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76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766"/>
      </w:tblGrid>
      <w:tr w:rsidR="0047678C" w:rsidRPr="00C31B2D" w14:paraId="226AD29E" w14:textId="77777777" w:rsidTr="00F045FD">
        <w:trPr>
          <w:trHeight w:val="347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C2258C" w14:textId="77777777" w:rsidR="0047678C" w:rsidRPr="00710C48" w:rsidRDefault="0047678C" w:rsidP="00F04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bookmarkStart w:id="0" w:name="RANGE!A1:F734"/>
            <w:r w:rsidRPr="00710C4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План </w:t>
            </w:r>
            <w:bookmarkEnd w:id="0"/>
            <w:r w:rsidRPr="00710C4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работы</w:t>
            </w:r>
          </w:p>
          <w:p w14:paraId="3CC310DD" w14:textId="708625B5" w:rsidR="00616F1F" w:rsidRPr="00710C48" w:rsidRDefault="00616F1F" w:rsidP="00F04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47678C" w:rsidRPr="00C31B2D" w14:paraId="6FCD36B0" w14:textId="77777777" w:rsidTr="00F045FD">
        <w:trPr>
          <w:trHeight w:val="347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EB330" w14:textId="77777777" w:rsidR="0047678C" w:rsidRPr="00710C48" w:rsidRDefault="0047678C" w:rsidP="00F04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10C4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Министерства финансов Чеченской Республики</w:t>
            </w:r>
          </w:p>
        </w:tc>
      </w:tr>
      <w:tr w:rsidR="0047678C" w:rsidRPr="00C31B2D" w14:paraId="63FF386D" w14:textId="77777777" w:rsidTr="00F045FD">
        <w:trPr>
          <w:trHeight w:val="347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800B0" w14:textId="035953E5" w:rsidR="0047678C" w:rsidRPr="00710C48" w:rsidRDefault="0047678C" w:rsidP="00F04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10C4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 202</w:t>
            </w:r>
            <w:r w:rsidR="00616F1F" w:rsidRPr="00710C4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  <w:r w:rsidRPr="00710C4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 </w:t>
            </w:r>
          </w:p>
        </w:tc>
      </w:tr>
    </w:tbl>
    <w:p w14:paraId="51249B4B" w14:textId="77777777" w:rsidR="0047678C" w:rsidRPr="00C31B2D" w:rsidRDefault="0047678C" w:rsidP="0047678C">
      <w:pPr>
        <w:rPr>
          <w:lang w:val="en-US"/>
        </w:rPr>
      </w:pPr>
    </w:p>
    <w:tbl>
      <w:tblPr>
        <w:tblW w:w="10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"/>
        <w:gridCol w:w="18"/>
        <w:gridCol w:w="2844"/>
        <w:gridCol w:w="645"/>
        <w:gridCol w:w="289"/>
        <w:gridCol w:w="10"/>
        <w:gridCol w:w="899"/>
        <w:gridCol w:w="88"/>
        <w:gridCol w:w="14"/>
        <w:gridCol w:w="12"/>
        <w:gridCol w:w="18"/>
        <w:gridCol w:w="226"/>
        <w:gridCol w:w="434"/>
        <w:gridCol w:w="10"/>
        <w:gridCol w:w="1683"/>
        <w:gridCol w:w="149"/>
        <w:gridCol w:w="10"/>
        <w:gridCol w:w="1548"/>
        <w:gridCol w:w="10"/>
        <w:gridCol w:w="128"/>
        <w:gridCol w:w="1562"/>
        <w:gridCol w:w="26"/>
      </w:tblGrid>
      <w:tr w:rsidR="00912556" w:rsidRPr="0086702A" w14:paraId="4585F5B8" w14:textId="77777777" w:rsidTr="00AC14F7">
        <w:trPr>
          <w:cantSplit/>
          <w:trHeight w:val="20"/>
          <w:jc w:val="center"/>
        </w:trPr>
        <w:tc>
          <w:tcPr>
            <w:tcW w:w="10941" w:type="dxa"/>
            <w:gridSpan w:val="23"/>
            <w:shd w:val="clear" w:color="auto" w:fill="auto"/>
            <w:noWrap/>
            <w:vAlign w:val="center"/>
          </w:tcPr>
          <w:p w14:paraId="2673DA2F" w14:textId="7206A6D5" w:rsidR="00912556" w:rsidRPr="003C381C" w:rsidRDefault="003C0EBD" w:rsidP="00F04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0EB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Административно-правовой департамент</w:t>
            </w:r>
          </w:p>
        </w:tc>
      </w:tr>
      <w:tr w:rsidR="00912556" w:rsidRPr="0086702A" w14:paraId="75C6BCE6" w14:textId="77777777" w:rsidTr="00AC14F7">
        <w:trPr>
          <w:cantSplit/>
          <w:trHeight w:val="20"/>
          <w:jc w:val="center"/>
        </w:trPr>
        <w:tc>
          <w:tcPr>
            <w:tcW w:w="10941" w:type="dxa"/>
            <w:gridSpan w:val="23"/>
            <w:shd w:val="clear" w:color="auto" w:fill="auto"/>
            <w:noWrap/>
            <w:vAlign w:val="center"/>
          </w:tcPr>
          <w:p w14:paraId="2A5E1134" w14:textId="7C84CE5A" w:rsidR="00912556" w:rsidRPr="003C381C" w:rsidRDefault="003C0EBD" w:rsidP="00F04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0EB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Заместитель директора департамента</w:t>
            </w:r>
          </w:p>
        </w:tc>
      </w:tr>
      <w:tr w:rsidR="00912556" w:rsidRPr="0086702A" w14:paraId="131C2ECD" w14:textId="77777777" w:rsidTr="00AC14F7">
        <w:trPr>
          <w:cantSplit/>
          <w:trHeight w:val="20"/>
          <w:jc w:val="center"/>
        </w:trPr>
        <w:tc>
          <w:tcPr>
            <w:tcW w:w="10941" w:type="dxa"/>
            <w:gridSpan w:val="23"/>
            <w:shd w:val="clear" w:color="auto" w:fill="auto"/>
            <w:noWrap/>
            <w:vAlign w:val="center"/>
          </w:tcPr>
          <w:p w14:paraId="281A46D5" w14:textId="397ACDEE" w:rsidR="00912556" w:rsidRDefault="003C0EBD" w:rsidP="00F04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0EB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I квартал</w:t>
            </w:r>
          </w:p>
        </w:tc>
      </w:tr>
      <w:tr w:rsidR="00912556" w:rsidRPr="0086702A" w14:paraId="76515B8D" w14:textId="77777777" w:rsidTr="00AC14F7">
        <w:trPr>
          <w:cantSplit/>
          <w:trHeight w:val="20"/>
          <w:jc w:val="center"/>
        </w:trPr>
        <w:tc>
          <w:tcPr>
            <w:tcW w:w="10941" w:type="dxa"/>
            <w:gridSpan w:val="23"/>
            <w:shd w:val="clear" w:color="auto" w:fill="auto"/>
            <w:noWrap/>
            <w:vAlign w:val="center"/>
          </w:tcPr>
          <w:p w14:paraId="6164E27A" w14:textId="4FD7E27F" w:rsidR="00912556" w:rsidRPr="003C381C" w:rsidRDefault="00912556" w:rsidP="00912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381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Январь</w:t>
            </w:r>
          </w:p>
        </w:tc>
      </w:tr>
      <w:tr w:rsidR="00A95757" w:rsidRPr="0086702A" w14:paraId="71B5A058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vMerge w:val="restart"/>
            <w:shd w:val="clear" w:color="auto" w:fill="auto"/>
            <w:vAlign w:val="center"/>
            <w:hideMark/>
          </w:tcPr>
          <w:p w14:paraId="41026685" w14:textId="77777777" w:rsidR="00912556" w:rsidRPr="0086702A" w:rsidRDefault="00912556" w:rsidP="0091255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89" w:type="dxa"/>
            <w:gridSpan w:val="2"/>
            <w:vMerge w:val="restart"/>
            <w:shd w:val="clear" w:color="auto" w:fill="auto"/>
            <w:vAlign w:val="center"/>
            <w:hideMark/>
          </w:tcPr>
          <w:p w14:paraId="1423E1EC" w14:textId="77777777" w:rsidR="00912556" w:rsidRPr="0086702A" w:rsidRDefault="00912556" w:rsidP="0091255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330" w:type="dxa"/>
            <w:gridSpan w:val="7"/>
            <w:vMerge w:val="restart"/>
            <w:shd w:val="clear" w:color="auto" w:fill="auto"/>
            <w:vAlign w:val="center"/>
            <w:hideMark/>
          </w:tcPr>
          <w:p w14:paraId="3F9ED9E6" w14:textId="77777777" w:rsidR="00912556" w:rsidRPr="0086702A" w:rsidRDefault="00912556" w:rsidP="0091255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  <w:hideMark/>
          </w:tcPr>
          <w:p w14:paraId="4C1A2B1D" w14:textId="77777777" w:rsidR="00912556" w:rsidRPr="0086702A" w:rsidRDefault="00912556" w:rsidP="0091255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Ответственный за исполнение</w:t>
            </w:r>
          </w:p>
        </w:tc>
        <w:tc>
          <w:tcPr>
            <w:tcW w:w="1845" w:type="dxa"/>
            <w:gridSpan w:val="5"/>
            <w:vMerge w:val="restart"/>
            <w:shd w:val="clear" w:color="auto" w:fill="auto"/>
            <w:vAlign w:val="center"/>
            <w:hideMark/>
          </w:tcPr>
          <w:p w14:paraId="22F4DA38" w14:textId="77777777" w:rsidR="00912556" w:rsidRPr="0086702A" w:rsidRDefault="00912556" w:rsidP="0091255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88" w:type="dxa"/>
            <w:gridSpan w:val="2"/>
            <w:vMerge w:val="restart"/>
            <w:shd w:val="clear" w:color="auto" w:fill="auto"/>
            <w:vAlign w:val="center"/>
            <w:hideMark/>
          </w:tcPr>
          <w:p w14:paraId="2664524A" w14:textId="77777777" w:rsidR="00912556" w:rsidRPr="0086702A" w:rsidRDefault="00912556" w:rsidP="00912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A95757" w:rsidRPr="0086702A" w14:paraId="1B36568A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vMerge/>
            <w:vAlign w:val="center"/>
            <w:hideMark/>
          </w:tcPr>
          <w:p w14:paraId="5FD54A66" w14:textId="77777777" w:rsidR="00912556" w:rsidRPr="0086702A" w:rsidRDefault="00912556" w:rsidP="00912556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vMerge/>
            <w:vAlign w:val="center"/>
            <w:hideMark/>
          </w:tcPr>
          <w:p w14:paraId="149423C4" w14:textId="77777777" w:rsidR="00912556" w:rsidRPr="0086702A" w:rsidRDefault="00912556" w:rsidP="00912556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7"/>
            <w:vMerge/>
            <w:vAlign w:val="center"/>
            <w:hideMark/>
          </w:tcPr>
          <w:p w14:paraId="122CE196" w14:textId="77777777" w:rsidR="00912556" w:rsidRPr="0086702A" w:rsidRDefault="00912556" w:rsidP="00912556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gridSpan w:val="4"/>
            <w:shd w:val="clear" w:color="auto" w:fill="auto"/>
            <w:vAlign w:val="center"/>
            <w:hideMark/>
          </w:tcPr>
          <w:p w14:paraId="5ED6E0A0" w14:textId="77777777" w:rsidR="00912556" w:rsidRPr="0086702A" w:rsidRDefault="00912556" w:rsidP="0091255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845" w:type="dxa"/>
            <w:gridSpan w:val="5"/>
            <w:vMerge/>
            <w:vAlign w:val="center"/>
            <w:hideMark/>
          </w:tcPr>
          <w:p w14:paraId="74744F9C" w14:textId="77777777" w:rsidR="00912556" w:rsidRPr="0086702A" w:rsidRDefault="00912556" w:rsidP="00912556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gridSpan w:val="2"/>
            <w:vMerge/>
            <w:vAlign w:val="center"/>
            <w:hideMark/>
          </w:tcPr>
          <w:p w14:paraId="2D1F0CAF" w14:textId="77777777" w:rsidR="00912556" w:rsidRPr="0086702A" w:rsidRDefault="00912556" w:rsidP="00912556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95757" w:rsidRPr="0086702A" w14:paraId="3874C4A2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  <w:hideMark/>
          </w:tcPr>
          <w:p w14:paraId="0EA2B21F" w14:textId="77777777" w:rsidR="00912556" w:rsidRPr="0086702A" w:rsidRDefault="00912556" w:rsidP="0091255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9" w:type="dxa"/>
            <w:gridSpan w:val="2"/>
            <w:shd w:val="clear" w:color="auto" w:fill="auto"/>
            <w:vAlign w:val="center"/>
            <w:hideMark/>
          </w:tcPr>
          <w:p w14:paraId="1297F567" w14:textId="77777777" w:rsidR="00912556" w:rsidRPr="0086702A" w:rsidRDefault="00912556" w:rsidP="0091255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  <w:hideMark/>
          </w:tcPr>
          <w:p w14:paraId="6AAE355A" w14:textId="77777777" w:rsidR="00912556" w:rsidRPr="0086702A" w:rsidRDefault="00912556" w:rsidP="0091255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  <w:hideMark/>
          </w:tcPr>
          <w:p w14:paraId="38419BBB" w14:textId="77777777" w:rsidR="00912556" w:rsidRPr="0086702A" w:rsidRDefault="00912556" w:rsidP="0091255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  <w:hideMark/>
          </w:tcPr>
          <w:p w14:paraId="48002D33" w14:textId="77777777" w:rsidR="00912556" w:rsidRPr="0086702A" w:rsidRDefault="00912556" w:rsidP="0091255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  <w:hideMark/>
          </w:tcPr>
          <w:p w14:paraId="49D2D651" w14:textId="77777777" w:rsidR="00912556" w:rsidRPr="0086702A" w:rsidRDefault="00912556" w:rsidP="00912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912556" w:rsidRPr="005B0237" w14:paraId="452DBBC4" w14:textId="77777777" w:rsidTr="00AC14F7">
        <w:trPr>
          <w:cantSplit/>
          <w:trHeight w:val="453"/>
          <w:jc w:val="center"/>
        </w:trPr>
        <w:tc>
          <w:tcPr>
            <w:tcW w:w="10941" w:type="dxa"/>
            <w:gridSpan w:val="23"/>
            <w:shd w:val="clear" w:color="auto" w:fill="auto"/>
            <w:vAlign w:val="center"/>
          </w:tcPr>
          <w:p w14:paraId="3339A2F7" w14:textId="3161DBBA" w:rsidR="00912556" w:rsidRPr="003C0EBD" w:rsidRDefault="003C0EBD" w:rsidP="003C0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0EB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Административно-правовой департамент</w:t>
            </w:r>
          </w:p>
        </w:tc>
      </w:tr>
      <w:tr w:rsidR="00A95757" w:rsidRPr="005B0237" w14:paraId="38C41E14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  <w:hideMark/>
          </w:tcPr>
          <w:p w14:paraId="06892679" w14:textId="6E9A2436" w:rsidR="00912556" w:rsidRPr="005B0237" w:rsidRDefault="00912556" w:rsidP="0091255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  <w:vAlign w:val="center"/>
            <w:hideMark/>
          </w:tcPr>
          <w:p w14:paraId="5695A262" w14:textId="6028B351" w:rsidR="00912556" w:rsidRPr="005B0237" w:rsidRDefault="00B6708F" w:rsidP="00912556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в установленном порядке, прав и законных интересов Министерства финансов Чеченской Республики (далее – Министерство) в Арбитражном суде, судах общей юрисдикции, а также законных интересов Министерства в органах государственной власти, общественных объединений и других организациях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  <w:hideMark/>
          </w:tcPr>
          <w:p w14:paraId="45836CCE" w14:textId="1C5C90EE" w:rsidR="00912556" w:rsidRPr="00B6708F" w:rsidRDefault="00B6708F" w:rsidP="00B6708F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  <w:hideMark/>
          </w:tcPr>
          <w:p w14:paraId="5DF2078E" w14:textId="2AD9BA8C" w:rsidR="00912556" w:rsidRPr="005B0237" w:rsidRDefault="00B6708F" w:rsidP="00B6708F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Зухайраев</w:t>
            </w:r>
            <w:proofErr w:type="spellEnd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  <w:hideMark/>
          </w:tcPr>
          <w:p w14:paraId="2918C1EE" w14:textId="028456AE" w:rsidR="00912556" w:rsidRPr="00B6708F" w:rsidRDefault="00B6708F" w:rsidP="00B6708F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административно-правового департамента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14:paraId="35D49E27" w14:textId="77777777" w:rsidR="00912556" w:rsidRPr="005B0237" w:rsidRDefault="00912556" w:rsidP="0091255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5B0237" w14:paraId="3D5C5589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</w:tcPr>
          <w:p w14:paraId="760B050B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</w:tcPr>
          <w:p w14:paraId="1FCD619F" w14:textId="65E31598" w:rsidR="00B6708F" w:rsidRPr="00B6708F" w:rsidRDefault="00B6708F" w:rsidP="00B6708F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Согласование юридических заключений проектов правовых актов Министерства, проектов нормативных правовых актов Чеченской Республики, разработанных Министерством, проектов договоров (соглашений), в которых одной из сторон выступает Министерство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14:paraId="2526D686" w14:textId="1539A284" w:rsidR="00B6708F" w:rsidRPr="00B6708F" w:rsidRDefault="00B6708F" w:rsidP="00B6708F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</w:tcPr>
          <w:p w14:paraId="5E008A46" w14:textId="2D866FCF" w:rsidR="00B6708F" w:rsidRPr="00B6708F" w:rsidRDefault="00B6708F" w:rsidP="00B6708F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Зухайраев</w:t>
            </w:r>
            <w:proofErr w:type="spellEnd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845" w:type="dxa"/>
            <w:gridSpan w:val="5"/>
            <w:shd w:val="clear" w:color="auto" w:fill="auto"/>
          </w:tcPr>
          <w:p w14:paraId="4DB06C6F" w14:textId="77777777" w:rsidR="00B6708F" w:rsidRPr="00B6708F" w:rsidRDefault="00B6708F" w:rsidP="00B6708F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5C59717" w14:textId="043CB745" w:rsidR="00B6708F" w:rsidRPr="00B6708F" w:rsidRDefault="00B6708F" w:rsidP="00B6708F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административно-правового департамента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18422A45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5B0237" w14:paraId="6F63777F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</w:tcPr>
          <w:p w14:paraId="300066AC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  <w:vAlign w:val="center"/>
          </w:tcPr>
          <w:p w14:paraId="1A6FADCD" w14:textId="0B81312A" w:rsidR="00B6708F" w:rsidRPr="00B6708F" w:rsidRDefault="00B6708F" w:rsidP="00B6708F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Согласование документов по кадровым вопросам Министерства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14:paraId="496B58BB" w14:textId="52922916" w:rsidR="00B6708F" w:rsidRPr="00B6708F" w:rsidRDefault="00B6708F" w:rsidP="00B6708F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</w:tcPr>
          <w:p w14:paraId="3637CDCF" w14:textId="4F299177" w:rsidR="00B6708F" w:rsidRPr="00B6708F" w:rsidRDefault="00B6708F" w:rsidP="00B6708F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08F">
              <w:rPr>
                <w:rFonts w:ascii="Times New Roman" w:hAnsi="Times New Roman"/>
                <w:sz w:val="24"/>
                <w:szCs w:val="24"/>
              </w:rPr>
              <w:t>Зухайраев</w:t>
            </w:r>
            <w:proofErr w:type="spellEnd"/>
            <w:r w:rsidRPr="00B6708F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15DF49CE" w14:textId="3C4FDFC5" w:rsidR="00B6708F" w:rsidRPr="00B6708F" w:rsidRDefault="00B6708F" w:rsidP="00B6708F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Заместитель директора административно-правового департамента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321F21E1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5B0237" w14:paraId="0429A33F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</w:tcPr>
          <w:p w14:paraId="789B7F58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  <w:vAlign w:val="center"/>
          </w:tcPr>
          <w:p w14:paraId="00714F81" w14:textId="5D9A613F" w:rsidR="00B6708F" w:rsidRPr="00B6708F" w:rsidRDefault="00B6708F" w:rsidP="00B6708F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 xml:space="preserve">Оказание правовой помощи структурным подразделениям Министерства, в том числе подготовка разъяснений на запросы государственных учреждений, рассмотрение заявлений и обращений граждан    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14:paraId="1603B725" w14:textId="470784D3" w:rsidR="00B6708F" w:rsidRPr="00B6708F" w:rsidRDefault="00B6708F" w:rsidP="00B6708F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</w:tcPr>
          <w:p w14:paraId="2795D186" w14:textId="534F454A" w:rsidR="00B6708F" w:rsidRPr="00B6708F" w:rsidRDefault="00B6708F" w:rsidP="00B6708F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08F">
              <w:rPr>
                <w:rFonts w:ascii="Times New Roman" w:hAnsi="Times New Roman"/>
                <w:sz w:val="24"/>
                <w:szCs w:val="24"/>
              </w:rPr>
              <w:t>Зухайраев</w:t>
            </w:r>
            <w:proofErr w:type="spellEnd"/>
            <w:r w:rsidRPr="00B6708F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1845" w:type="dxa"/>
            <w:gridSpan w:val="5"/>
            <w:shd w:val="clear" w:color="auto" w:fill="auto"/>
          </w:tcPr>
          <w:p w14:paraId="3993C0CF" w14:textId="69AF09DB" w:rsidR="00B6708F" w:rsidRPr="00B6708F" w:rsidRDefault="00B6708F" w:rsidP="00B6708F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Заместитель директора административно-правового департамента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74588D17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7C36" w:rsidRPr="005B0237" w14:paraId="240BE818" w14:textId="77777777" w:rsidTr="00AC14F7">
        <w:trPr>
          <w:cantSplit/>
          <w:trHeight w:val="20"/>
          <w:jc w:val="center"/>
        </w:trPr>
        <w:tc>
          <w:tcPr>
            <w:tcW w:w="10941" w:type="dxa"/>
            <w:gridSpan w:val="23"/>
            <w:shd w:val="clear" w:color="auto" w:fill="auto"/>
            <w:vAlign w:val="center"/>
          </w:tcPr>
          <w:p w14:paraId="3B96D23B" w14:textId="7CEA49CD" w:rsidR="00277C36" w:rsidRPr="003C0EBD" w:rsidRDefault="00277C36" w:rsidP="003C0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0EB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Февраль </w:t>
            </w:r>
          </w:p>
        </w:tc>
      </w:tr>
      <w:tr w:rsidR="00A95757" w:rsidRPr="005B0237" w14:paraId="22E75313" w14:textId="77777777" w:rsidTr="00AC14F7">
        <w:trPr>
          <w:cantSplit/>
          <w:trHeight w:val="707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</w:tcPr>
          <w:p w14:paraId="2F5517FB" w14:textId="77777777" w:rsidR="00277C36" w:rsidRDefault="00277C36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</w:tcPr>
          <w:p w14:paraId="6E85BE64" w14:textId="77777777" w:rsidR="00277C36" w:rsidRPr="005B0237" w:rsidRDefault="00277C36" w:rsidP="00F045F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1BE5E3BD" w14:textId="77777777" w:rsidR="00277C36" w:rsidRPr="005B0237" w:rsidRDefault="00277C36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5D5E823B" w14:textId="77777777" w:rsidR="00277C36" w:rsidRPr="005B0237" w:rsidRDefault="00277C36" w:rsidP="00F045F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Ответственный за исполнение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0DB6F099" w14:textId="77777777" w:rsidR="00277C36" w:rsidRPr="005B0237" w:rsidRDefault="00277C36" w:rsidP="00F045F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3E38C4EB" w14:textId="77777777" w:rsidR="00277C36" w:rsidRPr="005B0237" w:rsidRDefault="00277C36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A95757" w:rsidRPr="005B0237" w14:paraId="14987B9D" w14:textId="77777777" w:rsidTr="00AC14F7">
        <w:trPr>
          <w:cantSplit/>
          <w:trHeight w:val="273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</w:tcPr>
          <w:p w14:paraId="1F6AC25E" w14:textId="77777777" w:rsidR="00277C36" w:rsidRDefault="00277C36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</w:tcPr>
          <w:p w14:paraId="5DAF480B" w14:textId="77777777" w:rsidR="00277C36" w:rsidRPr="005B0237" w:rsidRDefault="00277C36" w:rsidP="00F045F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286BBB2B" w14:textId="77777777" w:rsidR="00277C36" w:rsidRPr="005B0237" w:rsidRDefault="00277C36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47F82D0C" w14:textId="77777777" w:rsidR="00277C36" w:rsidRPr="005B0237" w:rsidRDefault="00277C36" w:rsidP="00F045F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16E509B1" w14:textId="77777777" w:rsidR="00277C36" w:rsidRPr="005B0237" w:rsidRDefault="00277C36" w:rsidP="00F045F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6BB18717" w14:textId="77777777" w:rsidR="00277C36" w:rsidRPr="005B0237" w:rsidRDefault="00277C36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277C36" w:rsidRPr="005B0237" w14:paraId="0C5B8DA1" w14:textId="77777777" w:rsidTr="00AC14F7">
        <w:trPr>
          <w:cantSplit/>
          <w:trHeight w:val="20"/>
          <w:jc w:val="center"/>
        </w:trPr>
        <w:tc>
          <w:tcPr>
            <w:tcW w:w="10941" w:type="dxa"/>
            <w:gridSpan w:val="23"/>
            <w:shd w:val="clear" w:color="auto" w:fill="auto"/>
            <w:vAlign w:val="center"/>
          </w:tcPr>
          <w:p w14:paraId="3A208358" w14:textId="7774747B" w:rsidR="00277C36" w:rsidRPr="005B0237" w:rsidRDefault="003C0EBD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EB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Административно-правовой департамент</w:t>
            </w:r>
          </w:p>
        </w:tc>
      </w:tr>
      <w:tr w:rsidR="00A95757" w:rsidRPr="005B0237" w14:paraId="4BD37877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  <w:hideMark/>
          </w:tcPr>
          <w:p w14:paraId="0EBEE9F7" w14:textId="77777777" w:rsidR="00277C36" w:rsidRPr="005B0237" w:rsidRDefault="00277C36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  <w:vAlign w:val="center"/>
            <w:hideMark/>
          </w:tcPr>
          <w:p w14:paraId="4D224EDE" w14:textId="77777777" w:rsidR="00277C36" w:rsidRPr="005B0237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в установленном порядке, прав и законных интересов Министерства финансов Чеченской Республики (далее – Министерство) в Арбитражном суде, судах общей юрисдикции, а также законных интересов Министерства в органах государственной власти, общественных объединений и других организациях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  <w:hideMark/>
          </w:tcPr>
          <w:p w14:paraId="383885F2" w14:textId="77777777" w:rsidR="00277C36" w:rsidRPr="00B6708F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  <w:hideMark/>
          </w:tcPr>
          <w:p w14:paraId="6B7772F2" w14:textId="77777777" w:rsidR="00277C36" w:rsidRPr="005B0237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Зухайраев</w:t>
            </w:r>
            <w:proofErr w:type="spellEnd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  <w:hideMark/>
          </w:tcPr>
          <w:p w14:paraId="6081AC8B" w14:textId="77777777" w:rsidR="00277C36" w:rsidRPr="00B6708F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административно-правового департамента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14:paraId="69C5296F" w14:textId="77777777" w:rsidR="00277C36" w:rsidRPr="005B0237" w:rsidRDefault="00277C36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7C36" w:rsidRPr="005B0237" w14:paraId="6E6B7AF6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</w:tcPr>
          <w:p w14:paraId="0AC151B6" w14:textId="77777777" w:rsidR="00277C36" w:rsidRPr="005B0237" w:rsidRDefault="00277C36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</w:tcPr>
          <w:p w14:paraId="35687CD9" w14:textId="77777777" w:rsidR="00277C36" w:rsidRPr="00B6708F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Согласование юридических заключений проектов правовых актов Министерства, проектов нормативных правовых актов Чеченской Республики, разработанных Министерством, проектов договоров (соглашений), в которых одной из сторон выступает Министерство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14:paraId="048A607C" w14:textId="77777777" w:rsidR="00277C36" w:rsidRPr="00B6708F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</w:tcPr>
          <w:p w14:paraId="4BA42BBF" w14:textId="77777777" w:rsidR="00277C36" w:rsidRPr="00B6708F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Зухайраев</w:t>
            </w:r>
            <w:proofErr w:type="spellEnd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845" w:type="dxa"/>
            <w:gridSpan w:val="5"/>
            <w:shd w:val="clear" w:color="auto" w:fill="auto"/>
          </w:tcPr>
          <w:p w14:paraId="742F08CA" w14:textId="77777777" w:rsidR="00277C36" w:rsidRPr="00B6708F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B711562" w14:textId="77777777" w:rsidR="00277C36" w:rsidRPr="00B6708F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административно-правового департамента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4C4E2EF0" w14:textId="77777777" w:rsidR="00277C36" w:rsidRPr="005B0237" w:rsidRDefault="00277C36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7C36" w:rsidRPr="005B0237" w14:paraId="4D77EC44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</w:tcPr>
          <w:p w14:paraId="2C591E0A" w14:textId="77777777" w:rsidR="00277C36" w:rsidRPr="005B0237" w:rsidRDefault="00277C36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  <w:vAlign w:val="center"/>
          </w:tcPr>
          <w:p w14:paraId="71E2240C" w14:textId="77777777" w:rsidR="00277C36" w:rsidRPr="00B6708F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Согласование документов по кадровым вопросам Министерства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14:paraId="0B8DC5F7" w14:textId="77777777" w:rsidR="00277C36" w:rsidRPr="00B6708F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</w:tcPr>
          <w:p w14:paraId="58F053E5" w14:textId="77777777" w:rsidR="00277C36" w:rsidRPr="00B6708F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08F">
              <w:rPr>
                <w:rFonts w:ascii="Times New Roman" w:hAnsi="Times New Roman"/>
                <w:sz w:val="24"/>
                <w:szCs w:val="24"/>
              </w:rPr>
              <w:t>Зухайраев</w:t>
            </w:r>
            <w:proofErr w:type="spellEnd"/>
            <w:r w:rsidRPr="00B6708F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16CF56C1" w14:textId="77777777" w:rsidR="00277C36" w:rsidRPr="00B6708F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Заместитель директора административно-правового департамента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2B3FE66F" w14:textId="77777777" w:rsidR="00277C36" w:rsidRPr="005B0237" w:rsidRDefault="00277C36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7C36" w:rsidRPr="005B0237" w14:paraId="117D74B0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</w:tcPr>
          <w:p w14:paraId="0CAFD289" w14:textId="77777777" w:rsidR="00277C36" w:rsidRPr="005B0237" w:rsidRDefault="00277C36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  <w:vAlign w:val="center"/>
          </w:tcPr>
          <w:p w14:paraId="502C7F7A" w14:textId="77777777" w:rsidR="00277C36" w:rsidRPr="00B6708F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 xml:space="preserve">Оказание правовой помощи структурным подразделениям Министерства, в том числе подготовка разъяснений на запросы государственных учреждений, рассмотрение заявлений и обращений граждан    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14:paraId="56233D84" w14:textId="77777777" w:rsidR="00277C36" w:rsidRPr="00B6708F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</w:tcPr>
          <w:p w14:paraId="20FBD4C3" w14:textId="77777777" w:rsidR="00277C36" w:rsidRPr="00B6708F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08F">
              <w:rPr>
                <w:rFonts w:ascii="Times New Roman" w:hAnsi="Times New Roman"/>
                <w:sz w:val="24"/>
                <w:szCs w:val="24"/>
              </w:rPr>
              <w:t>Зухайраев</w:t>
            </w:r>
            <w:proofErr w:type="spellEnd"/>
            <w:r w:rsidRPr="00B6708F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1845" w:type="dxa"/>
            <w:gridSpan w:val="5"/>
            <w:shd w:val="clear" w:color="auto" w:fill="auto"/>
          </w:tcPr>
          <w:p w14:paraId="781DEE37" w14:textId="77777777" w:rsidR="00277C36" w:rsidRPr="00B6708F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Заместитель директора административно-правового департамента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2F48A8B8" w14:textId="77777777" w:rsidR="00277C36" w:rsidRPr="005B0237" w:rsidRDefault="00277C36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EBD" w:rsidRPr="0086702A" w14:paraId="015D4FE8" w14:textId="77777777" w:rsidTr="00AC14F7">
        <w:trPr>
          <w:cantSplit/>
          <w:trHeight w:val="20"/>
          <w:jc w:val="center"/>
        </w:trPr>
        <w:tc>
          <w:tcPr>
            <w:tcW w:w="10941" w:type="dxa"/>
            <w:gridSpan w:val="23"/>
            <w:shd w:val="clear" w:color="auto" w:fill="auto"/>
            <w:noWrap/>
            <w:vAlign w:val="center"/>
          </w:tcPr>
          <w:p w14:paraId="57B2CC88" w14:textId="3F35A776" w:rsidR="003C0EBD" w:rsidRPr="003C381C" w:rsidRDefault="003C0EBD" w:rsidP="00F04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Март </w:t>
            </w:r>
          </w:p>
        </w:tc>
      </w:tr>
      <w:tr w:rsidR="00A95757" w:rsidRPr="0086702A" w14:paraId="45B34A82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vMerge w:val="restart"/>
            <w:shd w:val="clear" w:color="auto" w:fill="auto"/>
            <w:vAlign w:val="center"/>
            <w:hideMark/>
          </w:tcPr>
          <w:p w14:paraId="73CF2A3B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89" w:type="dxa"/>
            <w:gridSpan w:val="2"/>
            <w:vMerge w:val="restart"/>
            <w:shd w:val="clear" w:color="auto" w:fill="auto"/>
            <w:vAlign w:val="center"/>
            <w:hideMark/>
          </w:tcPr>
          <w:p w14:paraId="6D94070D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330" w:type="dxa"/>
            <w:gridSpan w:val="7"/>
            <w:vMerge w:val="restart"/>
            <w:shd w:val="clear" w:color="auto" w:fill="auto"/>
            <w:vAlign w:val="center"/>
            <w:hideMark/>
          </w:tcPr>
          <w:p w14:paraId="62DF7F92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  <w:hideMark/>
          </w:tcPr>
          <w:p w14:paraId="332DFC00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Ответственный за исполнение</w:t>
            </w:r>
          </w:p>
        </w:tc>
        <w:tc>
          <w:tcPr>
            <w:tcW w:w="1845" w:type="dxa"/>
            <w:gridSpan w:val="5"/>
            <w:vMerge w:val="restart"/>
            <w:shd w:val="clear" w:color="auto" w:fill="auto"/>
            <w:vAlign w:val="center"/>
            <w:hideMark/>
          </w:tcPr>
          <w:p w14:paraId="06295E6D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88" w:type="dxa"/>
            <w:gridSpan w:val="2"/>
            <w:vMerge w:val="restart"/>
            <w:shd w:val="clear" w:color="auto" w:fill="auto"/>
            <w:vAlign w:val="center"/>
            <w:hideMark/>
          </w:tcPr>
          <w:p w14:paraId="7C182794" w14:textId="77777777" w:rsidR="003C0EBD" w:rsidRPr="0086702A" w:rsidRDefault="003C0EBD" w:rsidP="00F04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A95757" w:rsidRPr="0086702A" w14:paraId="7D7323E6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vMerge/>
            <w:vAlign w:val="center"/>
            <w:hideMark/>
          </w:tcPr>
          <w:p w14:paraId="0A3E2CE1" w14:textId="77777777" w:rsidR="003C0EBD" w:rsidRPr="0086702A" w:rsidRDefault="003C0EBD" w:rsidP="00F045FD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vMerge/>
            <w:vAlign w:val="center"/>
            <w:hideMark/>
          </w:tcPr>
          <w:p w14:paraId="0E4C6A70" w14:textId="77777777" w:rsidR="003C0EBD" w:rsidRPr="0086702A" w:rsidRDefault="003C0EBD" w:rsidP="00F045FD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7"/>
            <w:vMerge/>
            <w:vAlign w:val="center"/>
            <w:hideMark/>
          </w:tcPr>
          <w:p w14:paraId="249C1518" w14:textId="77777777" w:rsidR="003C0EBD" w:rsidRPr="0086702A" w:rsidRDefault="003C0EBD" w:rsidP="00F045FD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gridSpan w:val="4"/>
            <w:shd w:val="clear" w:color="auto" w:fill="auto"/>
            <w:vAlign w:val="center"/>
            <w:hideMark/>
          </w:tcPr>
          <w:p w14:paraId="12E1FB5C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845" w:type="dxa"/>
            <w:gridSpan w:val="5"/>
            <w:vMerge/>
            <w:vAlign w:val="center"/>
            <w:hideMark/>
          </w:tcPr>
          <w:p w14:paraId="0274B066" w14:textId="77777777" w:rsidR="003C0EBD" w:rsidRPr="0086702A" w:rsidRDefault="003C0EBD" w:rsidP="00F045FD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gridSpan w:val="2"/>
            <w:vMerge/>
            <w:vAlign w:val="center"/>
            <w:hideMark/>
          </w:tcPr>
          <w:p w14:paraId="519FE077" w14:textId="77777777" w:rsidR="003C0EBD" w:rsidRPr="0086702A" w:rsidRDefault="003C0EBD" w:rsidP="00F045FD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95757" w:rsidRPr="0086702A" w14:paraId="765572D4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  <w:hideMark/>
          </w:tcPr>
          <w:p w14:paraId="45352A43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9" w:type="dxa"/>
            <w:gridSpan w:val="2"/>
            <w:shd w:val="clear" w:color="auto" w:fill="auto"/>
            <w:vAlign w:val="center"/>
            <w:hideMark/>
          </w:tcPr>
          <w:p w14:paraId="23A321FC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  <w:hideMark/>
          </w:tcPr>
          <w:p w14:paraId="445B8BA0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  <w:hideMark/>
          </w:tcPr>
          <w:p w14:paraId="0708531E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  <w:hideMark/>
          </w:tcPr>
          <w:p w14:paraId="65695F24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  <w:hideMark/>
          </w:tcPr>
          <w:p w14:paraId="1673DF97" w14:textId="77777777" w:rsidR="003C0EBD" w:rsidRPr="0086702A" w:rsidRDefault="003C0EBD" w:rsidP="00F04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3C0EBD" w:rsidRPr="005B0237" w14:paraId="28ACAD90" w14:textId="77777777" w:rsidTr="00AC14F7">
        <w:trPr>
          <w:cantSplit/>
          <w:trHeight w:val="453"/>
          <w:jc w:val="center"/>
        </w:trPr>
        <w:tc>
          <w:tcPr>
            <w:tcW w:w="10941" w:type="dxa"/>
            <w:gridSpan w:val="23"/>
            <w:shd w:val="clear" w:color="auto" w:fill="auto"/>
            <w:vAlign w:val="center"/>
          </w:tcPr>
          <w:p w14:paraId="47231A17" w14:textId="77777777" w:rsidR="003C0EBD" w:rsidRPr="003C0EBD" w:rsidRDefault="003C0EBD" w:rsidP="00F04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0EB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Административно-правовой департамент</w:t>
            </w:r>
          </w:p>
        </w:tc>
      </w:tr>
      <w:tr w:rsidR="00A95757" w:rsidRPr="005B0237" w14:paraId="02354095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  <w:hideMark/>
          </w:tcPr>
          <w:p w14:paraId="038B328D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  <w:vAlign w:val="center"/>
            <w:hideMark/>
          </w:tcPr>
          <w:p w14:paraId="0E1EF868" w14:textId="77777777" w:rsidR="003C0EBD" w:rsidRPr="005B0237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в установленном порядке, прав и законных интересов Министерства финансов Чеченской Республики (далее – Министерство) в Арбитражном суде, судах общей юрисдикции, а также законных интересов Министерства в органах государственной власти, общественных объединений и других организациях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  <w:hideMark/>
          </w:tcPr>
          <w:p w14:paraId="552C7590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  <w:hideMark/>
          </w:tcPr>
          <w:p w14:paraId="25A6EF9A" w14:textId="77777777" w:rsidR="003C0EBD" w:rsidRPr="005B0237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Зухайраев</w:t>
            </w:r>
            <w:proofErr w:type="spellEnd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  <w:hideMark/>
          </w:tcPr>
          <w:p w14:paraId="1042BC11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административно-правового департамента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14:paraId="6B3598D6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EBD" w:rsidRPr="005B0237" w14:paraId="4E79D704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</w:tcPr>
          <w:p w14:paraId="4FFB4AE7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</w:tcPr>
          <w:p w14:paraId="7675514A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Согласование юридических заключений проектов правовых актов Министерства, проектов нормативных правовых актов Чеченской Республики, разработанных Министерством, проектов договоров (соглашений), в которых одной из сторон выступает Министерство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14:paraId="0DBC7EC5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</w:tcPr>
          <w:p w14:paraId="1357FAD9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Зухайраев</w:t>
            </w:r>
            <w:proofErr w:type="spellEnd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845" w:type="dxa"/>
            <w:gridSpan w:val="5"/>
            <w:shd w:val="clear" w:color="auto" w:fill="auto"/>
          </w:tcPr>
          <w:p w14:paraId="313F21E9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E04C1A2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административно-правового департамента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77854375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EBD" w:rsidRPr="005B0237" w14:paraId="3572C754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</w:tcPr>
          <w:p w14:paraId="333A8381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  <w:vAlign w:val="center"/>
          </w:tcPr>
          <w:p w14:paraId="66D3B78A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Согласование документов по кадровым вопросам Министерства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14:paraId="63351481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</w:tcPr>
          <w:p w14:paraId="06607DDF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08F">
              <w:rPr>
                <w:rFonts w:ascii="Times New Roman" w:hAnsi="Times New Roman"/>
                <w:sz w:val="24"/>
                <w:szCs w:val="24"/>
              </w:rPr>
              <w:t>Зухайраев</w:t>
            </w:r>
            <w:proofErr w:type="spellEnd"/>
            <w:r w:rsidRPr="00B6708F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3EC981CB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Заместитель директора административно-правового департамента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538521E9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EBD" w:rsidRPr="005B0237" w14:paraId="1ED60C15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</w:tcPr>
          <w:p w14:paraId="0F55B9A2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  <w:vAlign w:val="center"/>
          </w:tcPr>
          <w:p w14:paraId="66BF46B4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 xml:space="preserve">Оказание правовой помощи структурным подразделениям Министерства, в том числе подготовка разъяснений на запросы государственных учреждений, рассмотрение заявлений и обращений граждан    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14:paraId="530852D6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</w:tcPr>
          <w:p w14:paraId="015EC7B8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08F">
              <w:rPr>
                <w:rFonts w:ascii="Times New Roman" w:hAnsi="Times New Roman"/>
                <w:sz w:val="24"/>
                <w:szCs w:val="24"/>
              </w:rPr>
              <w:t>Зухайраев</w:t>
            </w:r>
            <w:proofErr w:type="spellEnd"/>
            <w:r w:rsidRPr="00B6708F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1845" w:type="dxa"/>
            <w:gridSpan w:val="5"/>
            <w:shd w:val="clear" w:color="auto" w:fill="auto"/>
          </w:tcPr>
          <w:p w14:paraId="2C208781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Заместитель директора административно-правового департамента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76FB3967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EBD" w:rsidRPr="005B0237" w14:paraId="55667C13" w14:textId="77777777" w:rsidTr="00AC14F7">
        <w:trPr>
          <w:cantSplit/>
          <w:trHeight w:val="20"/>
          <w:jc w:val="center"/>
        </w:trPr>
        <w:tc>
          <w:tcPr>
            <w:tcW w:w="10941" w:type="dxa"/>
            <w:gridSpan w:val="23"/>
            <w:shd w:val="clear" w:color="auto" w:fill="auto"/>
            <w:vAlign w:val="center"/>
          </w:tcPr>
          <w:p w14:paraId="0292D0F2" w14:textId="7962FFC7" w:rsidR="003C0EBD" w:rsidRPr="003C0EBD" w:rsidRDefault="003C0EBD" w:rsidP="003C0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0EB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II квартал</w:t>
            </w:r>
          </w:p>
        </w:tc>
      </w:tr>
      <w:tr w:rsidR="003C0EBD" w:rsidRPr="0086702A" w14:paraId="774CA3E5" w14:textId="77777777" w:rsidTr="00AC14F7">
        <w:trPr>
          <w:cantSplit/>
          <w:trHeight w:val="20"/>
          <w:jc w:val="center"/>
        </w:trPr>
        <w:tc>
          <w:tcPr>
            <w:tcW w:w="10941" w:type="dxa"/>
            <w:gridSpan w:val="23"/>
            <w:shd w:val="clear" w:color="auto" w:fill="auto"/>
            <w:noWrap/>
            <w:vAlign w:val="center"/>
          </w:tcPr>
          <w:p w14:paraId="60BE1586" w14:textId="71D0FB72" w:rsidR="003C0EBD" w:rsidRPr="003C381C" w:rsidRDefault="003C0EBD" w:rsidP="00F04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Апрель</w:t>
            </w:r>
          </w:p>
        </w:tc>
      </w:tr>
      <w:tr w:rsidR="00A95757" w:rsidRPr="0086702A" w14:paraId="27E8B783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vMerge w:val="restart"/>
            <w:shd w:val="clear" w:color="auto" w:fill="auto"/>
            <w:vAlign w:val="center"/>
            <w:hideMark/>
          </w:tcPr>
          <w:p w14:paraId="52388FD0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89" w:type="dxa"/>
            <w:gridSpan w:val="2"/>
            <w:vMerge w:val="restart"/>
            <w:shd w:val="clear" w:color="auto" w:fill="auto"/>
            <w:vAlign w:val="center"/>
            <w:hideMark/>
          </w:tcPr>
          <w:p w14:paraId="5EF1EFB5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330" w:type="dxa"/>
            <w:gridSpan w:val="7"/>
            <w:vMerge w:val="restart"/>
            <w:shd w:val="clear" w:color="auto" w:fill="auto"/>
            <w:vAlign w:val="center"/>
            <w:hideMark/>
          </w:tcPr>
          <w:p w14:paraId="0285E818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  <w:hideMark/>
          </w:tcPr>
          <w:p w14:paraId="6625A56D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Ответственный за исполнение</w:t>
            </w:r>
          </w:p>
        </w:tc>
        <w:tc>
          <w:tcPr>
            <w:tcW w:w="1845" w:type="dxa"/>
            <w:gridSpan w:val="5"/>
            <w:vMerge w:val="restart"/>
            <w:shd w:val="clear" w:color="auto" w:fill="auto"/>
            <w:vAlign w:val="center"/>
            <w:hideMark/>
          </w:tcPr>
          <w:p w14:paraId="4D483618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88" w:type="dxa"/>
            <w:gridSpan w:val="2"/>
            <w:vMerge w:val="restart"/>
            <w:shd w:val="clear" w:color="auto" w:fill="auto"/>
            <w:vAlign w:val="center"/>
            <w:hideMark/>
          </w:tcPr>
          <w:p w14:paraId="66500BFC" w14:textId="77777777" w:rsidR="003C0EBD" w:rsidRPr="0086702A" w:rsidRDefault="003C0EBD" w:rsidP="00F04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A95757" w:rsidRPr="0086702A" w14:paraId="1F8AB52C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vMerge/>
            <w:vAlign w:val="center"/>
            <w:hideMark/>
          </w:tcPr>
          <w:p w14:paraId="25D4E4D3" w14:textId="77777777" w:rsidR="003C0EBD" w:rsidRPr="0086702A" w:rsidRDefault="003C0EBD" w:rsidP="00F045FD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vMerge/>
            <w:vAlign w:val="center"/>
            <w:hideMark/>
          </w:tcPr>
          <w:p w14:paraId="735B2A06" w14:textId="77777777" w:rsidR="003C0EBD" w:rsidRPr="0086702A" w:rsidRDefault="003C0EBD" w:rsidP="00F045FD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7"/>
            <w:vMerge/>
            <w:vAlign w:val="center"/>
            <w:hideMark/>
          </w:tcPr>
          <w:p w14:paraId="0B680AF0" w14:textId="77777777" w:rsidR="003C0EBD" w:rsidRPr="0086702A" w:rsidRDefault="003C0EBD" w:rsidP="00F045FD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gridSpan w:val="4"/>
            <w:shd w:val="clear" w:color="auto" w:fill="auto"/>
            <w:vAlign w:val="center"/>
            <w:hideMark/>
          </w:tcPr>
          <w:p w14:paraId="31785C40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845" w:type="dxa"/>
            <w:gridSpan w:val="5"/>
            <w:vMerge/>
            <w:vAlign w:val="center"/>
            <w:hideMark/>
          </w:tcPr>
          <w:p w14:paraId="7177CC87" w14:textId="77777777" w:rsidR="003C0EBD" w:rsidRPr="0086702A" w:rsidRDefault="003C0EBD" w:rsidP="00F045FD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gridSpan w:val="2"/>
            <w:vMerge/>
            <w:vAlign w:val="center"/>
            <w:hideMark/>
          </w:tcPr>
          <w:p w14:paraId="1BEE499C" w14:textId="77777777" w:rsidR="003C0EBD" w:rsidRPr="0086702A" w:rsidRDefault="003C0EBD" w:rsidP="00F045FD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95757" w:rsidRPr="0086702A" w14:paraId="077818C4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  <w:hideMark/>
          </w:tcPr>
          <w:p w14:paraId="2755281C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9" w:type="dxa"/>
            <w:gridSpan w:val="2"/>
            <w:shd w:val="clear" w:color="auto" w:fill="auto"/>
            <w:vAlign w:val="center"/>
            <w:hideMark/>
          </w:tcPr>
          <w:p w14:paraId="08F08CD2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  <w:hideMark/>
          </w:tcPr>
          <w:p w14:paraId="0F57152E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  <w:hideMark/>
          </w:tcPr>
          <w:p w14:paraId="1AD444BA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  <w:hideMark/>
          </w:tcPr>
          <w:p w14:paraId="5C5D6431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  <w:hideMark/>
          </w:tcPr>
          <w:p w14:paraId="05D996BA" w14:textId="77777777" w:rsidR="003C0EBD" w:rsidRPr="0086702A" w:rsidRDefault="003C0EBD" w:rsidP="00F04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3C0EBD" w:rsidRPr="005B0237" w14:paraId="29F86609" w14:textId="77777777" w:rsidTr="00AC14F7">
        <w:trPr>
          <w:cantSplit/>
          <w:trHeight w:val="453"/>
          <w:jc w:val="center"/>
        </w:trPr>
        <w:tc>
          <w:tcPr>
            <w:tcW w:w="10941" w:type="dxa"/>
            <w:gridSpan w:val="23"/>
            <w:shd w:val="clear" w:color="auto" w:fill="auto"/>
            <w:vAlign w:val="center"/>
          </w:tcPr>
          <w:p w14:paraId="255ADDB6" w14:textId="77777777" w:rsidR="003C0EBD" w:rsidRPr="003C0EBD" w:rsidRDefault="003C0EBD" w:rsidP="00F04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0EB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Административно-правовой департамент</w:t>
            </w:r>
          </w:p>
        </w:tc>
      </w:tr>
      <w:tr w:rsidR="00A95757" w:rsidRPr="005B0237" w14:paraId="3F1D5CB5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  <w:hideMark/>
          </w:tcPr>
          <w:p w14:paraId="396F35B8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  <w:vAlign w:val="center"/>
            <w:hideMark/>
          </w:tcPr>
          <w:p w14:paraId="7A6CB47F" w14:textId="77777777" w:rsidR="003C0EBD" w:rsidRPr="005B0237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в установленном порядке, прав и законных интересов Министерства финансов Чеченской Республики (далее – Министерство) в Арбитражном суде, судах общей юрисдикции, а также законных интересов Министерства в органах государственной власти, общественных объединений и других организациях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  <w:hideMark/>
          </w:tcPr>
          <w:p w14:paraId="3755787A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  <w:hideMark/>
          </w:tcPr>
          <w:p w14:paraId="64FBC266" w14:textId="77777777" w:rsidR="003C0EBD" w:rsidRPr="005B0237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Зухайраев</w:t>
            </w:r>
            <w:proofErr w:type="spellEnd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  <w:hideMark/>
          </w:tcPr>
          <w:p w14:paraId="295DBA58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административно-правового департамента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14:paraId="0BC27C0B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EBD" w:rsidRPr="005B0237" w14:paraId="38C1A72D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</w:tcPr>
          <w:p w14:paraId="647A53C2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</w:tcPr>
          <w:p w14:paraId="43EC28AC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Согласование юридических заключений проектов правовых актов Министерства, проектов нормативных правовых актов Чеченской Республики, разработанных Министерством, проектов договоров (соглашений), в которых одной из сторон выступает Министерство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14:paraId="55E1173D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</w:tcPr>
          <w:p w14:paraId="37456750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Зухайраев</w:t>
            </w:r>
            <w:proofErr w:type="spellEnd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845" w:type="dxa"/>
            <w:gridSpan w:val="5"/>
            <w:shd w:val="clear" w:color="auto" w:fill="auto"/>
          </w:tcPr>
          <w:p w14:paraId="7C992DF8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B856EFE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административно-правового департамента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68FFCF54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EBD" w:rsidRPr="005B0237" w14:paraId="7B276C26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</w:tcPr>
          <w:p w14:paraId="78374522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  <w:vAlign w:val="center"/>
          </w:tcPr>
          <w:p w14:paraId="7B6416BE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Согласование документов по кадровым вопросам Министерства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14:paraId="49C97EB8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</w:tcPr>
          <w:p w14:paraId="520F30E2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08F">
              <w:rPr>
                <w:rFonts w:ascii="Times New Roman" w:hAnsi="Times New Roman"/>
                <w:sz w:val="24"/>
                <w:szCs w:val="24"/>
              </w:rPr>
              <w:t>Зухайраев</w:t>
            </w:r>
            <w:proofErr w:type="spellEnd"/>
            <w:r w:rsidRPr="00B6708F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2BD3385A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Заместитель директора административно-правового департамента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61259DE6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EBD" w:rsidRPr="005B0237" w14:paraId="3E791C60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</w:tcPr>
          <w:p w14:paraId="326CE7B7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  <w:vAlign w:val="center"/>
          </w:tcPr>
          <w:p w14:paraId="17021F57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 xml:space="preserve">Оказание правовой помощи структурным подразделениям Министерства, в том числе подготовка разъяснений на запросы государственных учреждений, рассмотрение заявлений и обращений граждан    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14:paraId="47790780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</w:tcPr>
          <w:p w14:paraId="09218A80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08F">
              <w:rPr>
                <w:rFonts w:ascii="Times New Roman" w:hAnsi="Times New Roman"/>
                <w:sz w:val="24"/>
                <w:szCs w:val="24"/>
              </w:rPr>
              <w:t>Зухайраев</w:t>
            </w:r>
            <w:proofErr w:type="spellEnd"/>
            <w:r w:rsidRPr="00B6708F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1845" w:type="dxa"/>
            <w:gridSpan w:val="5"/>
            <w:shd w:val="clear" w:color="auto" w:fill="auto"/>
          </w:tcPr>
          <w:p w14:paraId="66CB1189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Заместитель директора административно-правового департамента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176CA816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EBD" w:rsidRPr="005B0237" w14:paraId="740AE347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</w:tcPr>
          <w:p w14:paraId="61717B02" w14:textId="77777777" w:rsidR="003C0EBD" w:rsidRPr="005B0237" w:rsidRDefault="003C0EBD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  <w:vAlign w:val="center"/>
          </w:tcPr>
          <w:p w14:paraId="5988DE42" w14:textId="77777777" w:rsidR="003C0EBD" w:rsidRPr="00B6708F" w:rsidRDefault="003C0EBD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14:paraId="72C35E58" w14:textId="77777777" w:rsidR="003C0EBD" w:rsidRPr="00B6708F" w:rsidRDefault="003C0EBD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3" w:type="dxa"/>
            <w:gridSpan w:val="4"/>
            <w:shd w:val="clear" w:color="auto" w:fill="auto"/>
            <w:vAlign w:val="center"/>
          </w:tcPr>
          <w:p w14:paraId="4C07440A" w14:textId="77777777" w:rsidR="003C0EBD" w:rsidRPr="00B6708F" w:rsidRDefault="003C0EBD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5"/>
            <w:shd w:val="clear" w:color="auto" w:fill="auto"/>
          </w:tcPr>
          <w:p w14:paraId="4DCA0707" w14:textId="77777777" w:rsidR="003C0EBD" w:rsidRPr="00B6708F" w:rsidRDefault="003C0EBD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5A7C77C0" w14:textId="77777777" w:rsidR="003C0EBD" w:rsidRPr="005B0237" w:rsidRDefault="003C0EBD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5757" w:rsidRPr="005B0237" w14:paraId="5EBCC0D6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  <w:hideMark/>
          </w:tcPr>
          <w:p w14:paraId="14F22F40" w14:textId="77777777" w:rsidR="00277C36" w:rsidRPr="005B0237" w:rsidRDefault="00277C36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  <w:vAlign w:val="center"/>
            <w:hideMark/>
          </w:tcPr>
          <w:p w14:paraId="2A0B5D47" w14:textId="77777777" w:rsidR="00277C36" w:rsidRPr="005B0237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в установленном порядке, прав и законных интересов Министерства финансов Чеченской Республики (далее – Министерство) в Арбитражном суде, судах общей юрисдикции, а также законных интересов Министерства в органах государственной власти, общественных объединений и других организациях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  <w:hideMark/>
          </w:tcPr>
          <w:p w14:paraId="11063B05" w14:textId="77777777" w:rsidR="00277C36" w:rsidRPr="00B6708F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  <w:hideMark/>
          </w:tcPr>
          <w:p w14:paraId="3712FA92" w14:textId="77777777" w:rsidR="00277C36" w:rsidRPr="005B0237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Зухайраев</w:t>
            </w:r>
            <w:proofErr w:type="spellEnd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  <w:hideMark/>
          </w:tcPr>
          <w:p w14:paraId="6E237F04" w14:textId="77777777" w:rsidR="00277C36" w:rsidRPr="00B6708F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административно-правового департамента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14:paraId="62CC9D55" w14:textId="77777777" w:rsidR="00277C36" w:rsidRPr="005B0237" w:rsidRDefault="00277C36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7C36" w:rsidRPr="005B0237" w14:paraId="473C3637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</w:tcPr>
          <w:p w14:paraId="0A3EAE5B" w14:textId="77777777" w:rsidR="00277C36" w:rsidRPr="005B0237" w:rsidRDefault="00277C36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</w:tcPr>
          <w:p w14:paraId="21B3A005" w14:textId="77777777" w:rsidR="00277C36" w:rsidRPr="00B6708F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Согласование юридических заключений проектов правовых актов Министерства, проектов нормативных правовых актов Чеченской Республики, разработанных Министерством, проектов договоров (соглашений), в которых одной из сторон выступает Министерство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14:paraId="030E93D2" w14:textId="77777777" w:rsidR="00277C36" w:rsidRPr="00B6708F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</w:tcPr>
          <w:p w14:paraId="61499503" w14:textId="77777777" w:rsidR="00277C36" w:rsidRPr="00B6708F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Зухайраев</w:t>
            </w:r>
            <w:proofErr w:type="spellEnd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845" w:type="dxa"/>
            <w:gridSpan w:val="5"/>
            <w:shd w:val="clear" w:color="auto" w:fill="auto"/>
          </w:tcPr>
          <w:p w14:paraId="5EE676FF" w14:textId="77777777" w:rsidR="00277C36" w:rsidRPr="00B6708F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A6FFC7D" w14:textId="77777777" w:rsidR="00277C36" w:rsidRPr="00B6708F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административно-правового департамента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453617CF" w14:textId="77777777" w:rsidR="00277C36" w:rsidRPr="005B0237" w:rsidRDefault="00277C36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7C36" w:rsidRPr="005B0237" w14:paraId="5C7915D1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</w:tcPr>
          <w:p w14:paraId="6BF8C9E6" w14:textId="77777777" w:rsidR="00277C36" w:rsidRPr="005B0237" w:rsidRDefault="00277C36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  <w:vAlign w:val="center"/>
          </w:tcPr>
          <w:p w14:paraId="4266684D" w14:textId="77777777" w:rsidR="00277C36" w:rsidRPr="00B6708F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Согласование документов по кадровым вопросам Министерства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14:paraId="6DBC339A" w14:textId="77777777" w:rsidR="00277C36" w:rsidRPr="00B6708F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</w:tcPr>
          <w:p w14:paraId="68148EC8" w14:textId="77777777" w:rsidR="00277C36" w:rsidRPr="00B6708F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08F">
              <w:rPr>
                <w:rFonts w:ascii="Times New Roman" w:hAnsi="Times New Roman"/>
                <w:sz w:val="24"/>
                <w:szCs w:val="24"/>
              </w:rPr>
              <w:t>Зухайраев</w:t>
            </w:r>
            <w:proofErr w:type="spellEnd"/>
            <w:r w:rsidRPr="00B6708F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77B687F6" w14:textId="77777777" w:rsidR="00277C36" w:rsidRPr="00B6708F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Заместитель директора административно-правового департамента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308AEB7E" w14:textId="77777777" w:rsidR="00277C36" w:rsidRPr="005B0237" w:rsidRDefault="00277C36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7C36" w:rsidRPr="005B0237" w14:paraId="7EAA9434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</w:tcPr>
          <w:p w14:paraId="2C46D2FC" w14:textId="77777777" w:rsidR="00277C36" w:rsidRPr="005B0237" w:rsidRDefault="00277C36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  <w:vAlign w:val="center"/>
          </w:tcPr>
          <w:p w14:paraId="3418E224" w14:textId="77777777" w:rsidR="00277C36" w:rsidRPr="00B6708F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 xml:space="preserve">Оказание правовой помощи структурным подразделениям Министерства, в том числе подготовка разъяснений на запросы государственных учреждений, рассмотрение заявлений и обращений граждан    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14:paraId="39A85BB1" w14:textId="77777777" w:rsidR="00277C36" w:rsidRPr="00B6708F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</w:tcPr>
          <w:p w14:paraId="0AD25C43" w14:textId="77777777" w:rsidR="00277C36" w:rsidRPr="00B6708F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08F">
              <w:rPr>
                <w:rFonts w:ascii="Times New Roman" w:hAnsi="Times New Roman"/>
                <w:sz w:val="24"/>
                <w:szCs w:val="24"/>
              </w:rPr>
              <w:t>Зухайраев</w:t>
            </w:r>
            <w:proofErr w:type="spellEnd"/>
            <w:r w:rsidRPr="00B6708F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1845" w:type="dxa"/>
            <w:gridSpan w:val="5"/>
            <w:shd w:val="clear" w:color="auto" w:fill="auto"/>
          </w:tcPr>
          <w:p w14:paraId="432A2A57" w14:textId="77777777" w:rsidR="00277C36" w:rsidRPr="00B6708F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Заместитель директора административно-правового департамента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43A727B1" w14:textId="77777777" w:rsidR="00277C36" w:rsidRPr="005B0237" w:rsidRDefault="00277C36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5B0237" w14:paraId="21BCCF18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</w:tcPr>
          <w:p w14:paraId="336F0719" w14:textId="71048619" w:rsidR="00277C36" w:rsidRPr="005B0237" w:rsidRDefault="00277C36" w:rsidP="00277C36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  <w:vAlign w:val="center"/>
          </w:tcPr>
          <w:p w14:paraId="45702771" w14:textId="77777777" w:rsidR="00B6708F" w:rsidRPr="00B6708F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14:paraId="7AA60053" w14:textId="77777777" w:rsidR="00B6708F" w:rsidRPr="00B6708F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3" w:type="dxa"/>
            <w:gridSpan w:val="4"/>
            <w:shd w:val="clear" w:color="auto" w:fill="auto"/>
            <w:vAlign w:val="center"/>
          </w:tcPr>
          <w:p w14:paraId="4D676E08" w14:textId="77777777" w:rsidR="00B6708F" w:rsidRPr="00B6708F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5"/>
            <w:shd w:val="clear" w:color="auto" w:fill="auto"/>
          </w:tcPr>
          <w:p w14:paraId="13F508BE" w14:textId="77777777" w:rsidR="00B6708F" w:rsidRPr="00B6708F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3A5D20B7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5757" w:rsidRPr="005B0237" w14:paraId="1587E408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  <w:hideMark/>
          </w:tcPr>
          <w:p w14:paraId="123C9898" w14:textId="77777777" w:rsidR="00277C36" w:rsidRPr="005B0237" w:rsidRDefault="00277C36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  <w:vAlign w:val="center"/>
            <w:hideMark/>
          </w:tcPr>
          <w:p w14:paraId="39B6A937" w14:textId="77777777" w:rsidR="00277C36" w:rsidRPr="005B0237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в установленном порядке, прав и законных интересов Министерства финансов Чеченской Республики (далее – Министерство) в Арбитражном суде, судах общей юрисдикции, а также законных интересов Министерства в органах государственной власти, общественных объединений и других организациях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  <w:hideMark/>
          </w:tcPr>
          <w:p w14:paraId="2F8688B2" w14:textId="77777777" w:rsidR="00277C36" w:rsidRPr="00B6708F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  <w:hideMark/>
          </w:tcPr>
          <w:p w14:paraId="5736F16D" w14:textId="77777777" w:rsidR="00277C36" w:rsidRPr="005B0237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Зухайраев</w:t>
            </w:r>
            <w:proofErr w:type="spellEnd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  <w:hideMark/>
          </w:tcPr>
          <w:p w14:paraId="71D8B77D" w14:textId="77777777" w:rsidR="00277C36" w:rsidRPr="00B6708F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административно-правового департамента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14:paraId="22042EE6" w14:textId="77777777" w:rsidR="00277C36" w:rsidRPr="005B0237" w:rsidRDefault="00277C36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7C36" w:rsidRPr="005B0237" w14:paraId="20A9F25F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</w:tcPr>
          <w:p w14:paraId="1943BC68" w14:textId="77777777" w:rsidR="00277C36" w:rsidRPr="005B0237" w:rsidRDefault="00277C36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</w:tcPr>
          <w:p w14:paraId="569FAFC8" w14:textId="77777777" w:rsidR="00277C36" w:rsidRPr="00B6708F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Согласование юридических заключений проектов правовых актов Министерства, проектов нормативных правовых актов Чеченской Республики, разработанных Министерством, проектов договоров (соглашений), в которых одной из сторон выступает Министерство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14:paraId="472768DE" w14:textId="77777777" w:rsidR="00277C36" w:rsidRPr="00B6708F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</w:tcPr>
          <w:p w14:paraId="4DEEE4FD" w14:textId="77777777" w:rsidR="00277C36" w:rsidRPr="00B6708F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Зухайраев</w:t>
            </w:r>
            <w:proofErr w:type="spellEnd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845" w:type="dxa"/>
            <w:gridSpan w:val="5"/>
            <w:shd w:val="clear" w:color="auto" w:fill="auto"/>
          </w:tcPr>
          <w:p w14:paraId="60D39DAB" w14:textId="77777777" w:rsidR="00277C36" w:rsidRPr="00B6708F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1548835" w14:textId="77777777" w:rsidR="00277C36" w:rsidRPr="00B6708F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административно-правового департамента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12FA1FFD" w14:textId="77777777" w:rsidR="00277C36" w:rsidRPr="005B0237" w:rsidRDefault="00277C36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7C36" w:rsidRPr="005B0237" w14:paraId="5F504012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</w:tcPr>
          <w:p w14:paraId="32C3E899" w14:textId="77777777" w:rsidR="00277C36" w:rsidRPr="005B0237" w:rsidRDefault="00277C36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  <w:vAlign w:val="center"/>
          </w:tcPr>
          <w:p w14:paraId="20BF175E" w14:textId="77777777" w:rsidR="00277C36" w:rsidRPr="00B6708F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Согласование документов по кадровым вопросам Министерства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14:paraId="5DF02632" w14:textId="77777777" w:rsidR="00277C36" w:rsidRPr="00B6708F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</w:tcPr>
          <w:p w14:paraId="60F63D14" w14:textId="77777777" w:rsidR="00277C36" w:rsidRPr="00B6708F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08F">
              <w:rPr>
                <w:rFonts w:ascii="Times New Roman" w:hAnsi="Times New Roman"/>
                <w:sz w:val="24"/>
                <w:szCs w:val="24"/>
              </w:rPr>
              <w:t>Зухайраев</w:t>
            </w:r>
            <w:proofErr w:type="spellEnd"/>
            <w:r w:rsidRPr="00B6708F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61921E33" w14:textId="77777777" w:rsidR="00277C36" w:rsidRPr="00B6708F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Заместитель директора административно-правового департамента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3D9D86FC" w14:textId="77777777" w:rsidR="00277C36" w:rsidRPr="005B0237" w:rsidRDefault="00277C36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7C36" w:rsidRPr="005B0237" w14:paraId="390AEA24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</w:tcPr>
          <w:p w14:paraId="24B6DA2B" w14:textId="77777777" w:rsidR="00277C36" w:rsidRPr="005B0237" w:rsidRDefault="00277C36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  <w:vAlign w:val="center"/>
          </w:tcPr>
          <w:p w14:paraId="15DC5F1E" w14:textId="77777777" w:rsidR="00277C36" w:rsidRPr="00B6708F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 xml:space="preserve">Оказание правовой помощи структурным подразделениям Министерства, в том числе подготовка разъяснений на запросы государственных учреждений, рассмотрение заявлений и обращений граждан    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14:paraId="4239BDEB" w14:textId="77777777" w:rsidR="00277C36" w:rsidRPr="00B6708F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</w:tcPr>
          <w:p w14:paraId="3C37A6CE" w14:textId="77777777" w:rsidR="00277C36" w:rsidRPr="00B6708F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08F">
              <w:rPr>
                <w:rFonts w:ascii="Times New Roman" w:hAnsi="Times New Roman"/>
                <w:sz w:val="24"/>
                <w:szCs w:val="24"/>
              </w:rPr>
              <w:t>Зухайраев</w:t>
            </w:r>
            <w:proofErr w:type="spellEnd"/>
            <w:r w:rsidRPr="00B6708F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1845" w:type="dxa"/>
            <w:gridSpan w:val="5"/>
            <w:shd w:val="clear" w:color="auto" w:fill="auto"/>
          </w:tcPr>
          <w:p w14:paraId="3E06FCC9" w14:textId="77777777" w:rsidR="00277C36" w:rsidRPr="00B6708F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Заместитель директора административно-правового департамента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2D1C7D98" w14:textId="77777777" w:rsidR="00277C36" w:rsidRPr="005B0237" w:rsidRDefault="00277C36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EBD" w:rsidRPr="0086702A" w14:paraId="0A5444AD" w14:textId="77777777" w:rsidTr="00AC14F7">
        <w:trPr>
          <w:cantSplit/>
          <w:trHeight w:val="20"/>
          <w:jc w:val="center"/>
        </w:trPr>
        <w:tc>
          <w:tcPr>
            <w:tcW w:w="10941" w:type="dxa"/>
            <w:gridSpan w:val="23"/>
            <w:shd w:val="clear" w:color="auto" w:fill="auto"/>
            <w:noWrap/>
            <w:vAlign w:val="center"/>
          </w:tcPr>
          <w:p w14:paraId="05723B29" w14:textId="5B026457" w:rsidR="003C0EBD" w:rsidRPr="003C381C" w:rsidRDefault="003C0EBD" w:rsidP="00F04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Май </w:t>
            </w:r>
          </w:p>
        </w:tc>
      </w:tr>
      <w:tr w:rsidR="00A95757" w:rsidRPr="0086702A" w14:paraId="0D2C07F8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vMerge w:val="restart"/>
            <w:shd w:val="clear" w:color="auto" w:fill="auto"/>
            <w:vAlign w:val="center"/>
            <w:hideMark/>
          </w:tcPr>
          <w:p w14:paraId="5DDB5DD6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89" w:type="dxa"/>
            <w:gridSpan w:val="2"/>
            <w:vMerge w:val="restart"/>
            <w:shd w:val="clear" w:color="auto" w:fill="auto"/>
            <w:vAlign w:val="center"/>
            <w:hideMark/>
          </w:tcPr>
          <w:p w14:paraId="43ABD566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330" w:type="dxa"/>
            <w:gridSpan w:val="7"/>
            <w:vMerge w:val="restart"/>
            <w:shd w:val="clear" w:color="auto" w:fill="auto"/>
            <w:vAlign w:val="center"/>
            <w:hideMark/>
          </w:tcPr>
          <w:p w14:paraId="32269128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  <w:hideMark/>
          </w:tcPr>
          <w:p w14:paraId="0C9B82FA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Ответственный за исполнение</w:t>
            </w:r>
          </w:p>
        </w:tc>
        <w:tc>
          <w:tcPr>
            <w:tcW w:w="1845" w:type="dxa"/>
            <w:gridSpan w:val="5"/>
            <w:vMerge w:val="restart"/>
            <w:shd w:val="clear" w:color="auto" w:fill="auto"/>
            <w:vAlign w:val="center"/>
            <w:hideMark/>
          </w:tcPr>
          <w:p w14:paraId="44FC6352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88" w:type="dxa"/>
            <w:gridSpan w:val="2"/>
            <w:vMerge w:val="restart"/>
            <w:shd w:val="clear" w:color="auto" w:fill="auto"/>
            <w:vAlign w:val="center"/>
            <w:hideMark/>
          </w:tcPr>
          <w:p w14:paraId="217B2AF7" w14:textId="77777777" w:rsidR="003C0EBD" w:rsidRPr="0086702A" w:rsidRDefault="003C0EBD" w:rsidP="00F04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A95757" w:rsidRPr="0086702A" w14:paraId="6B910A8B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vMerge/>
            <w:vAlign w:val="center"/>
            <w:hideMark/>
          </w:tcPr>
          <w:p w14:paraId="6D3A7E72" w14:textId="77777777" w:rsidR="003C0EBD" w:rsidRPr="0086702A" w:rsidRDefault="003C0EBD" w:rsidP="00F045FD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vMerge/>
            <w:vAlign w:val="center"/>
            <w:hideMark/>
          </w:tcPr>
          <w:p w14:paraId="7811D4F2" w14:textId="77777777" w:rsidR="003C0EBD" w:rsidRPr="0086702A" w:rsidRDefault="003C0EBD" w:rsidP="00F045FD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7"/>
            <w:vMerge/>
            <w:vAlign w:val="center"/>
            <w:hideMark/>
          </w:tcPr>
          <w:p w14:paraId="5F2339BB" w14:textId="77777777" w:rsidR="003C0EBD" w:rsidRPr="0086702A" w:rsidRDefault="003C0EBD" w:rsidP="00F045FD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gridSpan w:val="4"/>
            <w:shd w:val="clear" w:color="auto" w:fill="auto"/>
            <w:vAlign w:val="center"/>
            <w:hideMark/>
          </w:tcPr>
          <w:p w14:paraId="656A9179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845" w:type="dxa"/>
            <w:gridSpan w:val="5"/>
            <w:vMerge/>
            <w:vAlign w:val="center"/>
            <w:hideMark/>
          </w:tcPr>
          <w:p w14:paraId="445BC74B" w14:textId="77777777" w:rsidR="003C0EBD" w:rsidRPr="0086702A" w:rsidRDefault="003C0EBD" w:rsidP="00F045FD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gridSpan w:val="2"/>
            <w:vMerge/>
            <w:vAlign w:val="center"/>
            <w:hideMark/>
          </w:tcPr>
          <w:p w14:paraId="0FF95726" w14:textId="77777777" w:rsidR="003C0EBD" w:rsidRPr="0086702A" w:rsidRDefault="003C0EBD" w:rsidP="00F045FD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95757" w:rsidRPr="0086702A" w14:paraId="124DD918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  <w:hideMark/>
          </w:tcPr>
          <w:p w14:paraId="364E6A1D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9" w:type="dxa"/>
            <w:gridSpan w:val="2"/>
            <w:shd w:val="clear" w:color="auto" w:fill="auto"/>
            <w:vAlign w:val="center"/>
            <w:hideMark/>
          </w:tcPr>
          <w:p w14:paraId="7949987F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  <w:hideMark/>
          </w:tcPr>
          <w:p w14:paraId="176C48A9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  <w:hideMark/>
          </w:tcPr>
          <w:p w14:paraId="302C2D13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  <w:hideMark/>
          </w:tcPr>
          <w:p w14:paraId="29C9F5CA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  <w:hideMark/>
          </w:tcPr>
          <w:p w14:paraId="43E70F96" w14:textId="77777777" w:rsidR="003C0EBD" w:rsidRPr="0086702A" w:rsidRDefault="003C0EBD" w:rsidP="00F04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3C0EBD" w:rsidRPr="005B0237" w14:paraId="19AAD7B4" w14:textId="77777777" w:rsidTr="00AC14F7">
        <w:trPr>
          <w:cantSplit/>
          <w:trHeight w:val="453"/>
          <w:jc w:val="center"/>
        </w:trPr>
        <w:tc>
          <w:tcPr>
            <w:tcW w:w="10941" w:type="dxa"/>
            <w:gridSpan w:val="23"/>
            <w:shd w:val="clear" w:color="auto" w:fill="auto"/>
            <w:vAlign w:val="center"/>
          </w:tcPr>
          <w:p w14:paraId="4F8E1AE6" w14:textId="77777777" w:rsidR="003C0EBD" w:rsidRPr="003C0EBD" w:rsidRDefault="003C0EBD" w:rsidP="00F04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0EB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Административно-правовой департамент</w:t>
            </w:r>
          </w:p>
        </w:tc>
      </w:tr>
      <w:tr w:rsidR="00A95757" w:rsidRPr="005B0237" w14:paraId="7C566DD9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  <w:hideMark/>
          </w:tcPr>
          <w:p w14:paraId="4A21C851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  <w:vAlign w:val="center"/>
            <w:hideMark/>
          </w:tcPr>
          <w:p w14:paraId="0D0EA08C" w14:textId="77777777" w:rsidR="003C0EBD" w:rsidRPr="005B0237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в установленном порядке, прав и законных интересов Министерства финансов Чеченской Республики (далее – Министерство) в Арбитражном суде, судах общей юрисдикции, а также законных интересов Министерства в органах государственной власти, общественных объединений и других организациях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  <w:hideMark/>
          </w:tcPr>
          <w:p w14:paraId="0531DB87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  <w:hideMark/>
          </w:tcPr>
          <w:p w14:paraId="64BF7427" w14:textId="77777777" w:rsidR="003C0EBD" w:rsidRPr="005B0237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Зухайраев</w:t>
            </w:r>
            <w:proofErr w:type="spellEnd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  <w:hideMark/>
          </w:tcPr>
          <w:p w14:paraId="1FD7D928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административно-правового департамента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14:paraId="36B296F8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EBD" w:rsidRPr="005B0237" w14:paraId="19E294BF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</w:tcPr>
          <w:p w14:paraId="1AC12228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</w:tcPr>
          <w:p w14:paraId="7E4829FA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Согласование юридических заключений проектов правовых актов Министерства, проектов нормативных правовых актов Чеченской Республики, разработанных Министерством, проектов договоров (соглашений), в которых одной из сторон выступает Министерство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14:paraId="317F46AB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</w:tcPr>
          <w:p w14:paraId="7AC6E8DB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Зухайраев</w:t>
            </w:r>
            <w:proofErr w:type="spellEnd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845" w:type="dxa"/>
            <w:gridSpan w:val="5"/>
            <w:shd w:val="clear" w:color="auto" w:fill="auto"/>
          </w:tcPr>
          <w:p w14:paraId="3BE0187D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F1841DD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административно-правового департамента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00A37595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EBD" w:rsidRPr="005B0237" w14:paraId="228CF7D3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</w:tcPr>
          <w:p w14:paraId="24711F08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  <w:vAlign w:val="center"/>
          </w:tcPr>
          <w:p w14:paraId="22C04B5D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Согласование документов по кадровым вопросам Министерства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14:paraId="4617FBA0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</w:tcPr>
          <w:p w14:paraId="211CFA3D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08F">
              <w:rPr>
                <w:rFonts w:ascii="Times New Roman" w:hAnsi="Times New Roman"/>
                <w:sz w:val="24"/>
                <w:szCs w:val="24"/>
              </w:rPr>
              <w:t>Зухайраев</w:t>
            </w:r>
            <w:proofErr w:type="spellEnd"/>
            <w:r w:rsidRPr="00B6708F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6FB8AE81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Заместитель директора административно-правового департамента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1B0B7B7C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EBD" w:rsidRPr="005B0237" w14:paraId="036AD2DB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</w:tcPr>
          <w:p w14:paraId="150C20D6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  <w:vAlign w:val="center"/>
          </w:tcPr>
          <w:p w14:paraId="0D547AA7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 xml:space="preserve">Оказание правовой помощи структурным подразделениям Министерства, в том числе подготовка разъяснений на запросы государственных учреждений, рассмотрение заявлений и обращений граждан    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14:paraId="7CF20206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</w:tcPr>
          <w:p w14:paraId="6B44AA92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08F">
              <w:rPr>
                <w:rFonts w:ascii="Times New Roman" w:hAnsi="Times New Roman"/>
                <w:sz w:val="24"/>
                <w:szCs w:val="24"/>
              </w:rPr>
              <w:t>Зухайраев</w:t>
            </w:r>
            <w:proofErr w:type="spellEnd"/>
            <w:r w:rsidRPr="00B6708F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1845" w:type="dxa"/>
            <w:gridSpan w:val="5"/>
            <w:shd w:val="clear" w:color="auto" w:fill="auto"/>
          </w:tcPr>
          <w:p w14:paraId="44508FC3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Заместитель директора административно-правового департамента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61A7F4E5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EBD" w:rsidRPr="0086702A" w14:paraId="50C86EDA" w14:textId="77777777" w:rsidTr="00AC14F7">
        <w:trPr>
          <w:cantSplit/>
          <w:trHeight w:val="20"/>
          <w:jc w:val="center"/>
        </w:trPr>
        <w:tc>
          <w:tcPr>
            <w:tcW w:w="10941" w:type="dxa"/>
            <w:gridSpan w:val="23"/>
            <w:shd w:val="clear" w:color="auto" w:fill="auto"/>
            <w:noWrap/>
            <w:vAlign w:val="center"/>
          </w:tcPr>
          <w:p w14:paraId="52097B35" w14:textId="10CA6321" w:rsidR="003C0EBD" w:rsidRPr="003C381C" w:rsidRDefault="003C0EBD" w:rsidP="00F04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Июнь</w:t>
            </w:r>
          </w:p>
        </w:tc>
      </w:tr>
      <w:tr w:rsidR="00A95757" w:rsidRPr="0086702A" w14:paraId="40E046E9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vMerge w:val="restart"/>
            <w:shd w:val="clear" w:color="auto" w:fill="auto"/>
            <w:vAlign w:val="center"/>
            <w:hideMark/>
          </w:tcPr>
          <w:p w14:paraId="34518FCA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89" w:type="dxa"/>
            <w:gridSpan w:val="2"/>
            <w:vMerge w:val="restart"/>
            <w:shd w:val="clear" w:color="auto" w:fill="auto"/>
            <w:vAlign w:val="center"/>
            <w:hideMark/>
          </w:tcPr>
          <w:p w14:paraId="3806161E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330" w:type="dxa"/>
            <w:gridSpan w:val="7"/>
            <w:vMerge w:val="restart"/>
            <w:shd w:val="clear" w:color="auto" w:fill="auto"/>
            <w:vAlign w:val="center"/>
            <w:hideMark/>
          </w:tcPr>
          <w:p w14:paraId="5C8B5FA7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  <w:hideMark/>
          </w:tcPr>
          <w:p w14:paraId="69E172F1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Ответственный за исполнение</w:t>
            </w:r>
          </w:p>
        </w:tc>
        <w:tc>
          <w:tcPr>
            <w:tcW w:w="1845" w:type="dxa"/>
            <w:gridSpan w:val="5"/>
            <w:vMerge w:val="restart"/>
            <w:shd w:val="clear" w:color="auto" w:fill="auto"/>
            <w:vAlign w:val="center"/>
            <w:hideMark/>
          </w:tcPr>
          <w:p w14:paraId="09036943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88" w:type="dxa"/>
            <w:gridSpan w:val="2"/>
            <w:vMerge w:val="restart"/>
            <w:shd w:val="clear" w:color="auto" w:fill="auto"/>
            <w:vAlign w:val="center"/>
            <w:hideMark/>
          </w:tcPr>
          <w:p w14:paraId="62E9DD6B" w14:textId="77777777" w:rsidR="003C0EBD" w:rsidRPr="0086702A" w:rsidRDefault="003C0EBD" w:rsidP="00F04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A95757" w:rsidRPr="0086702A" w14:paraId="2697F435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vMerge/>
            <w:vAlign w:val="center"/>
            <w:hideMark/>
          </w:tcPr>
          <w:p w14:paraId="770D27D7" w14:textId="77777777" w:rsidR="003C0EBD" w:rsidRPr="0086702A" w:rsidRDefault="003C0EBD" w:rsidP="00F045FD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vMerge/>
            <w:vAlign w:val="center"/>
            <w:hideMark/>
          </w:tcPr>
          <w:p w14:paraId="4EBE6315" w14:textId="77777777" w:rsidR="003C0EBD" w:rsidRPr="0086702A" w:rsidRDefault="003C0EBD" w:rsidP="00F045FD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7"/>
            <w:vMerge/>
            <w:vAlign w:val="center"/>
            <w:hideMark/>
          </w:tcPr>
          <w:p w14:paraId="78EBFFC2" w14:textId="77777777" w:rsidR="003C0EBD" w:rsidRPr="0086702A" w:rsidRDefault="003C0EBD" w:rsidP="00F045FD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gridSpan w:val="4"/>
            <w:shd w:val="clear" w:color="auto" w:fill="auto"/>
            <w:vAlign w:val="center"/>
            <w:hideMark/>
          </w:tcPr>
          <w:p w14:paraId="10BF9B3B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845" w:type="dxa"/>
            <w:gridSpan w:val="5"/>
            <w:vMerge/>
            <w:vAlign w:val="center"/>
            <w:hideMark/>
          </w:tcPr>
          <w:p w14:paraId="21B2F3B0" w14:textId="77777777" w:rsidR="003C0EBD" w:rsidRPr="0086702A" w:rsidRDefault="003C0EBD" w:rsidP="00F045FD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gridSpan w:val="2"/>
            <w:vMerge/>
            <w:vAlign w:val="center"/>
            <w:hideMark/>
          </w:tcPr>
          <w:p w14:paraId="693B64D3" w14:textId="77777777" w:rsidR="003C0EBD" w:rsidRPr="0086702A" w:rsidRDefault="003C0EBD" w:rsidP="00F045FD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95757" w:rsidRPr="0086702A" w14:paraId="1E3940E1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  <w:hideMark/>
          </w:tcPr>
          <w:p w14:paraId="2E804AE7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9" w:type="dxa"/>
            <w:gridSpan w:val="2"/>
            <w:shd w:val="clear" w:color="auto" w:fill="auto"/>
            <w:vAlign w:val="center"/>
            <w:hideMark/>
          </w:tcPr>
          <w:p w14:paraId="0AC65BDC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  <w:hideMark/>
          </w:tcPr>
          <w:p w14:paraId="76BEB586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  <w:hideMark/>
          </w:tcPr>
          <w:p w14:paraId="0D46D523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  <w:hideMark/>
          </w:tcPr>
          <w:p w14:paraId="716B5224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  <w:hideMark/>
          </w:tcPr>
          <w:p w14:paraId="3D3B1249" w14:textId="77777777" w:rsidR="003C0EBD" w:rsidRPr="0086702A" w:rsidRDefault="003C0EBD" w:rsidP="00F04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3C0EBD" w:rsidRPr="005B0237" w14:paraId="2140298A" w14:textId="77777777" w:rsidTr="00AC14F7">
        <w:trPr>
          <w:cantSplit/>
          <w:trHeight w:val="453"/>
          <w:jc w:val="center"/>
        </w:trPr>
        <w:tc>
          <w:tcPr>
            <w:tcW w:w="10941" w:type="dxa"/>
            <w:gridSpan w:val="23"/>
            <w:shd w:val="clear" w:color="auto" w:fill="auto"/>
            <w:vAlign w:val="center"/>
          </w:tcPr>
          <w:p w14:paraId="157AC0B9" w14:textId="77777777" w:rsidR="003C0EBD" w:rsidRPr="003C0EBD" w:rsidRDefault="003C0EBD" w:rsidP="00F04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0EB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Административно-правовой департамент</w:t>
            </w:r>
          </w:p>
        </w:tc>
      </w:tr>
      <w:tr w:rsidR="00A95757" w:rsidRPr="005B0237" w14:paraId="76841A65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  <w:hideMark/>
          </w:tcPr>
          <w:p w14:paraId="35864CAE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  <w:vAlign w:val="center"/>
            <w:hideMark/>
          </w:tcPr>
          <w:p w14:paraId="7C3875DD" w14:textId="77777777" w:rsidR="003C0EBD" w:rsidRPr="005B0237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в установленном порядке, прав и законных интересов Министерства финансов Чеченской Республики (далее – Министерство) в Арбитражном суде, судах общей юрисдикции, а также законных интересов Министерства в органах государственной власти, общественных объединений и других организациях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  <w:hideMark/>
          </w:tcPr>
          <w:p w14:paraId="1D0EAA81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  <w:hideMark/>
          </w:tcPr>
          <w:p w14:paraId="56AFDD38" w14:textId="77777777" w:rsidR="003C0EBD" w:rsidRPr="005B0237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Зухайраев</w:t>
            </w:r>
            <w:proofErr w:type="spellEnd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  <w:hideMark/>
          </w:tcPr>
          <w:p w14:paraId="33C69CB0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административно-правового департамента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14:paraId="6575E2A1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EBD" w:rsidRPr="005B0237" w14:paraId="55EFE308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</w:tcPr>
          <w:p w14:paraId="44F581B6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</w:tcPr>
          <w:p w14:paraId="197E080C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Согласование юридических заключений проектов правовых актов Министерства, проектов нормативных правовых актов Чеченской Республики, разработанных Министерством, проектов договоров (соглашений), в которых одной из сторон выступает Министерство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14:paraId="1307818A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</w:tcPr>
          <w:p w14:paraId="2201420F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Зухайраев</w:t>
            </w:r>
            <w:proofErr w:type="spellEnd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845" w:type="dxa"/>
            <w:gridSpan w:val="5"/>
            <w:shd w:val="clear" w:color="auto" w:fill="auto"/>
          </w:tcPr>
          <w:p w14:paraId="254FF266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712E855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административно-правового департамента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7B67BDF9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EBD" w:rsidRPr="005B0237" w14:paraId="4C0DE0D9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</w:tcPr>
          <w:p w14:paraId="6EE58132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  <w:vAlign w:val="center"/>
          </w:tcPr>
          <w:p w14:paraId="759A4C74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Согласование документов по кадровым вопросам Министерства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14:paraId="3B73F08F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</w:tcPr>
          <w:p w14:paraId="69E05F82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08F">
              <w:rPr>
                <w:rFonts w:ascii="Times New Roman" w:hAnsi="Times New Roman"/>
                <w:sz w:val="24"/>
                <w:szCs w:val="24"/>
              </w:rPr>
              <w:t>Зухайраев</w:t>
            </w:r>
            <w:proofErr w:type="spellEnd"/>
            <w:r w:rsidRPr="00B6708F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5FBCFBF4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Заместитель директора административно-правового департамента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701AB7E6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EBD" w:rsidRPr="005B0237" w14:paraId="445C84B3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</w:tcPr>
          <w:p w14:paraId="4B77CD0F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  <w:vAlign w:val="center"/>
          </w:tcPr>
          <w:p w14:paraId="4E028553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 xml:space="preserve">Оказание правовой помощи структурным подразделениям Министерства, в том числе подготовка разъяснений на запросы государственных учреждений, рассмотрение заявлений и обращений граждан    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14:paraId="51C1A8ED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</w:tcPr>
          <w:p w14:paraId="0D7A7BE5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08F">
              <w:rPr>
                <w:rFonts w:ascii="Times New Roman" w:hAnsi="Times New Roman"/>
                <w:sz w:val="24"/>
                <w:szCs w:val="24"/>
              </w:rPr>
              <w:t>Зухайраев</w:t>
            </w:r>
            <w:proofErr w:type="spellEnd"/>
            <w:r w:rsidRPr="00B6708F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1845" w:type="dxa"/>
            <w:gridSpan w:val="5"/>
            <w:shd w:val="clear" w:color="auto" w:fill="auto"/>
          </w:tcPr>
          <w:p w14:paraId="2EEFB3F8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Заместитель директора административно-правового департамента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3CD7F847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EBD" w:rsidRPr="005B0237" w14:paraId="37AF101A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</w:tcPr>
          <w:p w14:paraId="5720547C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  <w:vAlign w:val="center"/>
          </w:tcPr>
          <w:p w14:paraId="0E5602D9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14:paraId="14B80498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3" w:type="dxa"/>
            <w:gridSpan w:val="4"/>
            <w:shd w:val="clear" w:color="auto" w:fill="auto"/>
            <w:vAlign w:val="center"/>
          </w:tcPr>
          <w:p w14:paraId="7294F2D0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5"/>
            <w:shd w:val="clear" w:color="auto" w:fill="auto"/>
          </w:tcPr>
          <w:p w14:paraId="57340D39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02EC20B2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EBD" w:rsidRPr="0086702A" w14:paraId="6EF554A3" w14:textId="77777777" w:rsidTr="00AC14F7">
        <w:trPr>
          <w:cantSplit/>
          <w:trHeight w:val="20"/>
          <w:jc w:val="center"/>
        </w:trPr>
        <w:tc>
          <w:tcPr>
            <w:tcW w:w="10941" w:type="dxa"/>
            <w:gridSpan w:val="23"/>
            <w:shd w:val="clear" w:color="auto" w:fill="auto"/>
            <w:noWrap/>
            <w:vAlign w:val="center"/>
          </w:tcPr>
          <w:p w14:paraId="254F5179" w14:textId="3AF27BB8" w:rsidR="003C0EBD" w:rsidRPr="003C0EBD" w:rsidRDefault="003C0EBD" w:rsidP="00F04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квартал</w:t>
            </w:r>
          </w:p>
        </w:tc>
      </w:tr>
      <w:tr w:rsidR="003C0EBD" w:rsidRPr="0086702A" w14:paraId="2326A54E" w14:textId="77777777" w:rsidTr="00AC14F7">
        <w:trPr>
          <w:cantSplit/>
          <w:trHeight w:val="20"/>
          <w:jc w:val="center"/>
        </w:trPr>
        <w:tc>
          <w:tcPr>
            <w:tcW w:w="10941" w:type="dxa"/>
            <w:gridSpan w:val="23"/>
            <w:shd w:val="clear" w:color="auto" w:fill="auto"/>
            <w:noWrap/>
            <w:vAlign w:val="center"/>
          </w:tcPr>
          <w:p w14:paraId="5A950D28" w14:textId="0A7AE1B1" w:rsidR="003C0EBD" w:rsidRPr="003C381C" w:rsidRDefault="003C0EBD" w:rsidP="00F04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Июль</w:t>
            </w:r>
          </w:p>
        </w:tc>
      </w:tr>
      <w:tr w:rsidR="00A95757" w:rsidRPr="0086702A" w14:paraId="2A5648BC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vMerge w:val="restart"/>
            <w:shd w:val="clear" w:color="auto" w:fill="auto"/>
            <w:vAlign w:val="center"/>
            <w:hideMark/>
          </w:tcPr>
          <w:p w14:paraId="54BCEE92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89" w:type="dxa"/>
            <w:gridSpan w:val="2"/>
            <w:vMerge w:val="restart"/>
            <w:shd w:val="clear" w:color="auto" w:fill="auto"/>
            <w:vAlign w:val="center"/>
            <w:hideMark/>
          </w:tcPr>
          <w:p w14:paraId="6F192C88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330" w:type="dxa"/>
            <w:gridSpan w:val="7"/>
            <w:vMerge w:val="restart"/>
            <w:shd w:val="clear" w:color="auto" w:fill="auto"/>
            <w:vAlign w:val="center"/>
            <w:hideMark/>
          </w:tcPr>
          <w:p w14:paraId="33CE40E9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  <w:hideMark/>
          </w:tcPr>
          <w:p w14:paraId="0A9D0CE1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Ответственный за исполнение</w:t>
            </w:r>
          </w:p>
        </w:tc>
        <w:tc>
          <w:tcPr>
            <w:tcW w:w="1845" w:type="dxa"/>
            <w:gridSpan w:val="5"/>
            <w:vMerge w:val="restart"/>
            <w:shd w:val="clear" w:color="auto" w:fill="auto"/>
            <w:vAlign w:val="center"/>
            <w:hideMark/>
          </w:tcPr>
          <w:p w14:paraId="4603CC3C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88" w:type="dxa"/>
            <w:gridSpan w:val="2"/>
            <w:vMerge w:val="restart"/>
            <w:shd w:val="clear" w:color="auto" w:fill="auto"/>
            <w:vAlign w:val="center"/>
            <w:hideMark/>
          </w:tcPr>
          <w:p w14:paraId="1ABEF1FD" w14:textId="77777777" w:rsidR="003C0EBD" w:rsidRPr="0086702A" w:rsidRDefault="003C0EBD" w:rsidP="00F04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A95757" w:rsidRPr="0086702A" w14:paraId="3662C662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vMerge/>
            <w:vAlign w:val="center"/>
            <w:hideMark/>
          </w:tcPr>
          <w:p w14:paraId="4B311542" w14:textId="77777777" w:rsidR="003C0EBD" w:rsidRPr="0086702A" w:rsidRDefault="003C0EBD" w:rsidP="00F045FD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vMerge/>
            <w:vAlign w:val="center"/>
            <w:hideMark/>
          </w:tcPr>
          <w:p w14:paraId="35097153" w14:textId="77777777" w:rsidR="003C0EBD" w:rsidRPr="0086702A" w:rsidRDefault="003C0EBD" w:rsidP="00F045FD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7"/>
            <w:vMerge/>
            <w:vAlign w:val="center"/>
            <w:hideMark/>
          </w:tcPr>
          <w:p w14:paraId="464D49A7" w14:textId="77777777" w:rsidR="003C0EBD" w:rsidRPr="0086702A" w:rsidRDefault="003C0EBD" w:rsidP="00F045FD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gridSpan w:val="4"/>
            <w:shd w:val="clear" w:color="auto" w:fill="auto"/>
            <w:vAlign w:val="center"/>
            <w:hideMark/>
          </w:tcPr>
          <w:p w14:paraId="1E0F76F8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845" w:type="dxa"/>
            <w:gridSpan w:val="5"/>
            <w:vMerge/>
            <w:vAlign w:val="center"/>
            <w:hideMark/>
          </w:tcPr>
          <w:p w14:paraId="5253BFC4" w14:textId="77777777" w:rsidR="003C0EBD" w:rsidRPr="0086702A" w:rsidRDefault="003C0EBD" w:rsidP="00F045FD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gridSpan w:val="2"/>
            <w:vMerge/>
            <w:vAlign w:val="center"/>
            <w:hideMark/>
          </w:tcPr>
          <w:p w14:paraId="71F09A77" w14:textId="77777777" w:rsidR="003C0EBD" w:rsidRPr="0086702A" w:rsidRDefault="003C0EBD" w:rsidP="00F045FD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95757" w:rsidRPr="0086702A" w14:paraId="2A51F59D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  <w:hideMark/>
          </w:tcPr>
          <w:p w14:paraId="066180E3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9" w:type="dxa"/>
            <w:gridSpan w:val="2"/>
            <w:shd w:val="clear" w:color="auto" w:fill="auto"/>
            <w:vAlign w:val="center"/>
            <w:hideMark/>
          </w:tcPr>
          <w:p w14:paraId="659A2B6D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  <w:hideMark/>
          </w:tcPr>
          <w:p w14:paraId="6680DFD1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  <w:hideMark/>
          </w:tcPr>
          <w:p w14:paraId="7917525A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  <w:hideMark/>
          </w:tcPr>
          <w:p w14:paraId="0EBF4973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  <w:hideMark/>
          </w:tcPr>
          <w:p w14:paraId="5B7172E7" w14:textId="77777777" w:rsidR="003C0EBD" w:rsidRPr="0086702A" w:rsidRDefault="003C0EBD" w:rsidP="00F04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3C0EBD" w:rsidRPr="005B0237" w14:paraId="646CA538" w14:textId="77777777" w:rsidTr="00AC14F7">
        <w:trPr>
          <w:cantSplit/>
          <w:trHeight w:val="453"/>
          <w:jc w:val="center"/>
        </w:trPr>
        <w:tc>
          <w:tcPr>
            <w:tcW w:w="10941" w:type="dxa"/>
            <w:gridSpan w:val="23"/>
            <w:shd w:val="clear" w:color="auto" w:fill="auto"/>
            <w:vAlign w:val="center"/>
          </w:tcPr>
          <w:p w14:paraId="25485EE1" w14:textId="77777777" w:rsidR="003C0EBD" w:rsidRPr="003C0EBD" w:rsidRDefault="003C0EBD" w:rsidP="00F04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0EB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Административно-правовой департамент</w:t>
            </w:r>
          </w:p>
        </w:tc>
      </w:tr>
      <w:tr w:rsidR="00A95757" w:rsidRPr="005B0237" w14:paraId="4B816A63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  <w:hideMark/>
          </w:tcPr>
          <w:p w14:paraId="370B3A20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  <w:vAlign w:val="center"/>
            <w:hideMark/>
          </w:tcPr>
          <w:p w14:paraId="44C19CDD" w14:textId="77777777" w:rsidR="003C0EBD" w:rsidRPr="005B0237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в установленном порядке, прав и законных интересов Министерства финансов Чеченской Республики (далее – Министерство) в Арбитражном суде, судах общей юрисдикции, а также законных интересов Министерства в органах государственной власти, общественных объединений и других организациях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  <w:hideMark/>
          </w:tcPr>
          <w:p w14:paraId="52ABAFD0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  <w:hideMark/>
          </w:tcPr>
          <w:p w14:paraId="1F849D20" w14:textId="77777777" w:rsidR="003C0EBD" w:rsidRPr="005B0237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Зухайраев</w:t>
            </w:r>
            <w:proofErr w:type="spellEnd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  <w:hideMark/>
          </w:tcPr>
          <w:p w14:paraId="3D8C90F1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административно-правового департамента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14:paraId="54A14FDB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EBD" w:rsidRPr="005B0237" w14:paraId="7792D239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</w:tcPr>
          <w:p w14:paraId="3EDB2C09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</w:tcPr>
          <w:p w14:paraId="79352776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Согласование юридических заключений проектов правовых актов Министерства, проектов нормативных правовых актов Чеченской Республики, разработанных Министерством, проектов договоров (соглашений), в которых одной из сторон выступает Министерство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14:paraId="0737E40A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</w:tcPr>
          <w:p w14:paraId="06340504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Зухайраев</w:t>
            </w:r>
            <w:proofErr w:type="spellEnd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845" w:type="dxa"/>
            <w:gridSpan w:val="5"/>
            <w:shd w:val="clear" w:color="auto" w:fill="auto"/>
          </w:tcPr>
          <w:p w14:paraId="14B11278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81E38EB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административно-правового департамента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6A7A7978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EBD" w:rsidRPr="005B0237" w14:paraId="031DCF55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</w:tcPr>
          <w:p w14:paraId="5697C88C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  <w:vAlign w:val="center"/>
          </w:tcPr>
          <w:p w14:paraId="17F575CF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Согласование документов по кадровым вопросам Министерства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14:paraId="3EB53C99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</w:tcPr>
          <w:p w14:paraId="49E28E7A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08F">
              <w:rPr>
                <w:rFonts w:ascii="Times New Roman" w:hAnsi="Times New Roman"/>
                <w:sz w:val="24"/>
                <w:szCs w:val="24"/>
              </w:rPr>
              <w:t>Зухайраев</w:t>
            </w:r>
            <w:proofErr w:type="spellEnd"/>
            <w:r w:rsidRPr="00B6708F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1380B072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Заместитель директора административно-правового департамента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4AFDBBE3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EBD" w:rsidRPr="005B0237" w14:paraId="5046A579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</w:tcPr>
          <w:p w14:paraId="29A79785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  <w:vAlign w:val="center"/>
          </w:tcPr>
          <w:p w14:paraId="1D6C802B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 xml:space="preserve">Оказание правовой помощи структурным подразделениям Министерства, в том числе подготовка разъяснений на запросы государственных учреждений, рассмотрение заявлений и обращений граждан    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14:paraId="667DBA99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</w:tcPr>
          <w:p w14:paraId="006C7CA4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08F">
              <w:rPr>
                <w:rFonts w:ascii="Times New Roman" w:hAnsi="Times New Roman"/>
                <w:sz w:val="24"/>
                <w:szCs w:val="24"/>
              </w:rPr>
              <w:t>Зухайраев</w:t>
            </w:r>
            <w:proofErr w:type="spellEnd"/>
            <w:r w:rsidRPr="00B6708F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1845" w:type="dxa"/>
            <w:gridSpan w:val="5"/>
            <w:shd w:val="clear" w:color="auto" w:fill="auto"/>
          </w:tcPr>
          <w:p w14:paraId="5CF6591F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Заместитель директора административно-правового департамента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71C5E748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EBD" w:rsidRPr="005B0237" w14:paraId="640EC2AD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</w:tcPr>
          <w:p w14:paraId="51200B9B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  <w:vAlign w:val="center"/>
          </w:tcPr>
          <w:p w14:paraId="556A1253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14:paraId="614DCBE6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3" w:type="dxa"/>
            <w:gridSpan w:val="4"/>
            <w:shd w:val="clear" w:color="auto" w:fill="auto"/>
            <w:vAlign w:val="center"/>
          </w:tcPr>
          <w:p w14:paraId="009416EB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5"/>
            <w:shd w:val="clear" w:color="auto" w:fill="auto"/>
          </w:tcPr>
          <w:p w14:paraId="4C3FD91D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4878F9AA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7C36" w:rsidRPr="005B0237" w14:paraId="32195E1F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</w:tcPr>
          <w:p w14:paraId="69D76698" w14:textId="77777777" w:rsidR="00277C36" w:rsidRPr="005B0237" w:rsidRDefault="00277C36" w:rsidP="00277C36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  <w:vAlign w:val="center"/>
          </w:tcPr>
          <w:p w14:paraId="0787B2E2" w14:textId="77777777" w:rsidR="00277C36" w:rsidRPr="00B6708F" w:rsidRDefault="00277C36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14:paraId="7BE63D86" w14:textId="77777777" w:rsidR="00277C36" w:rsidRPr="00B6708F" w:rsidRDefault="00277C36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3" w:type="dxa"/>
            <w:gridSpan w:val="4"/>
            <w:shd w:val="clear" w:color="auto" w:fill="auto"/>
            <w:vAlign w:val="center"/>
          </w:tcPr>
          <w:p w14:paraId="4AD32B13" w14:textId="77777777" w:rsidR="00277C36" w:rsidRPr="00B6708F" w:rsidRDefault="00277C36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5"/>
            <w:shd w:val="clear" w:color="auto" w:fill="auto"/>
          </w:tcPr>
          <w:p w14:paraId="2228593D" w14:textId="77777777" w:rsidR="00277C36" w:rsidRPr="00B6708F" w:rsidRDefault="00277C36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00F42AC4" w14:textId="77777777" w:rsidR="00277C36" w:rsidRPr="005B0237" w:rsidRDefault="00277C36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5757" w:rsidRPr="005B0237" w14:paraId="2049CE8B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  <w:hideMark/>
          </w:tcPr>
          <w:p w14:paraId="03528D4D" w14:textId="77777777" w:rsidR="00277C36" w:rsidRPr="005B0237" w:rsidRDefault="00277C36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  <w:vAlign w:val="center"/>
            <w:hideMark/>
          </w:tcPr>
          <w:p w14:paraId="11036E96" w14:textId="77777777" w:rsidR="00277C36" w:rsidRPr="005B0237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в установленном порядке, прав и законных интересов Министерства финансов Чеченской Республики (далее – Министерство) в Арбитражном суде, судах общей юрисдикции, а также законных интересов Министерства в органах государственной власти, общественных объединений и других организациях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  <w:hideMark/>
          </w:tcPr>
          <w:p w14:paraId="4BB61908" w14:textId="77777777" w:rsidR="00277C36" w:rsidRPr="00B6708F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  <w:hideMark/>
          </w:tcPr>
          <w:p w14:paraId="23EB1CA7" w14:textId="77777777" w:rsidR="00277C36" w:rsidRPr="005B0237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Зухайраев</w:t>
            </w:r>
            <w:proofErr w:type="spellEnd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  <w:hideMark/>
          </w:tcPr>
          <w:p w14:paraId="0DB6F6DB" w14:textId="77777777" w:rsidR="00277C36" w:rsidRPr="00B6708F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административно-правового департамента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14:paraId="3F28EE46" w14:textId="77777777" w:rsidR="00277C36" w:rsidRPr="005B0237" w:rsidRDefault="00277C36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7C36" w:rsidRPr="005B0237" w14:paraId="5E702EC0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</w:tcPr>
          <w:p w14:paraId="4A857F8A" w14:textId="77777777" w:rsidR="00277C36" w:rsidRPr="005B0237" w:rsidRDefault="00277C36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</w:tcPr>
          <w:p w14:paraId="7E7AB130" w14:textId="77777777" w:rsidR="00277C36" w:rsidRPr="00B6708F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Согласование юридических заключений проектов правовых актов Министерства, проектов нормативных правовых актов Чеченской Республики, разработанных Министерством, проектов договоров (соглашений), в которых одной из сторон выступает Министерство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14:paraId="43EC7965" w14:textId="77777777" w:rsidR="00277C36" w:rsidRPr="00B6708F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</w:tcPr>
          <w:p w14:paraId="61F9F460" w14:textId="77777777" w:rsidR="00277C36" w:rsidRPr="00B6708F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Зухайраев</w:t>
            </w:r>
            <w:proofErr w:type="spellEnd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845" w:type="dxa"/>
            <w:gridSpan w:val="5"/>
            <w:shd w:val="clear" w:color="auto" w:fill="auto"/>
          </w:tcPr>
          <w:p w14:paraId="4D20FB2A" w14:textId="77777777" w:rsidR="00277C36" w:rsidRPr="00B6708F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5505081" w14:textId="77777777" w:rsidR="00277C36" w:rsidRPr="00B6708F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административно-правового департамента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752D1AF5" w14:textId="77777777" w:rsidR="00277C36" w:rsidRPr="005B0237" w:rsidRDefault="00277C36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7C36" w:rsidRPr="005B0237" w14:paraId="7E4401EB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</w:tcPr>
          <w:p w14:paraId="10BE5E6F" w14:textId="77777777" w:rsidR="00277C36" w:rsidRPr="005B0237" w:rsidRDefault="00277C36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  <w:vAlign w:val="center"/>
          </w:tcPr>
          <w:p w14:paraId="72398444" w14:textId="77777777" w:rsidR="00277C36" w:rsidRPr="00B6708F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Согласование документов по кадровым вопросам Министерства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14:paraId="23940A88" w14:textId="77777777" w:rsidR="00277C36" w:rsidRPr="00B6708F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</w:tcPr>
          <w:p w14:paraId="0164D78E" w14:textId="77777777" w:rsidR="00277C36" w:rsidRPr="00B6708F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08F">
              <w:rPr>
                <w:rFonts w:ascii="Times New Roman" w:hAnsi="Times New Roman"/>
                <w:sz w:val="24"/>
                <w:szCs w:val="24"/>
              </w:rPr>
              <w:t>Зухайраев</w:t>
            </w:r>
            <w:proofErr w:type="spellEnd"/>
            <w:r w:rsidRPr="00B6708F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14AE1564" w14:textId="77777777" w:rsidR="00277C36" w:rsidRPr="00B6708F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Заместитель директора административно-правового департамента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757756A6" w14:textId="77777777" w:rsidR="00277C36" w:rsidRPr="005B0237" w:rsidRDefault="00277C36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7C36" w:rsidRPr="005B0237" w14:paraId="38053CE4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</w:tcPr>
          <w:p w14:paraId="120A9447" w14:textId="77777777" w:rsidR="00277C36" w:rsidRPr="005B0237" w:rsidRDefault="00277C36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  <w:vAlign w:val="center"/>
          </w:tcPr>
          <w:p w14:paraId="3AE71DAB" w14:textId="77777777" w:rsidR="00277C36" w:rsidRPr="00B6708F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 xml:space="preserve">Оказание правовой помощи структурным подразделениям Министерства, в том числе подготовка разъяснений на запросы государственных учреждений, рассмотрение заявлений и обращений граждан    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14:paraId="4F69F399" w14:textId="77777777" w:rsidR="00277C36" w:rsidRPr="00B6708F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</w:tcPr>
          <w:p w14:paraId="2EB3238D" w14:textId="77777777" w:rsidR="00277C36" w:rsidRPr="00B6708F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08F">
              <w:rPr>
                <w:rFonts w:ascii="Times New Roman" w:hAnsi="Times New Roman"/>
                <w:sz w:val="24"/>
                <w:szCs w:val="24"/>
              </w:rPr>
              <w:t>Зухайраев</w:t>
            </w:r>
            <w:proofErr w:type="spellEnd"/>
            <w:r w:rsidRPr="00B6708F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1845" w:type="dxa"/>
            <w:gridSpan w:val="5"/>
            <w:shd w:val="clear" w:color="auto" w:fill="auto"/>
          </w:tcPr>
          <w:p w14:paraId="2967B270" w14:textId="77777777" w:rsidR="00277C36" w:rsidRPr="00B6708F" w:rsidRDefault="00277C36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Заместитель директора административно-правового департамента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0A3540D7" w14:textId="77777777" w:rsidR="00277C36" w:rsidRPr="005B0237" w:rsidRDefault="00277C36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EBD" w:rsidRPr="0086702A" w14:paraId="4B0C8A62" w14:textId="77777777" w:rsidTr="00AC14F7">
        <w:trPr>
          <w:cantSplit/>
          <w:trHeight w:val="20"/>
          <w:jc w:val="center"/>
        </w:trPr>
        <w:tc>
          <w:tcPr>
            <w:tcW w:w="10941" w:type="dxa"/>
            <w:gridSpan w:val="23"/>
            <w:shd w:val="clear" w:color="auto" w:fill="auto"/>
            <w:noWrap/>
            <w:vAlign w:val="center"/>
          </w:tcPr>
          <w:p w14:paraId="3BE13DCC" w14:textId="5F273DB5" w:rsidR="003C0EBD" w:rsidRPr="003C381C" w:rsidRDefault="003C0EBD" w:rsidP="00F04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Август </w:t>
            </w:r>
          </w:p>
        </w:tc>
      </w:tr>
      <w:tr w:rsidR="00A95757" w:rsidRPr="0086702A" w14:paraId="4D59F7F6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vMerge w:val="restart"/>
            <w:shd w:val="clear" w:color="auto" w:fill="auto"/>
            <w:vAlign w:val="center"/>
            <w:hideMark/>
          </w:tcPr>
          <w:p w14:paraId="3B25B22F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89" w:type="dxa"/>
            <w:gridSpan w:val="2"/>
            <w:vMerge w:val="restart"/>
            <w:shd w:val="clear" w:color="auto" w:fill="auto"/>
            <w:vAlign w:val="center"/>
            <w:hideMark/>
          </w:tcPr>
          <w:p w14:paraId="30319416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330" w:type="dxa"/>
            <w:gridSpan w:val="7"/>
            <w:vMerge w:val="restart"/>
            <w:shd w:val="clear" w:color="auto" w:fill="auto"/>
            <w:vAlign w:val="center"/>
            <w:hideMark/>
          </w:tcPr>
          <w:p w14:paraId="790ACFC1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  <w:hideMark/>
          </w:tcPr>
          <w:p w14:paraId="2ED10F0F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Ответственный за исполнение</w:t>
            </w:r>
          </w:p>
        </w:tc>
        <w:tc>
          <w:tcPr>
            <w:tcW w:w="1845" w:type="dxa"/>
            <w:gridSpan w:val="5"/>
            <w:vMerge w:val="restart"/>
            <w:shd w:val="clear" w:color="auto" w:fill="auto"/>
            <w:vAlign w:val="center"/>
            <w:hideMark/>
          </w:tcPr>
          <w:p w14:paraId="253B7450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88" w:type="dxa"/>
            <w:gridSpan w:val="2"/>
            <w:vMerge w:val="restart"/>
            <w:shd w:val="clear" w:color="auto" w:fill="auto"/>
            <w:vAlign w:val="center"/>
            <w:hideMark/>
          </w:tcPr>
          <w:p w14:paraId="74E9EDF0" w14:textId="77777777" w:rsidR="003C0EBD" w:rsidRPr="0086702A" w:rsidRDefault="003C0EBD" w:rsidP="00F04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A95757" w:rsidRPr="0086702A" w14:paraId="1880ECD6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vMerge/>
            <w:vAlign w:val="center"/>
            <w:hideMark/>
          </w:tcPr>
          <w:p w14:paraId="0F8A883D" w14:textId="77777777" w:rsidR="003C0EBD" w:rsidRPr="0086702A" w:rsidRDefault="003C0EBD" w:rsidP="00F045FD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vMerge/>
            <w:vAlign w:val="center"/>
            <w:hideMark/>
          </w:tcPr>
          <w:p w14:paraId="509946E7" w14:textId="77777777" w:rsidR="003C0EBD" w:rsidRPr="0086702A" w:rsidRDefault="003C0EBD" w:rsidP="00F045FD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7"/>
            <w:vMerge/>
            <w:vAlign w:val="center"/>
            <w:hideMark/>
          </w:tcPr>
          <w:p w14:paraId="2341F558" w14:textId="77777777" w:rsidR="003C0EBD" w:rsidRPr="0086702A" w:rsidRDefault="003C0EBD" w:rsidP="00F045FD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gridSpan w:val="4"/>
            <w:shd w:val="clear" w:color="auto" w:fill="auto"/>
            <w:vAlign w:val="center"/>
            <w:hideMark/>
          </w:tcPr>
          <w:p w14:paraId="346DFA40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845" w:type="dxa"/>
            <w:gridSpan w:val="5"/>
            <w:vMerge/>
            <w:vAlign w:val="center"/>
            <w:hideMark/>
          </w:tcPr>
          <w:p w14:paraId="7A263573" w14:textId="77777777" w:rsidR="003C0EBD" w:rsidRPr="0086702A" w:rsidRDefault="003C0EBD" w:rsidP="00F045FD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gridSpan w:val="2"/>
            <w:vMerge/>
            <w:vAlign w:val="center"/>
            <w:hideMark/>
          </w:tcPr>
          <w:p w14:paraId="26DD7291" w14:textId="77777777" w:rsidR="003C0EBD" w:rsidRPr="0086702A" w:rsidRDefault="003C0EBD" w:rsidP="00F045FD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95757" w:rsidRPr="0086702A" w14:paraId="5E9C6061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  <w:hideMark/>
          </w:tcPr>
          <w:p w14:paraId="250A7E26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9" w:type="dxa"/>
            <w:gridSpan w:val="2"/>
            <w:shd w:val="clear" w:color="auto" w:fill="auto"/>
            <w:vAlign w:val="center"/>
            <w:hideMark/>
          </w:tcPr>
          <w:p w14:paraId="1E963852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  <w:hideMark/>
          </w:tcPr>
          <w:p w14:paraId="03FB6454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  <w:hideMark/>
          </w:tcPr>
          <w:p w14:paraId="5E44A961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  <w:hideMark/>
          </w:tcPr>
          <w:p w14:paraId="0B22D74B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  <w:hideMark/>
          </w:tcPr>
          <w:p w14:paraId="52A9FEAF" w14:textId="77777777" w:rsidR="003C0EBD" w:rsidRPr="0086702A" w:rsidRDefault="003C0EBD" w:rsidP="00F04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3C0EBD" w:rsidRPr="005B0237" w14:paraId="64447AEE" w14:textId="77777777" w:rsidTr="00AC14F7">
        <w:trPr>
          <w:cantSplit/>
          <w:trHeight w:val="453"/>
          <w:jc w:val="center"/>
        </w:trPr>
        <w:tc>
          <w:tcPr>
            <w:tcW w:w="10941" w:type="dxa"/>
            <w:gridSpan w:val="23"/>
            <w:shd w:val="clear" w:color="auto" w:fill="auto"/>
            <w:vAlign w:val="center"/>
          </w:tcPr>
          <w:p w14:paraId="302A5D27" w14:textId="77777777" w:rsidR="003C0EBD" w:rsidRPr="003C0EBD" w:rsidRDefault="003C0EBD" w:rsidP="00F04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0EB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Административно-правовой департамент</w:t>
            </w:r>
          </w:p>
        </w:tc>
      </w:tr>
      <w:tr w:rsidR="00A95757" w:rsidRPr="005B0237" w14:paraId="25897EEC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  <w:hideMark/>
          </w:tcPr>
          <w:p w14:paraId="322CED87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  <w:vAlign w:val="center"/>
            <w:hideMark/>
          </w:tcPr>
          <w:p w14:paraId="00A1318F" w14:textId="77777777" w:rsidR="003C0EBD" w:rsidRPr="005B0237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в установленном порядке, прав и законных интересов Министерства финансов Чеченской Республики (далее – Министерство) в Арбитражном суде, судах общей юрисдикции, а также законных интересов Министерства в органах государственной власти, общественных объединений и других организациях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  <w:hideMark/>
          </w:tcPr>
          <w:p w14:paraId="42F6E270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  <w:hideMark/>
          </w:tcPr>
          <w:p w14:paraId="1459B1F7" w14:textId="77777777" w:rsidR="003C0EBD" w:rsidRPr="005B0237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Зухайраев</w:t>
            </w:r>
            <w:proofErr w:type="spellEnd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  <w:hideMark/>
          </w:tcPr>
          <w:p w14:paraId="500D166A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административно-правового департамента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14:paraId="2121B780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EBD" w:rsidRPr="005B0237" w14:paraId="252DD012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</w:tcPr>
          <w:p w14:paraId="26D6D9E9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</w:tcPr>
          <w:p w14:paraId="1B727FA3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Согласование юридических заключений проектов правовых актов Министерства, проектов нормативных правовых актов Чеченской Республики, разработанных Министерством, проектов договоров (соглашений), в которых одной из сторон выступает Министерство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14:paraId="12974857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</w:tcPr>
          <w:p w14:paraId="50BEE6F4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Зухайраев</w:t>
            </w:r>
            <w:proofErr w:type="spellEnd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845" w:type="dxa"/>
            <w:gridSpan w:val="5"/>
            <w:shd w:val="clear" w:color="auto" w:fill="auto"/>
          </w:tcPr>
          <w:p w14:paraId="46AF0511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36242A1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административно-правового департамента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2BA2F215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EBD" w:rsidRPr="005B0237" w14:paraId="234AAF86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</w:tcPr>
          <w:p w14:paraId="6993FE1B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  <w:vAlign w:val="center"/>
          </w:tcPr>
          <w:p w14:paraId="6D883B28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Согласование документов по кадровым вопросам Министерства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14:paraId="1E525635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</w:tcPr>
          <w:p w14:paraId="57C1FFA7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08F">
              <w:rPr>
                <w:rFonts w:ascii="Times New Roman" w:hAnsi="Times New Roman"/>
                <w:sz w:val="24"/>
                <w:szCs w:val="24"/>
              </w:rPr>
              <w:t>Зухайраев</w:t>
            </w:r>
            <w:proofErr w:type="spellEnd"/>
            <w:r w:rsidRPr="00B6708F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48797FAF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Заместитель директора административно-правового департамента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78244A7E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EBD" w:rsidRPr="005B0237" w14:paraId="3782AD8A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</w:tcPr>
          <w:p w14:paraId="033C62F4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  <w:vAlign w:val="center"/>
          </w:tcPr>
          <w:p w14:paraId="3EACD1C1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 xml:space="preserve">Оказание правовой помощи структурным подразделениям Министерства, в том числе подготовка разъяснений на запросы государственных учреждений, рассмотрение заявлений и обращений граждан    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14:paraId="06F7ABEA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</w:tcPr>
          <w:p w14:paraId="668AEF78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08F">
              <w:rPr>
                <w:rFonts w:ascii="Times New Roman" w:hAnsi="Times New Roman"/>
                <w:sz w:val="24"/>
                <w:szCs w:val="24"/>
              </w:rPr>
              <w:t>Зухайраев</w:t>
            </w:r>
            <w:proofErr w:type="spellEnd"/>
            <w:r w:rsidRPr="00B6708F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1845" w:type="dxa"/>
            <w:gridSpan w:val="5"/>
            <w:shd w:val="clear" w:color="auto" w:fill="auto"/>
          </w:tcPr>
          <w:p w14:paraId="7B11C906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Заместитель директора административно-правового департамента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7459E3BD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EBD" w:rsidRPr="0086702A" w14:paraId="622F17CA" w14:textId="77777777" w:rsidTr="00AC14F7">
        <w:trPr>
          <w:cantSplit/>
          <w:trHeight w:val="20"/>
          <w:jc w:val="center"/>
        </w:trPr>
        <w:tc>
          <w:tcPr>
            <w:tcW w:w="10941" w:type="dxa"/>
            <w:gridSpan w:val="23"/>
            <w:shd w:val="clear" w:color="auto" w:fill="auto"/>
            <w:noWrap/>
            <w:vAlign w:val="center"/>
          </w:tcPr>
          <w:p w14:paraId="3FA2C367" w14:textId="0AF9E406" w:rsidR="003C0EBD" w:rsidRPr="003C381C" w:rsidRDefault="003C0EBD" w:rsidP="00F04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Сентябрь </w:t>
            </w:r>
          </w:p>
        </w:tc>
      </w:tr>
      <w:tr w:rsidR="00A95757" w:rsidRPr="0086702A" w14:paraId="03D6DC83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vMerge w:val="restart"/>
            <w:shd w:val="clear" w:color="auto" w:fill="auto"/>
            <w:vAlign w:val="center"/>
            <w:hideMark/>
          </w:tcPr>
          <w:p w14:paraId="43B08443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89" w:type="dxa"/>
            <w:gridSpan w:val="2"/>
            <w:vMerge w:val="restart"/>
            <w:shd w:val="clear" w:color="auto" w:fill="auto"/>
            <w:vAlign w:val="center"/>
            <w:hideMark/>
          </w:tcPr>
          <w:p w14:paraId="65CEDD0C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330" w:type="dxa"/>
            <w:gridSpan w:val="7"/>
            <w:vMerge w:val="restart"/>
            <w:shd w:val="clear" w:color="auto" w:fill="auto"/>
            <w:vAlign w:val="center"/>
            <w:hideMark/>
          </w:tcPr>
          <w:p w14:paraId="4C0305FA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  <w:hideMark/>
          </w:tcPr>
          <w:p w14:paraId="2B0921E3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Ответственный за исполнение</w:t>
            </w:r>
          </w:p>
        </w:tc>
        <w:tc>
          <w:tcPr>
            <w:tcW w:w="1845" w:type="dxa"/>
            <w:gridSpan w:val="5"/>
            <w:vMerge w:val="restart"/>
            <w:shd w:val="clear" w:color="auto" w:fill="auto"/>
            <w:vAlign w:val="center"/>
            <w:hideMark/>
          </w:tcPr>
          <w:p w14:paraId="1865C1AE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88" w:type="dxa"/>
            <w:gridSpan w:val="2"/>
            <w:vMerge w:val="restart"/>
            <w:shd w:val="clear" w:color="auto" w:fill="auto"/>
            <w:vAlign w:val="center"/>
            <w:hideMark/>
          </w:tcPr>
          <w:p w14:paraId="12C3FD3E" w14:textId="77777777" w:rsidR="003C0EBD" w:rsidRPr="0086702A" w:rsidRDefault="003C0EBD" w:rsidP="00F04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A95757" w:rsidRPr="0086702A" w14:paraId="6F4D4EE9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vMerge/>
            <w:vAlign w:val="center"/>
            <w:hideMark/>
          </w:tcPr>
          <w:p w14:paraId="64D64EC7" w14:textId="77777777" w:rsidR="003C0EBD" w:rsidRPr="0086702A" w:rsidRDefault="003C0EBD" w:rsidP="00F045FD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vMerge/>
            <w:vAlign w:val="center"/>
            <w:hideMark/>
          </w:tcPr>
          <w:p w14:paraId="0C99032F" w14:textId="77777777" w:rsidR="003C0EBD" w:rsidRPr="0086702A" w:rsidRDefault="003C0EBD" w:rsidP="00F045FD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7"/>
            <w:vMerge/>
            <w:vAlign w:val="center"/>
            <w:hideMark/>
          </w:tcPr>
          <w:p w14:paraId="651BE236" w14:textId="77777777" w:rsidR="003C0EBD" w:rsidRPr="0086702A" w:rsidRDefault="003C0EBD" w:rsidP="00F045FD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gridSpan w:val="4"/>
            <w:shd w:val="clear" w:color="auto" w:fill="auto"/>
            <w:vAlign w:val="center"/>
            <w:hideMark/>
          </w:tcPr>
          <w:p w14:paraId="79C21E09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845" w:type="dxa"/>
            <w:gridSpan w:val="5"/>
            <w:vMerge/>
            <w:vAlign w:val="center"/>
            <w:hideMark/>
          </w:tcPr>
          <w:p w14:paraId="2707391B" w14:textId="77777777" w:rsidR="003C0EBD" w:rsidRPr="0086702A" w:rsidRDefault="003C0EBD" w:rsidP="00F045FD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gridSpan w:val="2"/>
            <w:vMerge/>
            <w:vAlign w:val="center"/>
            <w:hideMark/>
          </w:tcPr>
          <w:p w14:paraId="5B2681C5" w14:textId="77777777" w:rsidR="003C0EBD" w:rsidRPr="0086702A" w:rsidRDefault="003C0EBD" w:rsidP="00F045FD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95757" w:rsidRPr="0086702A" w14:paraId="617054EC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  <w:hideMark/>
          </w:tcPr>
          <w:p w14:paraId="03D93383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9" w:type="dxa"/>
            <w:gridSpan w:val="2"/>
            <w:shd w:val="clear" w:color="auto" w:fill="auto"/>
            <w:vAlign w:val="center"/>
            <w:hideMark/>
          </w:tcPr>
          <w:p w14:paraId="3E99ED99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  <w:hideMark/>
          </w:tcPr>
          <w:p w14:paraId="323CEB96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  <w:hideMark/>
          </w:tcPr>
          <w:p w14:paraId="6626ADA2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  <w:hideMark/>
          </w:tcPr>
          <w:p w14:paraId="74E01F60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  <w:hideMark/>
          </w:tcPr>
          <w:p w14:paraId="5520ABEC" w14:textId="77777777" w:rsidR="003C0EBD" w:rsidRPr="0086702A" w:rsidRDefault="003C0EBD" w:rsidP="00F04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3C0EBD" w:rsidRPr="005B0237" w14:paraId="4392F3B3" w14:textId="77777777" w:rsidTr="00AC14F7">
        <w:trPr>
          <w:cantSplit/>
          <w:trHeight w:val="453"/>
          <w:jc w:val="center"/>
        </w:trPr>
        <w:tc>
          <w:tcPr>
            <w:tcW w:w="10941" w:type="dxa"/>
            <w:gridSpan w:val="23"/>
            <w:shd w:val="clear" w:color="auto" w:fill="auto"/>
            <w:vAlign w:val="center"/>
          </w:tcPr>
          <w:p w14:paraId="2D76D9EC" w14:textId="77777777" w:rsidR="003C0EBD" w:rsidRPr="003C0EBD" w:rsidRDefault="003C0EBD" w:rsidP="00F04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0EB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Административно-правовой департамент</w:t>
            </w:r>
          </w:p>
        </w:tc>
      </w:tr>
      <w:tr w:rsidR="00A95757" w:rsidRPr="005B0237" w14:paraId="48AE32D4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  <w:hideMark/>
          </w:tcPr>
          <w:p w14:paraId="779BE002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  <w:vAlign w:val="center"/>
            <w:hideMark/>
          </w:tcPr>
          <w:p w14:paraId="31ED9F98" w14:textId="77777777" w:rsidR="003C0EBD" w:rsidRPr="005B0237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в установленном порядке, прав и законных интересов Министерства финансов Чеченской Республики (далее – Министерство) в Арбитражном суде, судах общей юрисдикции, а также законных интересов Министерства в органах государственной власти, общественных объединений и других организациях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  <w:hideMark/>
          </w:tcPr>
          <w:p w14:paraId="04104F3B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  <w:hideMark/>
          </w:tcPr>
          <w:p w14:paraId="00BC4914" w14:textId="77777777" w:rsidR="003C0EBD" w:rsidRPr="005B0237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Зухайраев</w:t>
            </w:r>
            <w:proofErr w:type="spellEnd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  <w:hideMark/>
          </w:tcPr>
          <w:p w14:paraId="524C320C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административно-правового департамента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14:paraId="5028CF86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EBD" w:rsidRPr="005B0237" w14:paraId="3C2CD642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</w:tcPr>
          <w:p w14:paraId="5DE0BF1D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</w:tcPr>
          <w:p w14:paraId="12109C0C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Согласование юридических заключений проектов правовых актов Министерства, проектов нормативных правовых актов Чеченской Республики, разработанных Министерством, проектов договоров (соглашений), в которых одной из сторон выступает Министерство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14:paraId="223F2A0A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</w:tcPr>
          <w:p w14:paraId="6C3C8584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Зухайраев</w:t>
            </w:r>
            <w:proofErr w:type="spellEnd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845" w:type="dxa"/>
            <w:gridSpan w:val="5"/>
            <w:shd w:val="clear" w:color="auto" w:fill="auto"/>
          </w:tcPr>
          <w:p w14:paraId="68DB0885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5E2C1FD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административно-правового департамента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5738E16C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EBD" w:rsidRPr="005B0237" w14:paraId="72BF7B30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</w:tcPr>
          <w:p w14:paraId="1F247CA4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  <w:vAlign w:val="center"/>
          </w:tcPr>
          <w:p w14:paraId="55CE712D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Согласование документов по кадровым вопросам Министерства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14:paraId="6BD89DC4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</w:tcPr>
          <w:p w14:paraId="702960E9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08F">
              <w:rPr>
                <w:rFonts w:ascii="Times New Roman" w:hAnsi="Times New Roman"/>
                <w:sz w:val="24"/>
                <w:szCs w:val="24"/>
              </w:rPr>
              <w:t>Зухайраев</w:t>
            </w:r>
            <w:proofErr w:type="spellEnd"/>
            <w:r w:rsidRPr="00B6708F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7E77BC75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Заместитель директора административно-правового департамента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5285D169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EBD" w:rsidRPr="005B0237" w14:paraId="497FF5E3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</w:tcPr>
          <w:p w14:paraId="36E5DCAB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  <w:vAlign w:val="center"/>
          </w:tcPr>
          <w:p w14:paraId="2B4F6C41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 xml:space="preserve">Оказание правовой помощи структурным подразделениям Министерства, в том числе подготовка разъяснений на запросы государственных учреждений, рассмотрение заявлений и обращений граждан    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14:paraId="20F8D52E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</w:tcPr>
          <w:p w14:paraId="0516F7D8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08F">
              <w:rPr>
                <w:rFonts w:ascii="Times New Roman" w:hAnsi="Times New Roman"/>
                <w:sz w:val="24"/>
                <w:szCs w:val="24"/>
              </w:rPr>
              <w:t>Зухайраев</w:t>
            </w:r>
            <w:proofErr w:type="spellEnd"/>
            <w:r w:rsidRPr="00B6708F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1845" w:type="dxa"/>
            <w:gridSpan w:val="5"/>
            <w:shd w:val="clear" w:color="auto" w:fill="auto"/>
          </w:tcPr>
          <w:p w14:paraId="5D2EBA70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Заместитель директора административно-правового департамента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64B33187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EBD" w:rsidRPr="0086702A" w14:paraId="518D4BFB" w14:textId="77777777" w:rsidTr="00AC14F7">
        <w:trPr>
          <w:cantSplit/>
          <w:trHeight w:val="20"/>
          <w:jc w:val="center"/>
        </w:trPr>
        <w:tc>
          <w:tcPr>
            <w:tcW w:w="10941" w:type="dxa"/>
            <w:gridSpan w:val="23"/>
            <w:shd w:val="clear" w:color="auto" w:fill="auto"/>
            <w:noWrap/>
            <w:vAlign w:val="center"/>
          </w:tcPr>
          <w:p w14:paraId="1421036E" w14:textId="5843AE03" w:rsidR="003C0EBD" w:rsidRPr="003C0EBD" w:rsidRDefault="003C0EBD" w:rsidP="00F04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IV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квартал</w:t>
            </w:r>
          </w:p>
        </w:tc>
      </w:tr>
      <w:tr w:rsidR="003C0EBD" w:rsidRPr="0086702A" w14:paraId="3721257C" w14:textId="77777777" w:rsidTr="00AC14F7">
        <w:trPr>
          <w:cantSplit/>
          <w:trHeight w:val="20"/>
          <w:jc w:val="center"/>
        </w:trPr>
        <w:tc>
          <w:tcPr>
            <w:tcW w:w="10941" w:type="dxa"/>
            <w:gridSpan w:val="23"/>
            <w:shd w:val="clear" w:color="auto" w:fill="auto"/>
            <w:noWrap/>
            <w:vAlign w:val="center"/>
          </w:tcPr>
          <w:p w14:paraId="14FC8904" w14:textId="6D1D81AE" w:rsidR="003C0EBD" w:rsidRDefault="003C0EBD" w:rsidP="00F04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Октябрь</w:t>
            </w:r>
          </w:p>
        </w:tc>
      </w:tr>
      <w:tr w:rsidR="00A95757" w:rsidRPr="0086702A" w14:paraId="7DCB80E6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vMerge w:val="restart"/>
            <w:shd w:val="clear" w:color="auto" w:fill="auto"/>
            <w:vAlign w:val="center"/>
            <w:hideMark/>
          </w:tcPr>
          <w:p w14:paraId="34A8BECA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89" w:type="dxa"/>
            <w:gridSpan w:val="2"/>
            <w:vMerge w:val="restart"/>
            <w:shd w:val="clear" w:color="auto" w:fill="auto"/>
            <w:vAlign w:val="center"/>
            <w:hideMark/>
          </w:tcPr>
          <w:p w14:paraId="48AC26B8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330" w:type="dxa"/>
            <w:gridSpan w:val="7"/>
            <w:vMerge w:val="restart"/>
            <w:shd w:val="clear" w:color="auto" w:fill="auto"/>
            <w:vAlign w:val="center"/>
            <w:hideMark/>
          </w:tcPr>
          <w:p w14:paraId="0F564ACC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  <w:hideMark/>
          </w:tcPr>
          <w:p w14:paraId="7C802170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Ответственный за исполнение</w:t>
            </w:r>
          </w:p>
        </w:tc>
        <w:tc>
          <w:tcPr>
            <w:tcW w:w="1845" w:type="dxa"/>
            <w:gridSpan w:val="5"/>
            <w:vMerge w:val="restart"/>
            <w:shd w:val="clear" w:color="auto" w:fill="auto"/>
            <w:vAlign w:val="center"/>
            <w:hideMark/>
          </w:tcPr>
          <w:p w14:paraId="5A8FC1C4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88" w:type="dxa"/>
            <w:gridSpan w:val="2"/>
            <w:vMerge w:val="restart"/>
            <w:shd w:val="clear" w:color="auto" w:fill="auto"/>
            <w:vAlign w:val="center"/>
            <w:hideMark/>
          </w:tcPr>
          <w:p w14:paraId="5809749D" w14:textId="77777777" w:rsidR="003C0EBD" w:rsidRPr="0086702A" w:rsidRDefault="003C0EBD" w:rsidP="00F04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A95757" w:rsidRPr="0086702A" w14:paraId="39ACAB4A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vMerge/>
            <w:vAlign w:val="center"/>
            <w:hideMark/>
          </w:tcPr>
          <w:p w14:paraId="031CFDE8" w14:textId="77777777" w:rsidR="003C0EBD" w:rsidRPr="0086702A" w:rsidRDefault="003C0EBD" w:rsidP="00F045FD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vMerge/>
            <w:vAlign w:val="center"/>
            <w:hideMark/>
          </w:tcPr>
          <w:p w14:paraId="0A45549F" w14:textId="77777777" w:rsidR="003C0EBD" w:rsidRPr="0086702A" w:rsidRDefault="003C0EBD" w:rsidP="00F045FD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7"/>
            <w:vMerge/>
            <w:vAlign w:val="center"/>
            <w:hideMark/>
          </w:tcPr>
          <w:p w14:paraId="20CC191B" w14:textId="77777777" w:rsidR="003C0EBD" w:rsidRPr="0086702A" w:rsidRDefault="003C0EBD" w:rsidP="00F045FD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gridSpan w:val="4"/>
            <w:shd w:val="clear" w:color="auto" w:fill="auto"/>
            <w:vAlign w:val="center"/>
            <w:hideMark/>
          </w:tcPr>
          <w:p w14:paraId="50EBD3E6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845" w:type="dxa"/>
            <w:gridSpan w:val="5"/>
            <w:vMerge/>
            <w:vAlign w:val="center"/>
            <w:hideMark/>
          </w:tcPr>
          <w:p w14:paraId="022D0ADE" w14:textId="77777777" w:rsidR="003C0EBD" w:rsidRPr="0086702A" w:rsidRDefault="003C0EBD" w:rsidP="00F045FD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gridSpan w:val="2"/>
            <w:vMerge/>
            <w:vAlign w:val="center"/>
            <w:hideMark/>
          </w:tcPr>
          <w:p w14:paraId="15069C73" w14:textId="77777777" w:rsidR="003C0EBD" w:rsidRPr="0086702A" w:rsidRDefault="003C0EBD" w:rsidP="00F045FD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95757" w:rsidRPr="0086702A" w14:paraId="3B7EF5B3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  <w:hideMark/>
          </w:tcPr>
          <w:p w14:paraId="3034199D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9" w:type="dxa"/>
            <w:gridSpan w:val="2"/>
            <w:shd w:val="clear" w:color="auto" w:fill="auto"/>
            <w:vAlign w:val="center"/>
            <w:hideMark/>
          </w:tcPr>
          <w:p w14:paraId="59C76CCE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  <w:hideMark/>
          </w:tcPr>
          <w:p w14:paraId="52A613B2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  <w:hideMark/>
          </w:tcPr>
          <w:p w14:paraId="484E6CFA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  <w:hideMark/>
          </w:tcPr>
          <w:p w14:paraId="03B7A072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  <w:hideMark/>
          </w:tcPr>
          <w:p w14:paraId="3692DEED" w14:textId="77777777" w:rsidR="003C0EBD" w:rsidRPr="0086702A" w:rsidRDefault="003C0EBD" w:rsidP="00F04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3C0EBD" w:rsidRPr="005B0237" w14:paraId="1A443D17" w14:textId="77777777" w:rsidTr="00AC14F7">
        <w:trPr>
          <w:cantSplit/>
          <w:trHeight w:val="453"/>
          <w:jc w:val="center"/>
        </w:trPr>
        <w:tc>
          <w:tcPr>
            <w:tcW w:w="10941" w:type="dxa"/>
            <w:gridSpan w:val="23"/>
            <w:shd w:val="clear" w:color="auto" w:fill="auto"/>
            <w:vAlign w:val="center"/>
          </w:tcPr>
          <w:p w14:paraId="10A4B86F" w14:textId="77777777" w:rsidR="003C0EBD" w:rsidRPr="003C0EBD" w:rsidRDefault="003C0EBD" w:rsidP="00F04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0EB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Административно-правовой департамент</w:t>
            </w:r>
          </w:p>
        </w:tc>
      </w:tr>
      <w:tr w:rsidR="00A95757" w:rsidRPr="005B0237" w14:paraId="17A7FE8A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  <w:hideMark/>
          </w:tcPr>
          <w:p w14:paraId="46E848C3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  <w:vAlign w:val="center"/>
            <w:hideMark/>
          </w:tcPr>
          <w:p w14:paraId="583C3D86" w14:textId="77777777" w:rsidR="003C0EBD" w:rsidRPr="005B0237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в установленном порядке, прав и законных интересов Министерства финансов Чеченской Республики (далее – Министерство) в Арбитражном суде, судах общей юрисдикции, а также законных интересов Министерства в органах государственной власти, общественных объединений и других организациях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  <w:hideMark/>
          </w:tcPr>
          <w:p w14:paraId="1A1131F9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  <w:hideMark/>
          </w:tcPr>
          <w:p w14:paraId="20B6CD57" w14:textId="77777777" w:rsidR="003C0EBD" w:rsidRPr="005B0237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Зухайраев</w:t>
            </w:r>
            <w:proofErr w:type="spellEnd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  <w:hideMark/>
          </w:tcPr>
          <w:p w14:paraId="1FF038B5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административно-правового департамента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14:paraId="5DBC30C6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EBD" w:rsidRPr="005B0237" w14:paraId="74FC93A9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</w:tcPr>
          <w:p w14:paraId="22DCA91C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</w:tcPr>
          <w:p w14:paraId="06505AC3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Согласование юридических заключений проектов правовых актов Министерства, проектов нормативных правовых актов Чеченской Республики, разработанных Министерством, проектов договоров (соглашений), в которых одной из сторон выступает Министерство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14:paraId="53B6982C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</w:tcPr>
          <w:p w14:paraId="1EF8A5B4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Зухайраев</w:t>
            </w:r>
            <w:proofErr w:type="spellEnd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845" w:type="dxa"/>
            <w:gridSpan w:val="5"/>
            <w:shd w:val="clear" w:color="auto" w:fill="auto"/>
          </w:tcPr>
          <w:p w14:paraId="43F9BC70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EBEEA8E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административно-правового департамента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5D392991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EBD" w:rsidRPr="005B0237" w14:paraId="5EEAEDC4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</w:tcPr>
          <w:p w14:paraId="18B9C17E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  <w:vAlign w:val="center"/>
          </w:tcPr>
          <w:p w14:paraId="2940C56F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Согласование документов по кадровым вопросам Министерства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14:paraId="34E2F1D1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</w:tcPr>
          <w:p w14:paraId="0163A523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08F">
              <w:rPr>
                <w:rFonts w:ascii="Times New Roman" w:hAnsi="Times New Roman"/>
                <w:sz w:val="24"/>
                <w:szCs w:val="24"/>
              </w:rPr>
              <w:t>Зухайраев</w:t>
            </w:r>
            <w:proofErr w:type="spellEnd"/>
            <w:r w:rsidRPr="00B6708F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66C2EAC2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Заместитель директора административно-правового департамента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5EB4F369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EBD" w:rsidRPr="005B0237" w14:paraId="2BBE3839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</w:tcPr>
          <w:p w14:paraId="75B0643F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  <w:vAlign w:val="center"/>
          </w:tcPr>
          <w:p w14:paraId="0B02C23F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 xml:space="preserve">Оказание правовой помощи структурным подразделениям Министерства, в том числе подготовка разъяснений на запросы государственных учреждений, рассмотрение заявлений и обращений граждан    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14:paraId="03E29A05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</w:tcPr>
          <w:p w14:paraId="273B6EF6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08F">
              <w:rPr>
                <w:rFonts w:ascii="Times New Roman" w:hAnsi="Times New Roman"/>
                <w:sz w:val="24"/>
                <w:szCs w:val="24"/>
              </w:rPr>
              <w:t>Зухайраев</w:t>
            </w:r>
            <w:proofErr w:type="spellEnd"/>
            <w:r w:rsidRPr="00B6708F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1845" w:type="dxa"/>
            <w:gridSpan w:val="5"/>
            <w:shd w:val="clear" w:color="auto" w:fill="auto"/>
          </w:tcPr>
          <w:p w14:paraId="2E1C8F3C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Заместитель директора административно-правового департамента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18AFCFA9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EBD" w:rsidRPr="0086702A" w14:paraId="26B4E424" w14:textId="77777777" w:rsidTr="00AC14F7">
        <w:trPr>
          <w:cantSplit/>
          <w:trHeight w:val="20"/>
          <w:jc w:val="center"/>
        </w:trPr>
        <w:tc>
          <w:tcPr>
            <w:tcW w:w="10941" w:type="dxa"/>
            <w:gridSpan w:val="23"/>
            <w:shd w:val="clear" w:color="auto" w:fill="auto"/>
            <w:noWrap/>
            <w:vAlign w:val="center"/>
          </w:tcPr>
          <w:p w14:paraId="33A04647" w14:textId="206A1922" w:rsidR="003C0EBD" w:rsidRPr="003C381C" w:rsidRDefault="003C0EBD" w:rsidP="00F04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Ноябрь </w:t>
            </w:r>
          </w:p>
        </w:tc>
      </w:tr>
      <w:tr w:rsidR="00A95757" w:rsidRPr="0086702A" w14:paraId="3AA55D47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vMerge w:val="restart"/>
            <w:shd w:val="clear" w:color="auto" w:fill="auto"/>
            <w:vAlign w:val="center"/>
            <w:hideMark/>
          </w:tcPr>
          <w:p w14:paraId="04A10476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89" w:type="dxa"/>
            <w:gridSpan w:val="2"/>
            <w:vMerge w:val="restart"/>
            <w:shd w:val="clear" w:color="auto" w:fill="auto"/>
            <w:vAlign w:val="center"/>
            <w:hideMark/>
          </w:tcPr>
          <w:p w14:paraId="3034CC01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330" w:type="dxa"/>
            <w:gridSpan w:val="7"/>
            <w:vMerge w:val="restart"/>
            <w:shd w:val="clear" w:color="auto" w:fill="auto"/>
            <w:vAlign w:val="center"/>
            <w:hideMark/>
          </w:tcPr>
          <w:p w14:paraId="7483117C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  <w:hideMark/>
          </w:tcPr>
          <w:p w14:paraId="6342BB0E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Ответственный за исполнение</w:t>
            </w:r>
          </w:p>
        </w:tc>
        <w:tc>
          <w:tcPr>
            <w:tcW w:w="1845" w:type="dxa"/>
            <w:gridSpan w:val="5"/>
            <w:vMerge w:val="restart"/>
            <w:shd w:val="clear" w:color="auto" w:fill="auto"/>
            <w:vAlign w:val="center"/>
            <w:hideMark/>
          </w:tcPr>
          <w:p w14:paraId="120EEF6A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88" w:type="dxa"/>
            <w:gridSpan w:val="2"/>
            <w:vMerge w:val="restart"/>
            <w:shd w:val="clear" w:color="auto" w:fill="auto"/>
            <w:vAlign w:val="center"/>
            <w:hideMark/>
          </w:tcPr>
          <w:p w14:paraId="62037B7D" w14:textId="77777777" w:rsidR="003C0EBD" w:rsidRPr="0086702A" w:rsidRDefault="003C0EBD" w:rsidP="00F04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A95757" w:rsidRPr="0086702A" w14:paraId="01EF4A8C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vMerge/>
            <w:vAlign w:val="center"/>
            <w:hideMark/>
          </w:tcPr>
          <w:p w14:paraId="74F831B9" w14:textId="77777777" w:rsidR="003C0EBD" w:rsidRPr="0086702A" w:rsidRDefault="003C0EBD" w:rsidP="00F045FD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vMerge/>
            <w:vAlign w:val="center"/>
            <w:hideMark/>
          </w:tcPr>
          <w:p w14:paraId="70988A9A" w14:textId="77777777" w:rsidR="003C0EBD" w:rsidRPr="0086702A" w:rsidRDefault="003C0EBD" w:rsidP="00F045FD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7"/>
            <w:vMerge/>
            <w:vAlign w:val="center"/>
            <w:hideMark/>
          </w:tcPr>
          <w:p w14:paraId="270A34A7" w14:textId="77777777" w:rsidR="003C0EBD" w:rsidRPr="0086702A" w:rsidRDefault="003C0EBD" w:rsidP="00F045FD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gridSpan w:val="4"/>
            <w:shd w:val="clear" w:color="auto" w:fill="auto"/>
            <w:vAlign w:val="center"/>
            <w:hideMark/>
          </w:tcPr>
          <w:p w14:paraId="4D92A423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845" w:type="dxa"/>
            <w:gridSpan w:val="5"/>
            <w:vMerge/>
            <w:vAlign w:val="center"/>
            <w:hideMark/>
          </w:tcPr>
          <w:p w14:paraId="0DAFB8C5" w14:textId="77777777" w:rsidR="003C0EBD" w:rsidRPr="0086702A" w:rsidRDefault="003C0EBD" w:rsidP="00F045FD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gridSpan w:val="2"/>
            <w:vMerge/>
            <w:vAlign w:val="center"/>
            <w:hideMark/>
          </w:tcPr>
          <w:p w14:paraId="2950202E" w14:textId="77777777" w:rsidR="003C0EBD" w:rsidRPr="0086702A" w:rsidRDefault="003C0EBD" w:rsidP="00F045FD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95757" w:rsidRPr="0086702A" w14:paraId="5412A78C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  <w:hideMark/>
          </w:tcPr>
          <w:p w14:paraId="540B9B6C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9" w:type="dxa"/>
            <w:gridSpan w:val="2"/>
            <w:shd w:val="clear" w:color="auto" w:fill="auto"/>
            <w:vAlign w:val="center"/>
            <w:hideMark/>
          </w:tcPr>
          <w:p w14:paraId="5C5671C6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  <w:hideMark/>
          </w:tcPr>
          <w:p w14:paraId="7B57AD37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  <w:hideMark/>
          </w:tcPr>
          <w:p w14:paraId="6D9D1395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  <w:hideMark/>
          </w:tcPr>
          <w:p w14:paraId="3E053E07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  <w:hideMark/>
          </w:tcPr>
          <w:p w14:paraId="6A2978F8" w14:textId="77777777" w:rsidR="003C0EBD" w:rsidRPr="0086702A" w:rsidRDefault="003C0EBD" w:rsidP="00F04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3C0EBD" w:rsidRPr="005B0237" w14:paraId="5C838B94" w14:textId="77777777" w:rsidTr="00AC14F7">
        <w:trPr>
          <w:cantSplit/>
          <w:trHeight w:val="453"/>
          <w:jc w:val="center"/>
        </w:trPr>
        <w:tc>
          <w:tcPr>
            <w:tcW w:w="10941" w:type="dxa"/>
            <w:gridSpan w:val="23"/>
            <w:shd w:val="clear" w:color="auto" w:fill="auto"/>
            <w:vAlign w:val="center"/>
          </w:tcPr>
          <w:p w14:paraId="6AB27D73" w14:textId="77777777" w:rsidR="003C0EBD" w:rsidRPr="003C0EBD" w:rsidRDefault="003C0EBD" w:rsidP="00F04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0EB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Административно-правовой департамент</w:t>
            </w:r>
          </w:p>
        </w:tc>
      </w:tr>
      <w:tr w:rsidR="00A95757" w:rsidRPr="005B0237" w14:paraId="5B670DEF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  <w:hideMark/>
          </w:tcPr>
          <w:p w14:paraId="3D8E8EB3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  <w:vAlign w:val="center"/>
            <w:hideMark/>
          </w:tcPr>
          <w:p w14:paraId="21052C04" w14:textId="77777777" w:rsidR="003C0EBD" w:rsidRPr="005B0237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в установленном порядке, прав и законных интересов Министерства финансов Чеченской Республики (далее – Министерство) в Арбитражном суде, судах общей юрисдикции, а также законных интересов Министерства в органах государственной власти, общественных объединений и других организациях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  <w:hideMark/>
          </w:tcPr>
          <w:p w14:paraId="5E7657C3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  <w:hideMark/>
          </w:tcPr>
          <w:p w14:paraId="7D11CA86" w14:textId="77777777" w:rsidR="003C0EBD" w:rsidRPr="005B0237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Зухайраев</w:t>
            </w:r>
            <w:proofErr w:type="spellEnd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  <w:hideMark/>
          </w:tcPr>
          <w:p w14:paraId="2E936C18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административно-правового департамента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14:paraId="68A6A078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EBD" w:rsidRPr="005B0237" w14:paraId="1A67B904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</w:tcPr>
          <w:p w14:paraId="1B8E6AB6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</w:tcPr>
          <w:p w14:paraId="41A07646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Согласование юридических заключений проектов правовых актов Министерства, проектов нормативных правовых актов Чеченской Республики, разработанных Министерством, проектов договоров (соглашений), в которых одной из сторон выступает Министерство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14:paraId="43E63113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</w:tcPr>
          <w:p w14:paraId="70F570FA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Зухайраев</w:t>
            </w:r>
            <w:proofErr w:type="spellEnd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845" w:type="dxa"/>
            <w:gridSpan w:val="5"/>
            <w:shd w:val="clear" w:color="auto" w:fill="auto"/>
          </w:tcPr>
          <w:p w14:paraId="12FC272D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E77A2AA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административно-правового департамента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7EA8523C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EBD" w:rsidRPr="005B0237" w14:paraId="62013D16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</w:tcPr>
          <w:p w14:paraId="1831939D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  <w:vAlign w:val="center"/>
          </w:tcPr>
          <w:p w14:paraId="40F8BA9D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Согласование документов по кадровым вопросам Министерства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14:paraId="211BE4F1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</w:tcPr>
          <w:p w14:paraId="462AA51A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08F">
              <w:rPr>
                <w:rFonts w:ascii="Times New Roman" w:hAnsi="Times New Roman"/>
                <w:sz w:val="24"/>
                <w:szCs w:val="24"/>
              </w:rPr>
              <w:t>Зухайраев</w:t>
            </w:r>
            <w:proofErr w:type="spellEnd"/>
            <w:r w:rsidRPr="00B6708F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6D0CAF15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Заместитель директора административно-правового департамента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1AA5B443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EBD" w:rsidRPr="005B0237" w14:paraId="4787BC9A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</w:tcPr>
          <w:p w14:paraId="64917185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  <w:vAlign w:val="center"/>
          </w:tcPr>
          <w:p w14:paraId="3ABCF72C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 xml:space="preserve">Оказание правовой помощи структурным подразделениям Министерства, в том числе подготовка разъяснений на запросы государственных учреждений, рассмотрение заявлений и обращений граждан    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14:paraId="7E63367C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</w:tcPr>
          <w:p w14:paraId="3F2E3BA4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08F">
              <w:rPr>
                <w:rFonts w:ascii="Times New Roman" w:hAnsi="Times New Roman"/>
                <w:sz w:val="24"/>
                <w:szCs w:val="24"/>
              </w:rPr>
              <w:t>Зухайраев</w:t>
            </w:r>
            <w:proofErr w:type="spellEnd"/>
            <w:r w:rsidRPr="00B6708F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1845" w:type="dxa"/>
            <w:gridSpan w:val="5"/>
            <w:shd w:val="clear" w:color="auto" w:fill="auto"/>
          </w:tcPr>
          <w:p w14:paraId="6BB2E183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Заместитель директора административно-правового департамента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48823DC0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EBD" w:rsidRPr="0086702A" w14:paraId="09DF183D" w14:textId="77777777" w:rsidTr="00AC14F7">
        <w:trPr>
          <w:cantSplit/>
          <w:trHeight w:val="20"/>
          <w:jc w:val="center"/>
        </w:trPr>
        <w:tc>
          <w:tcPr>
            <w:tcW w:w="10941" w:type="dxa"/>
            <w:gridSpan w:val="23"/>
            <w:shd w:val="clear" w:color="auto" w:fill="auto"/>
            <w:noWrap/>
            <w:vAlign w:val="center"/>
          </w:tcPr>
          <w:p w14:paraId="02C2E530" w14:textId="2F74AA8A" w:rsidR="003C0EBD" w:rsidRPr="003C381C" w:rsidRDefault="003C0EBD" w:rsidP="00F04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Декабрь</w:t>
            </w:r>
          </w:p>
        </w:tc>
      </w:tr>
      <w:tr w:rsidR="00A95757" w:rsidRPr="0086702A" w14:paraId="0DFF435F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vMerge w:val="restart"/>
            <w:shd w:val="clear" w:color="auto" w:fill="auto"/>
            <w:vAlign w:val="center"/>
            <w:hideMark/>
          </w:tcPr>
          <w:p w14:paraId="4EB19FAC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89" w:type="dxa"/>
            <w:gridSpan w:val="2"/>
            <w:vMerge w:val="restart"/>
            <w:shd w:val="clear" w:color="auto" w:fill="auto"/>
            <w:vAlign w:val="center"/>
            <w:hideMark/>
          </w:tcPr>
          <w:p w14:paraId="0F476D35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330" w:type="dxa"/>
            <w:gridSpan w:val="7"/>
            <w:vMerge w:val="restart"/>
            <w:shd w:val="clear" w:color="auto" w:fill="auto"/>
            <w:vAlign w:val="center"/>
            <w:hideMark/>
          </w:tcPr>
          <w:p w14:paraId="42354BBE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  <w:hideMark/>
          </w:tcPr>
          <w:p w14:paraId="11A7886D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Ответственный за исполнение</w:t>
            </w:r>
          </w:p>
        </w:tc>
        <w:tc>
          <w:tcPr>
            <w:tcW w:w="1845" w:type="dxa"/>
            <w:gridSpan w:val="5"/>
            <w:vMerge w:val="restart"/>
            <w:shd w:val="clear" w:color="auto" w:fill="auto"/>
            <w:vAlign w:val="center"/>
            <w:hideMark/>
          </w:tcPr>
          <w:p w14:paraId="63296D40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88" w:type="dxa"/>
            <w:gridSpan w:val="2"/>
            <w:vMerge w:val="restart"/>
            <w:shd w:val="clear" w:color="auto" w:fill="auto"/>
            <w:vAlign w:val="center"/>
            <w:hideMark/>
          </w:tcPr>
          <w:p w14:paraId="47511E2B" w14:textId="77777777" w:rsidR="003C0EBD" w:rsidRPr="0086702A" w:rsidRDefault="003C0EBD" w:rsidP="00F04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A95757" w:rsidRPr="0086702A" w14:paraId="74C516B4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vMerge/>
            <w:vAlign w:val="center"/>
            <w:hideMark/>
          </w:tcPr>
          <w:p w14:paraId="14C84EA2" w14:textId="77777777" w:rsidR="003C0EBD" w:rsidRPr="0086702A" w:rsidRDefault="003C0EBD" w:rsidP="00F045FD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vMerge/>
            <w:vAlign w:val="center"/>
            <w:hideMark/>
          </w:tcPr>
          <w:p w14:paraId="637D5C64" w14:textId="77777777" w:rsidR="003C0EBD" w:rsidRPr="0086702A" w:rsidRDefault="003C0EBD" w:rsidP="00F045FD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7"/>
            <w:vMerge/>
            <w:vAlign w:val="center"/>
            <w:hideMark/>
          </w:tcPr>
          <w:p w14:paraId="5B4E435D" w14:textId="77777777" w:rsidR="003C0EBD" w:rsidRPr="0086702A" w:rsidRDefault="003C0EBD" w:rsidP="00F045FD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gridSpan w:val="4"/>
            <w:shd w:val="clear" w:color="auto" w:fill="auto"/>
            <w:vAlign w:val="center"/>
            <w:hideMark/>
          </w:tcPr>
          <w:p w14:paraId="647B3B39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845" w:type="dxa"/>
            <w:gridSpan w:val="5"/>
            <w:vMerge/>
            <w:vAlign w:val="center"/>
            <w:hideMark/>
          </w:tcPr>
          <w:p w14:paraId="669BDDE2" w14:textId="77777777" w:rsidR="003C0EBD" w:rsidRPr="0086702A" w:rsidRDefault="003C0EBD" w:rsidP="00F045FD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gridSpan w:val="2"/>
            <w:vMerge/>
            <w:vAlign w:val="center"/>
            <w:hideMark/>
          </w:tcPr>
          <w:p w14:paraId="049C21B0" w14:textId="77777777" w:rsidR="003C0EBD" w:rsidRPr="0086702A" w:rsidRDefault="003C0EBD" w:rsidP="00F045FD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95757" w:rsidRPr="0086702A" w14:paraId="5D905BC2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  <w:hideMark/>
          </w:tcPr>
          <w:p w14:paraId="4804F951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9" w:type="dxa"/>
            <w:gridSpan w:val="2"/>
            <w:shd w:val="clear" w:color="auto" w:fill="auto"/>
            <w:vAlign w:val="center"/>
            <w:hideMark/>
          </w:tcPr>
          <w:p w14:paraId="01DD7112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  <w:hideMark/>
          </w:tcPr>
          <w:p w14:paraId="27476E72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  <w:hideMark/>
          </w:tcPr>
          <w:p w14:paraId="7A64DA03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  <w:hideMark/>
          </w:tcPr>
          <w:p w14:paraId="0A0CAAB1" w14:textId="77777777" w:rsidR="003C0EBD" w:rsidRPr="0086702A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  <w:hideMark/>
          </w:tcPr>
          <w:p w14:paraId="22FCF6AF" w14:textId="77777777" w:rsidR="003C0EBD" w:rsidRPr="0086702A" w:rsidRDefault="003C0EBD" w:rsidP="00F04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3C0EBD" w:rsidRPr="005B0237" w14:paraId="229150B3" w14:textId="77777777" w:rsidTr="00AC14F7">
        <w:trPr>
          <w:cantSplit/>
          <w:trHeight w:val="453"/>
          <w:jc w:val="center"/>
        </w:trPr>
        <w:tc>
          <w:tcPr>
            <w:tcW w:w="10941" w:type="dxa"/>
            <w:gridSpan w:val="23"/>
            <w:shd w:val="clear" w:color="auto" w:fill="auto"/>
            <w:vAlign w:val="center"/>
          </w:tcPr>
          <w:p w14:paraId="061D068F" w14:textId="77777777" w:rsidR="003C0EBD" w:rsidRPr="003C0EBD" w:rsidRDefault="003C0EBD" w:rsidP="00F04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0EB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Административно-правовой департамент</w:t>
            </w:r>
          </w:p>
        </w:tc>
      </w:tr>
      <w:tr w:rsidR="00A95757" w:rsidRPr="005B0237" w14:paraId="3235203E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  <w:hideMark/>
          </w:tcPr>
          <w:p w14:paraId="3BD1B812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  <w:vAlign w:val="center"/>
            <w:hideMark/>
          </w:tcPr>
          <w:p w14:paraId="778F6A98" w14:textId="77777777" w:rsidR="003C0EBD" w:rsidRPr="005B0237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в установленном порядке, прав и законных интересов Министерства финансов Чеченской Республики (далее – Министерство) в Арбитражном суде, судах общей юрисдикции, а также законных интересов Министерства в органах государственной власти, общественных объединений и других организациях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  <w:hideMark/>
          </w:tcPr>
          <w:p w14:paraId="53F9442D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  <w:hideMark/>
          </w:tcPr>
          <w:p w14:paraId="1CB94F09" w14:textId="77777777" w:rsidR="003C0EBD" w:rsidRPr="005B0237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Зухайраев</w:t>
            </w:r>
            <w:proofErr w:type="spellEnd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  <w:hideMark/>
          </w:tcPr>
          <w:p w14:paraId="0C19DA33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административно-правового департамента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14:paraId="56D48668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EBD" w:rsidRPr="005B0237" w14:paraId="346AF858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</w:tcPr>
          <w:p w14:paraId="3B22C9E8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</w:tcPr>
          <w:p w14:paraId="40A8ABE3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Согласование юридических заключений проектов правовых актов Министерства, проектов нормативных правовых актов Чеченской Республики, разработанных Министерством, проектов договоров (соглашений), в которых одной из сторон выступает Министерство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14:paraId="21D6FECE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</w:tcPr>
          <w:p w14:paraId="4FF9E86C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Зухайраев</w:t>
            </w:r>
            <w:proofErr w:type="spellEnd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845" w:type="dxa"/>
            <w:gridSpan w:val="5"/>
            <w:shd w:val="clear" w:color="auto" w:fill="auto"/>
          </w:tcPr>
          <w:p w14:paraId="41564AEE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685622E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административно-правового департамента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661450C1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EBD" w:rsidRPr="005B0237" w14:paraId="45216254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</w:tcPr>
          <w:p w14:paraId="06C627F5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  <w:vAlign w:val="center"/>
          </w:tcPr>
          <w:p w14:paraId="7AF78943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Согласование документов по кадровым вопросам Министерства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14:paraId="0559D671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</w:tcPr>
          <w:p w14:paraId="62844D58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08F">
              <w:rPr>
                <w:rFonts w:ascii="Times New Roman" w:hAnsi="Times New Roman"/>
                <w:sz w:val="24"/>
                <w:szCs w:val="24"/>
              </w:rPr>
              <w:t>Зухайраев</w:t>
            </w:r>
            <w:proofErr w:type="spellEnd"/>
            <w:r w:rsidRPr="00B6708F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08980DD3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Заместитель директора административно-правового департамента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4C571DDC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EBD" w:rsidRPr="005B0237" w14:paraId="0A5E05A4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</w:tcPr>
          <w:p w14:paraId="2CC60F74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  <w:vAlign w:val="center"/>
          </w:tcPr>
          <w:p w14:paraId="454B8DF0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 xml:space="preserve">Оказание правовой помощи структурным подразделениям Министерства, в том числе подготовка разъяснений на запросы государственных учреждений, рассмотрение заявлений и обращений граждан    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14:paraId="7E90FDE2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3" w:type="dxa"/>
            <w:gridSpan w:val="4"/>
            <w:shd w:val="clear" w:color="auto" w:fill="auto"/>
            <w:vAlign w:val="center"/>
          </w:tcPr>
          <w:p w14:paraId="1B68D52B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708F">
              <w:rPr>
                <w:rFonts w:ascii="Times New Roman" w:hAnsi="Times New Roman"/>
                <w:sz w:val="24"/>
                <w:szCs w:val="24"/>
              </w:rPr>
              <w:t>Зухайраев</w:t>
            </w:r>
            <w:proofErr w:type="spellEnd"/>
            <w:r w:rsidRPr="00B6708F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1845" w:type="dxa"/>
            <w:gridSpan w:val="5"/>
            <w:shd w:val="clear" w:color="auto" w:fill="auto"/>
          </w:tcPr>
          <w:p w14:paraId="1FC69516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sz w:val="24"/>
                <w:szCs w:val="24"/>
              </w:rPr>
              <w:t>Заместитель директора административно-правового департамента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205224E4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EBD" w:rsidRPr="005B0237" w14:paraId="33E02B12" w14:textId="77777777" w:rsidTr="00AC14F7">
        <w:trPr>
          <w:cantSplit/>
          <w:trHeight w:val="20"/>
          <w:jc w:val="center"/>
        </w:trPr>
        <w:tc>
          <w:tcPr>
            <w:tcW w:w="336" w:type="dxa"/>
            <w:gridSpan w:val="3"/>
            <w:shd w:val="clear" w:color="auto" w:fill="auto"/>
            <w:vAlign w:val="center"/>
          </w:tcPr>
          <w:p w14:paraId="7C2F214E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  <w:gridSpan w:val="2"/>
            <w:shd w:val="clear" w:color="auto" w:fill="auto"/>
            <w:vAlign w:val="center"/>
          </w:tcPr>
          <w:p w14:paraId="371D9590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14:paraId="04FF8245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3" w:type="dxa"/>
            <w:gridSpan w:val="4"/>
            <w:shd w:val="clear" w:color="auto" w:fill="auto"/>
            <w:vAlign w:val="center"/>
          </w:tcPr>
          <w:p w14:paraId="59353315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5"/>
            <w:shd w:val="clear" w:color="auto" w:fill="auto"/>
          </w:tcPr>
          <w:p w14:paraId="68F5984C" w14:textId="77777777" w:rsidR="003C0EBD" w:rsidRPr="00B6708F" w:rsidRDefault="003C0EBD" w:rsidP="00F045F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30E09C7D" w14:textId="77777777" w:rsidR="003C0EBD" w:rsidRPr="005B0237" w:rsidRDefault="003C0EBD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6D4D" w:rsidRPr="00C80E52" w14:paraId="50FBD085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10915" w:type="dxa"/>
            <w:gridSpan w:val="22"/>
          </w:tcPr>
          <w:p w14:paraId="78A0EEF3" w14:textId="21A7108E" w:rsidR="00C16D4D" w:rsidRPr="00C80E52" w:rsidRDefault="00A95757" w:rsidP="00A95757">
            <w:pPr>
              <w:spacing w:after="0" w:line="24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9575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Правовой</w:t>
            </w:r>
            <w:r w:rsidRPr="00C80E52">
              <w:rPr>
                <w:b/>
                <w:iCs/>
                <w:sz w:val="24"/>
                <w:szCs w:val="24"/>
              </w:rPr>
              <w:t xml:space="preserve"> </w:t>
            </w:r>
            <w:r w:rsidRPr="00A9575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отдел</w:t>
            </w:r>
            <w:r w:rsidRPr="00C80E52">
              <w:rPr>
                <w:b/>
                <w:iCs/>
                <w:sz w:val="24"/>
                <w:szCs w:val="24"/>
                <w:lang w:val="en-US"/>
              </w:rPr>
              <w:t xml:space="preserve"> </w:t>
            </w:r>
          </w:p>
        </w:tc>
      </w:tr>
      <w:tr w:rsidR="00C16D4D" w:rsidRPr="00C80E52" w14:paraId="0287417B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10915" w:type="dxa"/>
            <w:gridSpan w:val="22"/>
          </w:tcPr>
          <w:p w14:paraId="677B5C0D" w14:textId="2132D687" w:rsidR="00C16D4D" w:rsidRPr="00A95757" w:rsidRDefault="00A95757" w:rsidP="00A95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9575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I квартал</w:t>
            </w:r>
          </w:p>
        </w:tc>
      </w:tr>
      <w:tr w:rsidR="00C16D4D" w:rsidRPr="00C80E52" w14:paraId="6CED7EED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10915" w:type="dxa"/>
            <w:gridSpan w:val="22"/>
          </w:tcPr>
          <w:p w14:paraId="19E7CE99" w14:textId="77777777" w:rsidR="00C16D4D" w:rsidRPr="00C80E52" w:rsidRDefault="00C16D4D" w:rsidP="00A95757">
            <w:pPr>
              <w:spacing w:after="0" w:line="24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9575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Январь</w:t>
            </w:r>
          </w:p>
        </w:tc>
      </w:tr>
      <w:tr w:rsidR="00A95757" w:rsidRPr="005B0237" w14:paraId="5E417167" w14:textId="77777777" w:rsidTr="00AC14F7">
        <w:trPr>
          <w:cantSplit/>
          <w:trHeight w:val="20"/>
          <w:jc w:val="center"/>
        </w:trPr>
        <w:tc>
          <w:tcPr>
            <w:tcW w:w="318" w:type="dxa"/>
            <w:gridSpan w:val="2"/>
            <w:vMerge w:val="restart"/>
            <w:shd w:val="clear" w:color="auto" w:fill="auto"/>
            <w:vAlign w:val="center"/>
            <w:hideMark/>
          </w:tcPr>
          <w:p w14:paraId="75F84D20" w14:textId="77777777" w:rsidR="00A95757" w:rsidRPr="005B0237" w:rsidRDefault="00A95757" w:rsidP="00A95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07" w:type="dxa"/>
            <w:gridSpan w:val="3"/>
            <w:vMerge w:val="restart"/>
            <w:shd w:val="clear" w:color="auto" w:fill="auto"/>
            <w:vAlign w:val="center"/>
            <w:hideMark/>
          </w:tcPr>
          <w:p w14:paraId="51B3BDA2" w14:textId="77777777" w:rsidR="00A95757" w:rsidRPr="005B0237" w:rsidRDefault="00A95757" w:rsidP="00A95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6" w:type="dxa"/>
            <w:gridSpan w:val="8"/>
            <w:vMerge w:val="restart"/>
            <w:shd w:val="clear" w:color="auto" w:fill="auto"/>
            <w:vAlign w:val="center"/>
            <w:hideMark/>
          </w:tcPr>
          <w:p w14:paraId="777ED72D" w14:textId="77777777" w:rsidR="00A95757" w:rsidRPr="005B0237" w:rsidRDefault="00A95757" w:rsidP="00A95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  <w:hideMark/>
          </w:tcPr>
          <w:p w14:paraId="5811C5B1" w14:textId="77777777" w:rsidR="00A95757" w:rsidRPr="005B0237" w:rsidRDefault="00A95757" w:rsidP="00A95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Ответственный за исполнение</w:t>
            </w:r>
          </w:p>
        </w:tc>
        <w:tc>
          <w:tcPr>
            <w:tcW w:w="1845" w:type="dxa"/>
            <w:gridSpan w:val="5"/>
            <w:vMerge w:val="restart"/>
            <w:shd w:val="clear" w:color="auto" w:fill="auto"/>
            <w:vAlign w:val="center"/>
            <w:hideMark/>
          </w:tcPr>
          <w:p w14:paraId="3CDA0A51" w14:textId="77777777" w:rsidR="00A95757" w:rsidRPr="005B0237" w:rsidRDefault="00A95757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88" w:type="dxa"/>
            <w:gridSpan w:val="2"/>
            <w:vMerge w:val="restart"/>
            <w:shd w:val="clear" w:color="auto" w:fill="auto"/>
            <w:vAlign w:val="center"/>
            <w:hideMark/>
          </w:tcPr>
          <w:p w14:paraId="13CA984D" w14:textId="77777777" w:rsidR="00A95757" w:rsidRPr="005B0237" w:rsidRDefault="00A95757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A95757" w:rsidRPr="005B0237" w14:paraId="17BED312" w14:textId="77777777" w:rsidTr="00AC14F7">
        <w:trPr>
          <w:cantSplit/>
          <w:trHeight w:val="20"/>
          <w:jc w:val="center"/>
        </w:trPr>
        <w:tc>
          <w:tcPr>
            <w:tcW w:w="318" w:type="dxa"/>
            <w:gridSpan w:val="2"/>
            <w:vMerge/>
            <w:vAlign w:val="center"/>
            <w:hideMark/>
          </w:tcPr>
          <w:p w14:paraId="0FA85570" w14:textId="77777777" w:rsidR="00A95757" w:rsidRPr="005B0237" w:rsidRDefault="00A95757" w:rsidP="00A95757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gridSpan w:val="3"/>
            <w:vMerge/>
            <w:vAlign w:val="center"/>
            <w:hideMark/>
          </w:tcPr>
          <w:p w14:paraId="47E25512" w14:textId="77777777" w:rsidR="00A95757" w:rsidRPr="005B0237" w:rsidRDefault="00A95757" w:rsidP="00A95757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8"/>
            <w:vMerge/>
            <w:vAlign w:val="center"/>
            <w:hideMark/>
          </w:tcPr>
          <w:p w14:paraId="50E673E5" w14:textId="77777777" w:rsidR="00A95757" w:rsidRPr="005B0237" w:rsidRDefault="00A95757" w:rsidP="00A95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  <w:hideMark/>
          </w:tcPr>
          <w:p w14:paraId="33F908A9" w14:textId="77777777" w:rsidR="00A95757" w:rsidRPr="005B0237" w:rsidRDefault="00A95757" w:rsidP="00A95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845" w:type="dxa"/>
            <w:gridSpan w:val="5"/>
            <w:vMerge/>
            <w:vAlign w:val="center"/>
            <w:hideMark/>
          </w:tcPr>
          <w:p w14:paraId="73CE0785" w14:textId="77777777" w:rsidR="00A95757" w:rsidRPr="005B0237" w:rsidRDefault="00A95757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gridSpan w:val="2"/>
            <w:vMerge/>
            <w:vAlign w:val="center"/>
            <w:hideMark/>
          </w:tcPr>
          <w:p w14:paraId="42036823" w14:textId="77777777" w:rsidR="00A95757" w:rsidRPr="005B0237" w:rsidRDefault="00A95757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95757" w:rsidRPr="005B0237" w14:paraId="71DED4E5" w14:textId="77777777" w:rsidTr="00AC14F7">
        <w:trPr>
          <w:cantSplit/>
          <w:trHeight w:val="20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  <w:hideMark/>
          </w:tcPr>
          <w:p w14:paraId="0EB4108A" w14:textId="77777777" w:rsidR="00A95757" w:rsidRPr="005B0237" w:rsidRDefault="00A95757" w:rsidP="00A95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  <w:hideMark/>
          </w:tcPr>
          <w:p w14:paraId="2CEB3E0C" w14:textId="77777777" w:rsidR="00A95757" w:rsidRPr="005B0237" w:rsidRDefault="00A95757" w:rsidP="00A95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  <w:hideMark/>
          </w:tcPr>
          <w:p w14:paraId="57B829E0" w14:textId="77777777" w:rsidR="00A95757" w:rsidRPr="005B0237" w:rsidRDefault="00A95757" w:rsidP="00A95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  <w:hideMark/>
          </w:tcPr>
          <w:p w14:paraId="4F2B5635" w14:textId="77777777" w:rsidR="00A95757" w:rsidRPr="005B0237" w:rsidRDefault="00A95757" w:rsidP="00A95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  <w:hideMark/>
          </w:tcPr>
          <w:p w14:paraId="4C97154E" w14:textId="77777777" w:rsidR="00A95757" w:rsidRPr="005B0237" w:rsidRDefault="00A95757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  <w:hideMark/>
          </w:tcPr>
          <w:p w14:paraId="5B193A4F" w14:textId="77777777" w:rsidR="00A95757" w:rsidRPr="005B0237" w:rsidRDefault="00A95757" w:rsidP="00F045F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A95757" w:rsidRPr="00C80E52" w14:paraId="610773F4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10915" w:type="dxa"/>
            <w:gridSpan w:val="22"/>
          </w:tcPr>
          <w:p w14:paraId="52AD64F9" w14:textId="13B48484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Административно-правовой департамент</w:t>
            </w:r>
          </w:p>
        </w:tc>
      </w:tr>
      <w:tr w:rsidR="00A95757" w:rsidRPr="00A95757" w14:paraId="252D5854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358B" w14:textId="77777777" w:rsidR="00C16D4D" w:rsidRPr="00A95757" w:rsidRDefault="00C16D4D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B2019F" w14:textId="77777777" w:rsidR="00C16D4D" w:rsidRPr="00A95757" w:rsidRDefault="00C16D4D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F4E86E" w14:textId="77777777" w:rsidR="00C16D4D" w:rsidRPr="00A95757" w:rsidRDefault="00C16D4D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85C296" w14:textId="77777777" w:rsidR="00C16D4D" w:rsidRPr="00A95757" w:rsidRDefault="00C16D4D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6F3A5" w14:textId="77777777" w:rsidR="00C16D4D" w:rsidRPr="00A95757" w:rsidRDefault="00C16D4D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Проведение правовой и антикоррупционной экспертизы проектов правовых актов Министерства финансов Чеченской Республики (далее – Министерство), проектов нормативных правовых актов Чеченской Республики, разработанных Министерством </w:t>
            </w:r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DE438" w14:textId="77777777" w:rsidR="00C16D4D" w:rsidRPr="00A95757" w:rsidRDefault="00C16D4D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7A692C1B" w14:textId="77777777" w:rsidR="00C16D4D" w:rsidRPr="00A95757" w:rsidRDefault="00C16D4D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FCDFA13" w14:textId="77777777" w:rsidR="00C16D4D" w:rsidRPr="00A95757" w:rsidRDefault="00C16D4D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0BFF84E5" w14:textId="77777777" w:rsidR="00C16D4D" w:rsidRPr="00A95757" w:rsidRDefault="00C16D4D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  Ежемесячно </w:t>
            </w:r>
          </w:p>
          <w:p w14:paraId="6499FE6F" w14:textId="77777777" w:rsidR="00C16D4D" w:rsidRPr="00A95757" w:rsidRDefault="00C16D4D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2DFD7" w14:textId="77777777" w:rsidR="00C16D4D" w:rsidRPr="00A95757" w:rsidRDefault="00C16D4D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11E3B8" w14:textId="77777777" w:rsidR="00C16D4D" w:rsidRPr="00A95757" w:rsidRDefault="00C16D4D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59CE8F" w14:textId="77777777" w:rsidR="00C16D4D" w:rsidRPr="00A95757" w:rsidRDefault="00C16D4D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55FDB6" w14:textId="77777777" w:rsidR="00C16D4D" w:rsidRPr="00A95757" w:rsidRDefault="00C16D4D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4BF2FB6E" w14:textId="77777777" w:rsidR="00C16D4D" w:rsidRPr="00A95757" w:rsidRDefault="00C16D4D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A49805" w14:textId="77777777" w:rsidR="00C16D4D" w:rsidRPr="00A95757" w:rsidRDefault="00C16D4D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8CCF0" w14:textId="77777777" w:rsidR="00C16D4D" w:rsidRPr="00A95757" w:rsidRDefault="00C16D4D" w:rsidP="00F045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8AD3D9" w14:textId="77777777" w:rsidR="00C16D4D" w:rsidRPr="00A95757" w:rsidRDefault="00C16D4D" w:rsidP="00F045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EE22AC" w14:textId="77777777" w:rsidR="00C16D4D" w:rsidRPr="00A95757" w:rsidRDefault="00C16D4D" w:rsidP="00F045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</w:t>
            </w:r>
          </w:p>
          <w:p w14:paraId="25B4D742" w14:textId="77777777" w:rsidR="00C16D4D" w:rsidRPr="00A95757" w:rsidRDefault="00C16D4D" w:rsidP="00F045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отдела</w:t>
            </w:r>
          </w:p>
          <w:p w14:paraId="25B2D05A" w14:textId="77777777" w:rsidR="00C16D4D" w:rsidRPr="00A95757" w:rsidRDefault="00C16D4D" w:rsidP="00F045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FCA36" w14:textId="77777777" w:rsidR="00C16D4D" w:rsidRPr="00A95757" w:rsidRDefault="00C16D4D" w:rsidP="00F045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669056AA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102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657C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7836F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1714E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Проведение правовой экспертизы проектов договоров (соглашений), в которых одной из сторон выступает Министерство</w:t>
            </w:r>
          </w:p>
        </w:tc>
        <w:tc>
          <w:tcPr>
            <w:tcW w:w="1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4936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58B17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14:paraId="6C9DC9A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EAD5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5CC52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0F03A42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D87A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99B1D" w14:textId="77777777" w:rsidR="00A95757" w:rsidRPr="00A95757" w:rsidRDefault="00A95757" w:rsidP="00F045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41624DB6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9B43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A63B9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82EE7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Участие в разработке проектов документов и нормативных правовых актов в пределах своей компетенции</w:t>
            </w:r>
          </w:p>
        </w:tc>
        <w:tc>
          <w:tcPr>
            <w:tcW w:w="1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05BF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  Ежемесячно</w:t>
            </w:r>
          </w:p>
        </w:tc>
        <w:tc>
          <w:tcPr>
            <w:tcW w:w="2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5423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B9D29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4AD0641D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D790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93991" w14:textId="77777777" w:rsidR="00A95757" w:rsidRPr="00A95757" w:rsidRDefault="00A95757" w:rsidP="00F045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77FBAA09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1761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29E36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5569B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Оказание правовой помощи сотрудникам структурных подразделений Министерства, в том числе консультирование по вопросам осуществления законопроектной работы </w:t>
            </w:r>
          </w:p>
        </w:tc>
        <w:tc>
          <w:tcPr>
            <w:tcW w:w="1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86BF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B400D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91CEF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  <w:p w14:paraId="63BE9C4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EE807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799814E7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5A66E33E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3828AF2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3EE5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6A650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2A1F2" w14:textId="77777777" w:rsidR="00A95757" w:rsidRPr="00A95757" w:rsidRDefault="00A95757" w:rsidP="00F045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39769686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157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BFCD0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A3C7E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Подготовка разъяснений по правовым вопросам на запросы организаций, министерств и ведомств</w:t>
            </w:r>
          </w:p>
        </w:tc>
        <w:tc>
          <w:tcPr>
            <w:tcW w:w="1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FA6A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886E2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72EE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CE3D9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95757">
              <w:rPr>
                <w:rFonts w:ascii="Times New Roman" w:hAnsi="Times New Roman"/>
                <w:sz w:val="24"/>
                <w:szCs w:val="24"/>
              </w:rPr>
              <w:t>Х.А</w:t>
            </w:r>
            <w:proofErr w:type="gramEnd"/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E7BA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A009E" w14:textId="77777777" w:rsidR="00A95757" w:rsidRPr="00A95757" w:rsidRDefault="00A95757" w:rsidP="00F045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58FE6F70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6674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5C267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3C712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DE1C6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Внесение на рассмотрение руководству Министерства предложений по вопросам совершенствования нормативной правовой базы Министерства</w:t>
            </w:r>
          </w:p>
        </w:tc>
        <w:tc>
          <w:tcPr>
            <w:tcW w:w="1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B456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8203B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  <w:p w14:paraId="5BD55D0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E64F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54B4B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07A4DD6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E1F2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8E864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2C4A2" w14:textId="77777777" w:rsidR="00A95757" w:rsidRPr="00A95757" w:rsidRDefault="00A95757" w:rsidP="00F045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777EF05C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0DCE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4C63D0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9E037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700EE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Своевременное выполнение и представление в срок информации по поручениям Администрации Главы и Правительства Чеченской Республики в части компетенции отдела </w:t>
            </w:r>
          </w:p>
        </w:tc>
        <w:tc>
          <w:tcPr>
            <w:tcW w:w="1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BA67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5E14AC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  <w:p w14:paraId="014BE4A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E954E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02C09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48A3D57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2452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639EB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DB3FF" w14:textId="77777777" w:rsidR="00A95757" w:rsidRPr="00A95757" w:rsidRDefault="00A95757" w:rsidP="00F045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C80E52" w14:paraId="0764228F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10915" w:type="dxa"/>
            <w:gridSpan w:val="22"/>
          </w:tcPr>
          <w:p w14:paraId="1175C3EC" w14:textId="77777777" w:rsidR="00A95757" w:rsidRPr="00C80E52" w:rsidRDefault="00A95757" w:rsidP="00A95757">
            <w:pPr>
              <w:spacing w:after="0" w:line="240" w:lineRule="exact"/>
              <w:jc w:val="center"/>
              <w:rPr>
                <w:b/>
                <w:sz w:val="24"/>
                <w:szCs w:val="24"/>
              </w:rPr>
            </w:pPr>
          </w:p>
          <w:p w14:paraId="6DE9F0F9" w14:textId="77777777" w:rsidR="00A95757" w:rsidRPr="00C80E52" w:rsidRDefault="00A95757" w:rsidP="00A95757">
            <w:pPr>
              <w:spacing w:after="0" w:line="240" w:lineRule="exact"/>
              <w:jc w:val="center"/>
              <w:rPr>
                <w:b/>
                <w:sz w:val="24"/>
                <w:szCs w:val="24"/>
              </w:rPr>
            </w:pPr>
            <w:r w:rsidRPr="00A9575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Февраль</w:t>
            </w:r>
          </w:p>
          <w:p w14:paraId="42CE8228" w14:textId="77777777" w:rsidR="00A95757" w:rsidRPr="00C80E52" w:rsidRDefault="00A95757" w:rsidP="00A95757">
            <w:pPr>
              <w:spacing w:after="0" w:line="24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A95757" w:rsidRPr="00A95757" w14:paraId="049C368B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vMerge w:val="restart"/>
          </w:tcPr>
          <w:p w14:paraId="278E7C4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</w:p>
          <w:p w14:paraId="204174D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3840" w:type="dxa"/>
            <w:gridSpan w:val="6"/>
            <w:vMerge w:val="restart"/>
            <w:shd w:val="clear" w:color="auto" w:fill="auto"/>
          </w:tcPr>
          <w:p w14:paraId="0A2C7B4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813EF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gridSpan w:val="8"/>
            <w:vMerge w:val="restart"/>
            <w:shd w:val="clear" w:color="auto" w:fill="auto"/>
          </w:tcPr>
          <w:p w14:paraId="64592EBE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6324E3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Срок</w:t>
            </w:r>
          </w:p>
          <w:p w14:paraId="128AE79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исполнения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75E35E8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Ответственный</w:t>
            </w:r>
          </w:p>
          <w:p w14:paraId="2EAD3BC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за исполнение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14:paraId="46DA1A4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82EF45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Должность</w:t>
            </w:r>
          </w:p>
        </w:tc>
        <w:tc>
          <w:tcPr>
            <w:tcW w:w="1690" w:type="dxa"/>
            <w:gridSpan w:val="2"/>
            <w:vMerge w:val="restart"/>
            <w:shd w:val="clear" w:color="auto" w:fill="auto"/>
          </w:tcPr>
          <w:p w14:paraId="7C61035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0CB5C2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Примечание</w:t>
            </w:r>
          </w:p>
        </w:tc>
      </w:tr>
      <w:tr w:rsidR="00A95757" w:rsidRPr="00A95757" w14:paraId="37CE190A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vMerge/>
          </w:tcPr>
          <w:p w14:paraId="77E52033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0" w:type="dxa"/>
            <w:gridSpan w:val="6"/>
            <w:vMerge/>
            <w:shd w:val="clear" w:color="auto" w:fill="auto"/>
          </w:tcPr>
          <w:p w14:paraId="2C113D1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14:paraId="2C6158E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14:paraId="2D9B41B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ФИО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3835207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Merge/>
            <w:shd w:val="clear" w:color="auto" w:fill="auto"/>
          </w:tcPr>
          <w:p w14:paraId="692B28EE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95757" w:rsidRPr="00A95757" w14:paraId="5E2C9F04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</w:tcPr>
          <w:p w14:paraId="78A361A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40" w:type="dxa"/>
            <w:gridSpan w:val="6"/>
            <w:shd w:val="clear" w:color="auto" w:fill="auto"/>
          </w:tcPr>
          <w:p w14:paraId="2EE65FB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8"/>
            <w:shd w:val="clear" w:color="auto" w:fill="auto"/>
          </w:tcPr>
          <w:p w14:paraId="56F3E3A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6571392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558" w:type="dxa"/>
            <w:gridSpan w:val="2"/>
            <w:shd w:val="clear" w:color="auto" w:fill="auto"/>
          </w:tcPr>
          <w:p w14:paraId="43AABC4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690" w:type="dxa"/>
            <w:gridSpan w:val="2"/>
            <w:shd w:val="clear" w:color="auto" w:fill="auto"/>
          </w:tcPr>
          <w:p w14:paraId="0805B63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</w:tr>
      <w:tr w:rsidR="00A95757" w:rsidRPr="00A95757" w14:paraId="6C9E1EFA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5562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21973F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B43577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973C72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C3AD3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Проведение правовой и антикоррупционной экспертизы проектов правовых актов Министерства финансов Чеченской Республики (далее – Министерство), проектов нормативных правовых актов Чеченской Республики, разработанных Министерством 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993C9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7A874568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327E9A3F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3DF03948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  Ежемесячно </w:t>
            </w:r>
          </w:p>
          <w:p w14:paraId="43D2433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885F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E751E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3E05B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6E7F3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6D14631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2A1C9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8497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46337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30432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</w:t>
            </w:r>
          </w:p>
          <w:p w14:paraId="7F8D057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отдела</w:t>
            </w:r>
          </w:p>
          <w:p w14:paraId="6018497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7A8A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5B6E90F2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102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56E2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6CCB8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8F96B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Проведение правовой экспертизы проектов договоров (соглашений), в которых одной из сторон выступает Министерство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575F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5BFE9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14:paraId="0643C47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51DF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EB559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713E3E1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FFA53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32E93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45EEA2D2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820F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37953B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E4EC8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Участие в разработке проектов документов и нормативных правовых актов в пределах своей компетенции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0F5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14:paraId="02658D4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92BDE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6844A609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2958E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0418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50548F20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36EA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3ECAD0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72031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Оказание правовой помощи сотрудникам структурных подразделений Министерства, в том числе консультирование по вопросам осуществления законопроектной работы 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ABD2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18958E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2E4E9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  <w:p w14:paraId="7688CC5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32FB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1B70A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BD8E6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6E0D209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847E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DA428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6187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7C2DFA95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A3E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B4AB1E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4B15669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D1CF3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Подготовка разъяснений по правовым вопросам на запросы организаций, министерств и ведомств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C604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A77BD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7738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26C16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95757">
              <w:rPr>
                <w:rFonts w:ascii="Times New Roman" w:hAnsi="Times New Roman"/>
                <w:sz w:val="24"/>
                <w:szCs w:val="24"/>
              </w:rPr>
              <w:t>Х.А</w:t>
            </w:r>
            <w:proofErr w:type="gramEnd"/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6665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0A38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42E8CF13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1B18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63300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363AE3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DCEBD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Внесение на рассмотрение руководству Министерства предложений по вопросам совершенствования нормативной правовой базы Министерства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0EBF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18811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  <w:p w14:paraId="1D1D825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EDAF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C2090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50E0EADE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F2F9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F2D2F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3E5E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1B95F99C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F027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7609B9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5FB3EE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6945E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Своевременное выполнение и представление в срок информации по поручениям Администрации Главы и Правительства Чеченской Республики в части компетенции отдела 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6AAF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0AD21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2B04A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  <w:p w14:paraId="3B5DCF3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316F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F5057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DF196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7DDEF56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8B6C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09963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56BD0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1CCA852E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10915" w:type="dxa"/>
            <w:gridSpan w:val="22"/>
          </w:tcPr>
          <w:p w14:paraId="7BB71A5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A7AF1B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  <w:p w14:paraId="1998FA6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757" w:rsidRPr="00A95757" w14:paraId="45CE6720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vMerge w:val="restart"/>
          </w:tcPr>
          <w:p w14:paraId="2063E7B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</w:p>
          <w:p w14:paraId="33BC2AB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3830" w:type="dxa"/>
            <w:gridSpan w:val="5"/>
            <w:vMerge w:val="restart"/>
            <w:shd w:val="clear" w:color="auto" w:fill="auto"/>
          </w:tcPr>
          <w:p w14:paraId="54BECDB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E8057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gridSpan w:val="8"/>
            <w:vMerge w:val="restart"/>
            <w:shd w:val="clear" w:color="auto" w:fill="auto"/>
          </w:tcPr>
          <w:p w14:paraId="7E272B8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BCDC5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Срок</w:t>
            </w:r>
          </w:p>
          <w:p w14:paraId="4B5CCAFE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исполнения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41E45B9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Ответственный</w:t>
            </w:r>
          </w:p>
          <w:p w14:paraId="709BCB6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за исполнение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14:paraId="23D85803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DB53A2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Должность</w:t>
            </w:r>
          </w:p>
        </w:tc>
        <w:tc>
          <w:tcPr>
            <w:tcW w:w="1700" w:type="dxa"/>
            <w:gridSpan w:val="3"/>
            <w:vMerge w:val="restart"/>
            <w:shd w:val="clear" w:color="auto" w:fill="auto"/>
          </w:tcPr>
          <w:p w14:paraId="6C8442C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901D17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Примечание</w:t>
            </w:r>
          </w:p>
        </w:tc>
      </w:tr>
      <w:tr w:rsidR="00A95757" w:rsidRPr="00A95757" w14:paraId="09E8167F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vMerge/>
          </w:tcPr>
          <w:p w14:paraId="1A5711BE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  <w:gridSpan w:val="5"/>
            <w:vMerge/>
            <w:shd w:val="clear" w:color="auto" w:fill="auto"/>
          </w:tcPr>
          <w:p w14:paraId="195054B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14:paraId="39CE5D73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14:paraId="3CE3D95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ФИО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0C16EE2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vMerge/>
            <w:shd w:val="clear" w:color="auto" w:fill="auto"/>
          </w:tcPr>
          <w:p w14:paraId="66BA089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95757" w:rsidRPr="00A95757" w14:paraId="0A2F3D37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</w:tcPr>
          <w:p w14:paraId="27B3BBD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30" w:type="dxa"/>
            <w:gridSpan w:val="5"/>
            <w:shd w:val="clear" w:color="auto" w:fill="auto"/>
          </w:tcPr>
          <w:p w14:paraId="353AC9D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8"/>
            <w:shd w:val="clear" w:color="auto" w:fill="auto"/>
          </w:tcPr>
          <w:p w14:paraId="2B5D9AD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410AE9C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558" w:type="dxa"/>
            <w:gridSpan w:val="2"/>
            <w:shd w:val="clear" w:color="auto" w:fill="auto"/>
          </w:tcPr>
          <w:p w14:paraId="5AB63FF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700" w:type="dxa"/>
            <w:gridSpan w:val="3"/>
            <w:shd w:val="clear" w:color="auto" w:fill="auto"/>
          </w:tcPr>
          <w:p w14:paraId="1CBFEE8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</w:tr>
      <w:tr w:rsidR="00A95757" w:rsidRPr="00A95757" w14:paraId="1436C802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1DFA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26E618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56249A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C6E16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2858F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Проведение правовой и антикоррупционной экспертизы проектов правовых актов Министерства финансов Чеченской Республики (далее – Министерство), проектов нормативных правовых актов Чеченской Республики, разработанных Министерством 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AA7EC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0558F4EF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 Ежемесячно </w:t>
            </w:r>
          </w:p>
          <w:p w14:paraId="40B9336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5508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1E422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7CDC8B1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D1B32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37E8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</w:t>
            </w:r>
          </w:p>
          <w:p w14:paraId="62A97E7E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отдела</w:t>
            </w:r>
          </w:p>
          <w:p w14:paraId="1B66A13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43F2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4BF1548A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102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A13D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46D509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989DF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Проведение правовой экспертизы проектов договоров (соглашений), в которых одной из сторон выступает Министерство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B01C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AF4FD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14:paraId="62968EF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8A6B3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20079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71D0925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ABC9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1D47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50662F82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1485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30D26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3EFEB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Участие в разработке проектов документов и нормативных правовых актов в пределах своей компетенции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7B69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C42C0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14:paraId="1FDAB1D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6152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C7011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0980B8FA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5137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831A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26B9659A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6584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F86A3E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0BEF0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Оказание правовой помощи сотрудникам структурных подразделений Министерства, в том числе консультирование по вопросам осуществления законопроектной работы 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9E50A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14548109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08E6E5E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14:paraId="1D0F7CA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DFE6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8609F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3A14E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21402A7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A2DE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B0283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2FD3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6956E36D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7C0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5192B2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7975B06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DFF72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Подготовка разъяснений по правовым вопросам на запросы организаций, министерств и ведомств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D749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AE4C8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9923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2ACE9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95757">
              <w:rPr>
                <w:rFonts w:ascii="Times New Roman" w:hAnsi="Times New Roman"/>
                <w:sz w:val="24"/>
                <w:szCs w:val="24"/>
              </w:rPr>
              <w:t>Х.А</w:t>
            </w:r>
            <w:proofErr w:type="gramEnd"/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3B6A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2983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0C3277EF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BE30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101F5E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900A2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24C10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Внесение на рассмотрение руководству Министерства предложений по вопросам совершенствования нормативной правовой базы Министерства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CF01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E4240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  <w:p w14:paraId="4A473A3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1651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DFE8A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2DED9C4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0ED1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E4660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A9F6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627F3C43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109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B7D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AB4B9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27A0A2D1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vMerge w:val="restart"/>
          </w:tcPr>
          <w:p w14:paraId="4637CBD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  <w:p w14:paraId="659356A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3830" w:type="dxa"/>
            <w:gridSpan w:val="5"/>
            <w:vMerge w:val="restart"/>
            <w:shd w:val="clear" w:color="auto" w:fill="auto"/>
          </w:tcPr>
          <w:p w14:paraId="607078A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5D1375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gridSpan w:val="8"/>
            <w:vMerge w:val="restart"/>
            <w:shd w:val="clear" w:color="auto" w:fill="auto"/>
          </w:tcPr>
          <w:p w14:paraId="5644156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CF6481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/>
                <w:sz w:val="24"/>
                <w:szCs w:val="24"/>
              </w:rPr>
              <w:t>Срок</w:t>
            </w:r>
          </w:p>
          <w:p w14:paraId="5F3795B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/>
                <w:sz w:val="24"/>
                <w:szCs w:val="24"/>
              </w:rPr>
              <w:t>исполнения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727813C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Ответственный</w:t>
            </w:r>
          </w:p>
          <w:p w14:paraId="039C9CC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/>
                <w:sz w:val="24"/>
                <w:szCs w:val="24"/>
              </w:rPr>
              <w:t>за исполнение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14:paraId="2A36669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14:paraId="040982F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/>
                <w:sz w:val="24"/>
                <w:szCs w:val="24"/>
              </w:rPr>
              <w:t>Должность</w:t>
            </w:r>
          </w:p>
        </w:tc>
        <w:tc>
          <w:tcPr>
            <w:tcW w:w="1700" w:type="dxa"/>
            <w:gridSpan w:val="3"/>
            <w:vMerge w:val="restart"/>
            <w:shd w:val="clear" w:color="auto" w:fill="auto"/>
          </w:tcPr>
          <w:p w14:paraId="7BF24A1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14:paraId="1910768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/>
                <w:sz w:val="24"/>
                <w:szCs w:val="24"/>
              </w:rPr>
              <w:t>Примечание</w:t>
            </w:r>
          </w:p>
        </w:tc>
      </w:tr>
      <w:tr w:rsidR="00A95757" w:rsidRPr="00A95757" w14:paraId="0CC8DF65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vMerge/>
          </w:tcPr>
          <w:p w14:paraId="5892EA1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30" w:type="dxa"/>
            <w:gridSpan w:val="5"/>
            <w:vMerge/>
            <w:shd w:val="clear" w:color="auto" w:fill="auto"/>
          </w:tcPr>
          <w:p w14:paraId="172C519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14:paraId="1A43261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14:paraId="1D19DD9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/>
                <w:sz w:val="24"/>
                <w:szCs w:val="24"/>
              </w:rPr>
              <w:t>ФИО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0457708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vMerge/>
            <w:shd w:val="clear" w:color="auto" w:fill="auto"/>
          </w:tcPr>
          <w:p w14:paraId="2985CAF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95757" w:rsidRPr="00A95757" w14:paraId="46973F5D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</w:tcPr>
          <w:p w14:paraId="112EE1D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830" w:type="dxa"/>
            <w:gridSpan w:val="5"/>
            <w:shd w:val="clear" w:color="auto" w:fill="auto"/>
          </w:tcPr>
          <w:p w14:paraId="4E9B894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8"/>
            <w:shd w:val="clear" w:color="auto" w:fill="auto"/>
          </w:tcPr>
          <w:p w14:paraId="3FEEC9F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46C668F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558" w:type="dxa"/>
            <w:gridSpan w:val="2"/>
            <w:shd w:val="clear" w:color="auto" w:fill="auto"/>
          </w:tcPr>
          <w:p w14:paraId="44B57E9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700" w:type="dxa"/>
            <w:gridSpan w:val="3"/>
            <w:shd w:val="clear" w:color="auto" w:fill="auto"/>
          </w:tcPr>
          <w:p w14:paraId="01C6E6F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</w:tr>
      <w:tr w:rsidR="00A95757" w:rsidRPr="00A95757" w14:paraId="02C8D806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10915" w:type="dxa"/>
            <w:gridSpan w:val="22"/>
          </w:tcPr>
          <w:p w14:paraId="33669E0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II</w:t>
            </w:r>
            <w:r w:rsidRPr="00A9575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квартал</w:t>
            </w:r>
          </w:p>
        </w:tc>
      </w:tr>
      <w:tr w:rsidR="00A95757" w:rsidRPr="00A95757" w14:paraId="113B7FA0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10915" w:type="dxa"/>
            <w:gridSpan w:val="22"/>
          </w:tcPr>
          <w:p w14:paraId="6E14061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Cs/>
                <w:sz w:val="24"/>
                <w:szCs w:val="24"/>
              </w:rPr>
              <w:t>Правовой отдел</w:t>
            </w:r>
          </w:p>
        </w:tc>
      </w:tr>
      <w:tr w:rsidR="00A95757" w:rsidRPr="00A95757" w14:paraId="1F61ECD3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10915" w:type="dxa"/>
            <w:gridSpan w:val="22"/>
          </w:tcPr>
          <w:p w14:paraId="329BD5B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Cs/>
                <w:sz w:val="24"/>
                <w:szCs w:val="24"/>
              </w:rPr>
              <w:t>Апрель</w:t>
            </w:r>
          </w:p>
        </w:tc>
      </w:tr>
      <w:tr w:rsidR="00A95757" w:rsidRPr="00A95757" w14:paraId="4A8471C0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285B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63EC66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70C784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A2F13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C91CB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Проведение правовой и антикоррупционной экспертизы проектов правовых актов Министерства финансов Чеченской Республики (далее – Министерство), проектов нормативных правовых актов Чеченской Республики, разработанных Министерством 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1BECE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5E41EF87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28EFDEA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62AFB4C0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  Ежемесячно </w:t>
            </w:r>
          </w:p>
          <w:p w14:paraId="09B6132E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A6EA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42E2B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FF6FB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6DFAB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2038886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D611FE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FBB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D0748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13B7A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</w:t>
            </w:r>
          </w:p>
          <w:p w14:paraId="5279AD0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отдела</w:t>
            </w:r>
          </w:p>
          <w:p w14:paraId="20EFCF3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C68F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334790BA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102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A34C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E17E9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13FFE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Проведение правовой экспертизы проектов договоров (соглашений), в которых одной из сторон выступает Министерство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0B96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95A53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14:paraId="69F0386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07FD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252C53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3A22687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E378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52CE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1CD739D7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F301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82597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FC801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Участие в разработке проектов документов и нормативных правовых актов в пределах своей компетенции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8C606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  Ежемесячно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1B11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23A23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7211D550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1620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9F05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44A12A75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B1F8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90227C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D9980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Оказание правовой помощи сотрудникам структурных подразделений Министерства, в том числе консультирование по вопросам осуществления законопроектной работы 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6758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C888F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3AAD3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  <w:p w14:paraId="4614EAA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A0ACA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03FCBB3B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11A783B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6275405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3797E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C8AFB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9CA4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0700C2CB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943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D19173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59F8C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Подготовка разъяснений по правовым вопросам на запросы организаций, министерств и ведомств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6B59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F16C1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CD9C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CC0B0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95757">
              <w:rPr>
                <w:rFonts w:ascii="Times New Roman" w:hAnsi="Times New Roman"/>
                <w:sz w:val="24"/>
                <w:szCs w:val="24"/>
              </w:rPr>
              <w:t>Х.А</w:t>
            </w:r>
            <w:proofErr w:type="gramEnd"/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F01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C99B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2F279A11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8EA9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96BA9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81B95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FB05F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Внесение на рассмотрение руководству Министерства предложений по вопросам совершенствования нормативной правовой базы Министерства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DF2B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255E4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  <w:p w14:paraId="0C9D9C3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D963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F9498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2F8574D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01E9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017EF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F83FE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3017DDDE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3C25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D66133C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FCBCB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F8841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Своевременное выполнение и представление в срок информации по поручениям Администрации Главы и Правительства Чеченской Республики в части компетенции отдела 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AD0B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A52783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E9A72E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  <w:p w14:paraId="01BF5A5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9922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688DC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13F13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0318E63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426F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97B5E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2A96DE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A99B7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21A8F531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10915" w:type="dxa"/>
            <w:gridSpan w:val="22"/>
          </w:tcPr>
          <w:p w14:paraId="1EA7661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035A8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  <w:p w14:paraId="76B53B1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757" w:rsidRPr="00A95757" w14:paraId="2E82DAFD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vMerge w:val="restart"/>
          </w:tcPr>
          <w:p w14:paraId="69D31AC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№</w:t>
            </w:r>
          </w:p>
          <w:p w14:paraId="62B8786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3830" w:type="dxa"/>
            <w:gridSpan w:val="5"/>
            <w:vMerge w:val="restart"/>
            <w:shd w:val="clear" w:color="auto" w:fill="auto"/>
          </w:tcPr>
          <w:p w14:paraId="59EEDA6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3DB853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gridSpan w:val="8"/>
            <w:vMerge w:val="restart"/>
            <w:shd w:val="clear" w:color="auto" w:fill="auto"/>
          </w:tcPr>
          <w:p w14:paraId="49D51B3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832A9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Срок</w:t>
            </w:r>
          </w:p>
          <w:p w14:paraId="3605892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исполнения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0D6B235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Ответственный</w:t>
            </w:r>
          </w:p>
          <w:p w14:paraId="623689D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за исполнение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14:paraId="61536F9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8EC2C2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Должность</w:t>
            </w:r>
          </w:p>
        </w:tc>
        <w:tc>
          <w:tcPr>
            <w:tcW w:w="1700" w:type="dxa"/>
            <w:gridSpan w:val="3"/>
            <w:vMerge w:val="restart"/>
            <w:shd w:val="clear" w:color="auto" w:fill="auto"/>
          </w:tcPr>
          <w:p w14:paraId="77668E2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468AB5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Примечание</w:t>
            </w:r>
          </w:p>
        </w:tc>
      </w:tr>
      <w:tr w:rsidR="00A95757" w:rsidRPr="00A95757" w14:paraId="29F569C4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vMerge/>
          </w:tcPr>
          <w:p w14:paraId="6D17EB5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  <w:gridSpan w:val="5"/>
            <w:vMerge/>
            <w:shd w:val="clear" w:color="auto" w:fill="auto"/>
          </w:tcPr>
          <w:p w14:paraId="49AC0A6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14:paraId="6817C1E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14:paraId="72765C0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ФИО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41B5AA0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vMerge/>
            <w:shd w:val="clear" w:color="auto" w:fill="auto"/>
          </w:tcPr>
          <w:p w14:paraId="7149740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95757" w:rsidRPr="00A95757" w14:paraId="0D31288F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</w:tcPr>
          <w:p w14:paraId="46E75EA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30" w:type="dxa"/>
            <w:gridSpan w:val="5"/>
            <w:shd w:val="clear" w:color="auto" w:fill="auto"/>
          </w:tcPr>
          <w:p w14:paraId="35269CA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8"/>
            <w:shd w:val="clear" w:color="auto" w:fill="auto"/>
          </w:tcPr>
          <w:p w14:paraId="2553D1A3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1B9E2B7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558" w:type="dxa"/>
            <w:gridSpan w:val="2"/>
            <w:shd w:val="clear" w:color="auto" w:fill="auto"/>
          </w:tcPr>
          <w:p w14:paraId="1DF53DA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700" w:type="dxa"/>
            <w:gridSpan w:val="3"/>
            <w:shd w:val="clear" w:color="auto" w:fill="auto"/>
          </w:tcPr>
          <w:p w14:paraId="644A307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</w:tr>
      <w:tr w:rsidR="00A95757" w:rsidRPr="00A95757" w14:paraId="7B27EE44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B0B2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A05FBB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1852BD9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F0166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8167B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Проведение правовой и антикоррупционной экспертизы проектов правовых актов Министерства финансов Чеченской Республики (далее – Министерство), проектов нормативных правовых актов Чеченской Республики, разработанных Министерством 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334D6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A2EF2E0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66283BE3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308E5C5E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  Ежемесячно </w:t>
            </w:r>
          </w:p>
          <w:p w14:paraId="607A4103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CF92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8EA6E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A4E68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2D566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7D58D3E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C65C5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1B6D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60679E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73E8A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</w:t>
            </w:r>
          </w:p>
          <w:p w14:paraId="61B0F06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отдела</w:t>
            </w:r>
          </w:p>
          <w:p w14:paraId="5C02D5C3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F84D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1F842BCF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102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8F87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4B0C6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6B304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Проведение правовой экспертизы проектов договоров (соглашений), в которых одной из сторон выступает Министерство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E68C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F5BF2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14:paraId="07B4265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FE7B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D8567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3B79823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595A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A21E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2962A441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6C36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F10D1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FEB0B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Участие в разработке проектов документов и нормативных правовых актов в пределах своей компетенции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8EDF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14:paraId="0E0E2F5E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BEEAE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034078A2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0962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D0B9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4C92A223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29E1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07758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49F40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Оказание правовой помощи сотрудникам структурных подразделений Министерства, в том числе консультирование по вопросам осуществления законопроектной работы 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E209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C5C9A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D5E28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  <w:p w14:paraId="085F8313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42E5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E1BF0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6A551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484E721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C0BC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DC1A2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3E34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65DFCE1A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EAE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DAD073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E7BA38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CF3B1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Подготовка разъяснений по правовым вопросам на запросы организаций, министерств и ведомств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DA6FE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DC220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1885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A8FEE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95757">
              <w:rPr>
                <w:rFonts w:ascii="Times New Roman" w:hAnsi="Times New Roman"/>
                <w:sz w:val="24"/>
                <w:szCs w:val="24"/>
              </w:rPr>
              <w:t>Х.А</w:t>
            </w:r>
            <w:proofErr w:type="gramEnd"/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7908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F5B5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5F63BF6D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AFCF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4F756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58157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D15CF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Внесение на рассмотрение руководству Министерства предложений по вопросам совершенствования нормативной правовой базы Министерства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A5EE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984A7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  <w:p w14:paraId="176DA30E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5122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6703C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6608519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FE4F3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6F343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2F813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77463664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A03A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168C90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1B52B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03D19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Своевременное выполнение и представление в срок информации по поручениям Администрации Главы и Правительства Чеченской Республики в части компетенции отдела 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4B80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C4DD7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71719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  <w:p w14:paraId="3E200A7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D87A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8A4CD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B2A40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354C7FA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A305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AC569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1A290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537BEEFA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10915" w:type="dxa"/>
            <w:gridSpan w:val="22"/>
          </w:tcPr>
          <w:p w14:paraId="5BA1907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30F67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sz w:val="24"/>
                <w:szCs w:val="24"/>
              </w:rPr>
              <w:t xml:space="preserve">Июнь </w:t>
            </w:r>
          </w:p>
          <w:p w14:paraId="516CBC2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757" w:rsidRPr="00A95757" w14:paraId="26E990C5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vMerge w:val="restart"/>
          </w:tcPr>
          <w:p w14:paraId="548BC47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</w:p>
          <w:p w14:paraId="10FDB6D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3830" w:type="dxa"/>
            <w:gridSpan w:val="5"/>
            <w:vMerge w:val="restart"/>
            <w:shd w:val="clear" w:color="auto" w:fill="auto"/>
          </w:tcPr>
          <w:p w14:paraId="705B4DB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C20F0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gridSpan w:val="8"/>
            <w:vMerge w:val="restart"/>
            <w:shd w:val="clear" w:color="auto" w:fill="auto"/>
          </w:tcPr>
          <w:p w14:paraId="24C7180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F2472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Срок</w:t>
            </w:r>
          </w:p>
          <w:p w14:paraId="5D9F440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исполнения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4201C39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Ответственный</w:t>
            </w:r>
          </w:p>
          <w:p w14:paraId="58B96C2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за исполнение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14:paraId="5C769DA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D8C1F0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Должность</w:t>
            </w:r>
          </w:p>
        </w:tc>
        <w:tc>
          <w:tcPr>
            <w:tcW w:w="1700" w:type="dxa"/>
            <w:gridSpan w:val="3"/>
            <w:vMerge w:val="restart"/>
            <w:shd w:val="clear" w:color="auto" w:fill="auto"/>
          </w:tcPr>
          <w:p w14:paraId="138F7BA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287984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Примечание</w:t>
            </w:r>
          </w:p>
        </w:tc>
      </w:tr>
      <w:tr w:rsidR="00A95757" w:rsidRPr="00A95757" w14:paraId="7DAAF7CD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vMerge/>
          </w:tcPr>
          <w:p w14:paraId="6963992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  <w:gridSpan w:val="5"/>
            <w:vMerge/>
            <w:shd w:val="clear" w:color="auto" w:fill="auto"/>
          </w:tcPr>
          <w:p w14:paraId="2CF757DE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14:paraId="27F2AC4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14:paraId="23C8D8D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ФИО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6B33AC4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vMerge/>
            <w:shd w:val="clear" w:color="auto" w:fill="auto"/>
          </w:tcPr>
          <w:p w14:paraId="38645F5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95757" w:rsidRPr="00A95757" w14:paraId="1D1EB765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</w:tcPr>
          <w:p w14:paraId="22F17A3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30" w:type="dxa"/>
            <w:gridSpan w:val="5"/>
            <w:shd w:val="clear" w:color="auto" w:fill="auto"/>
          </w:tcPr>
          <w:p w14:paraId="24E99A6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8"/>
            <w:shd w:val="clear" w:color="auto" w:fill="auto"/>
          </w:tcPr>
          <w:p w14:paraId="30D5D4F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1656BB6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558" w:type="dxa"/>
            <w:gridSpan w:val="2"/>
            <w:shd w:val="clear" w:color="auto" w:fill="auto"/>
          </w:tcPr>
          <w:p w14:paraId="18602B7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700" w:type="dxa"/>
            <w:gridSpan w:val="3"/>
            <w:shd w:val="clear" w:color="auto" w:fill="auto"/>
          </w:tcPr>
          <w:p w14:paraId="3C6F83C3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</w:tr>
      <w:tr w:rsidR="00A95757" w:rsidRPr="00A95757" w14:paraId="3CDAD257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5237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54EE7C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4DD11B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5BCC4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8A6F9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Проведение правовой и антикоррупционной экспертизы проектов правовых актов Министерства финансов Чеченской Республики (далее – Министерство), проектов нормативных правовых актов Чеченской Республики, разработанных Министерством 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A5681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1105679C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 Ежемесячно </w:t>
            </w:r>
          </w:p>
          <w:p w14:paraId="17648FD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FA9A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4BAD55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4245448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64020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DDB5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</w:t>
            </w:r>
          </w:p>
          <w:p w14:paraId="29C3B57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отдела</w:t>
            </w:r>
          </w:p>
          <w:p w14:paraId="5415D75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241F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2B0192E5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102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335D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F355DE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212BE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Проведение правовой экспертизы проектов договоров (соглашений), в которых одной из сторон выступает Министерство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5EED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A8BCE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14:paraId="2E64652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9649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E472A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6010732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E4EE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59C1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2DC77C7D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16AE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0C19F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C9283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Участие в разработке проектов документов и нормативных правовых актов в пределах своей компетенции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D828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A483AE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14:paraId="405C648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88ED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DCB01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655D127D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B29F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5B96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7E13738A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A4D8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63DFB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A42E1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Оказание правовой помощи сотрудникам структурных подразделений Министерства, в том числе консультирование по вопросам осуществления законопроектной работы 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46B95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91015A9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691BC8C3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14:paraId="69F1CEE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B93F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8843F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A467D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5B2FBE53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56A9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F7070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5B87E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3015459C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770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985318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1AB86EA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BEBA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Подготовка разъяснений по правовым вопросам на запросы организаций, министерств и ведомств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9ADCE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CD6F3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0270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55612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95757">
              <w:rPr>
                <w:rFonts w:ascii="Times New Roman" w:hAnsi="Times New Roman"/>
                <w:sz w:val="24"/>
                <w:szCs w:val="24"/>
              </w:rPr>
              <w:t>Х.А</w:t>
            </w:r>
            <w:proofErr w:type="gramEnd"/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CDE7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EADF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119537EF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50D2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556D1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477AAE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A1ED5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Внесение на рассмотрение руководству Министерства предложений по вопросам совершенствования нормативной правовой базы Министерства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D9F0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89CA1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  <w:p w14:paraId="071AE7A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642C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AD3E0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7B30D1E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0880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9EF53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2312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5A37E05E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8239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83999A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A87B1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61803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Своевременное выполнение и представление в срок информации по поручениям Администрации Главы и Правительства Чеченской Республики в части компетенции отдела 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406F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9B8CA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6F4CC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  <w:p w14:paraId="0CE1C81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6B52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1FC6D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1B4E9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46A2CAB3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718AE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8ABB6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34EEE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1C0BA3EB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632C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944D7A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6D078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6A774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Своевременное выполнение и представление в срок информации по поручениям Администрации Главы и Правительства Чеченской Республики в части компетенции отдела 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2C5B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37B64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58A67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  <w:p w14:paraId="3BF834C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D533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3E432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A3887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05B6E76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8B18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1FC16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BE7E3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3D36C4F2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109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278C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52A5C9AD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59312A98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vMerge w:val="restart"/>
          </w:tcPr>
          <w:p w14:paraId="792E3C3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  <w:p w14:paraId="7DCA2FE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3830" w:type="dxa"/>
            <w:gridSpan w:val="5"/>
            <w:vMerge w:val="restart"/>
            <w:shd w:val="clear" w:color="auto" w:fill="auto"/>
          </w:tcPr>
          <w:p w14:paraId="509C83D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F7B922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gridSpan w:val="8"/>
            <w:vMerge w:val="restart"/>
            <w:shd w:val="clear" w:color="auto" w:fill="auto"/>
          </w:tcPr>
          <w:p w14:paraId="62A18B1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A6318A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/>
                <w:sz w:val="24"/>
                <w:szCs w:val="24"/>
              </w:rPr>
              <w:t>Срок</w:t>
            </w:r>
          </w:p>
          <w:p w14:paraId="76B48F5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/>
                <w:sz w:val="24"/>
                <w:szCs w:val="24"/>
              </w:rPr>
              <w:t>исполнения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07EBAE9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Ответственный</w:t>
            </w:r>
          </w:p>
          <w:p w14:paraId="779569F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/>
                <w:sz w:val="24"/>
                <w:szCs w:val="24"/>
              </w:rPr>
              <w:t>за исполнение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14:paraId="3A0EE86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14:paraId="68F739FE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/>
                <w:sz w:val="24"/>
                <w:szCs w:val="24"/>
              </w:rPr>
              <w:t>Должность</w:t>
            </w:r>
          </w:p>
        </w:tc>
        <w:tc>
          <w:tcPr>
            <w:tcW w:w="1700" w:type="dxa"/>
            <w:gridSpan w:val="3"/>
            <w:vMerge w:val="restart"/>
            <w:shd w:val="clear" w:color="auto" w:fill="auto"/>
          </w:tcPr>
          <w:p w14:paraId="6F78BF6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14:paraId="0653D57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/>
                <w:sz w:val="24"/>
                <w:szCs w:val="24"/>
              </w:rPr>
              <w:t>Примечание</w:t>
            </w:r>
          </w:p>
        </w:tc>
      </w:tr>
      <w:tr w:rsidR="00A95757" w:rsidRPr="00A95757" w14:paraId="0C31CC12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vMerge/>
          </w:tcPr>
          <w:p w14:paraId="4E3BE66E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30" w:type="dxa"/>
            <w:gridSpan w:val="5"/>
            <w:vMerge/>
            <w:shd w:val="clear" w:color="auto" w:fill="auto"/>
          </w:tcPr>
          <w:p w14:paraId="6B03E24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14:paraId="0F0D83B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14:paraId="14837C2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/>
                <w:sz w:val="24"/>
                <w:szCs w:val="24"/>
              </w:rPr>
              <w:t>ФИО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133F524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vMerge/>
            <w:shd w:val="clear" w:color="auto" w:fill="auto"/>
          </w:tcPr>
          <w:p w14:paraId="7F44C47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95757" w:rsidRPr="00A95757" w14:paraId="338FAB3B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</w:tcPr>
          <w:p w14:paraId="6D6E82E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830" w:type="dxa"/>
            <w:gridSpan w:val="5"/>
            <w:shd w:val="clear" w:color="auto" w:fill="auto"/>
          </w:tcPr>
          <w:p w14:paraId="43A12393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8"/>
            <w:shd w:val="clear" w:color="auto" w:fill="auto"/>
          </w:tcPr>
          <w:p w14:paraId="17DE8CD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4FCE67D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558" w:type="dxa"/>
            <w:gridSpan w:val="2"/>
            <w:shd w:val="clear" w:color="auto" w:fill="auto"/>
          </w:tcPr>
          <w:p w14:paraId="3C72FC2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700" w:type="dxa"/>
            <w:gridSpan w:val="3"/>
            <w:shd w:val="clear" w:color="auto" w:fill="auto"/>
          </w:tcPr>
          <w:p w14:paraId="224105FE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</w:tr>
      <w:tr w:rsidR="00A95757" w:rsidRPr="00A95757" w14:paraId="48262ED3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10915" w:type="dxa"/>
            <w:gridSpan w:val="22"/>
          </w:tcPr>
          <w:p w14:paraId="29A8B4A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III</w:t>
            </w:r>
            <w:r w:rsidRPr="00A9575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квартал</w:t>
            </w:r>
          </w:p>
        </w:tc>
      </w:tr>
      <w:tr w:rsidR="00A95757" w:rsidRPr="00A95757" w14:paraId="39E26226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10915" w:type="dxa"/>
            <w:gridSpan w:val="22"/>
          </w:tcPr>
          <w:p w14:paraId="7BDF202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Cs/>
                <w:sz w:val="24"/>
                <w:szCs w:val="24"/>
              </w:rPr>
              <w:t>Правовой отдел</w:t>
            </w:r>
          </w:p>
        </w:tc>
      </w:tr>
      <w:tr w:rsidR="00A95757" w:rsidRPr="00A95757" w14:paraId="61C89D34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10915" w:type="dxa"/>
            <w:gridSpan w:val="22"/>
          </w:tcPr>
          <w:p w14:paraId="3CDC12C3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Июль </w:t>
            </w:r>
          </w:p>
        </w:tc>
      </w:tr>
      <w:tr w:rsidR="00A95757" w:rsidRPr="00A95757" w14:paraId="007FF4A1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AFFA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C2ECBB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006C6B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74C1E5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49E6F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Проведение правовой и антикоррупционной экспертизы проектов правовых актов Министерства финансов Чеченской Республики (далее – Министерство), проектов нормативных правовых актов Чеченской Республики, разработанных Министерством 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EF652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0A2C7425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66706670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0116BCF8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  Ежемесячно </w:t>
            </w:r>
          </w:p>
          <w:p w14:paraId="605C273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7BB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49335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44316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2731B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48AB7E2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140A0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21A5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496D6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F79EC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</w:t>
            </w:r>
          </w:p>
          <w:p w14:paraId="71930A43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отдела</w:t>
            </w:r>
          </w:p>
          <w:p w14:paraId="30FDA1C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334D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232F738B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102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7F02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8D443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005FE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Проведение правовой экспертизы проектов договоров (соглашений), в которых одной из сторон выступает Министерство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2CAB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D6FE4E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14:paraId="27E6E8E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1B55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16B91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61C8D76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BFE5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9B98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0F87BB47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6CDE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0D648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66DD4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Участие в разработке проектов документов и нормативных правовых актов в пределах своей компетенции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02F3D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  Ежемесячно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10D1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40856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044A63B7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005C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B444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7CF9F406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57F3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C2F83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9483E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Оказание правовой помощи сотрудникам структурных подразделений Министерства, в том числе консультирование по вопросам осуществления законопроектной работы 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572C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E1FB1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6B5CE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  <w:p w14:paraId="3AD6F94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70FCF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4996564F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779F3E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0C8FEC7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0815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1F42E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625EE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11ACFB1D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7ED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F5F74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BA88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Подготовка разъяснений по правовым вопросам на запросы организаций, министерств и ведомств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FAA2E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C0781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BA183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FFD6F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95757">
              <w:rPr>
                <w:rFonts w:ascii="Times New Roman" w:hAnsi="Times New Roman"/>
                <w:sz w:val="24"/>
                <w:szCs w:val="24"/>
              </w:rPr>
              <w:t>Х.А</w:t>
            </w:r>
            <w:proofErr w:type="gramEnd"/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57F7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6EC1E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4F97C0F4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5490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FAE7A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9625F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A8FCE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Внесение на рассмотрение руководству Министерства предложений по вопросам совершенствования нормативной правовой базы Министерства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B920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0EC9B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  <w:p w14:paraId="015E9A1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A98B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D1399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2A9C038E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133B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69676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1445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7B45FE84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3A85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1BA6AF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D63B0E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43365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Своевременное выполнение и представление в срок информации по поручениям Администрации Главы и Правительства Чеченской Республики в части компетенции отдела 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4831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358AD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1CBF5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  <w:p w14:paraId="5CE42C0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A5C8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3C087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1DDF9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5817E20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6DA2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2C833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B33F9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B061A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0104E52B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10915" w:type="dxa"/>
            <w:gridSpan w:val="22"/>
          </w:tcPr>
          <w:p w14:paraId="4741FD7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A4E30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  <w:p w14:paraId="55A6F4A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757" w:rsidRPr="00A95757" w14:paraId="577F1C2A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vMerge w:val="restart"/>
          </w:tcPr>
          <w:p w14:paraId="33D85A1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</w:p>
          <w:p w14:paraId="0E0427E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3830" w:type="dxa"/>
            <w:gridSpan w:val="5"/>
            <w:vMerge w:val="restart"/>
            <w:shd w:val="clear" w:color="auto" w:fill="auto"/>
          </w:tcPr>
          <w:p w14:paraId="507B933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CB48F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gridSpan w:val="8"/>
            <w:vMerge w:val="restart"/>
            <w:shd w:val="clear" w:color="auto" w:fill="auto"/>
          </w:tcPr>
          <w:p w14:paraId="24BBBCE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4B674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Срок</w:t>
            </w:r>
          </w:p>
          <w:p w14:paraId="54C4E0F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исполнения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1FF707A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Ответственный</w:t>
            </w:r>
          </w:p>
          <w:p w14:paraId="62EC38D3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за исполнение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14:paraId="1B4CDD3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ECFED7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Должность</w:t>
            </w:r>
          </w:p>
        </w:tc>
        <w:tc>
          <w:tcPr>
            <w:tcW w:w="1700" w:type="dxa"/>
            <w:gridSpan w:val="3"/>
            <w:vMerge w:val="restart"/>
            <w:shd w:val="clear" w:color="auto" w:fill="auto"/>
          </w:tcPr>
          <w:p w14:paraId="39D5973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217009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Примечание</w:t>
            </w:r>
          </w:p>
        </w:tc>
      </w:tr>
      <w:tr w:rsidR="00A95757" w:rsidRPr="00A95757" w14:paraId="4721D54C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vMerge/>
          </w:tcPr>
          <w:p w14:paraId="426859A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  <w:gridSpan w:val="5"/>
            <w:vMerge/>
            <w:shd w:val="clear" w:color="auto" w:fill="auto"/>
          </w:tcPr>
          <w:p w14:paraId="3843AF03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14:paraId="179DD60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14:paraId="1D29103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ФИО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4B5F7B2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vMerge/>
            <w:shd w:val="clear" w:color="auto" w:fill="auto"/>
          </w:tcPr>
          <w:p w14:paraId="2905307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95757" w:rsidRPr="00A95757" w14:paraId="6EC9E463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</w:tcPr>
          <w:p w14:paraId="78008CB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30" w:type="dxa"/>
            <w:gridSpan w:val="5"/>
            <w:shd w:val="clear" w:color="auto" w:fill="auto"/>
          </w:tcPr>
          <w:p w14:paraId="4822321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8"/>
            <w:shd w:val="clear" w:color="auto" w:fill="auto"/>
          </w:tcPr>
          <w:p w14:paraId="62E8D42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191FCBA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558" w:type="dxa"/>
            <w:gridSpan w:val="2"/>
            <w:shd w:val="clear" w:color="auto" w:fill="auto"/>
          </w:tcPr>
          <w:p w14:paraId="73D4F70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700" w:type="dxa"/>
            <w:gridSpan w:val="3"/>
            <w:shd w:val="clear" w:color="auto" w:fill="auto"/>
          </w:tcPr>
          <w:p w14:paraId="4C1578D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</w:tr>
      <w:tr w:rsidR="00A95757" w:rsidRPr="00A95757" w14:paraId="2E0B675E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95B6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8BB48C0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3E2BB3B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3572DE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47D7A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Проведение правовой и антикоррупционной экспертизы проектов правовых актов Министерства финансов Чеченской Республики (далее – Министерство), проектов нормативных правовых актов Чеченской Республики, разработанных Министерством 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E6819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B7C3218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569A803C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00365C83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  Ежемесячно </w:t>
            </w:r>
          </w:p>
          <w:p w14:paraId="4087B17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095C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6DB55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D305E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9732D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7D86039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44E5D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2512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61370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885E1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</w:t>
            </w:r>
          </w:p>
          <w:p w14:paraId="228F37D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отдела</w:t>
            </w:r>
          </w:p>
          <w:p w14:paraId="6B5EA4B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32B93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4CFB9E1E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102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4723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7AAFD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9297F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Проведение правовой экспертизы проектов договоров (соглашений), в которых одной из сторон выступает Министерство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A4C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B4717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14:paraId="6C71BB0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0921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91967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6A46DED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10A5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5C88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4394EE49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B704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99317A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F3D9B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Участие в разработке проектов документов и нормативных правовых актов в пределах своей компетенции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B384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14:paraId="16DAD4E3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5BAE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167FA009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B3FA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4CC7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76BF9BA6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466E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48B09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C8241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Оказание правовой помощи сотрудникам структурных подразделений Министерства, в том числе консультирование по вопросам осуществления законопроектной работы 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DBDD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3802B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CC459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  <w:p w14:paraId="0996DDB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58FD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2D53A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EEE80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66488E3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4B1D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A85BF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D66D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158A429E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231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253570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6A8009F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B215F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Подготовка разъяснений по правовым вопросам на запросы организаций, министерств и ведомств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C0EC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9FDD4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7F53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86CFF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95757">
              <w:rPr>
                <w:rFonts w:ascii="Times New Roman" w:hAnsi="Times New Roman"/>
                <w:sz w:val="24"/>
                <w:szCs w:val="24"/>
              </w:rPr>
              <w:t>Х.А</w:t>
            </w:r>
            <w:proofErr w:type="gramEnd"/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5FFA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E060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2EA793A5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557A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71E1E5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7F7EC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F331E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Внесение на рассмотрение руководству Министерства </w:t>
            </w:r>
            <w:r w:rsidRPr="00A95757">
              <w:rPr>
                <w:rFonts w:ascii="Times New Roman" w:hAnsi="Times New Roman"/>
                <w:sz w:val="24"/>
                <w:szCs w:val="24"/>
              </w:rPr>
              <w:lastRenderedPageBreak/>
              <w:t>предложений по вопросам совершенствования нормативной правовой базы Министерства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8E0F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6A2543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  <w:p w14:paraId="70245F8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1458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8578E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lastRenderedPageBreak/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0D7C117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7742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F0A9A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lastRenderedPageBreak/>
              <w:t>Начальник правового отдела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A4F0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7E863D2E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E653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ABDFA3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AF2FD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ABA06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Своевременное выполнение и представление в срок информации по поручениям Администрации Главы и Правительства Чеченской Республики в части компетенции отдела 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F4223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A8F6E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14F2F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  <w:p w14:paraId="2BBA52B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3ED8E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BD277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9FF9FE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12463F3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3244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C46E3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548C9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47A141C0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10915" w:type="dxa"/>
            <w:gridSpan w:val="22"/>
          </w:tcPr>
          <w:p w14:paraId="7EE5F8C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86003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sz w:val="24"/>
                <w:szCs w:val="24"/>
              </w:rPr>
              <w:t xml:space="preserve">Сентябрь </w:t>
            </w:r>
          </w:p>
          <w:p w14:paraId="4AC3766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757" w:rsidRPr="00A95757" w14:paraId="35430632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vMerge w:val="restart"/>
          </w:tcPr>
          <w:p w14:paraId="10644CC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</w:p>
          <w:p w14:paraId="72E2229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3830" w:type="dxa"/>
            <w:gridSpan w:val="5"/>
            <w:vMerge w:val="restart"/>
            <w:shd w:val="clear" w:color="auto" w:fill="auto"/>
          </w:tcPr>
          <w:p w14:paraId="6855F2D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510E6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gridSpan w:val="8"/>
            <w:vMerge w:val="restart"/>
            <w:shd w:val="clear" w:color="auto" w:fill="auto"/>
          </w:tcPr>
          <w:p w14:paraId="74A31E8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D7CE7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Срок</w:t>
            </w:r>
          </w:p>
          <w:p w14:paraId="621914A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исполнения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77395D6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Ответственный</w:t>
            </w:r>
          </w:p>
          <w:p w14:paraId="6EC1D88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за исполнение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14:paraId="1D9C298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AF1F75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Должность</w:t>
            </w:r>
          </w:p>
        </w:tc>
        <w:tc>
          <w:tcPr>
            <w:tcW w:w="1700" w:type="dxa"/>
            <w:gridSpan w:val="3"/>
            <w:vMerge w:val="restart"/>
            <w:shd w:val="clear" w:color="auto" w:fill="auto"/>
          </w:tcPr>
          <w:p w14:paraId="7FAA692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791890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Примечание</w:t>
            </w:r>
          </w:p>
        </w:tc>
      </w:tr>
      <w:tr w:rsidR="00A95757" w:rsidRPr="00A95757" w14:paraId="7AC89322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vMerge/>
          </w:tcPr>
          <w:p w14:paraId="6751838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  <w:gridSpan w:val="5"/>
            <w:vMerge/>
            <w:shd w:val="clear" w:color="auto" w:fill="auto"/>
          </w:tcPr>
          <w:p w14:paraId="3D2FCA4E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14:paraId="6D70DA4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14:paraId="1D724AEE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ФИО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44B1596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vMerge/>
            <w:shd w:val="clear" w:color="auto" w:fill="auto"/>
          </w:tcPr>
          <w:p w14:paraId="62BFFFE3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95757" w:rsidRPr="00A95757" w14:paraId="407D75DF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</w:tcPr>
          <w:p w14:paraId="7BC1803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30" w:type="dxa"/>
            <w:gridSpan w:val="5"/>
            <w:shd w:val="clear" w:color="auto" w:fill="auto"/>
          </w:tcPr>
          <w:p w14:paraId="49611B1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8"/>
            <w:shd w:val="clear" w:color="auto" w:fill="auto"/>
          </w:tcPr>
          <w:p w14:paraId="2D59427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54575B1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558" w:type="dxa"/>
            <w:gridSpan w:val="2"/>
            <w:shd w:val="clear" w:color="auto" w:fill="auto"/>
          </w:tcPr>
          <w:p w14:paraId="364D8FD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700" w:type="dxa"/>
            <w:gridSpan w:val="3"/>
            <w:shd w:val="clear" w:color="auto" w:fill="auto"/>
          </w:tcPr>
          <w:p w14:paraId="5893FDD3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</w:tr>
      <w:tr w:rsidR="00A95757" w:rsidRPr="00A95757" w14:paraId="7A68780E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CD45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12A110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B9CA36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28F6CF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2D534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Проведение правовой и антикоррупционной экспертизы проектов правовых актов Министерства финансов Чеченской Республики (далее – Министерство), проектов нормативных правовых актов Чеченской Республики, разработанных Министерством 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A1791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02F6E0D5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 Ежемесячно </w:t>
            </w:r>
          </w:p>
          <w:p w14:paraId="541C05F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DFCF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7DB87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6919896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BA64F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0BC1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</w:t>
            </w:r>
          </w:p>
          <w:p w14:paraId="2CFD709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отдела</w:t>
            </w:r>
          </w:p>
          <w:p w14:paraId="11D5126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06A3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3CB67A69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102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9F62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39347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E861C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Проведение правовой экспертизы проектов договоров (соглашений), в которых одной из сторон выступает Министерство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BA1B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C880A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14:paraId="6DFCD71E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5805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A8D5A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0C1A52C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6326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83CE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049817BB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E2F7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49E8E3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8070E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Участие в разработке проектов документов и нормативных правовых актов в пределах своей компетенции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A5F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F1B9C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14:paraId="0271267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9AE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2F439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43409201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E194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C049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4489D8C9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075F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FCEA853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C1F58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Оказание правовой помощи сотрудникам структурных подразделений Министерства, в том числе консультирование по вопросам осуществления законопроектной работы 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B265E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7B2BD536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5B9F7C9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14:paraId="107A9B93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F022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F2BBB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18D0C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680EF01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E3F63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726AF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D7F5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4A7732F8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5DC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6F7A93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13BE1B9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44C0F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Подготовка разъяснений по правовым вопросам на запросы организаций, министерств и ведомств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6D91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D3ABC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31D9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42C0D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95757">
              <w:rPr>
                <w:rFonts w:ascii="Times New Roman" w:hAnsi="Times New Roman"/>
                <w:sz w:val="24"/>
                <w:szCs w:val="24"/>
              </w:rPr>
              <w:t>Х.А</w:t>
            </w:r>
            <w:proofErr w:type="gramEnd"/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D88C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4C71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6E5BC41E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3DF7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B51FD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92952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FE4A9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Внесение на рассмотрение руководству Министерства предложений по вопросам совершенствования нормативной правовой базы Министерства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400C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BEED3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  <w:p w14:paraId="3DA055A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2408E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73687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567B981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7662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67BDC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8C86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4AF44365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AA69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B94D32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D342D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81D7A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Своевременное выполнение и представление в срок информации по поручениям Администрации Главы и Правительства Чеченской Республики в части компетенции отдела 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FB65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12624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51D6D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  <w:p w14:paraId="20AC297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04E0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7EC73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ADBDA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0550C74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A611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6C595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C6D92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0758BA64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109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4CDD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F38597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0B67FA7C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3B35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№</w:t>
            </w:r>
          </w:p>
          <w:p w14:paraId="1B3358E4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п/п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5E764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14:paraId="5DEAA285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9B53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14:paraId="2B58C95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Срок</w:t>
            </w:r>
          </w:p>
          <w:p w14:paraId="08317683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исполнения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C39E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Ответственный</w:t>
            </w:r>
          </w:p>
          <w:p w14:paraId="4065791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за исполнение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2D65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14:paraId="0C45E54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8CF0B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14:paraId="65ABD06E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Примечание</w:t>
            </w:r>
          </w:p>
        </w:tc>
      </w:tr>
      <w:tr w:rsidR="00A95757" w:rsidRPr="00A95757" w14:paraId="01C6B901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1774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D7DA7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A589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497E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ФИО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461F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F33E6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95757" w:rsidRPr="00A95757" w14:paraId="53C717EF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028D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2B4F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62F9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D94D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3F12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6E7CA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6</w:t>
            </w:r>
          </w:p>
        </w:tc>
      </w:tr>
      <w:tr w:rsidR="00A95757" w:rsidRPr="00A95757" w14:paraId="24F6D2EB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10915" w:type="dxa"/>
            <w:gridSpan w:val="22"/>
          </w:tcPr>
          <w:p w14:paraId="17EE1DB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IV</w:t>
            </w:r>
            <w:r w:rsidRPr="00A9575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квартал</w:t>
            </w:r>
          </w:p>
        </w:tc>
      </w:tr>
      <w:tr w:rsidR="00A95757" w:rsidRPr="00A95757" w14:paraId="080EB903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10915" w:type="dxa"/>
            <w:gridSpan w:val="22"/>
          </w:tcPr>
          <w:p w14:paraId="2C06484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Cs/>
                <w:sz w:val="24"/>
                <w:szCs w:val="24"/>
              </w:rPr>
              <w:t>Правовой отдел</w:t>
            </w:r>
          </w:p>
        </w:tc>
      </w:tr>
      <w:tr w:rsidR="00A95757" w:rsidRPr="00A95757" w14:paraId="1CA5F05B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10915" w:type="dxa"/>
            <w:gridSpan w:val="22"/>
          </w:tcPr>
          <w:p w14:paraId="37DC61E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Октябрь </w:t>
            </w:r>
          </w:p>
        </w:tc>
      </w:tr>
      <w:tr w:rsidR="00A95757" w:rsidRPr="00A95757" w14:paraId="65797E77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A76E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DDEEAA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19E970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1D6D4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69689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Проведение правовой и антикоррупционной экспертизы проектов правовых актов Министерства финансов Чеченской Республики (далее – Министерство), проектов нормативных правовых актов Чеченской Республики, разработанных Министерством 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9D9EA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7829BF2B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  Ежемесячно </w:t>
            </w:r>
          </w:p>
          <w:p w14:paraId="7497DAA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AA5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0E90F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78DBF54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5E586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126C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</w:t>
            </w:r>
          </w:p>
          <w:p w14:paraId="46E97A3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отдела</w:t>
            </w:r>
          </w:p>
          <w:p w14:paraId="06021BE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4F57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2CE4180C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102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89D4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B54163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A55B8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Проведение правовой экспертизы проектов договоров (соглашений), в которых одной из сторон выступает Министерство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7689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D3F5D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14:paraId="658A3D0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F0D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4A290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2615376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C5CC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808573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C855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1D934953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5C1A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891FD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694FB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Участие в разработке проектов документов и нормативных правовых актов в пределах своей компетенции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E24EB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  Ежемесячно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B2D0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3A4CD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4FA2A70D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F7A7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3ABBF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8DEA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7857734A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AAA8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4FADA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673A1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Оказание правовой помощи сотрудникам структурных подразделений Министерства, в том числе консультирование по вопросам осуществления законопроектной работы 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EC0A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41A65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97A2D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  <w:p w14:paraId="3B4DD06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15DF5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6DBE459C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3781680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7A81E0F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1261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3E6A9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8AF0F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B786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765D0BDF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D69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AB50A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2ACF3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Подготовка разъяснений по правовым вопросам на запросы организаций, министерств и ведомств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1D7A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EAA80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D4BF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9835BE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95757">
              <w:rPr>
                <w:rFonts w:ascii="Times New Roman" w:hAnsi="Times New Roman"/>
                <w:sz w:val="24"/>
                <w:szCs w:val="24"/>
              </w:rPr>
              <w:t>Х.А</w:t>
            </w:r>
            <w:proofErr w:type="gramEnd"/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2B34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B3C0C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71E9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6882B0EC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70CE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FD865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17D34E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24269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Внесение на рассмотрение руководству Министерства предложений по вопросам совершенствования нормативной правовой базы Министерства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A7F5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4464EE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  <w:p w14:paraId="03E0D203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55E8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677B8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60FA4C1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5359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24CC2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8AAF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13A1B184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319C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DE32BE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4D93A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5D4B7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Своевременное выполнение и представление в срок информации по поручениям Администрации Главы и Правительства Чеченской Республики в части компетенции отдела 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E5E0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49FB73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403A8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  <w:p w14:paraId="4A11248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33BB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05B75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5652E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1DB63AE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EC6D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1E5FC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C0D29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07A21F8F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10915" w:type="dxa"/>
            <w:gridSpan w:val="22"/>
          </w:tcPr>
          <w:p w14:paraId="3D23E3B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E3468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sz w:val="24"/>
                <w:szCs w:val="24"/>
              </w:rPr>
              <w:t xml:space="preserve">Ноябрь </w:t>
            </w:r>
          </w:p>
          <w:p w14:paraId="3E16B17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757" w:rsidRPr="00A95757" w14:paraId="188B44BD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vMerge w:val="restart"/>
          </w:tcPr>
          <w:p w14:paraId="71A16CD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</w:p>
          <w:p w14:paraId="58D86CC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3830" w:type="dxa"/>
            <w:gridSpan w:val="5"/>
            <w:vMerge w:val="restart"/>
            <w:shd w:val="clear" w:color="auto" w:fill="auto"/>
          </w:tcPr>
          <w:p w14:paraId="01D2335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09302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gridSpan w:val="8"/>
            <w:vMerge w:val="restart"/>
            <w:shd w:val="clear" w:color="auto" w:fill="auto"/>
          </w:tcPr>
          <w:p w14:paraId="138A33C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F1F6D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Срок</w:t>
            </w:r>
          </w:p>
          <w:p w14:paraId="58979F3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исполнения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4BC436F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Ответственный</w:t>
            </w:r>
          </w:p>
          <w:p w14:paraId="417E1CE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за исполнение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14:paraId="1E272B4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FB3EB1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Должность</w:t>
            </w:r>
          </w:p>
        </w:tc>
        <w:tc>
          <w:tcPr>
            <w:tcW w:w="1700" w:type="dxa"/>
            <w:gridSpan w:val="3"/>
            <w:vMerge w:val="restart"/>
            <w:shd w:val="clear" w:color="auto" w:fill="auto"/>
          </w:tcPr>
          <w:p w14:paraId="144F3A03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E71385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Примечание</w:t>
            </w:r>
          </w:p>
        </w:tc>
      </w:tr>
      <w:tr w:rsidR="00A95757" w:rsidRPr="00A95757" w14:paraId="2B4BFE39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vMerge/>
          </w:tcPr>
          <w:p w14:paraId="31D8C60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  <w:gridSpan w:val="5"/>
            <w:vMerge/>
            <w:shd w:val="clear" w:color="auto" w:fill="auto"/>
          </w:tcPr>
          <w:p w14:paraId="6432ADD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14:paraId="07434DF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14:paraId="3C13068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ФИО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40EE1DF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vMerge/>
            <w:shd w:val="clear" w:color="auto" w:fill="auto"/>
          </w:tcPr>
          <w:p w14:paraId="09FF898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95757" w:rsidRPr="00A95757" w14:paraId="271866A7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</w:tcPr>
          <w:p w14:paraId="1D64A60E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30" w:type="dxa"/>
            <w:gridSpan w:val="5"/>
            <w:shd w:val="clear" w:color="auto" w:fill="auto"/>
          </w:tcPr>
          <w:p w14:paraId="3943164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8"/>
            <w:shd w:val="clear" w:color="auto" w:fill="auto"/>
          </w:tcPr>
          <w:p w14:paraId="5DBAFF5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69E3242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558" w:type="dxa"/>
            <w:gridSpan w:val="2"/>
            <w:shd w:val="clear" w:color="auto" w:fill="auto"/>
          </w:tcPr>
          <w:p w14:paraId="49EF64D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700" w:type="dxa"/>
            <w:gridSpan w:val="3"/>
            <w:shd w:val="clear" w:color="auto" w:fill="auto"/>
          </w:tcPr>
          <w:p w14:paraId="7FFCFA3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</w:tr>
      <w:tr w:rsidR="00A95757" w:rsidRPr="00A95757" w14:paraId="34998D2D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D794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292A78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4F3867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333961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1E5EC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Проведение правовой и антикоррупционной экспертизы проектов правовых актов Министерства финансов Чеченской Республики (далее – Министерство), проектов нормативных правовых актов Чеченской Республики, разработанных Министерством 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E41FD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722643AD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40FF299A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17EBDD21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  Ежемесячно </w:t>
            </w:r>
          </w:p>
          <w:p w14:paraId="4E8EE8D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7869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439D8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FE5CB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37C64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24BD631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8E202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1D23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EBA9C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DDC80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</w:t>
            </w:r>
          </w:p>
          <w:p w14:paraId="684FBB5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отдела</w:t>
            </w:r>
          </w:p>
          <w:p w14:paraId="55D2C9A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FE03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7364DDE9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102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C01B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3DB8D9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3EC7F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Проведение правовой экспертизы проектов договоров (соглашений), в которых одной из сторон выступает Министерство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47A4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750F0E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14:paraId="5CCF443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880F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F86A2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000D65F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E4C2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8BC18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BD48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5C7AF86B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2D8D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BA687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59863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Участие в разработке проектов документов и нормативных правовых актов в пределах своей компетенции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3BF9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14:paraId="1B0900F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68454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34BF75BD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4AAB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67DF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693EE464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0798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C5538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2E91F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Оказание правовой помощи сотрудникам структурных подразделений Министерства, в том числе консультирование по вопросам осуществления законопроектной работы 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5F3C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75BE8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1B4BC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  <w:p w14:paraId="62382D5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F9D0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A6C64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11F50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65F2CA5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9448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D779A3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246B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5C0EA1EE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C65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E1D4AB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60A86E8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4F2AE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Подготовка разъяснений по правовым вопросам на запросы организаций, министерств и ведомств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EDB8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3957A3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3D08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C3630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95757">
              <w:rPr>
                <w:rFonts w:ascii="Times New Roman" w:hAnsi="Times New Roman"/>
                <w:sz w:val="24"/>
                <w:szCs w:val="24"/>
              </w:rPr>
              <w:t>Х.А</w:t>
            </w:r>
            <w:proofErr w:type="gramEnd"/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A9573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4466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76518AE1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1B9A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9AAB4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A89AF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D6147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Внесение на рассмотрение руководству Министерства предложений по вопросам совершенствования нормативной правовой базы Министерства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9A41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387173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  <w:p w14:paraId="29652EF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823B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0FA0E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389C0A2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DF3A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B908B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00D0E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4456F9EF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CDCE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69193F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FA75A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16E5A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Своевременное выполнение и представление в срок информации по поручениям Администрации Главы и Правительства Чеченской Республики в части компетенции отдела 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339E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8035A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96CAA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  <w:p w14:paraId="3BE9BFC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F6EA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F5582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42EB2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6F4489C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FAE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B5295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FE73E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5D05A917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10915" w:type="dxa"/>
            <w:gridSpan w:val="22"/>
          </w:tcPr>
          <w:p w14:paraId="57BF197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3FF92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sz w:val="24"/>
                <w:szCs w:val="24"/>
              </w:rPr>
              <w:t xml:space="preserve">Декабрь </w:t>
            </w:r>
          </w:p>
          <w:p w14:paraId="0646966E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757" w:rsidRPr="00A95757" w14:paraId="138E47E6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vMerge w:val="restart"/>
          </w:tcPr>
          <w:p w14:paraId="3D34BAD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</w:p>
          <w:p w14:paraId="2AF16C2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3830" w:type="dxa"/>
            <w:gridSpan w:val="5"/>
            <w:vMerge w:val="restart"/>
            <w:shd w:val="clear" w:color="auto" w:fill="auto"/>
          </w:tcPr>
          <w:p w14:paraId="0ACEF30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4E2BB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gridSpan w:val="8"/>
            <w:vMerge w:val="restart"/>
            <w:shd w:val="clear" w:color="auto" w:fill="auto"/>
          </w:tcPr>
          <w:p w14:paraId="11F09D1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C86F3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Срок</w:t>
            </w:r>
          </w:p>
          <w:p w14:paraId="625FCA0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исполнения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0FD7479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Ответственный</w:t>
            </w:r>
          </w:p>
          <w:p w14:paraId="50E230C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за исполнение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14:paraId="1076936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0024823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Должность</w:t>
            </w:r>
          </w:p>
        </w:tc>
        <w:tc>
          <w:tcPr>
            <w:tcW w:w="1700" w:type="dxa"/>
            <w:gridSpan w:val="3"/>
            <w:vMerge w:val="restart"/>
            <w:shd w:val="clear" w:color="auto" w:fill="auto"/>
          </w:tcPr>
          <w:p w14:paraId="62963F8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90F1B1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Примечание</w:t>
            </w:r>
          </w:p>
        </w:tc>
      </w:tr>
      <w:tr w:rsidR="00A95757" w:rsidRPr="00A95757" w14:paraId="4EAB653F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vMerge/>
          </w:tcPr>
          <w:p w14:paraId="54690B8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  <w:gridSpan w:val="5"/>
            <w:vMerge/>
            <w:shd w:val="clear" w:color="auto" w:fill="auto"/>
          </w:tcPr>
          <w:p w14:paraId="5CEC5D7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</w:tcPr>
          <w:p w14:paraId="72CA57C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14:paraId="579633F3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ФИО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3853D63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vMerge/>
            <w:shd w:val="clear" w:color="auto" w:fill="auto"/>
          </w:tcPr>
          <w:p w14:paraId="034D7C6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95757" w:rsidRPr="00A95757" w14:paraId="3F6D152A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</w:tcPr>
          <w:p w14:paraId="20580133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3830" w:type="dxa"/>
            <w:gridSpan w:val="5"/>
            <w:shd w:val="clear" w:color="auto" w:fill="auto"/>
          </w:tcPr>
          <w:p w14:paraId="6B32CDC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8"/>
            <w:shd w:val="clear" w:color="auto" w:fill="auto"/>
          </w:tcPr>
          <w:p w14:paraId="170E2E3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1610518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558" w:type="dxa"/>
            <w:gridSpan w:val="2"/>
            <w:shd w:val="clear" w:color="auto" w:fill="auto"/>
          </w:tcPr>
          <w:p w14:paraId="0B151F9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700" w:type="dxa"/>
            <w:gridSpan w:val="3"/>
            <w:shd w:val="clear" w:color="auto" w:fill="auto"/>
          </w:tcPr>
          <w:p w14:paraId="446A5C8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95757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</w:tr>
      <w:tr w:rsidR="00A95757" w:rsidRPr="00A95757" w14:paraId="58F5BC9D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CFD6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1F2DF1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32514A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655C7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87613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Проведение правовой и антикоррупционной экспертизы проектов правовых актов Министерства финансов Чеченской Республики (далее – Министерство), проектов нормативных правовых актов Чеченской Республики, разработанных Министерством 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6AFFD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6ECA44C4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 Ежемесячно </w:t>
            </w:r>
          </w:p>
          <w:p w14:paraId="60BCF47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B240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A17C6D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5A2F4CA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9D2BB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1EA8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</w:t>
            </w:r>
          </w:p>
          <w:p w14:paraId="21AF5D5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отдела</w:t>
            </w:r>
          </w:p>
          <w:p w14:paraId="5F9BB43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D2F8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0A635792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102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BA0F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5BC84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F7582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Проведение правовой экспертизы проектов договоров (соглашений), в которых одной из сторон выступает Министерство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BBFA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24A28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14:paraId="387B7FE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7054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C35E3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2B0379B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151B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903C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2EA3C0EA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20D5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AF45F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C3CF2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Участие в разработке проектов документов и нормативных правовых актов в пределах своей компетенции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AE183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8A310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14:paraId="4487127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1E1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1D41A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766D58F8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B1B1A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B9BC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74D9253C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9D82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A36F86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A45B6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Оказание правовой помощи сотрудникам структурных подразделений Министерства, в том числе консультирование по вопросам осуществления законопроектной работы 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155BF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0C535955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7496B64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14:paraId="54DC3FB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58C6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67157E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B05BB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6FBB464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3367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CCF05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BDD63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7D621E40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5BD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AD45DA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7E5DAFB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B9C95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Подготовка разъяснений по правовым вопросам на запросы организаций, министерств и ведомств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2DF8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E58745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3446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E2ED6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95757">
              <w:rPr>
                <w:rFonts w:ascii="Times New Roman" w:hAnsi="Times New Roman"/>
                <w:sz w:val="24"/>
                <w:szCs w:val="24"/>
              </w:rPr>
              <w:t>Х.А</w:t>
            </w:r>
            <w:proofErr w:type="gramEnd"/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AF3D8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9745F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55195C08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70DD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F09B29E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16133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B16B2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Внесение на рассмотрение руководству Министерства предложений по вопросам совершенствования нормативной правовой базы Министерства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2609E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D14F7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  <w:p w14:paraId="61E329D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8858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B67763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100EDC6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ACB5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C7939B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69AB2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57" w:rsidRPr="00A95757" w14:paraId="2FFE1718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6FAE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8538B5" w14:textId="77777777" w:rsidR="00A95757" w:rsidRPr="00A95757" w:rsidRDefault="00A95757" w:rsidP="00A95757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DD5111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BE6CB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Своевременное выполнение и представление в срок информации по поручениям Администрации Главы и Правительства Чеченской Республики в части компетенции отдела 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1EFFD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70624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77EFF4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  <w:p w14:paraId="273D1E2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ADF69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19BB27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2D9253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757">
              <w:rPr>
                <w:rFonts w:ascii="Times New Roman" w:hAnsi="Times New Roman"/>
                <w:sz w:val="24"/>
                <w:szCs w:val="24"/>
              </w:rPr>
              <w:t>Алимханова</w:t>
            </w:r>
            <w:proofErr w:type="spellEnd"/>
            <w:r w:rsidRPr="00A95757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  <w:p w14:paraId="6F5334BE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B5EE0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13975C" w14:textId="77777777" w:rsidR="00A95757" w:rsidRPr="00A95757" w:rsidRDefault="00A95757" w:rsidP="00A9575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2720C" w14:textId="77777777" w:rsidR="00A95757" w:rsidRPr="00A95757" w:rsidRDefault="00A95757" w:rsidP="00A9575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6D4D" w:rsidRPr="005B0237" w14:paraId="5AC18D3E" w14:textId="77777777" w:rsidTr="00AC14F7">
        <w:trPr>
          <w:cantSplit/>
          <w:trHeight w:val="474"/>
          <w:jc w:val="center"/>
        </w:trPr>
        <w:tc>
          <w:tcPr>
            <w:tcW w:w="10941" w:type="dxa"/>
            <w:gridSpan w:val="23"/>
            <w:shd w:val="clear" w:color="auto" w:fill="auto"/>
            <w:vAlign w:val="center"/>
          </w:tcPr>
          <w:p w14:paraId="36439BEC" w14:textId="2A0DEF79" w:rsidR="00C16D4D" w:rsidRPr="00912556" w:rsidRDefault="00C16D4D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12556">
              <w:rPr>
                <w:rFonts w:ascii="Times New Roman" w:hAnsi="Times New Roman"/>
                <w:b/>
                <w:bCs/>
                <w:sz w:val="28"/>
                <w:szCs w:val="28"/>
              </w:rPr>
              <w:t>Отдел кадров</w:t>
            </w:r>
          </w:p>
        </w:tc>
      </w:tr>
      <w:tr w:rsidR="00C16D4D" w:rsidRPr="005B0237" w14:paraId="3602F111" w14:textId="77777777" w:rsidTr="00AC14F7">
        <w:trPr>
          <w:cantSplit/>
          <w:trHeight w:val="409"/>
          <w:jc w:val="center"/>
        </w:trPr>
        <w:tc>
          <w:tcPr>
            <w:tcW w:w="10941" w:type="dxa"/>
            <w:gridSpan w:val="23"/>
            <w:shd w:val="clear" w:color="auto" w:fill="auto"/>
            <w:vAlign w:val="center"/>
          </w:tcPr>
          <w:p w14:paraId="2B9CB61B" w14:textId="0DBC85BD" w:rsidR="00C16D4D" w:rsidRPr="00C16D4D" w:rsidRDefault="00C16D4D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квартал</w:t>
            </w:r>
          </w:p>
        </w:tc>
      </w:tr>
      <w:tr w:rsidR="00B6708F" w:rsidRPr="005B0237" w14:paraId="0AF50E63" w14:textId="77777777" w:rsidTr="00AC14F7">
        <w:trPr>
          <w:cantSplit/>
          <w:trHeight w:val="536"/>
          <w:jc w:val="center"/>
        </w:trPr>
        <w:tc>
          <w:tcPr>
            <w:tcW w:w="10941" w:type="dxa"/>
            <w:gridSpan w:val="23"/>
            <w:shd w:val="clear" w:color="auto" w:fill="auto"/>
            <w:vAlign w:val="center"/>
          </w:tcPr>
          <w:p w14:paraId="573E454A" w14:textId="3508D0F1" w:rsidR="00B6708F" w:rsidRPr="00912556" w:rsidRDefault="00B6708F" w:rsidP="00A9575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Январь </w:t>
            </w:r>
          </w:p>
        </w:tc>
      </w:tr>
      <w:tr w:rsidR="00A95757" w:rsidRPr="005B0237" w14:paraId="5D3C6539" w14:textId="77777777" w:rsidTr="00AC14F7">
        <w:trPr>
          <w:cantSplit/>
          <w:trHeight w:val="20"/>
          <w:jc w:val="center"/>
        </w:trPr>
        <w:tc>
          <w:tcPr>
            <w:tcW w:w="318" w:type="dxa"/>
            <w:gridSpan w:val="2"/>
            <w:vMerge w:val="restart"/>
            <w:shd w:val="clear" w:color="auto" w:fill="auto"/>
            <w:vAlign w:val="center"/>
            <w:hideMark/>
          </w:tcPr>
          <w:p w14:paraId="6E9AE44F" w14:textId="77777777" w:rsidR="00B6708F" w:rsidRPr="005B0237" w:rsidRDefault="00B6708F" w:rsidP="00A95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07" w:type="dxa"/>
            <w:gridSpan w:val="3"/>
            <w:vMerge w:val="restart"/>
            <w:shd w:val="clear" w:color="auto" w:fill="auto"/>
            <w:vAlign w:val="center"/>
            <w:hideMark/>
          </w:tcPr>
          <w:p w14:paraId="47359D1D" w14:textId="77777777" w:rsidR="00B6708F" w:rsidRPr="005B0237" w:rsidRDefault="00B6708F" w:rsidP="00A95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6" w:type="dxa"/>
            <w:gridSpan w:val="8"/>
            <w:vMerge w:val="restart"/>
            <w:shd w:val="clear" w:color="auto" w:fill="auto"/>
            <w:vAlign w:val="center"/>
            <w:hideMark/>
          </w:tcPr>
          <w:p w14:paraId="6ED94975" w14:textId="77777777" w:rsidR="00B6708F" w:rsidRPr="005B0237" w:rsidRDefault="00B6708F" w:rsidP="00A95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  <w:hideMark/>
          </w:tcPr>
          <w:p w14:paraId="20E40B3C" w14:textId="77777777" w:rsidR="00B6708F" w:rsidRPr="005B0237" w:rsidRDefault="00B6708F" w:rsidP="00A95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Ответственный за исполнение</w:t>
            </w:r>
          </w:p>
        </w:tc>
        <w:tc>
          <w:tcPr>
            <w:tcW w:w="1845" w:type="dxa"/>
            <w:gridSpan w:val="5"/>
            <w:vMerge w:val="restart"/>
            <w:shd w:val="clear" w:color="auto" w:fill="auto"/>
            <w:vAlign w:val="center"/>
            <w:hideMark/>
          </w:tcPr>
          <w:p w14:paraId="678FCED7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88" w:type="dxa"/>
            <w:gridSpan w:val="2"/>
            <w:vMerge w:val="restart"/>
            <w:shd w:val="clear" w:color="auto" w:fill="auto"/>
            <w:vAlign w:val="center"/>
            <w:hideMark/>
          </w:tcPr>
          <w:p w14:paraId="12FF0A57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A95757" w:rsidRPr="005B0237" w14:paraId="1A61B032" w14:textId="77777777" w:rsidTr="00AC14F7">
        <w:trPr>
          <w:cantSplit/>
          <w:trHeight w:val="20"/>
          <w:jc w:val="center"/>
        </w:trPr>
        <w:tc>
          <w:tcPr>
            <w:tcW w:w="318" w:type="dxa"/>
            <w:gridSpan w:val="2"/>
            <w:vMerge/>
            <w:vAlign w:val="center"/>
            <w:hideMark/>
          </w:tcPr>
          <w:p w14:paraId="71042FB1" w14:textId="77777777" w:rsidR="00B6708F" w:rsidRPr="005B0237" w:rsidRDefault="00B6708F" w:rsidP="00A95757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gridSpan w:val="3"/>
            <w:vMerge/>
            <w:vAlign w:val="center"/>
            <w:hideMark/>
          </w:tcPr>
          <w:p w14:paraId="48A6A065" w14:textId="77777777" w:rsidR="00B6708F" w:rsidRPr="005B0237" w:rsidRDefault="00B6708F" w:rsidP="00A95757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8"/>
            <w:vMerge/>
            <w:vAlign w:val="center"/>
            <w:hideMark/>
          </w:tcPr>
          <w:p w14:paraId="3B642FB6" w14:textId="77777777" w:rsidR="00B6708F" w:rsidRPr="005B0237" w:rsidRDefault="00B6708F" w:rsidP="00A95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  <w:hideMark/>
          </w:tcPr>
          <w:p w14:paraId="0D873DF9" w14:textId="77777777" w:rsidR="00B6708F" w:rsidRPr="005B0237" w:rsidRDefault="00B6708F" w:rsidP="00A957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845" w:type="dxa"/>
            <w:gridSpan w:val="5"/>
            <w:vMerge/>
            <w:vAlign w:val="center"/>
            <w:hideMark/>
          </w:tcPr>
          <w:p w14:paraId="18613FAB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gridSpan w:val="2"/>
            <w:vMerge/>
            <w:vAlign w:val="center"/>
            <w:hideMark/>
          </w:tcPr>
          <w:p w14:paraId="65D43E2A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95757" w:rsidRPr="005B0237" w14:paraId="2569EA9E" w14:textId="77777777" w:rsidTr="00AC14F7">
        <w:trPr>
          <w:cantSplit/>
          <w:trHeight w:val="20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  <w:hideMark/>
          </w:tcPr>
          <w:p w14:paraId="30B126F6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  <w:hideMark/>
          </w:tcPr>
          <w:p w14:paraId="17307912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  <w:hideMark/>
          </w:tcPr>
          <w:p w14:paraId="39A168E1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  <w:hideMark/>
          </w:tcPr>
          <w:p w14:paraId="00414234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  <w:hideMark/>
          </w:tcPr>
          <w:p w14:paraId="62957CC9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  <w:hideMark/>
          </w:tcPr>
          <w:p w14:paraId="1BE11832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B6708F" w:rsidRPr="005B0237" w14:paraId="71B602EB" w14:textId="77777777" w:rsidTr="00AC14F7">
        <w:trPr>
          <w:cantSplit/>
          <w:trHeight w:val="651"/>
          <w:jc w:val="center"/>
        </w:trPr>
        <w:tc>
          <w:tcPr>
            <w:tcW w:w="10941" w:type="dxa"/>
            <w:gridSpan w:val="23"/>
            <w:shd w:val="clear" w:color="auto" w:fill="auto"/>
            <w:vAlign w:val="center"/>
          </w:tcPr>
          <w:p w14:paraId="0BAC729F" w14:textId="066A7339" w:rsidR="00B6708F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B02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Административно-правовой департамент</w:t>
            </w:r>
          </w:p>
        </w:tc>
      </w:tr>
      <w:tr w:rsidR="00B6708F" w:rsidRPr="005B0237" w14:paraId="2BE47CCC" w14:textId="77777777" w:rsidTr="00AC14F7">
        <w:trPr>
          <w:cantSplit/>
          <w:trHeight w:val="974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  <w:hideMark/>
          </w:tcPr>
          <w:p w14:paraId="706FDC72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  <w:hideMark/>
          </w:tcPr>
          <w:p w14:paraId="0E68F1E3" w14:textId="77777777" w:rsidR="00B6708F" w:rsidRPr="005B0237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материалов по присвоению классных чинов государственным гражданским служащим Министерства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финансов Чеченской Республики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  <w:hideMark/>
          </w:tcPr>
          <w:p w14:paraId="6B14374D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  <w:hideMark/>
          </w:tcPr>
          <w:p w14:paraId="019A7AC4" w14:textId="77777777" w:rsidR="00B6708F" w:rsidRPr="00B51872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Кадырова А.С.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  <w:hideMark/>
          </w:tcPr>
          <w:p w14:paraId="1E645300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 xml:space="preserve"> Начальник отдела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14:paraId="09D0D769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5B0237" w14:paraId="721BC030" w14:textId="77777777" w:rsidTr="00AC14F7">
        <w:trPr>
          <w:cantSplit/>
          <w:trHeight w:val="20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  <w:hideMark/>
          </w:tcPr>
          <w:p w14:paraId="77946F4B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  <w:hideMark/>
          </w:tcPr>
          <w:p w14:paraId="147E75E4" w14:textId="77777777" w:rsidR="00B6708F" w:rsidRPr="005B0237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материалов по проведению конкурса на замещение вакантной должности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  <w:hideMark/>
          </w:tcPr>
          <w:p w14:paraId="527D5B68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7" w:type="dxa"/>
            <w:gridSpan w:val="3"/>
            <w:shd w:val="clear" w:color="auto" w:fill="auto"/>
            <w:hideMark/>
          </w:tcPr>
          <w:p w14:paraId="2E288BBC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F6">
              <w:rPr>
                <w:rFonts w:ascii="Times New Roman" w:hAnsi="Times New Roman"/>
                <w:sz w:val="24"/>
                <w:szCs w:val="24"/>
              </w:rPr>
              <w:t>Кадырова А.С.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  <w:hideMark/>
          </w:tcPr>
          <w:p w14:paraId="648574CD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14:paraId="6EDEBD94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5B0237" w14:paraId="226D0230" w14:textId="77777777" w:rsidTr="00AC14F7">
        <w:trPr>
          <w:cantSplit/>
          <w:trHeight w:val="20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  <w:hideMark/>
          </w:tcPr>
          <w:p w14:paraId="2DA8E128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  <w:hideMark/>
          </w:tcPr>
          <w:p w14:paraId="42D28EC7" w14:textId="77777777" w:rsidR="00B6708F" w:rsidRPr="005B0237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проектов приказов о назначениях, переводах, отпусках, командировках 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  <w:hideMark/>
          </w:tcPr>
          <w:p w14:paraId="22BC3A91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7" w:type="dxa"/>
            <w:gridSpan w:val="3"/>
            <w:shd w:val="clear" w:color="auto" w:fill="auto"/>
            <w:hideMark/>
          </w:tcPr>
          <w:p w14:paraId="2A1F9116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F6">
              <w:rPr>
                <w:rFonts w:ascii="Times New Roman" w:hAnsi="Times New Roman"/>
                <w:sz w:val="24"/>
                <w:szCs w:val="24"/>
              </w:rPr>
              <w:t>Кадырова А.С.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Ахмадова А.М.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  <w:hideMark/>
          </w:tcPr>
          <w:p w14:paraId="180DCC9D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 xml:space="preserve"> Начальник отдела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14:paraId="646F71C8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5B0237" w14:paraId="34DD6F9A" w14:textId="77777777" w:rsidTr="00AC14F7">
        <w:trPr>
          <w:cantSplit/>
          <w:trHeight w:val="20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</w:tcPr>
          <w:p w14:paraId="4AF9C0EE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</w:tcPr>
          <w:p w14:paraId="6A6B4DF7" w14:textId="77777777" w:rsidR="00B6708F" w:rsidRPr="005B0237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 xml:space="preserve">Выдача и учет служебных удостоверений государственным гражданским служащим </w:t>
            </w:r>
            <w:r>
              <w:rPr>
                <w:rFonts w:ascii="Times New Roman" w:hAnsi="Times New Roman"/>
                <w:sz w:val="24"/>
                <w:szCs w:val="24"/>
              </w:rPr>
              <w:t>Министерства финансов Чеченской Республики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319ADEF6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7" w:type="dxa"/>
            <w:gridSpan w:val="3"/>
            <w:shd w:val="clear" w:color="auto" w:fill="auto"/>
          </w:tcPr>
          <w:p w14:paraId="1D68623B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F6">
              <w:rPr>
                <w:rFonts w:ascii="Times New Roman" w:hAnsi="Times New Roman"/>
                <w:sz w:val="24"/>
                <w:szCs w:val="24"/>
              </w:rPr>
              <w:t>Кадырова А.С.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488D2343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 xml:space="preserve"> Начальник отдела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698E9329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B07339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4117B1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36ADCD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B67CC5" w14:textId="77777777" w:rsidR="00B6708F" w:rsidRPr="005B0237" w:rsidRDefault="00B6708F" w:rsidP="00B6708F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5B0237" w14:paraId="39F35286" w14:textId="77777777" w:rsidTr="00AC14F7">
        <w:trPr>
          <w:cantSplit/>
          <w:trHeight w:val="20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</w:tcPr>
          <w:p w14:paraId="2E0F3F36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</w:tcPr>
          <w:p w14:paraId="19F8D369" w14:textId="77777777" w:rsidR="00B6708F" w:rsidRPr="005B0237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единой информационной системы управление кадровой системы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79D31FFC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337EF345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Цацаева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28476720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564BEDEC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5B0237" w14:paraId="24DAB678" w14:textId="77777777" w:rsidTr="00AC14F7">
        <w:trPr>
          <w:cantSplit/>
          <w:trHeight w:val="20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</w:tcPr>
          <w:p w14:paraId="46B1A5B6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</w:tcPr>
          <w:p w14:paraId="282F1873" w14:textId="77777777" w:rsidR="00B6708F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Ведение табеля учета рабочего времени 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31C9CBBF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15 числа месяца              до 30 числа месяца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259A1B4E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Ахмадова А.М.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24164CAA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0687DA9F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5B0237" w14:paraId="45D40809" w14:textId="77777777" w:rsidTr="00AC14F7">
        <w:trPr>
          <w:cantSplit/>
          <w:trHeight w:val="20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</w:tcPr>
          <w:p w14:paraId="7596CF9D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</w:tcPr>
          <w:p w14:paraId="35A7B8D1" w14:textId="77777777" w:rsidR="00B6708F" w:rsidRPr="005B0237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кадрового состава органов исполнительной власти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7E69EA49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15 числа месяца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404DF3D9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F6">
              <w:rPr>
                <w:rFonts w:ascii="Times New Roman" w:hAnsi="Times New Roman"/>
                <w:sz w:val="24"/>
                <w:szCs w:val="24"/>
              </w:rPr>
              <w:t>Кадырова А.С.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09909318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0A67A93C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5B0237" w14:paraId="31341B21" w14:textId="77777777" w:rsidTr="00AC14F7">
        <w:trPr>
          <w:cantSplit/>
          <w:trHeight w:val="20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</w:tcPr>
          <w:p w14:paraId="724525AC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</w:tcPr>
          <w:p w14:paraId="61C3209B" w14:textId="77777777" w:rsidR="00B6708F" w:rsidRPr="005B0237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страховом стаже ЕФС 1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15C6D485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25 числа месяца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07D3AF9D" w14:textId="77777777" w:rsidR="00B6708F" w:rsidRPr="00CB14F6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F6">
              <w:rPr>
                <w:rFonts w:ascii="Times New Roman" w:hAnsi="Times New Roman"/>
                <w:sz w:val="24"/>
                <w:szCs w:val="24"/>
              </w:rPr>
              <w:t>Кадырова А.С.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5F04BD7A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53E5C7F0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5B0237" w14:paraId="1FFBE8FD" w14:textId="77777777" w:rsidTr="00AC14F7">
        <w:trPr>
          <w:cantSplit/>
          <w:trHeight w:val="675"/>
          <w:jc w:val="center"/>
        </w:trPr>
        <w:tc>
          <w:tcPr>
            <w:tcW w:w="10941" w:type="dxa"/>
            <w:gridSpan w:val="23"/>
            <w:shd w:val="clear" w:color="auto" w:fill="auto"/>
            <w:vAlign w:val="center"/>
            <w:hideMark/>
          </w:tcPr>
          <w:p w14:paraId="37018BC5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15BC2AE" w14:textId="77777777" w:rsidR="00B6708F" w:rsidRPr="009924A5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924A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Февраль</w:t>
            </w:r>
          </w:p>
          <w:p w14:paraId="48487D4E" w14:textId="77777777" w:rsidR="00B6708F" w:rsidRPr="005B0237" w:rsidRDefault="00B6708F" w:rsidP="00B6708F">
            <w:pPr>
              <w:spacing w:after="0" w:line="240" w:lineRule="exac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6708F" w:rsidRPr="005B0237" w14:paraId="24D2258F" w14:textId="77777777" w:rsidTr="00AC14F7">
        <w:trPr>
          <w:cantSplit/>
          <w:trHeight w:val="20"/>
          <w:jc w:val="center"/>
        </w:trPr>
        <w:tc>
          <w:tcPr>
            <w:tcW w:w="318" w:type="dxa"/>
            <w:gridSpan w:val="2"/>
            <w:vMerge w:val="restart"/>
            <w:shd w:val="clear" w:color="auto" w:fill="auto"/>
            <w:vAlign w:val="center"/>
            <w:hideMark/>
          </w:tcPr>
          <w:p w14:paraId="1E25E89C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07" w:type="dxa"/>
            <w:gridSpan w:val="3"/>
            <w:vMerge w:val="restart"/>
            <w:shd w:val="clear" w:color="auto" w:fill="auto"/>
            <w:vAlign w:val="center"/>
            <w:hideMark/>
          </w:tcPr>
          <w:p w14:paraId="2F597314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6" w:type="dxa"/>
            <w:gridSpan w:val="8"/>
            <w:vMerge w:val="restart"/>
            <w:shd w:val="clear" w:color="auto" w:fill="auto"/>
            <w:vAlign w:val="center"/>
            <w:hideMark/>
          </w:tcPr>
          <w:p w14:paraId="15A087E8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  <w:hideMark/>
          </w:tcPr>
          <w:p w14:paraId="4A8A8741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Ответственный за исполнение</w:t>
            </w:r>
          </w:p>
        </w:tc>
        <w:tc>
          <w:tcPr>
            <w:tcW w:w="1845" w:type="dxa"/>
            <w:gridSpan w:val="5"/>
            <w:vMerge w:val="restart"/>
            <w:shd w:val="clear" w:color="auto" w:fill="auto"/>
            <w:vAlign w:val="center"/>
            <w:hideMark/>
          </w:tcPr>
          <w:p w14:paraId="3F739664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88" w:type="dxa"/>
            <w:gridSpan w:val="2"/>
            <w:vMerge w:val="restart"/>
            <w:shd w:val="clear" w:color="auto" w:fill="auto"/>
            <w:vAlign w:val="center"/>
            <w:hideMark/>
          </w:tcPr>
          <w:p w14:paraId="505D42A2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B6708F" w:rsidRPr="005B0237" w14:paraId="6AC9EEC6" w14:textId="77777777" w:rsidTr="00AC14F7">
        <w:trPr>
          <w:cantSplit/>
          <w:trHeight w:val="20"/>
          <w:jc w:val="center"/>
        </w:trPr>
        <w:tc>
          <w:tcPr>
            <w:tcW w:w="318" w:type="dxa"/>
            <w:gridSpan w:val="2"/>
            <w:vMerge/>
            <w:vAlign w:val="center"/>
            <w:hideMark/>
          </w:tcPr>
          <w:p w14:paraId="2CF79739" w14:textId="77777777" w:rsidR="00B6708F" w:rsidRPr="005B0237" w:rsidRDefault="00B6708F" w:rsidP="00B6708F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gridSpan w:val="3"/>
            <w:vMerge/>
            <w:vAlign w:val="center"/>
            <w:hideMark/>
          </w:tcPr>
          <w:p w14:paraId="317128FE" w14:textId="77777777" w:rsidR="00B6708F" w:rsidRPr="005B0237" w:rsidRDefault="00B6708F" w:rsidP="00B6708F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8"/>
            <w:vMerge/>
            <w:vAlign w:val="center"/>
            <w:hideMark/>
          </w:tcPr>
          <w:p w14:paraId="5D3E7675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  <w:hideMark/>
          </w:tcPr>
          <w:p w14:paraId="40534CB5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845" w:type="dxa"/>
            <w:gridSpan w:val="5"/>
            <w:vMerge/>
            <w:vAlign w:val="center"/>
            <w:hideMark/>
          </w:tcPr>
          <w:p w14:paraId="56B28C4D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gridSpan w:val="2"/>
            <w:vMerge/>
            <w:vAlign w:val="center"/>
            <w:hideMark/>
          </w:tcPr>
          <w:p w14:paraId="1ABD49EE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6708F" w:rsidRPr="005B0237" w14:paraId="137DDEB5" w14:textId="77777777" w:rsidTr="00AC14F7">
        <w:trPr>
          <w:cantSplit/>
          <w:trHeight w:val="20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  <w:hideMark/>
          </w:tcPr>
          <w:p w14:paraId="5FDA0E6D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  <w:hideMark/>
          </w:tcPr>
          <w:p w14:paraId="4B684609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  <w:hideMark/>
          </w:tcPr>
          <w:p w14:paraId="7A53AA52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  <w:hideMark/>
          </w:tcPr>
          <w:p w14:paraId="76BA10EF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  <w:hideMark/>
          </w:tcPr>
          <w:p w14:paraId="5B28987C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  <w:hideMark/>
          </w:tcPr>
          <w:p w14:paraId="3F6EAA09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B6708F" w:rsidRPr="005B0237" w14:paraId="4155FE8D" w14:textId="77777777" w:rsidTr="00AC14F7">
        <w:trPr>
          <w:cantSplit/>
          <w:trHeight w:val="411"/>
          <w:jc w:val="center"/>
        </w:trPr>
        <w:tc>
          <w:tcPr>
            <w:tcW w:w="10941" w:type="dxa"/>
            <w:gridSpan w:val="23"/>
            <w:shd w:val="clear" w:color="auto" w:fill="auto"/>
            <w:vAlign w:val="center"/>
          </w:tcPr>
          <w:p w14:paraId="5ED58B83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Административно-правовой департамент</w:t>
            </w:r>
          </w:p>
        </w:tc>
      </w:tr>
      <w:tr w:rsidR="00B6708F" w:rsidRPr="005B0237" w14:paraId="33A3D133" w14:textId="77777777" w:rsidTr="00AC14F7">
        <w:trPr>
          <w:cantSplit/>
          <w:trHeight w:val="20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  <w:hideMark/>
          </w:tcPr>
          <w:p w14:paraId="1B133886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  <w:hideMark/>
          </w:tcPr>
          <w:p w14:paraId="4B6C233A" w14:textId="77777777" w:rsidR="00B6708F" w:rsidRPr="005B0237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материалов по присвоению классных чинов государственным гражданским служащим Министерства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финансов Чеченской Республики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  <w:hideMark/>
          </w:tcPr>
          <w:p w14:paraId="0E904AE7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  <w:hideMark/>
          </w:tcPr>
          <w:p w14:paraId="509649CC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Кадырова А.С.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  <w:hideMark/>
          </w:tcPr>
          <w:p w14:paraId="3099F4B2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 xml:space="preserve"> Начальник отдела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14:paraId="1D4D257C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5B0237" w14:paraId="7CF83318" w14:textId="77777777" w:rsidTr="00AC14F7">
        <w:trPr>
          <w:cantSplit/>
          <w:trHeight w:val="529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  <w:hideMark/>
          </w:tcPr>
          <w:p w14:paraId="2E9D727C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  <w:hideMark/>
          </w:tcPr>
          <w:p w14:paraId="693DDA88" w14:textId="77777777" w:rsidR="00B6708F" w:rsidRPr="005442A7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материалов по проведению конкурса на замещение вакантной должности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  <w:hideMark/>
          </w:tcPr>
          <w:p w14:paraId="04F58B4C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7" w:type="dxa"/>
            <w:gridSpan w:val="3"/>
            <w:shd w:val="clear" w:color="auto" w:fill="auto"/>
            <w:hideMark/>
          </w:tcPr>
          <w:p w14:paraId="5AED87B3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F6">
              <w:rPr>
                <w:rFonts w:ascii="Times New Roman" w:hAnsi="Times New Roman"/>
                <w:sz w:val="24"/>
                <w:szCs w:val="24"/>
              </w:rPr>
              <w:t>Кадырова А.С.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  <w:hideMark/>
          </w:tcPr>
          <w:p w14:paraId="657BB47E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14:paraId="55C83724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5B0237" w14:paraId="66803D96" w14:textId="77777777" w:rsidTr="00AC14F7">
        <w:trPr>
          <w:cantSplit/>
          <w:trHeight w:val="707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  <w:hideMark/>
          </w:tcPr>
          <w:p w14:paraId="58CD29CF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  <w:hideMark/>
          </w:tcPr>
          <w:p w14:paraId="51C9E169" w14:textId="77777777" w:rsidR="00B6708F" w:rsidRPr="005B0237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проектов приказов о назначениях, переводах, отпусках, командировках 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  <w:hideMark/>
          </w:tcPr>
          <w:p w14:paraId="48D9529C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7" w:type="dxa"/>
            <w:gridSpan w:val="3"/>
            <w:shd w:val="clear" w:color="auto" w:fill="auto"/>
            <w:hideMark/>
          </w:tcPr>
          <w:p w14:paraId="5442FFDD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F6">
              <w:rPr>
                <w:rFonts w:ascii="Times New Roman" w:hAnsi="Times New Roman"/>
                <w:sz w:val="24"/>
                <w:szCs w:val="24"/>
              </w:rPr>
              <w:t>Кадырова А.С.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Ахмадова А.М.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  <w:hideMark/>
          </w:tcPr>
          <w:p w14:paraId="295EAF48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 xml:space="preserve"> Начальник отдела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14:paraId="30772982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5B0237" w14:paraId="5DC0FAAF" w14:textId="77777777" w:rsidTr="00AC14F7">
        <w:trPr>
          <w:cantSplit/>
          <w:trHeight w:val="707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</w:tcPr>
          <w:p w14:paraId="60C789C5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</w:tcPr>
          <w:p w14:paraId="61FD2215" w14:textId="77777777" w:rsidR="00B6708F" w:rsidRPr="005B0237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 xml:space="preserve">Выдача и учет служебных удостоверений государственным гражданским служащим </w:t>
            </w:r>
            <w:r>
              <w:rPr>
                <w:rFonts w:ascii="Times New Roman" w:hAnsi="Times New Roman"/>
                <w:sz w:val="24"/>
                <w:szCs w:val="24"/>
              </w:rPr>
              <w:t>Министерства финансов Чеченской Республики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47115F76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7" w:type="dxa"/>
            <w:gridSpan w:val="3"/>
            <w:shd w:val="clear" w:color="auto" w:fill="auto"/>
          </w:tcPr>
          <w:p w14:paraId="008817EC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F6">
              <w:rPr>
                <w:rFonts w:ascii="Times New Roman" w:hAnsi="Times New Roman"/>
                <w:sz w:val="24"/>
                <w:szCs w:val="24"/>
              </w:rPr>
              <w:t>Кадырова А.С.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000A7B5A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 xml:space="preserve"> Начальник отдела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2D2ACB2B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5B0237" w14:paraId="556DCA2A" w14:textId="77777777" w:rsidTr="00AC14F7">
        <w:trPr>
          <w:cantSplit/>
          <w:trHeight w:val="707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</w:tcPr>
          <w:p w14:paraId="4F5DF8EE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</w:tcPr>
          <w:p w14:paraId="6323B373" w14:textId="77777777" w:rsidR="00B6708F" w:rsidRPr="005B0237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единой информационной системы управление кадровой системы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6BA83FAE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309FEE8C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Цацаева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028F3FEA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4C939952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5B0237" w14:paraId="14E22FC7" w14:textId="77777777" w:rsidTr="00AC14F7">
        <w:trPr>
          <w:cantSplit/>
          <w:trHeight w:val="707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</w:tcPr>
          <w:p w14:paraId="6FF182E6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</w:tcPr>
          <w:p w14:paraId="1F37A300" w14:textId="77777777" w:rsidR="00B6708F" w:rsidRPr="005B0237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Ведение табеля учета рабочего времени 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3474EAC7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15 числа месяца              до 30 числа месяца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045F9B7B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Ахмадова А.М.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62DC6039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3B6460CB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5B0237" w14:paraId="3F760EC7" w14:textId="77777777" w:rsidTr="00AC14F7">
        <w:trPr>
          <w:cantSplit/>
          <w:trHeight w:val="707"/>
          <w:jc w:val="center"/>
        </w:trPr>
        <w:tc>
          <w:tcPr>
            <w:tcW w:w="10941" w:type="dxa"/>
            <w:gridSpan w:val="23"/>
            <w:shd w:val="clear" w:color="auto" w:fill="auto"/>
            <w:vAlign w:val="center"/>
          </w:tcPr>
          <w:p w14:paraId="444FAB93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</w:t>
            </w:r>
            <w:r w:rsidRPr="004542D7">
              <w:rPr>
                <w:rFonts w:ascii="Times New Roman" w:hAnsi="Times New Roman"/>
                <w:b/>
                <w:bCs/>
                <w:sz w:val="28"/>
                <w:szCs w:val="28"/>
              </w:rPr>
              <w:t>арт</w:t>
            </w:r>
          </w:p>
        </w:tc>
      </w:tr>
      <w:tr w:rsidR="00B6708F" w:rsidRPr="005B0237" w14:paraId="67925F92" w14:textId="77777777" w:rsidTr="00AC14F7">
        <w:trPr>
          <w:cantSplit/>
          <w:trHeight w:val="707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</w:tcPr>
          <w:p w14:paraId="2F21C31B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</w:tcPr>
          <w:p w14:paraId="3D46C258" w14:textId="77777777" w:rsidR="00B6708F" w:rsidRPr="005B0237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5E9A7425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6666A8E6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Ответственный за исполнение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0B6A6A42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0C7B0C45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B6708F" w:rsidRPr="005B0237" w14:paraId="4A65A9F6" w14:textId="77777777" w:rsidTr="00AC14F7">
        <w:trPr>
          <w:cantSplit/>
          <w:trHeight w:val="273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</w:tcPr>
          <w:p w14:paraId="75696031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</w:tcPr>
          <w:p w14:paraId="669C372D" w14:textId="77777777" w:rsidR="00B6708F" w:rsidRPr="005B0237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11FDB176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4C8DB5DC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7386A963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101D2D75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B6708F" w:rsidRPr="005B0237" w14:paraId="69DCA655" w14:textId="77777777" w:rsidTr="00AC14F7">
        <w:trPr>
          <w:cantSplit/>
          <w:trHeight w:val="547"/>
          <w:jc w:val="center"/>
        </w:trPr>
        <w:tc>
          <w:tcPr>
            <w:tcW w:w="10941" w:type="dxa"/>
            <w:gridSpan w:val="23"/>
            <w:shd w:val="clear" w:color="auto" w:fill="auto"/>
            <w:vAlign w:val="center"/>
          </w:tcPr>
          <w:p w14:paraId="39360EA5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Административно-правовой департамент</w:t>
            </w:r>
          </w:p>
        </w:tc>
      </w:tr>
      <w:tr w:rsidR="00B6708F" w:rsidRPr="005B0237" w14:paraId="109DD75B" w14:textId="77777777" w:rsidTr="00AC14F7">
        <w:trPr>
          <w:cantSplit/>
          <w:trHeight w:val="707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</w:tcPr>
          <w:p w14:paraId="50E5F547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_Hlk180420168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</w:tcPr>
          <w:p w14:paraId="20FF7BF0" w14:textId="77777777" w:rsidR="00B6708F" w:rsidRPr="005B0237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материалов по присвоению классных чинов государственным гражданским служащим Министерства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финансов Чеченской Республики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0442632F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01E3B002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Кадырова А.С.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16E3FD78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 xml:space="preserve"> Начальник отдела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437F95AD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5B0237" w14:paraId="7C50A77E" w14:textId="77777777" w:rsidTr="00AC14F7">
        <w:trPr>
          <w:cantSplit/>
          <w:trHeight w:val="707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</w:tcPr>
          <w:p w14:paraId="125B78CE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</w:tcPr>
          <w:p w14:paraId="5A3639E5" w14:textId="77777777" w:rsidR="00B6708F" w:rsidRPr="005B0237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материалов по проведению конкурса на замещение вакантной должности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6D57F5D5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7" w:type="dxa"/>
            <w:gridSpan w:val="3"/>
            <w:shd w:val="clear" w:color="auto" w:fill="auto"/>
          </w:tcPr>
          <w:p w14:paraId="627EDEF1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F6">
              <w:rPr>
                <w:rFonts w:ascii="Times New Roman" w:hAnsi="Times New Roman"/>
                <w:sz w:val="24"/>
                <w:szCs w:val="24"/>
              </w:rPr>
              <w:t>Кадырова А.С.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383BB96A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6644E6A1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5B0237" w14:paraId="157B6E87" w14:textId="77777777" w:rsidTr="00AC14F7">
        <w:trPr>
          <w:cantSplit/>
          <w:trHeight w:val="707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</w:tcPr>
          <w:p w14:paraId="3D369A63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</w:tcPr>
          <w:p w14:paraId="72CDAD7D" w14:textId="77777777" w:rsidR="00B6708F" w:rsidRPr="005B0237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проектов приказов о назначениях, переводах, отпусках, командировках 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57859955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7" w:type="dxa"/>
            <w:gridSpan w:val="3"/>
            <w:shd w:val="clear" w:color="auto" w:fill="auto"/>
          </w:tcPr>
          <w:p w14:paraId="3B5834B6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F6">
              <w:rPr>
                <w:rFonts w:ascii="Times New Roman" w:hAnsi="Times New Roman"/>
                <w:sz w:val="24"/>
                <w:szCs w:val="24"/>
              </w:rPr>
              <w:t>Кадырова А.С.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Ахмадова А.М.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41EAF3FF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 xml:space="preserve"> Начальник отдела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6D9F5B38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5B0237" w14:paraId="45EAEA3F" w14:textId="77777777" w:rsidTr="00AC14F7">
        <w:trPr>
          <w:cantSplit/>
          <w:trHeight w:val="707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</w:tcPr>
          <w:p w14:paraId="3B4BFC32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</w:tcPr>
          <w:p w14:paraId="6D16EB1E" w14:textId="77777777" w:rsidR="00B6708F" w:rsidRPr="005B0237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 xml:space="preserve">Выдача и учет служебных удостоверений государственным гражданским служащим </w:t>
            </w:r>
            <w:r>
              <w:rPr>
                <w:rFonts w:ascii="Times New Roman" w:hAnsi="Times New Roman"/>
                <w:sz w:val="24"/>
                <w:szCs w:val="24"/>
              </w:rPr>
              <w:t>Министерства финансов Чеченской Республики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2346DFC0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7" w:type="dxa"/>
            <w:gridSpan w:val="3"/>
            <w:shd w:val="clear" w:color="auto" w:fill="auto"/>
          </w:tcPr>
          <w:p w14:paraId="71029A58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F6">
              <w:rPr>
                <w:rFonts w:ascii="Times New Roman" w:hAnsi="Times New Roman"/>
                <w:sz w:val="24"/>
                <w:szCs w:val="24"/>
              </w:rPr>
              <w:t>Кадырова А.С.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0BE81AC2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 xml:space="preserve"> Начальник отдела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62573075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5B0237" w14:paraId="59A51118" w14:textId="77777777" w:rsidTr="00AC14F7">
        <w:trPr>
          <w:cantSplit/>
          <w:trHeight w:val="707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</w:tcPr>
          <w:p w14:paraId="60294262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</w:tcPr>
          <w:p w14:paraId="29E49F17" w14:textId="77777777" w:rsidR="00B6708F" w:rsidRPr="005B0237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единой информационной системы управление кадровой системы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42B80800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2917CF41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Цацаева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1176AFA2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113C841D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5B0237" w14:paraId="75F01D1E" w14:textId="77777777" w:rsidTr="00AC14F7">
        <w:trPr>
          <w:cantSplit/>
          <w:trHeight w:val="707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</w:tcPr>
          <w:p w14:paraId="2C8DA747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</w:tcPr>
          <w:p w14:paraId="5157154D" w14:textId="77777777" w:rsidR="00B6708F" w:rsidRPr="005B0237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Ведение табеля учета рабочего времени 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14D901E4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15 числа месяца              до 30 числа месяца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642A5647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Ахмадова А.М.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473CC273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00FC9BC2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bookmarkEnd w:id="1"/>
      <w:tr w:rsidR="00B6708F" w:rsidRPr="005B0237" w14:paraId="76B05489" w14:textId="77777777" w:rsidTr="00AC14F7">
        <w:trPr>
          <w:cantSplit/>
          <w:trHeight w:val="707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</w:tcPr>
          <w:p w14:paraId="1799F838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</w:tcPr>
          <w:p w14:paraId="08D44627" w14:textId="77777777" w:rsidR="00B6708F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кадрового состава Министерства финансов Чеченской Республики (информация о качественном составе и движении кадрового резерва)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5293F66C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Ежеквартально 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1161662D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F6">
              <w:rPr>
                <w:rFonts w:ascii="Times New Roman" w:hAnsi="Times New Roman"/>
                <w:sz w:val="24"/>
                <w:szCs w:val="24"/>
              </w:rPr>
              <w:t>Кадырова А.С.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60999720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7F478B1A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8969C8" w14:paraId="795932CA" w14:textId="77777777" w:rsidTr="00AC14F7">
        <w:trPr>
          <w:cantSplit/>
          <w:trHeight w:val="407"/>
          <w:jc w:val="center"/>
        </w:trPr>
        <w:tc>
          <w:tcPr>
            <w:tcW w:w="10941" w:type="dxa"/>
            <w:gridSpan w:val="23"/>
            <w:shd w:val="clear" w:color="auto" w:fill="auto"/>
            <w:noWrap/>
            <w:vAlign w:val="center"/>
            <w:hideMark/>
          </w:tcPr>
          <w:p w14:paraId="65A801C8" w14:textId="02803EE5" w:rsidR="00B6708F" w:rsidRPr="00C16D4D" w:rsidRDefault="00C16D4D" w:rsidP="00C16D4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квартал</w:t>
            </w:r>
          </w:p>
        </w:tc>
      </w:tr>
      <w:tr w:rsidR="00C16D4D" w:rsidRPr="008969C8" w14:paraId="0E5A8C01" w14:textId="77777777" w:rsidTr="00AC14F7">
        <w:trPr>
          <w:cantSplit/>
          <w:trHeight w:val="407"/>
          <w:jc w:val="center"/>
        </w:trPr>
        <w:tc>
          <w:tcPr>
            <w:tcW w:w="10941" w:type="dxa"/>
            <w:gridSpan w:val="23"/>
            <w:shd w:val="clear" w:color="auto" w:fill="auto"/>
            <w:noWrap/>
            <w:vAlign w:val="center"/>
          </w:tcPr>
          <w:p w14:paraId="43577CC6" w14:textId="6AA9BA10" w:rsidR="00C16D4D" w:rsidRDefault="00C16D4D" w:rsidP="00C16D4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969C8">
              <w:rPr>
                <w:rFonts w:ascii="Times New Roman" w:hAnsi="Times New Roman"/>
                <w:b/>
                <w:bCs/>
                <w:sz w:val="28"/>
                <w:szCs w:val="28"/>
              </w:rPr>
              <w:t>Апрель</w:t>
            </w:r>
          </w:p>
        </w:tc>
      </w:tr>
      <w:tr w:rsidR="00B6708F" w:rsidRPr="008969C8" w14:paraId="6888599F" w14:textId="77777777" w:rsidTr="00AC14F7">
        <w:trPr>
          <w:cantSplit/>
          <w:trHeight w:val="20"/>
          <w:jc w:val="center"/>
        </w:trPr>
        <w:tc>
          <w:tcPr>
            <w:tcW w:w="318" w:type="dxa"/>
            <w:gridSpan w:val="2"/>
            <w:vMerge w:val="restart"/>
            <w:shd w:val="clear" w:color="auto" w:fill="auto"/>
            <w:vAlign w:val="center"/>
            <w:hideMark/>
          </w:tcPr>
          <w:p w14:paraId="6DFE671E" w14:textId="77777777" w:rsidR="00B6708F" w:rsidRPr="008969C8" w:rsidRDefault="00B6708F" w:rsidP="00B6708F">
            <w:pPr>
              <w:rPr>
                <w:rFonts w:ascii="Times New Roman" w:hAnsi="Times New Roman"/>
                <w:bCs/>
                <w:i/>
                <w:iCs/>
              </w:rPr>
            </w:pPr>
            <w:r w:rsidRPr="008969C8">
              <w:rPr>
                <w:rFonts w:ascii="Times New Roman" w:hAnsi="Times New Roman"/>
                <w:bCs/>
                <w:i/>
                <w:iCs/>
              </w:rPr>
              <w:t>п/п</w:t>
            </w:r>
          </w:p>
        </w:tc>
        <w:tc>
          <w:tcPr>
            <w:tcW w:w="3507" w:type="dxa"/>
            <w:gridSpan w:val="3"/>
            <w:vMerge w:val="restart"/>
            <w:shd w:val="clear" w:color="auto" w:fill="auto"/>
            <w:vAlign w:val="center"/>
            <w:hideMark/>
          </w:tcPr>
          <w:p w14:paraId="53C6CDED" w14:textId="77777777" w:rsidR="00B6708F" w:rsidRPr="008969C8" w:rsidRDefault="00B6708F" w:rsidP="00B6708F">
            <w:pPr>
              <w:rPr>
                <w:rFonts w:ascii="Times New Roman" w:hAnsi="Times New Roman"/>
                <w:bCs/>
                <w:i/>
                <w:iCs/>
              </w:rPr>
            </w:pPr>
            <w:r w:rsidRPr="008969C8">
              <w:rPr>
                <w:rFonts w:ascii="Times New Roman" w:hAnsi="Times New Roman"/>
                <w:bCs/>
                <w:i/>
                <w:iCs/>
              </w:rPr>
              <w:t>Мероприятия</w:t>
            </w:r>
          </w:p>
        </w:tc>
        <w:tc>
          <w:tcPr>
            <w:tcW w:w="1286" w:type="dxa"/>
            <w:gridSpan w:val="4"/>
            <w:vMerge w:val="restart"/>
            <w:shd w:val="clear" w:color="auto" w:fill="auto"/>
            <w:vAlign w:val="center"/>
            <w:hideMark/>
          </w:tcPr>
          <w:p w14:paraId="0CD6E9D2" w14:textId="77777777" w:rsidR="00B6708F" w:rsidRPr="008969C8" w:rsidRDefault="00B6708F" w:rsidP="00B6708F">
            <w:pPr>
              <w:rPr>
                <w:rFonts w:ascii="Times New Roman" w:hAnsi="Times New Roman"/>
                <w:bCs/>
                <w:i/>
                <w:iCs/>
              </w:rPr>
            </w:pPr>
            <w:r w:rsidRPr="008969C8">
              <w:rPr>
                <w:rFonts w:ascii="Times New Roman" w:hAnsi="Times New Roman"/>
                <w:bCs/>
                <w:i/>
                <w:iCs/>
              </w:rPr>
              <w:t>Срок исполнения</w:t>
            </w:r>
          </w:p>
        </w:tc>
        <w:tc>
          <w:tcPr>
            <w:tcW w:w="2397" w:type="dxa"/>
            <w:gridSpan w:val="7"/>
            <w:shd w:val="clear" w:color="auto" w:fill="auto"/>
            <w:vAlign w:val="center"/>
            <w:hideMark/>
          </w:tcPr>
          <w:p w14:paraId="2BD4E645" w14:textId="77777777" w:rsidR="00B6708F" w:rsidRPr="008969C8" w:rsidRDefault="00B6708F" w:rsidP="00B6708F">
            <w:pPr>
              <w:rPr>
                <w:rFonts w:ascii="Times New Roman" w:hAnsi="Times New Roman"/>
                <w:bCs/>
                <w:i/>
                <w:iCs/>
              </w:rPr>
            </w:pPr>
            <w:r w:rsidRPr="008969C8">
              <w:rPr>
                <w:rFonts w:ascii="Times New Roman" w:hAnsi="Times New Roman"/>
                <w:bCs/>
                <w:i/>
                <w:iCs/>
              </w:rPr>
              <w:t>Ответственный за исполнение</w:t>
            </w:r>
          </w:p>
        </w:tc>
        <w:tc>
          <w:tcPr>
            <w:tcW w:w="1845" w:type="dxa"/>
            <w:gridSpan w:val="5"/>
            <w:vMerge w:val="restart"/>
            <w:shd w:val="clear" w:color="auto" w:fill="auto"/>
            <w:vAlign w:val="center"/>
            <w:hideMark/>
          </w:tcPr>
          <w:p w14:paraId="2192BBC3" w14:textId="77777777" w:rsidR="00B6708F" w:rsidRPr="008969C8" w:rsidRDefault="00B6708F" w:rsidP="00B6708F">
            <w:pPr>
              <w:rPr>
                <w:rFonts w:ascii="Times New Roman" w:hAnsi="Times New Roman"/>
                <w:bCs/>
                <w:i/>
                <w:iCs/>
              </w:rPr>
            </w:pPr>
            <w:r w:rsidRPr="008969C8">
              <w:rPr>
                <w:rFonts w:ascii="Times New Roman" w:hAnsi="Times New Roman"/>
                <w:bCs/>
                <w:i/>
                <w:iCs/>
              </w:rPr>
              <w:t>Должность</w:t>
            </w:r>
          </w:p>
        </w:tc>
        <w:tc>
          <w:tcPr>
            <w:tcW w:w="1588" w:type="dxa"/>
            <w:gridSpan w:val="2"/>
            <w:vMerge w:val="restart"/>
            <w:shd w:val="clear" w:color="auto" w:fill="auto"/>
            <w:vAlign w:val="center"/>
            <w:hideMark/>
          </w:tcPr>
          <w:p w14:paraId="1539E163" w14:textId="77777777" w:rsidR="00B6708F" w:rsidRPr="008969C8" w:rsidRDefault="00B6708F" w:rsidP="00B6708F">
            <w:pPr>
              <w:rPr>
                <w:rFonts w:ascii="Times New Roman" w:hAnsi="Times New Roman"/>
                <w:bCs/>
                <w:i/>
                <w:iCs/>
              </w:rPr>
            </w:pPr>
            <w:r w:rsidRPr="008969C8">
              <w:rPr>
                <w:rFonts w:ascii="Times New Roman" w:hAnsi="Times New Roman"/>
                <w:bCs/>
                <w:i/>
                <w:iCs/>
              </w:rPr>
              <w:t>Примечание</w:t>
            </w:r>
          </w:p>
        </w:tc>
      </w:tr>
      <w:tr w:rsidR="00B6708F" w:rsidRPr="008969C8" w14:paraId="4A4E29E1" w14:textId="77777777" w:rsidTr="00AC14F7">
        <w:trPr>
          <w:cantSplit/>
          <w:trHeight w:val="20"/>
          <w:jc w:val="center"/>
        </w:trPr>
        <w:tc>
          <w:tcPr>
            <w:tcW w:w="318" w:type="dxa"/>
            <w:gridSpan w:val="2"/>
            <w:vMerge/>
            <w:vAlign w:val="center"/>
            <w:hideMark/>
          </w:tcPr>
          <w:p w14:paraId="51E30D9D" w14:textId="77777777" w:rsidR="00B6708F" w:rsidRPr="008969C8" w:rsidRDefault="00B6708F" w:rsidP="00B6708F">
            <w:pPr>
              <w:rPr>
                <w:rFonts w:ascii="Times New Roman" w:hAnsi="Times New Roman"/>
                <w:bCs/>
                <w:i/>
                <w:iCs/>
              </w:rPr>
            </w:pPr>
          </w:p>
        </w:tc>
        <w:tc>
          <w:tcPr>
            <w:tcW w:w="3507" w:type="dxa"/>
            <w:gridSpan w:val="3"/>
            <w:vMerge/>
            <w:vAlign w:val="center"/>
            <w:hideMark/>
          </w:tcPr>
          <w:p w14:paraId="0E8E2C9C" w14:textId="77777777" w:rsidR="00B6708F" w:rsidRPr="008969C8" w:rsidRDefault="00B6708F" w:rsidP="00B6708F">
            <w:pPr>
              <w:rPr>
                <w:rFonts w:ascii="Times New Roman" w:hAnsi="Times New Roman"/>
                <w:bCs/>
                <w:i/>
                <w:iCs/>
              </w:rPr>
            </w:pPr>
          </w:p>
        </w:tc>
        <w:tc>
          <w:tcPr>
            <w:tcW w:w="1286" w:type="dxa"/>
            <w:gridSpan w:val="4"/>
            <w:vMerge/>
            <w:vAlign w:val="center"/>
            <w:hideMark/>
          </w:tcPr>
          <w:p w14:paraId="7F5217B6" w14:textId="77777777" w:rsidR="00B6708F" w:rsidRPr="008969C8" w:rsidRDefault="00B6708F" w:rsidP="00B6708F">
            <w:pPr>
              <w:rPr>
                <w:rFonts w:ascii="Times New Roman" w:hAnsi="Times New Roman"/>
                <w:bCs/>
                <w:i/>
                <w:iCs/>
              </w:rPr>
            </w:pPr>
          </w:p>
        </w:tc>
        <w:tc>
          <w:tcPr>
            <w:tcW w:w="2397" w:type="dxa"/>
            <w:gridSpan w:val="7"/>
            <w:shd w:val="clear" w:color="auto" w:fill="auto"/>
            <w:vAlign w:val="center"/>
            <w:hideMark/>
          </w:tcPr>
          <w:p w14:paraId="0B64A66B" w14:textId="77777777" w:rsidR="00B6708F" w:rsidRPr="008969C8" w:rsidRDefault="00B6708F" w:rsidP="00B6708F">
            <w:pPr>
              <w:rPr>
                <w:rFonts w:ascii="Times New Roman" w:hAnsi="Times New Roman"/>
                <w:bCs/>
                <w:i/>
                <w:iCs/>
              </w:rPr>
            </w:pPr>
            <w:r w:rsidRPr="008969C8">
              <w:rPr>
                <w:rFonts w:ascii="Times New Roman" w:hAnsi="Times New Roman"/>
                <w:bCs/>
                <w:i/>
                <w:iCs/>
              </w:rPr>
              <w:t>ФИО</w:t>
            </w:r>
          </w:p>
        </w:tc>
        <w:tc>
          <w:tcPr>
            <w:tcW w:w="1845" w:type="dxa"/>
            <w:gridSpan w:val="5"/>
            <w:vMerge/>
            <w:vAlign w:val="center"/>
            <w:hideMark/>
          </w:tcPr>
          <w:p w14:paraId="2F510FBE" w14:textId="77777777" w:rsidR="00B6708F" w:rsidRPr="008969C8" w:rsidRDefault="00B6708F" w:rsidP="00B6708F">
            <w:pPr>
              <w:rPr>
                <w:rFonts w:ascii="Times New Roman" w:hAnsi="Times New Roman"/>
                <w:bCs/>
                <w:i/>
                <w:iCs/>
              </w:rPr>
            </w:pPr>
          </w:p>
        </w:tc>
        <w:tc>
          <w:tcPr>
            <w:tcW w:w="1588" w:type="dxa"/>
            <w:gridSpan w:val="2"/>
            <w:vMerge/>
            <w:vAlign w:val="center"/>
            <w:hideMark/>
          </w:tcPr>
          <w:p w14:paraId="53D5C0B1" w14:textId="77777777" w:rsidR="00B6708F" w:rsidRPr="008969C8" w:rsidRDefault="00B6708F" w:rsidP="00B6708F">
            <w:pPr>
              <w:rPr>
                <w:rFonts w:ascii="Times New Roman" w:hAnsi="Times New Roman"/>
                <w:bCs/>
                <w:i/>
                <w:iCs/>
              </w:rPr>
            </w:pPr>
          </w:p>
        </w:tc>
      </w:tr>
      <w:tr w:rsidR="00B6708F" w:rsidRPr="008969C8" w14:paraId="0239BC5E" w14:textId="77777777" w:rsidTr="00AC14F7">
        <w:trPr>
          <w:cantSplit/>
          <w:trHeight w:val="584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  <w:hideMark/>
          </w:tcPr>
          <w:p w14:paraId="33A985F0" w14:textId="77777777" w:rsidR="00B6708F" w:rsidRPr="008969C8" w:rsidRDefault="00B6708F" w:rsidP="00B6708F">
            <w:pPr>
              <w:rPr>
                <w:rFonts w:ascii="Times New Roman" w:hAnsi="Times New Roman"/>
                <w:bCs/>
                <w:i/>
                <w:iCs/>
              </w:rPr>
            </w:pPr>
            <w:r w:rsidRPr="008969C8">
              <w:rPr>
                <w:rFonts w:ascii="Times New Roman" w:hAnsi="Times New Roman"/>
                <w:bCs/>
                <w:i/>
                <w:iCs/>
              </w:rPr>
              <w:t>1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  <w:hideMark/>
          </w:tcPr>
          <w:p w14:paraId="098422EE" w14:textId="77777777" w:rsidR="00B6708F" w:rsidRPr="008969C8" w:rsidRDefault="00B6708F" w:rsidP="00B6708F">
            <w:pPr>
              <w:rPr>
                <w:rFonts w:ascii="Times New Roman" w:hAnsi="Times New Roman"/>
                <w:bCs/>
                <w:i/>
                <w:iCs/>
              </w:rPr>
            </w:pPr>
            <w:r w:rsidRPr="008969C8">
              <w:rPr>
                <w:rFonts w:ascii="Times New Roman" w:hAnsi="Times New Roman"/>
                <w:bCs/>
                <w:i/>
                <w:iCs/>
              </w:rPr>
              <w:t>2</w:t>
            </w:r>
          </w:p>
        </w:tc>
        <w:tc>
          <w:tcPr>
            <w:tcW w:w="1286" w:type="dxa"/>
            <w:gridSpan w:val="4"/>
            <w:shd w:val="clear" w:color="auto" w:fill="auto"/>
            <w:vAlign w:val="center"/>
            <w:hideMark/>
          </w:tcPr>
          <w:p w14:paraId="2D3CB6AA" w14:textId="77777777" w:rsidR="00B6708F" w:rsidRPr="008969C8" w:rsidRDefault="00B6708F" w:rsidP="00B6708F">
            <w:pPr>
              <w:rPr>
                <w:rFonts w:ascii="Times New Roman" w:hAnsi="Times New Roman"/>
                <w:bCs/>
                <w:i/>
                <w:iCs/>
              </w:rPr>
            </w:pPr>
            <w:r w:rsidRPr="008969C8">
              <w:rPr>
                <w:rFonts w:ascii="Times New Roman" w:hAnsi="Times New Roman"/>
                <w:bCs/>
                <w:i/>
                <w:iCs/>
              </w:rPr>
              <w:t>3</w:t>
            </w:r>
          </w:p>
        </w:tc>
        <w:tc>
          <w:tcPr>
            <w:tcW w:w="2397" w:type="dxa"/>
            <w:gridSpan w:val="7"/>
            <w:shd w:val="clear" w:color="auto" w:fill="auto"/>
            <w:vAlign w:val="center"/>
            <w:hideMark/>
          </w:tcPr>
          <w:p w14:paraId="0D386610" w14:textId="77777777" w:rsidR="00B6708F" w:rsidRPr="008969C8" w:rsidRDefault="00B6708F" w:rsidP="00B6708F">
            <w:pPr>
              <w:rPr>
                <w:rFonts w:ascii="Times New Roman" w:hAnsi="Times New Roman"/>
                <w:bCs/>
                <w:i/>
                <w:iCs/>
              </w:rPr>
            </w:pPr>
            <w:r w:rsidRPr="008969C8">
              <w:rPr>
                <w:rFonts w:ascii="Times New Roman" w:hAnsi="Times New Roman"/>
                <w:bCs/>
                <w:i/>
                <w:iCs/>
              </w:rPr>
              <w:t>4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  <w:hideMark/>
          </w:tcPr>
          <w:p w14:paraId="47B0202B" w14:textId="77777777" w:rsidR="00B6708F" w:rsidRPr="008969C8" w:rsidRDefault="00B6708F" w:rsidP="00B6708F">
            <w:pPr>
              <w:rPr>
                <w:rFonts w:ascii="Times New Roman" w:hAnsi="Times New Roman"/>
                <w:bCs/>
                <w:i/>
                <w:iCs/>
              </w:rPr>
            </w:pPr>
            <w:r w:rsidRPr="008969C8">
              <w:rPr>
                <w:rFonts w:ascii="Times New Roman" w:hAnsi="Times New Roman"/>
                <w:bCs/>
                <w:i/>
                <w:iCs/>
              </w:rPr>
              <w:t>5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  <w:hideMark/>
          </w:tcPr>
          <w:p w14:paraId="4ACEFFD7" w14:textId="77777777" w:rsidR="00B6708F" w:rsidRPr="008969C8" w:rsidRDefault="00B6708F" w:rsidP="00B6708F">
            <w:pPr>
              <w:rPr>
                <w:rFonts w:ascii="Times New Roman" w:hAnsi="Times New Roman"/>
                <w:bCs/>
                <w:i/>
                <w:iCs/>
              </w:rPr>
            </w:pPr>
            <w:r w:rsidRPr="008969C8">
              <w:rPr>
                <w:rFonts w:ascii="Times New Roman" w:hAnsi="Times New Roman"/>
                <w:bCs/>
                <w:i/>
                <w:iCs/>
              </w:rPr>
              <w:t>6</w:t>
            </w:r>
          </w:p>
        </w:tc>
      </w:tr>
      <w:tr w:rsidR="00B6708F" w:rsidRPr="008969C8" w14:paraId="0F833C10" w14:textId="77777777" w:rsidTr="00AC14F7">
        <w:trPr>
          <w:cantSplit/>
          <w:trHeight w:val="453"/>
          <w:jc w:val="center"/>
        </w:trPr>
        <w:tc>
          <w:tcPr>
            <w:tcW w:w="10941" w:type="dxa"/>
            <w:gridSpan w:val="23"/>
            <w:shd w:val="clear" w:color="auto" w:fill="auto"/>
            <w:vAlign w:val="center"/>
          </w:tcPr>
          <w:p w14:paraId="7BFC0CC8" w14:textId="77777777" w:rsidR="00B6708F" w:rsidRPr="00E94734" w:rsidRDefault="00B6708F" w:rsidP="00B670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734">
              <w:rPr>
                <w:rFonts w:ascii="Times New Roman" w:hAnsi="Times New Roman"/>
                <w:b/>
                <w:sz w:val="24"/>
                <w:szCs w:val="24"/>
              </w:rPr>
              <w:t>Административно-правовой департамент</w:t>
            </w:r>
          </w:p>
        </w:tc>
      </w:tr>
      <w:tr w:rsidR="00B6708F" w:rsidRPr="005B0237" w14:paraId="5898A17A" w14:textId="77777777" w:rsidTr="00AC14F7">
        <w:trPr>
          <w:cantSplit/>
          <w:trHeight w:val="707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</w:tcPr>
          <w:p w14:paraId="38A3EF7B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" w:name="_Hlk180420729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</w:tcPr>
          <w:p w14:paraId="042707F8" w14:textId="77777777" w:rsidR="00B6708F" w:rsidRPr="005B0237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материалов по присвоению классных чинов государственным гражданским служащим Министерства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финансов Чеченской Республики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6869771A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310B219F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Кадырова А.С.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1315B04C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 xml:space="preserve"> Начальник отдела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42191DCA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5B0237" w14:paraId="0C905778" w14:textId="77777777" w:rsidTr="00AC14F7">
        <w:trPr>
          <w:cantSplit/>
          <w:trHeight w:val="707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</w:tcPr>
          <w:p w14:paraId="7277B004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</w:tcPr>
          <w:p w14:paraId="74A87C77" w14:textId="77777777" w:rsidR="00B6708F" w:rsidRPr="005B0237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материалов по проведению конкурса на замещение вакантной должности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7EBBDA89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7" w:type="dxa"/>
            <w:gridSpan w:val="3"/>
            <w:shd w:val="clear" w:color="auto" w:fill="auto"/>
          </w:tcPr>
          <w:p w14:paraId="07BBBCF9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F6">
              <w:rPr>
                <w:rFonts w:ascii="Times New Roman" w:hAnsi="Times New Roman"/>
                <w:sz w:val="24"/>
                <w:szCs w:val="24"/>
              </w:rPr>
              <w:t>Кадырова А.С.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484D5208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5950D1E0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5B0237" w14:paraId="6C58F9DA" w14:textId="77777777" w:rsidTr="00AC14F7">
        <w:trPr>
          <w:cantSplit/>
          <w:trHeight w:val="707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</w:tcPr>
          <w:p w14:paraId="187848F3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</w:tcPr>
          <w:p w14:paraId="59934826" w14:textId="77777777" w:rsidR="00B6708F" w:rsidRPr="005B0237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проектов приказов о назначениях, переводах, отпусках, командировках 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0243CAA7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7" w:type="dxa"/>
            <w:gridSpan w:val="3"/>
            <w:shd w:val="clear" w:color="auto" w:fill="auto"/>
          </w:tcPr>
          <w:p w14:paraId="7DC20AE8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F6">
              <w:rPr>
                <w:rFonts w:ascii="Times New Roman" w:hAnsi="Times New Roman"/>
                <w:sz w:val="24"/>
                <w:szCs w:val="24"/>
              </w:rPr>
              <w:t>Кадырова А.С.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Ахмадова А.М.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182966DD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 xml:space="preserve"> Начальник отдела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075BEB27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5B0237" w14:paraId="3AF8BA3D" w14:textId="77777777" w:rsidTr="00AC14F7">
        <w:trPr>
          <w:cantSplit/>
          <w:trHeight w:val="707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</w:tcPr>
          <w:p w14:paraId="2C76135D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</w:tcPr>
          <w:p w14:paraId="48D1914E" w14:textId="77777777" w:rsidR="00B6708F" w:rsidRPr="005B0237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 xml:space="preserve">Выдача и учет служебных удостоверений государственным гражданским служащим </w:t>
            </w:r>
            <w:r>
              <w:rPr>
                <w:rFonts w:ascii="Times New Roman" w:hAnsi="Times New Roman"/>
                <w:sz w:val="24"/>
                <w:szCs w:val="24"/>
              </w:rPr>
              <w:t>Министерства финансов Чеченской Республики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2AC031DB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7" w:type="dxa"/>
            <w:gridSpan w:val="3"/>
            <w:shd w:val="clear" w:color="auto" w:fill="auto"/>
          </w:tcPr>
          <w:p w14:paraId="2A457434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F6">
              <w:rPr>
                <w:rFonts w:ascii="Times New Roman" w:hAnsi="Times New Roman"/>
                <w:sz w:val="24"/>
                <w:szCs w:val="24"/>
              </w:rPr>
              <w:t>Кадырова А.С.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4587B9F8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 xml:space="preserve"> Начальник отдела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02F63916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5B0237" w14:paraId="510219F9" w14:textId="77777777" w:rsidTr="00AC14F7">
        <w:trPr>
          <w:cantSplit/>
          <w:trHeight w:val="707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</w:tcPr>
          <w:p w14:paraId="730D874F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</w:tcPr>
          <w:p w14:paraId="690CC7AD" w14:textId="77777777" w:rsidR="00B6708F" w:rsidRPr="005B0237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единой информационной системы управление кадровой системы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2A5519EE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1DD09063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Цацаева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653FE008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5E828A57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5B0237" w14:paraId="708FE2C3" w14:textId="77777777" w:rsidTr="00AC14F7">
        <w:trPr>
          <w:cantSplit/>
          <w:trHeight w:val="707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</w:tcPr>
          <w:p w14:paraId="58AB54A6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</w:tcPr>
          <w:p w14:paraId="3FDB536C" w14:textId="77777777" w:rsidR="00B6708F" w:rsidRPr="005B0237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Ведение табеля учета рабочего времени 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5C1C3E62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15 числа месяца              до 30 числа месяца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429221E0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Ахмадова А.М.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7B2A53E8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21E1DAB4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bookmarkEnd w:id="2"/>
      <w:tr w:rsidR="00B6708F" w:rsidRPr="008969C8" w14:paraId="7243F1A4" w14:textId="77777777" w:rsidTr="00AC14F7">
        <w:trPr>
          <w:cantSplit/>
          <w:trHeight w:val="439"/>
          <w:jc w:val="center"/>
        </w:trPr>
        <w:tc>
          <w:tcPr>
            <w:tcW w:w="10941" w:type="dxa"/>
            <w:gridSpan w:val="23"/>
            <w:shd w:val="clear" w:color="auto" w:fill="auto"/>
            <w:vAlign w:val="center"/>
            <w:hideMark/>
          </w:tcPr>
          <w:p w14:paraId="5AFB3598" w14:textId="5A2C6D3C" w:rsidR="00B6708F" w:rsidRPr="008969C8" w:rsidRDefault="00B6708F" w:rsidP="00A9575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969C8">
              <w:rPr>
                <w:rFonts w:ascii="Times New Roman" w:hAnsi="Times New Roman"/>
                <w:b/>
                <w:bCs/>
                <w:sz w:val="28"/>
                <w:szCs w:val="28"/>
              </w:rPr>
              <w:t>Май</w:t>
            </w:r>
          </w:p>
        </w:tc>
      </w:tr>
      <w:tr w:rsidR="00B6708F" w:rsidRPr="008969C8" w14:paraId="284D5F75" w14:textId="77777777" w:rsidTr="00AC14F7">
        <w:trPr>
          <w:cantSplit/>
          <w:trHeight w:val="20"/>
          <w:jc w:val="center"/>
        </w:trPr>
        <w:tc>
          <w:tcPr>
            <w:tcW w:w="318" w:type="dxa"/>
            <w:gridSpan w:val="2"/>
            <w:vMerge w:val="restart"/>
            <w:shd w:val="clear" w:color="auto" w:fill="auto"/>
            <w:vAlign w:val="center"/>
            <w:hideMark/>
          </w:tcPr>
          <w:p w14:paraId="339A1039" w14:textId="77777777" w:rsidR="00B6708F" w:rsidRPr="008969C8" w:rsidRDefault="00B6708F" w:rsidP="00B6708F">
            <w:pPr>
              <w:rPr>
                <w:rFonts w:ascii="Times New Roman" w:hAnsi="Times New Roman"/>
                <w:bCs/>
                <w:i/>
                <w:iCs/>
              </w:rPr>
            </w:pPr>
            <w:r w:rsidRPr="008969C8">
              <w:rPr>
                <w:rFonts w:ascii="Times New Roman" w:hAnsi="Times New Roman"/>
                <w:bCs/>
                <w:i/>
                <w:iCs/>
              </w:rPr>
              <w:t>п/п</w:t>
            </w:r>
          </w:p>
        </w:tc>
        <w:tc>
          <w:tcPr>
            <w:tcW w:w="3507" w:type="dxa"/>
            <w:gridSpan w:val="3"/>
            <w:vMerge w:val="restart"/>
            <w:shd w:val="clear" w:color="auto" w:fill="auto"/>
            <w:vAlign w:val="center"/>
            <w:hideMark/>
          </w:tcPr>
          <w:p w14:paraId="386D270F" w14:textId="77777777" w:rsidR="00B6708F" w:rsidRPr="008969C8" w:rsidRDefault="00B6708F" w:rsidP="00B6708F">
            <w:pPr>
              <w:rPr>
                <w:rFonts w:ascii="Times New Roman" w:hAnsi="Times New Roman"/>
                <w:bCs/>
                <w:i/>
                <w:iCs/>
              </w:rPr>
            </w:pPr>
            <w:r w:rsidRPr="008969C8">
              <w:rPr>
                <w:rFonts w:ascii="Times New Roman" w:hAnsi="Times New Roman"/>
                <w:bCs/>
                <w:i/>
                <w:iCs/>
              </w:rPr>
              <w:t>Мероприятия</w:t>
            </w:r>
          </w:p>
        </w:tc>
        <w:tc>
          <w:tcPr>
            <w:tcW w:w="1286" w:type="dxa"/>
            <w:gridSpan w:val="4"/>
            <w:vMerge w:val="restart"/>
            <w:shd w:val="clear" w:color="auto" w:fill="auto"/>
            <w:vAlign w:val="center"/>
            <w:hideMark/>
          </w:tcPr>
          <w:p w14:paraId="4E8047CF" w14:textId="77777777" w:rsidR="00B6708F" w:rsidRPr="008969C8" w:rsidRDefault="00B6708F" w:rsidP="00B6708F">
            <w:pPr>
              <w:rPr>
                <w:rFonts w:ascii="Times New Roman" w:hAnsi="Times New Roman"/>
                <w:bCs/>
                <w:i/>
                <w:iCs/>
              </w:rPr>
            </w:pPr>
            <w:r w:rsidRPr="008969C8">
              <w:rPr>
                <w:rFonts w:ascii="Times New Roman" w:hAnsi="Times New Roman"/>
                <w:bCs/>
                <w:i/>
                <w:iCs/>
              </w:rPr>
              <w:t>Срок исполнения</w:t>
            </w:r>
          </w:p>
        </w:tc>
        <w:tc>
          <w:tcPr>
            <w:tcW w:w="2397" w:type="dxa"/>
            <w:gridSpan w:val="7"/>
            <w:shd w:val="clear" w:color="auto" w:fill="auto"/>
            <w:vAlign w:val="center"/>
            <w:hideMark/>
          </w:tcPr>
          <w:p w14:paraId="2A4FB67A" w14:textId="77777777" w:rsidR="00B6708F" w:rsidRPr="008969C8" w:rsidRDefault="00B6708F" w:rsidP="00B6708F">
            <w:pPr>
              <w:rPr>
                <w:rFonts w:ascii="Times New Roman" w:hAnsi="Times New Roman"/>
                <w:bCs/>
                <w:i/>
                <w:iCs/>
              </w:rPr>
            </w:pPr>
            <w:r w:rsidRPr="008969C8">
              <w:rPr>
                <w:rFonts w:ascii="Times New Roman" w:hAnsi="Times New Roman"/>
                <w:bCs/>
                <w:i/>
                <w:iCs/>
              </w:rPr>
              <w:t>Ответственный за исполнение</w:t>
            </w:r>
          </w:p>
        </w:tc>
        <w:tc>
          <w:tcPr>
            <w:tcW w:w="1845" w:type="dxa"/>
            <w:gridSpan w:val="5"/>
            <w:vMerge w:val="restart"/>
            <w:shd w:val="clear" w:color="auto" w:fill="auto"/>
            <w:vAlign w:val="center"/>
            <w:hideMark/>
          </w:tcPr>
          <w:p w14:paraId="4F183DD6" w14:textId="77777777" w:rsidR="00B6708F" w:rsidRPr="008969C8" w:rsidRDefault="00B6708F" w:rsidP="00B6708F">
            <w:pPr>
              <w:rPr>
                <w:rFonts w:ascii="Times New Roman" w:hAnsi="Times New Roman"/>
                <w:bCs/>
                <w:i/>
                <w:iCs/>
              </w:rPr>
            </w:pPr>
            <w:r w:rsidRPr="008969C8">
              <w:rPr>
                <w:rFonts w:ascii="Times New Roman" w:hAnsi="Times New Roman"/>
                <w:bCs/>
                <w:i/>
                <w:iCs/>
              </w:rPr>
              <w:t>Должность</w:t>
            </w:r>
          </w:p>
        </w:tc>
        <w:tc>
          <w:tcPr>
            <w:tcW w:w="1588" w:type="dxa"/>
            <w:gridSpan w:val="2"/>
            <w:vMerge w:val="restart"/>
            <w:shd w:val="clear" w:color="auto" w:fill="auto"/>
            <w:vAlign w:val="center"/>
            <w:hideMark/>
          </w:tcPr>
          <w:p w14:paraId="70091A93" w14:textId="77777777" w:rsidR="00B6708F" w:rsidRPr="008969C8" w:rsidRDefault="00B6708F" w:rsidP="00B6708F">
            <w:pPr>
              <w:rPr>
                <w:rFonts w:ascii="Times New Roman" w:hAnsi="Times New Roman"/>
                <w:bCs/>
                <w:i/>
                <w:iCs/>
              </w:rPr>
            </w:pPr>
            <w:r w:rsidRPr="008969C8">
              <w:rPr>
                <w:rFonts w:ascii="Times New Roman" w:hAnsi="Times New Roman"/>
                <w:bCs/>
                <w:i/>
                <w:iCs/>
              </w:rPr>
              <w:t>Примечание</w:t>
            </w:r>
          </w:p>
        </w:tc>
      </w:tr>
      <w:tr w:rsidR="00B6708F" w:rsidRPr="008969C8" w14:paraId="568F36A3" w14:textId="77777777" w:rsidTr="00AC14F7">
        <w:trPr>
          <w:cantSplit/>
          <w:trHeight w:val="20"/>
          <w:jc w:val="center"/>
        </w:trPr>
        <w:tc>
          <w:tcPr>
            <w:tcW w:w="318" w:type="dxa"/>
            <w:gridSpan w:val="2"/>
            <w:vMerge/>
            <w:vAlign w:val="center"/>
            <w:hideMark/>
          </w:tcPr>
          <w:p w14:paraId="3B53CE44" w14:textId="77777777" w:rsidR="00B6708F" w:rsidRPr="008969C8" w:rsidRDefault="00B6708F" w:rsidP="00B6708F">
            <w:pPr>
              <w:rPr>
                <w:rFonts w:ascii="Times New Roman" w:hAnsi="Times New Roman"/>
                <w:bCs/>
                <w:i/>
                <w:iCs/>
              </w:rPr>
            </w:pPr>
          </w:p>
        </w:tc>
        <w:tc>
          <w:tcPr>
            <w:tcW w:w="3507" w:type="dxa"/>
            <w:gridSpan w:val="3"/>
            <w:vMerge/>
            <w:vAlign w:val="center"/>
            <w:hideMark/>
          </w:tcPr>
          <w:p w14:paraId="191CDA7A" w14:textId="77777777" w:rsidR="00B6708F" w:rsidRPr="008969C8" w:rsidRDefault="00B6708F" w:rsidP="00B6708F">
            <w:pPr>
              <w:rPr>
                <w:rFonts w:ascii="Times New Roman" w:hAnsi="Times New Roman"/>
                <w:bCs/>
                <w:i/>
                <w:iCs/>
              </w:rPr>
            </w:pPr>
          </w:p>
        </w:tc>
        <w:tc>
          <w:tcPr>
            <w:tcW w:w="1286" w:type="dxa"/>
            <w:gridSpan w:val="4"/>
            <w:vMerge/>
            <w:vAlign w:val="center"/>
            <w:hideMark/>
          </w:tcPr>
          <w:p w14:paraId="02F630A6" w14:textId="77777777" w:rsidR="00B6708F" w:rsidRPr="008969C8" w:rsidRDefault="00B6708F" w:rsidP="00B6708F">
            <w:pPr>
              <w:rPr>
                <w:rFonts w:ascii="Times New Roman" w:hAnsi="Times New Roman"/>
                <w:bCs/>
                <w:i/>
                <w:iCs/>
              </w:rPr>
            </w:pPr>
          </w:p>
        </w:tc>
        <w:tc>
          <w:tcPr>
            <w:tcW w:w="2397" w:type="dxa"/>
            <w:gridSpan w:val="7"/>
            <w:shd w:val="clear" w:color="auto" w:fill="auto"/>
            <w:vAlign w:val="center"/>
            <w:hideMark/>
          </w:tcPr>
          <w:p w14:paraId="39B4F7DE" w14:textId="77777777" w:rsidR="00B6708F" w:rsidRPr="008969C8" w:rsidRDefault="00B6708F" w:rsidP="00B6708F">
            <w:pPr>
              <w:rPr>
                <w:rFonts w:ascii="Times New Roman" w:hAnsi="Times New Roman"/>
                <w:bCs/>
                <w:i/>
                <w:iCs/>
              </w:rPr>
            </w:pPr>
            <w:r w:rsidRPr="008969C8">
              <w:rPr>
                <w:rFonts w:ascii="Times New Roman" w:hAnsi="Times New Roman"/>
                <w:bCs/>
                <w:i/>
                <w:iCs/>
              </w:rPr>
              <w:t>ФИО</w:t>
            </w:r>
          </w:p>
        </w:tc>
        <w:tc>
          <w:tcPr>
            <w:tcW w:w="1845" w:type="dxa"/>
            <w:gridSpan w:val="5"/>
            <w:vMerge/>
            <w:vAlign w:val="center"/>
            <w:hideMark/>
          </w:tcPr>
          <w:p w14:paraId="6E95D5E4" w14:textId="77777777" w:rsidR="00B6708F" w:rsidRPr="008969C8" w:rsidRDefault="00B6708F" w:rsidP="00B6708F">
            <w:pPr>
              <w:rPr>
                <w:rFonts w:ascii="Times New Roman" w:hAnsi="Times New Roman"/>
                <w:bCs/>
                <w:i/>
                <w:iCs/>
              </w:rPr>
            </w:pPr>
          </w:p>
        </w:tc>
        <w:tc>
          <w:tcPr>
            <w:tcW w:w="1588" w:type="dxa"/>
            <w:gridSpan w:val="2"/>
            <w:vMerge/>
            <w:vAlign w:val="center"/>
            <w:hideMark/>
          </w:tcPr>
          <w:p w14:paraId="053B7F4C" w14:textId="77777777" w:rsidR="00B6708F" w:rsidRPr="008969C8" w:rsidRDefault="00B6708F" w:rsidP="00B6708F">
            <w:pPr>
              <w:rPr>
                <w:rFonts w:ascii="Times New Roman" w:hAnsi="Times New Roman"/>
                <w:bCs/>
                <w:i/>
                <w:iCs/>
              </w:rPr>
            </w:pPr>
          </w:p>
        </w:tc>
      </w:tr>
      <w:tr w:rsidR="00B6708F" w:rsidRPr="008969C8" w14:paraId="41644927" w14:textId="77777777" w:rsidTr="00AC14F7">
        <w:trPr>
          <w:cantSplit/>
          <w:trHeight w:val="20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  <w:hideMark/>
          </w:tcPr>
          <w:p w14:paraId="4F2FF59D" w14:textId="77777777" w:rsidR="00B6708F" w:rsidRPr="008969C8" w:rsidRDefault="00B6708F" w:rsidP="00B6708F">
            <w:pPr>
              <w:rPr>
                <w:rFonts w:ascii="Times New Roman" w:hAnsi="Times New Roman"/>
                <w:bCs/>
                <w:i/>
                <w:iCs/>
              </w:rPr>
            </w:pPr>
            <w:r w:rsidRPr="008969C8">
              <w:rPr>
                <w:rFonts w:ascii="Times New Roman" w:hAnsi="Times New Roman"/>
                <w:bCs/>
                <w:i/>
                <w:iCs/>
              </w:rPr>
              <w:t>1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  <w:hideMark/>
          </w:tcPr>
          <w:p w14:paraId="7DEE5F2C" w14:textId="77777777" w:rsidR="00B6708F" w:rsidRPr="008969C8" w:rsidRDefault="00B6708F" w:rsidP="00B6708F">
            <w:pPr>
              <w:rPr>
                <w:rFonts w:ascii="Times New Roman" w:hAnsi="Times New Roman"/>
                <w:bCs/>
                <w:i/>
                <w:iCs/>
              </w:rPr>
            </w:pPr>
            <w:r w:rsidRPr="008969C8">
              <w:rPr>
                <w:rFonts w:ascii="Times New Roman" w:hAnsi="Times New Roman"/>
                <w:bCs/>
                <w:i/>
                <w:iCs/>
              </w:rPr>
              <w:t>2</w:t>
            </w:r>
          </w:p>
        </w:tc>
        <w:tc>
          <w:tcPr>
            <w:tcW w:w="1286" w:type="dxa"/>
            <w:gridSpan w:val="4"/>
            <w:shd w:val="clear" w:color="auto" w:fill="auto"/>
            <w:vAlign w:val="center"/>
            <w:hideMark/>
          </w:tcPr>
          <w:p w14:paraId="3CC624B4" w14:textId="77777777" w:rsidR="00B6708F" w:rsidRPr="008969C8" w:rsidRDefault="00B6708F" w:rsidP="00B6708F">
            <w:pPr>
              <w:rPr>
                <w:rFonts w:ascii="Times New Roman" w:hAnsi="Times New Roman"/>
                <w:bCs/>
                <w:i/>
                <w:iCs/>
              </w:rPr>
            </w:pPr>
            <w:r w:rsidRPr="008969C8">
              <w:rPr>
                <w:rFonts w:ascii="Times New Roman" w:hAnsi="Times New Roman"/>
                <w:bCs/>
                <w:i/>
                <w:iCs/>
              </w:rPr>
              <w:t>3</w:t>
            </w:r>
          </w:p>
        </w:tc>
        <w:tc>
          <w:tcPr>
            <w:tcW w:w="2397" w:type="dxa"/>
            <w:gridSpan w:val="7"/>
            <w:shd w:val="clear" w:color="auto" w:fill="auto"/>
            <w:vAlign w:val="center"/>
            <w:hideMark/>
          </w:tcPr>
          <w:p w14:paraId="187AE1D6" w14:textId="77777777" w:rsidR="00B6708F" w:rsidRPr="008969C8" w:rsidRDefault="00B6708F" w:rsidP="00B6708F">
            <w:pPr>
              <w:rPr>
                <w:rFonts w:ascii="Times New Roman" w:hAnsi="Times New Roman"/>
                <w:bCs/>
                <w:i/>
                <w:iCs/>
              </w:rPr>
            </w:pPr>
            <w:r w:rsidRPr="008969C8">
              <w:rPr>
                <w:rFonts w:ascii="Times New Roman" w:hAnsi="Times New Roman"/>
                <w:bCs/>
                <w:i/>
                <w:iCs/>
              </w:rPr>
              <w:t>4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  <w:hideMark/>
          </w:tcPr>
          <w:p w14:paraId="3D369D6B" w14:textId="77777777" w:rsidR="00B6708F" w:rsidRPr="008969C8" w:rsidRDefault="00B6708F" w:rsidP="00B6708F">
            <w:pPr>
              <w:rPr>
                <w:rFonts w:ascii="Times New Roman" w:hAnsi="Times New Roman"/>
                <w:bCs/>
                <w:i/>
                <w:iCs/>
              </w:rPr>
            </w:pPr>
            <w:r w:rsidRPr="008969C8">
              <w:rPr>
                <w:rFonts w:ascii="Times New Roman" w:hAnsi="Times New Roman"/>
                <w:bCs/>
                <w:i/>
                <w:iCs/>
              </w:rPr>
              <w:t>5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  <w:hideMark/>
          </w:tcPr>
          <w:p w14:paraId="7341E111" w14:textId="77777777" w:rsidR="00B6708F" w:rsidRPr="008969C8" w:rsidRDefault="00B6708F" w:rsidP="00B6708F">
            <w:pPr>
              <w:rPr>
                <w:rFonts w:ascii="Times New Roman" w:hAnsi="Times New Roman"/>
                <w:bCs/>
                <w:i/>
                <w:iCs/>
              </w:rPr>
            </w:pPr>
            <w:r w:rsidRPr="008969C8">
              <w:rPr>
                <w:rFonts w:ascii="Times New Roman" w:hAnsi="Times New Roman"/>
                <w:bCs/>
                <w:i/>
                <w:iCs/>
              </w:rPr>
              <w:t>6</w:t>
            </w:r>
          </w:p>
        </w:tc>
      </w:tr>
      <w:tr w:rsidR="00B6708F" w:rsidRPr="008969C8" w14:paraId="114A895D" w14:textId="77777777" w:rsidTr="00AC14F7">
        <w:trPr>
          <w:cantSplit/>
          <w:trHeight w:val="395"/>
          <w:jc w:val="center"/>
        </w:trPr>
        <w:tc>
          <w:tcPr>
            <w:tcW w:w="10941" w:type="dxa"/>
            <w:gridSpan w:val="23"/>
            <w:shd w:val="clear" w:color="auto" w:fill="auto"/>
            <w:vAlign w:val="center"/>
          </w:tcPr>
          <w:p w14:paraId="3F57404C" w14:textId="77777777" w:rsidR="00B6708F" w:rsidRPr="00E94734" w:rsidRDefault="00B6708F" w:rsidP="00B670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734">
              <w:rPr>
                <w:rFonts w:ascii="Times New Roman" w:hAnsi="Times New Roman"/>
                <w:b/>
                <w:sz w:val="24"/>
                <w:szCs w:val="24"/>
              </w:rPr>
              <w:t>Административно-правовой департамент</w:t>
            </w:r>
          </w:p>
        </w:tc>
      </w:tr>
      <w:tr w:rsidR="00B6708F" w:rsidRPr="008969C8" w14:paraId="04FF5B9E" w14:textId="77777777" w:rsidTr="00AC14F7">
        <w:trPr>
          <w:cantSplit/>
          <w:trHeight w:val="20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</w:tcPr>
          <w:p w14:paraId="738481E2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</w:tcPr>
          <w:p w14:paraId="3D77B7C8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  <w:r w:rsidRPr="005B0237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материалов по присвоению классных чинов государственным гражданским служащим Министерства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финансов Чеченской Республики</w:t>
            </w:r>
          </w:p>
        </w:tc>
        <w:tc>
          <w:tcPr>
            <w:tcW w:w="1286" w:type="dxa"/>
            <w:gridSpan w:val="4"/>
            <w:shd w:val="clear" w:color="auto" w:fill="auto"/>
            <w:vAlign w:val="center"/>
          </w:tcPr>
          <w:p w14:paraId="34D25716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  <w:r w:rsidRPr="005B0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397" w:type="dxa"/>
            <w:gridSpan w:val="7"/>
            <w:shd w:val="clear" w:color="auto" w:fill="auto"/>
            <w:vAlign w:val="center"/>
          </w:tcPr>
          <w:p w14:paraId="0463C242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Кадырова А.С.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02201A99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 xml:space="preserve"> Начальник отдела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14:paraId="24A91109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</w:p>
        </w:tc>
      </w:tr>
      <w:tr w:rsidR="00B6708F" w:rsidRPr="008969C8" w14:paraId="7A4E6FAA" w14:textId="77777777" w:rsidTr="00AC14F7">
        <w:trPr>
          <w:cantSplit/>
          <w:trHeight w:val="1546"/>
          <w:jc w:val="center"/>
        </w:trPr>
        <w:tc>
          <w:tcPr>
            <w:tcW w:w="3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A829B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155B7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  <w:r w:rsidRPr="005B0237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материалов по проведению конкурса на замещение вакантной должности</w:t>
            </w:r>
          </w:p>
        </w:tc>
        <w:tc>
          <w:tcPr>
            <w:tcW w:w="12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22C69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  <w:r w:rsidRPr="005B0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39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CCEBDAC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  <w:r w:rsidRPr="00CB14F6">
              <w:rPr>
                <w:rFonts w:ascii="Times New Roman" w:hAnsi="Times New Roman"/>
                <w:sz w:val="24"/>
                <w:szCs w:val="24"/>
              </w:rPr>
              <w:t>Кадырова А.С.</w:t>
            </w:r>
          </w:p>
        </w:tc>
        <w:tc>
          <w:tcPr>
            <w:tcW w:w="184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F16F8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1DBB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</w:p>
        </w:tc>
      </w:tr>
      <w:tr w:rsidR="00B6708F" w:rsidRPr="008969C8" w14:paraId="3EBB2ACB" w14:textId="77777777" w:rsidTr="00AC14F7">
        <w:trPr>
          <w:cantSplit/>
          <w:trHeight w:val="1030"/>
          <w:jc w:val="center"/>
        </w:trPr>
        <w:tc>
          <w:tcPr>
            <w:tcW w:w="3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1EB9B4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C70C6C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  <w:r w:rsidRPr="005B02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проектов приказов о назначениях, переводах, отпусках, командировках </w:t>
            </w:r>
          </w:p>
        </w:tc>
        <w:tc>
          <w:tcPr>
            <w:tcW w:w="12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3489DD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  <w:r w:rsidRPr="005B0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397" w:type="dxa"/>
            <w:gridSpan w:val="7"/>
            <w:shd w:val="clear" w:color="auto" w:fill="auto"/>
          </w:tcPr>
          <w:p w14:paraId="5099BC39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  <w:r w:rsidRPr="00CB14F6">
              <w:rPr>
                <w:rFonts w:ascii="Times New Roman" w:hAnsi="Times New Roman"/>
                <w:sz w:val="24"/>
                <w:szCs w:val="24"/>
              </w:rPr>
              <w:t>Кадырова А.С.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Ахмадова А.М.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34D6C7DA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 xml:space="preserve"> Начальник отдела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B450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</w:p>
        </w:tc>
      </w:tr>
      <w:tr w:rsidR="00B6708F" w:rsidRPr="008969C8" w14:paraId="2ECF10E4" w14:textId="77777777" w:rsidTr="00AC14F7">
        <w:trPr>
          <w:cantSplit/>
          <w:trHeight w:val="1030"/>
          <w:jc w:val="center"/>
        </w:trPr>
        <w:tc>
          <w:tcPr>
            <w:tcW w:w="3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57D65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8868C1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 xml:space="preserve">Выдача и учет служебных удостоверений государственным гражданским служащим </w:t>
            </w:r>
            <w:r>
              <w:rPr>
                <w:rFonts w:ascii="Times New Roman" w:hAnsi="Times New Roman"/>
                <w:sz w:val="24"/>
                <w:szCs w:val="24"/>
              </w:rPr>
              <w:t>Министерства финансов Чеченской Республики</w:t>
            </w:r>
          </w:p>
        </w:tc>
        <w:tc>
          <w:tcPr>
            <w:tcW w:w="12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77E84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  <w:r w:rsidRPr="005B0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397" w:type="dxa"/>
            <w:gridSpan w:val="7"/>
            <w:shd w:val="clear" w:color="auto" w:fill="auto"/>
          </w:tcPr>
          <w:p w14:paraId="132D75F5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  <w:r w:rsidRPr="00CB14F6">
              <w:rPr>
                <w:rFonts w:ascii="Times New Roman" w:hAnsi="Times New Roman"/>
                <w:sz w:val="24"/>
                <w:szCs w:val="24"/>
              </w:rPr>
              <w:t>Кадырова А.С.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5212EFF9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 xml:space="preserve"> Начальник отдела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8D1799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</w:p>
        </w:tc>
      </w:tr>
      <w:tr w:rsidR="00B6708F" w:rsidRPr="008969C8" w14:paraId="46DB6176" w14:textId="77777777" w:rsidTr="00AC14F7">
        <w:trPr>
          <w:cantSplit/>
          <w:trHeight w:val="1030"/>
          <w:jc w:val="center"/>
        </w:trPr>
        <w:tc>
          <w:tcPr>
            <w:tcW w:w="3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7B92B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78542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единой информационной системы управление кадровой системы</w:t>
            </w:r>
          </w:p>
        </w:tc>
        <w:tc>
          <w:tcPr>
            <w:tcW w:w="12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5FF842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2397" w:type="dxa"/>
            <w:gridSpan w:val="7"/>
            <w:shd w:val="clear" w:color="auto" w:fill="auto"/>
            <w:vAlign w:val="center"/>
          </w:tcPr>
          <w:p w14:paraId="42C40087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Цацаева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7455067E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E70C9A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</w:p>
        </w:tc>
      </w:tr>
      <w:tr w:rsidR="00B6708F" w:rsidRPr="008969C8" w14:paraId="10ECC5F5" w14:textId="77777777" w:rsidTr="00AC14F7">
        <w:trPr>
          <w:cantSplit/>
          <w:trHeight w:val="1030"/>
          <w:jc w:val="center"/>
        </w:trPr>
        <w:tc>
          <w:tcPr>
            <w:tcW w:w="3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36CCE6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0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5F7602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Ведение табеля учета рабочего времени </w:t>
            </w:r>
          </w:p>
        </w:tc>
        <w:tc>
          <w:tcPr>
            <w:tcW w:w="12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F1E7E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15 числа месяца              до 30 числа месяца</w:t>
            </w:r>
          </w:p>
        </w:tc>
        <w:tc>
          <w:tcPr>
            <w:tcW w:w="2397" w:type="dxa"/>
            <w:gridSpan w:val="7"/>
            <w:shd w:val="clear" w:color="auto" w:fill="auto"/>
            <w:vAlign w:val="center"/>
          </w:tcPr>
          <w:p w14:paraId="5B8193AD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Ахмадова А.М.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150B2DC4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E76A7A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</w:p>
        </w:tc>
      </w:tr>
      <w:tr w:rsidR="00B6708F" w:rsidRPr="008969C8" w14:paraId="627742C1" w14:textId="77777777" w:rsidTr="00AC14F7">
        <w:trPr>
          <w:cantSplit/>
          <w:trHeight w:val="20"/>
          <w:jc w:val="center"/>
        </w:trPr>
        <w:tc>
          <w:tcPr>
            <w:tcW w:w="10941" w:type="dxa"/>
            <w:gridSpan w:val="23"/>
            <w:shd w:val="clear" w:color="auto" w:fill="auto"/>
            <w:vAlign w:val="center"/>
            <w:hideMark/>
          </w:tcPr>
          <w:p w14:paraId="6672F03D" w14:textId="77777777" w:rsidR="00B6708F" w:rsidRPr="00B51872" w:rsidRDefault="00B6708F" w:rsidP="00B6708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1872">
              <w:rPr>
                <w:rFonts w:ascii="Times New Roman" w:hAnsi="Times New Roman"/>
                <w:b/>
                <w:bCs/>
                <w:sz w:val="28"/>
                <w:szCs w:val="28"/>
              </w:rPr>
              <w:t>Июнь</w:t>
            </w:r>
          </w:p>
        </w:tc>
      </w:tr>
      <w:tr w:rsidR="00B6708F" w:rsidRPr="008969C8" w14:paraId="6CDF0F1A" w14:textId="77777777" w:rsidTr="00AC14F7">
        <w:trPr>
          <w:cantSplit/>
          <w:trHeight w:val="20"/>
          <w:jc w:val="center"/>
        </w:trPr>
        <w:tc>
          <w:tcPr>
            <w:tcW w:w="318" w:type="dxa"/>
            <w:gridSpan w:val="2"/>
            <w:vMerge w:val="restart"/>
            <w:shd w:val="clear" w:color="auto" w:fill="auto"/>
            <w:vAlign w:val="center"/>
            <w:hideMark/>
          </w:tcPr>
          <w:p w14:paraId="1448C3DA" w14:textId="77777777" w:rsidR="00B6708F" w:rsidRPr="008969C8" w:rsidRDefault="00B6708F" w:rsidP="00B6708F">
            <w:pPr>
              <w:rPr>
                <w:rFonts w:ascii="Times New Roman" w:hAnsi="Times New Roman"/>
                <w:bCs/>
                <w:i/>
                <w:iCs/>
              </w:rPr>
            </w:pPr>
            <w:r w:rsidRPr="008969C8">
              <w:rPr>
                <w:rFonts w:ascii="Times New Roman" w:hAnsi="Times New Roman"/>
                <w:bCs/>
                <w:i/>
                <w:iCs/>
              </w:rPr>
              <w:t>п/п</w:t>
            </w:r>
          </w:p>
        </w:tc>
        <w:tc>
          <w:tcPr>
            <w:tcW w:w="3507" w:type="dxa"/>
            <w:gridSpan w:val="3"/>
            <w:vMerge w:val="restart"/>
            <w:shd w:val="clear" w:color="auto" w:fill="auto"/>
            <w:vAlign w:val="center"/>
            <w:hideMark/>
          </w:tcPr>
          <w:p w14:paraId="468E3E96" w14:textId="77777777" w:rsidR="00B6708F" w:rsidRPr="008969C8" w:rsidRDefault="00B6708F" w:rsidP="00B6708F">
            <w:pPr>
              <w:rPr>
                <w:rFonts w:ascii="Times New Roman" w:hAnsi="Times New Roman"/>
                <w:bCs/>
                <w:i/>
                <w:iCs/>
              </w:rPr>
            </w:pPr>
            <w:r w:rsidRPr="008969C8">
              <w:rPr>
                <w:rFonts w:ascii="Times New Roman" w:hAnsi="Times New Roman"/>
                <w:bCs/>
                <w:i/>
                <w:iCs/>
              </w:rPr>
              <w:t>Мероприятия</w:t>
            </w:r>
          </w:p>
        </w:tc>
        <w:tc>
          <w:tcPr>
            <w:tcW w:w="1286" w:type="dxa"/>
            <w:gridSpan w:val="4"/>
            <w:vMerge w:val="restart"/>
            <w:shd w:val="clear" w:color="auto" w:fill="auto"/>
            <w:vAlign w:val="center"/>
            <w:hideMark/>
          </w:tcPr>
          <w:p w14:paraId="5A03E9C4" w14:textId="77777777" w:rsidR="00B6708F" w:rsidRPr="008969C8" w:rsidRDefault="00B6708F" w:rsidP="00B6708F">
            <w:pPr>
              <w:rPr>
                <w:rFonts w:ascii="Times New Roman" w:hAnsi="Times New Roman"/>
                <w:bCs/>
                <w:i/>
                <w:iCs/>
              </w:rPr>
            </w:pPr>
            <w:r w:rsidRPr="008969C8">
              <w:rPr>
                <w:rFonts w:ascii="Times New Roman" w:hAnsi="Times New Roman"/>
                <w:bCs/>
                <w:i/>
                <w:iCs/>
              </w:rPr>
              <w:t>Срок исполнения</w:t>
            </w:r>
          </w:p>
        </w:tc>
        <w:tc>
          <w:tcPr>
            <w:tcW w:w="2397" w:type="dxa"/>
            <w:gridSpan w:val="7"/>
            <w:shd w:val="clear" w:color="auto" w:fill="auto"/>
            <w:vAlign w:val="center"/>
            <w:hideMark/>
          </w:tcPr>
          <w:p w14:paraId="632BE5E8" w14:textId="77777777" w:rsidR="00B6708F" w:rsidRPr="008969C8" w:rsidRDefault="00B6708F" w:rsidP="00B6708F">
            <w:pPr>
              <w:rPr>
                <w:rFonts w:ascii="Times New Roman" w:hAnsi="Times New Roman"/>
                <w:bCs/>
                <w:i/>
                <w:iCs/>
              </w:rPr>
            </w:pPr>
            <w:r w:rsidRPr="008969C8">
              <w:rPr>
                <w:rFonts w:ascii="Times New Roman" w:hAnsi="Times New Roman"/>
                <w:bCs/>
                <w:i/>
                <w:iCs/>
              </w:rPr>
              <w:t>Ответственный   за исполнение</w:t>
            </w:r>
          </w:p>
        </w:tc>
        <w:tc>
          <w:tcPr>
            <w:tcW w:w="1845" w:type="dxa"/>
            <w:gridSpan w:val="5"/>
            <w:vMerge w:val="restart"/>
            <w:shd w:val="clear" w:color="auto" w:fill="auto"/>
            <w:vAlign w:val="center"/>
            <w:hideMark/>
          </w:tcPr>
          <w:p w14:paraId="261FF017" w14:textId="77777777" w:rsidR="00B6708F" w:rsidRPr="008969C8" w:rsidRDefault="00B6708F" w:rsidP="00B6708F">
            <w:pPr>
              <w:rPr>
                <w:rFonts w:ascii="Times New Roman" w:hAnsi="Times New Roman"/>
                <w:bCs/>
                <w:i/>
                <w:iCs/>
              </w:rPr>
            </w:pPr>
            <w:r w:rsidRPr="008969C8">
              <w:rPr>
                <w:rFonts w:ascii="Times New Roman" w:hAnsi="Times New Roman"/>
                <w:bCs/>
                <w:i/>
                <w:iCs/>
              </w:rPr>
              <w:t>Должность</w:t>
            </w:r>
          </w:p>
        </w:tc>
        <w:tc>
          <w:tcPr>
            <w:tcW w:w="1588" w:type="dxa"/>
            <w:gridSpan w:val="2"/>
            <w:vMerge w:val="restart"/>
            <w:shd w:val="clear" w:color="auto" w:fill="auto"/>
            <w:vAlign w:val="center"/>
            <w:hideMark/>
          </w:tcPr>
          <w:p w14:paraId="324A7108" w14:textId="77777777" w:rsidR="00B6708F" w:rsidRPr="008969C8" w:rsidRDefault="00B6708F" w:rsidP="00B6708F">
            <w:pPr>
              <w:rPr>
                <w:rFonts w:ascii="Times New Roman" w:hAnsi="Times New Roman"/>
                <w:bCs/>
                <w:i/>
                <w:iCs/>
              </w:rPr>
            </w:pPr>
            <w:r w:rsidRPr="008969C8">
              <w:rPr>
                <w:rFonts w:ascii="Times New Roman" w:hAnsi="Times New Roman"/>
                <w:bCs/>
                <w:i/>
                <w:iCs/>
              </w:rPr>
              <w:t>Примечание</w:t>
            </w:r>
          </w:p>
        </w:tc>
      </w:tr>
      <w:tr w:rsidR="00B6708F" w:rsidRPr="008969C8" w14:paraId="74FD4FFD" w14:textId="77777777" w:rsidTr="00AC14F7">
        <w:trPr>
          <w:cantSplit/>
          <w:trHeight w:val="20"/>
          <w:jc w:val="center"/>
        </w:trPr>
        <w:tc>
          <w:tcPr>
            <w:tcW w:w="318" w:type="dxa"/>
            <w:gridSpan w:val="2"/>
            <w:vMerge/>
            <w:vAlign w:val="center"/>
            <w:hideMark/>
          </w:tcPr>
          <w:p w14:paraId="4453586C" w14:textId="77777777" w:rsidR="00B6708F" w:rsidRPr="008969C8" w:rsidRDefault="00B6708F" w:rsidP="00B6708F">
            <w:pPr>
              <w:rPr>
                <w:rFonts w:ascii="Times New Roman" w:hAnsi="Times New Roman"/>
                <w:bCs/>
                <w:i/>
                <w:iCs/>
              </w:rPr>
            </w:pPr>
          </w:p>
        </w:tc>
        <w:tc>
          <w:tcPr>
            <w:tcW w:w="3507" w:type="dxa"/>
            <w:gridSpan w:val="3"/>
            <w:vMerge/>
            <w:vAlign w:val="center"/>
            <w:hideMark/>
          </w:tcPr>
          <w:p w14:paraId="4C740A5D" w14:textId="77777777" w:rsidR="00B6708F" w:rsidRPr="008969C8" w:rsidRDefault="00B6708F" w:rsidP="00B6708F">
            <w:pPr>
              <w:rPr>
                <w:rFonts w:ascii="Times New Roman" w:hAnsi="Times New Roman"/>
                <w:bCs/>
                <w:i/>
                <w:iCs/>
              </w:rPr>
            </w:pPr>
          </w:p>
        </w:tc>
        <w:tc>
          <w:tcPr>
            <w:tcW w:w="1286" w:type="dxa"/>
            <w:gridSpan w:val="4"/>
            <w:vMerge/>
            <w:vAlign w:val="center"/>
            <w:hideMark/>
          </w:tcPr>
          <w:p w14:paraId="1ABE778A" w14:textId="77777777" w:rsidR="00B6708F" w:rsidRPr="008969C8" w:rsidRDefault="00B6708F" w:rsidP="00B6708F">
            <w:pPr>
              <w:rPr>
                <w:rFonts w:ascii="Times New Roman" w:hAnsi="Times New Roman"/>
                <w:bCs/>
                <w:i/>
                <w:iCs/>
              </w:rPr>
            </w:pPr>
          </w:p>
        </w:tc>
        <w:tc>
          <w:tcPr>
            <w:tcW w:w="2397" w:type="dxa"/>
            <w:gridSpan w:val="7"/>
            <w:shd w:val="clear" w:color="auto" w:fill="auto"/>
            <w:vAlign w:val="center"/>
            <w:hideMark/>
          </w:tcPr>
          <w:p w14:paraId="17FCB63D" w14:textId="77777777" w:rsidR="00B6708F" w:rsidRPr="008969C8" w:rsidRDefault="00B6708F" w:rsidP="00B6708F">
            <w:pPr>
              <w:rPr>
                <w:rFonts w:ascii="Times New Roman" w:hAnsi="Times New Roman"/>
                <w:bCs/>
                <w:i/>
                <w:iCs/>
              </w:rPr>
            </w:pPr>
            <w:r w:rsidRPr="008969C8">
              <w:rPr>
                <w:rFonts w:ascii="Times New Roman" w:hAnsi="Times New Roman"/>
                <w:bCs/>
                <w:i/>
                <w:iCs/>
              </w:rPr>
              <w:t>ФИО</w:t>
            </w:r>
          </w:p>
        </w:tc>
        <w:tc>
          <w:tcPr>
            <w:tcW w:w="1845" w:type="dxa"/>
            <w:gridSpan w:val="5"/>
            <w:vMerge/>
            <w:vAlign w:val="center"/>
            <w:hideMark/>
          </w:tcPr>
          <w:p w14:paraId="54E7F21D" w14:textId="77777777" w:rsidR="00B6708F" w:rsidRPr="008969C8" w:rsidRDefault="00B6708F" w:rsidP="00B6708F">
            <w:pPr>
              <w:rPr>
                <w:rFonts w:ascii="Times New Roman" w:hAnsi="Times New Roman"/>
                <w:bCs/>
                <w:i/>
                <w:iCs/>
              </w:rPr>
            </w:pPr>
          </w:p>
        </w:tc>
        <w:tc>
          <w:tcPr>
            <w:tcW w:w="1588" w:type="dxa"/>
            <w:gridSpan w:val="2"/>
            <w:vMerge/>
            <w:vAlign w:val="center"/>
            <w:hideMark/>
          </w:tcPr>
          <w:p w14:paraId="614025F7" w14:textId="77777777" w:rsidR="00B6708F" w:rsidRPr="008969C8" w:rsidRDefault="00B6708F" w:rsidP="00B6708F">
            <w:pPr>
              <w:rPr>
                <w:rFonts w:ascii="Times New Roman" w:hAnsi="Times New Roman"/>
                <w:bCs/>
                <w:i/>
                <w:iCs/>
              </w:rPr>
            </w:pPr>
          </w:p>
        </w:tc>
      </w:tr>
      <w:tr w:rsidR="00B6708F" w:rsidRPr="008969C8" w14:paraId="2386C5D4" w14:textId="77777777" w:rsidTr="00AC14F7">
        <w:trPr>
          <w:cantSplit/>
          <w:trHeight w:val="20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  <w:hideMark/>
          </w:tcPr>
          <w:p w14:paraId="34F2A641" w14:textId="77777777" w:rsidR="00B6708F" w:rsidRPr="008969C8" w:rsidRDefault="00B6708F" w:rsidP="00B6708F">
            <w:pPr>
              <w:rPr>
                <w:rFonts w:ascii="Times New Roman" w:hAnsi="Times New Roman"/>
                <w:bCs/>
                <w:i/>
                <w:iCs/>
              </w:rPr>
            </w:pPr>
            <w:r w:rsidRPr="008969C8">
              <w:rPr>
                <w:rFonts w:ascii="Times New Roman" w:hAnsi="Times New Roman"/>
                <w:bCs/>
                <w:i/>
                <w:iCs/>
              </w:rPr>
              <w:t>1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  <w:hideMark/>
          </w:tcPr>
          <w:p w14:paraId="5BE0E381" w14:textId="77777777" w:rsidR="00B6708F" w:rsidRPr="008969C8" w:rsidRDefault="00B6708F" w:rsidP="00B6708F">
            <w:pPr>
              <w:rPr>
                <w:rFonts w:ascii="Times New Roman" w:hAnsi="Times New Roman"/>
                <w:bCs/>
                <w:i/>
                <w:iCs/>
              </w:rPr>
            </w:pPr>
            <w:r w:rsidRPr="008969C8">
              <w:rPr>
                <w:rFonts w:ascii="Times New Roman" w:hAnsi="Times New Roman"/>
                <w:bCs/>
                <w:i/>
                <w:iCs/>
              </w:rPr>
              <w:t>2</w:t>
            </w:r>
          </w:p>
        </w:tc>
        <w:tc>
          <w:tcPr>
            <w:tcW w:w="1286" w:type="dxa"/>
            <w:gridSpan w:val="4"/>
            <w:shd w:val="clear" w:color="auto" w:fill="auto"/>
            <w:vAlign w:val="center"/>
            <w:hideMark/>
          </w:tcPr>
          <w:p w14:paraId="5D84A82C" w14:textId="77777777" w:rsidR="00B6708F" w:rsidRPr="008969C8" w:rsidRDefault="00B6708F" w:rsidP="00B6708F">
            <w:pPr>
              <w:rPr>
                <w:rFonts w:ascii="Times New Roman" w:hAnsi="Times New Roman"/>
                <w:bCs/>
                <w:i/>
                <w:iCs/>
              </w:rPr>
            </w:pPr>
            <w:r w:rsidRPr="008969C8">
              <w:rPr>
                <w:rFonts w:ascii="Times New Roman" w:hAnsi="Times New Roman"/>
                <w:bCs/>
                <w:i/>
                <w:iCs/>
              </w:rPr>
              <w:t>3</w:t>
            </w:r>
          </w:p>
        </w:tc>
        <w:tc>
          <w:tcPr>
            <w:tcW w:w="2397" w:type="dxa"/>
            <w:gridSpan w:val="7"/>
            <w:shd w:val="clear" w:color="auto" w:fill="auto"/>
            <w:vAlign w:val="center"/>
            <w:hideMark/>
          </w:tcPr>
          <w:p w14:paraId="453497CB" w14:textId="77777777" w:rsidR="00B6708F" w:rsidRPr="008969C8" w:rsidRDefault="00B6708F" w:rsidP="00B6708F">
            <w:pPr>
              <w:rPr>
                <w:rFonts w:ascii="Times New Roman" w:hAnsi="Times New Roman"/>
                <w:bCs/>
                <w:i/>
                <w:iCs/>
              </w:rPr>
            </w:pPr>
            <w:r w:rsidRPr="008969C8">
              <w:rPr>
                <w:rFonts w:ascii="Times New Roman" w:hAnsi="Times New Roman"/>
                <w:bCs/>
                <w:i/>
                <w:iCs/>
              </w:rPr>
              <w:t>4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  <w:hideMark/>
          </w:tcPr>
          <w:p w14:paraId="0DB03199" w14:textId="77777777" w:rsidR="00B6708F" w:rsidRPr="008969C8" w:rsidRDefault="00B6708F" w:rsidP="00B6708F">
            <w:pPr>
              <w:rPr>
                <w:rFonts w:ascii="Times New Roman" w:hAnsi="Times New Roman"/>
                <w:bCs/>
                <w:i/>
                <w:iCs/>
              </w:rPr>
            </w:pPr>
            <w:r w:rsidRPr="008969C8">
              <w:rPr>
                <w:rFonts w:ascii="Times New Roman" w:hAnsi="Times New Roman"/>
                <w:bCs/>
                <w:i/>
                <w:iCs/>
              </w:rPr>
              <w:t>5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  <w:hideMark/>
          </w:tcPr>
          <w:p w14:paraId="3B6B6ECF" w14:textId="77777777" w:rsidR="00B6708F" w:rsidRPr="008969C8" w:rsidRDefault="00B6708F" w:rsidP="00B6708F">
            <w:pPr>
              <w:rPr>
                <w:rFonts w:ascii="Times New Roman" w:hAnsi="Times New Roman"/>
                <w:bCs/>
                <w:i/>
                <w:iCs/>
              </w:rPr>
            </w:pPr>
            <w:r w:rsidRPr="008969C8">
              <w:rPr>
                <w:rFonts w:ascii="Times New Roman" w:hAnsi="Times New Roman"/>
                <w:bCs/>
                <w:i/>
                <w:iCs/>
              </w:rPr>
              <w:t>6</w:t>
            </w:r>
          </w:p>
        </w:tc>
      </w:tr>
      <w:tr w:rsidR="00B6708F" w:rsidRPr="008969C8" w14:paraId="789A3BEB" w14:textId="77777777" w:rsidTr="00AC14F7">
        <w:trPr>
          <w:cantSplit/>
          <w:trHeight w:val="411"/>
          <w:jc w:val="center"/>
        </w:trPr>
        <w:tc>
          <w:tcPr>
            <w:tcW w:w="10941" w:type="dxa"/>
            <w:gridSpan w:val="23"/>
            <w:shd w:val="clear" w:color="auto" w:fill="auto"/>
            <w:vAlign w:val="center"/>
          </w:tcPr>
          <w:p w14:paraId="04602C90" w14:textId="77777777" w:rsidR="00B6708F" w:rsidRPr="00F76F2B" w:rsidRDefault="00B6708F" w:rsidP="00B670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6F2B">
              <w:rPr>
                <w:rFonts w:ascii="Times New Roman" w:hAnsi="Times New Roman"/>
                <w:b/>
                <w:sz w:val="24"/>
                <w:szCs w:val="24"/>
              </w:rPr>
              <w:t>Административно-правовой департамент</w:t>
            </w:r>
          </w:p>
        </w:tc>
      </w:tr>
      <w:tr w:rsidR="00B6708F" w:rsidRPr="008969C8" w14:paraId="177B6909" w14:textId="77777777" w:rsidTr="00AC14F7">
        <w:trPr>
          <w:cantSplit/>
          <w:trHeight w:val="20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  <w:hideMark/>
          </w:tcPr>
          <w:p w14:paraId="4FF99BA2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  <w:hideMark/>
          </w:tcPr>
          <w:p w14:paraId="35D47A08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  <w:r w:rsidRPr="005B0237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материалов по присвоению классных чинов государственным гражданским служащим Министерства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финансов Чеченской Республики</w:t>
            </w:r>
          </w:p>
        </w:tc>
        <w:tc>
          <w:tcPr>
            <w:tcW w:w="1286" w:type="dxa"/>
            <w:gridSpan w:val="4"/>
            <w:shd w:val="clear" w:color="auto" w:fill="auto"/>
            <w:vAlign w:val="center"/>
            <w:hideMark/>
          </w:tcPr>
          <w:p w14:paraId="335A5920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  <w:r w:rsidRPr="005B0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397" w:type="dxa"/>
            <w:gridSpan w:val="7"/>
            <w:shd w:val="clear" w:color="auto" w:fill="auto"/>
            <w:vAlign w:val="center"/>
            <w:hideMark/>
          </w:tcPr>
          <w:p w14:paraId="2C1A00C2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Кадырова А.С.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  <w:hideMark/>
          </w:tcPr>
          <w:p w14:paraId="7C9BEE09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 xml:space="preserve"> Начальник отдела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14:paraId="0507CE21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</w:p>
        </w:tc>
      </w:tr>
      <w:tr w:rsidR="00B6708F" w:rsidRPr="008969C8" w14:paraId="6ECB671A" w14:textId="77777777" w:rsidTr="00AC14F7">
        <w:trPr>
          <w:cantSplit/>
          <w:trHeight w:val="529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  <w:hideMark/>
          </w:tcPr>
          <w:p w14:paraId="747935B7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  <w:hideMark/>
          </w:tcPr>
          <w:p w14:paraId="690E9734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  <w:r w:rsidRPr="005B0237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материалов по проведению конкурса на замещение вакантной должности</w:t>
            </w:r>
          </w:p>
        </w:tc>
        <w:tc>
          <w:tcPr>
            <w:tcW w:w="1286" w:type="dxa"/>
            <w:gridSpan w:val="4"/>
            <w:shd w:val="clear" w:color="auto" w:fill="auto"/>
            <w:vAlign w:val="center"/>
            <w:hideMark/>
          </w:tcPr>
          <w:p w14:paraId="6FCB8B1E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  <w:r w:rsidRPr="005B0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397" w:type="dxa"/>
            <w:gridSpan w:val="7"/>
            <w:shd w:val="clear" w:color="auto" w:fill="auto"/>
            <w:hideMark/>
          </w:tcPr>
          <w:p w14:paraId="6EA4E6F2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  <w:r w:rsidRPr="00CB14F6">
              <w:rPr>
                <w:rFonts w:ascii="Times New Roman" w:hAnsi="Times New Roman"/>
                <w:sz w:val="24"/>
                <w:szCs w:val="24"/>
              </w:rPr>
              <w:t>Кадырова А.С.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  <w:hideMark/>
          </w:tcPr>
          <w:p w14:paraId="473CC53B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14:paraId="016730E5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</w:p>
        </w:tc>
      </w:tr>
      <w:tr w:rsidR="00B6708F" w:rsidRPr="008969C8" w14:paraId="3C9523FF" w14:textId="77777777" w:rsidTr="00AC14F7">
        <w:trPr>
          <w:cantSplit/>
          <w:trHeight w:val="707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  <w:hideMark/>
          </w:tcPr>
          <w:p w14:paraId="0C3F4D35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  <w:hideMark/>
          </w:tcPr>
          <w:p w14:paraId="73819389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  <w:r w:rsidRPr="005B02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проектов приказов о назначениях, переводах, отпусках, командировках </w:t>
            </w:r>
          </w:p>
        </w:tc>
        <w:tc>
          <w:tcPr>
            <w:tcW w:w="1286" w:type="dxa"/>
            <w:gridSpan w:val="4"/>
            <w:shd w:val="clear" w:color="auto" w:fill="auto"/>
            <w:vAlign w:val="center"/>
            <w:hideMark/>
          </w:tcPr>
          <w:p w14:paraId="4D05F231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  <w:r w:rsidRPr="005B0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397" w:type="dxa"/>
            <w:gridSpan w:val="7"/>
            <w:shd w:val="clear" w:color="auto" w:fill="auto"/>
            <w:hideMark/>
          </w:tcPr>
          <w:p w14:paraId="782932B7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  <w:r w:rsidRPr="00CB14F6">
              <w:rPr>
                <w:rFonts w:ascii="Times New Roman" w:hAnsi="Times New Roman"/>
                <w:sz w:val="24"/>
                <w:szCs w:val="24"/>
              </w:rPr>
              <w:t>Кадырова А.С.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Ахмадова А.М.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  <w:hideMark/>
          </w:tcPr>
          <w:p w14:paraId="5F8B8C6A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 xml:space="preserve"> Начальник отдела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14:paraId="0796BB1E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</w:p>
        </w:tc>
      </w:tr>
      <w:tr w:rsidR="00B6708F" w:rsidRPr="008969C8" w14:paraId="072A0286" w14:textId="77777777" w:rsidTr="00AC14F7">
        <w:trPr>
          <w:cantSplit/>
          <w:trHeight w:val="707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</w:tcPr>
          <w:p w14:paraId="4092CD05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</w:tcPr>
          <w:p w14:paraId="5AD01B6C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 xml:space="preserve">Выдача и учет служебных удостоверений государственным гражданским служащим </w:t>
            </w:r>
            <w:r>
              <w:rPr>
                <w:rFonts w:ascii="Times New Roman" w:hAnsi="Times New Roman"/>
                <w:sz w:val="24"/>
                <w:szCs w:val="24"/>
              </w:rPr>
              <w:t>Министерства финансов Чеченской Республики</w:t>
            </w:r>
          </w:p>
        </w:tc>
        <w:tc>
          <w:tcPr>
            <w:tcW w:w="1286" w:type="dxa"/>
            <w:gridSpan w:val="4"/>
            <w:shd w:val="clear" w:color="auto" w:fill="auto"/>
            <w:vAlign w:val="center"/>
          </w:tcPr>
          <w:p w14:paraId="7CB8D992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  <w:r w:rsidRPr="005B0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397" w:type="dxa"/>
            <w:gridSpan w:val="7"/>
            <w:shd w:val="clear" w:color="auto" w:fill="auto"/>
          </w:tcPr>
          <w:p w14:paraId="5A7F9FFD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  <w:r w:rsidRPr="00CB14F6">
              <w:rPr>
                <w:rFonts w:ascii="Times New Roman" w:hAnsi="Times New Roman"/>
                <w:sz w:val="24"/>
                <w:szCs w:val="24"/>
              </w:rPr>
              <w:t>Кадырова А.С.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6D2980C1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 xml:space="preserve"> Начальник отдела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6C3D4FC4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</w:p>
        </w:tc>
      </w:tr>
      <w:tr w:rsidR="00B6708F" w:rsidRPr="008969C8" w14:paraId="2AB95356" w14:textId="77777777" w:rsidTr="00AC14F7">
        <w:trPr>
          <w:cantSplit/>
          <w:trHeight w:val="707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</w:tcPr>
          <w:p w14:paraId="71AF8CF1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</w:tcPr>
          <w:p w14:paraId="76BEF794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единой информационной системы управление кадровой системы</w:t>
            </w:r>
          </w:p>
        </w:tc>
        <w:tc>
          <w:tcPr>
            <w:tcW w:w="1286" w:type="dxa"/>
            <w:gridSpan w:val="4"/>
            <w:shd w:val="clear" w:color="auto" w:fill="auto"/>
            <w:vAlign w:val="center"/>
          </w:tcPr>
          <w:p w14:paraId="172CD6B0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2397" w:type="dxa"/>
            <w:gridSpan w:val="7"/>
            <w:shd w:val="clear" w:color="auto" w:fill="auto"/>
            <w:vAlign w:val="center"/>
          </w:tcPr>
          <w:p w14:paraId="2E34E366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Цацаева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3E048224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4E0180DC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</w:p>
        </w:tc>
      </w:tr>
      <w:tr w:rsidR="00B6708F" w:rsidRPr="008969C8" w14:paraId="502B1EA8" w14:textId="77777777" w:rsidTr="00AC14F7">
        <w:trPr>
          <w:cantSplit/>
          <w:trHeight w:val="707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</w:tcPr>
          <w:p w14:paraId="22BED4CC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</w:tcPr>
          <w:p w14:paraId="0DF665B0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Ведение табеля учета рабочего времени </w:t>
            </w:r>
          </w:p>
        </w:tc>
        <w:tc>
          <w:tcPr>
            <w:tcW w:w="1286" w:type="dxa"/>
            <w:gridSpan w:val="4"/>
            <w:shd w:val="clear" w:color="auto" w:fill="auto"/>
            <w:vAlign w:val="center"/>
          </w:tcPr>
          <w:p w14:paraId="40A7C0AB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15 числа месяца              до 30 числа месяца</w:t>
            </w:r>
          </w:p>
        </w:tc>
        <w:tc>
          <w:tcPr>
            <w:tcW w:w="2397" w:type="dxa"/>
            <w:gridSpan w:val="7"/>
            <w:shd w:val="clear" w:color="auto" w:fill="auto"/>
            <w:vAlign w:val="center"/>
          </w:tcPr>
          <w:p w14:paraId="7E972EA4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Ахмадова А.М.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08E55792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615D379B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</w:p>
        </w:tc>
      </w:tr>
      <w:tr w:rsidR="00B6708F" w:rsidRPr="008969C8" w14:paraId="6E5ECC62" w14:textId="77777777" w:rsidTr="00AC14F7">
        <w:trPr>
          <w:cantSplit/>
          <w:trHeight w:val="707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</w:tcPr>
          <w:p w14:paraId="2143FBB5" w14:textId="77777777" w:rsidR="00B6708F" w:rsidRDefault="00B6708F" w:rsidP="00B6708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</w:tcPr>
          <w:p w14:paraId="481C1F14" w14:textId="77777777" w:rsidR="00B6708F" w:rsidRDefault="00B6708F" w:rsidP="00B670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кадрового состава Министерства финансов Чеченской Республики (информация о качественном составе и движении кадрового резерва)</w:t>
            </w:r>
          </w:p>
        </w:tc>
        <w:tc>
          <w:tcPr>
            <w:tcW w:w="1286" w:type="dxa"/>
            <w:gridSpan w:val="4"/>
            <w:shd w:val="clear" w:color="auto" w:fill="auto"/>
            <w:vAlign w:val="center"/>
          </w:tcPr>
          <w:p w14:paraId="79E11150" w14:textId="77777777" w:rsidR="00B6708F" w:rsidRDefault="00B6708F" w:rsidP="00B6708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Ежеквартально </w:t>
            </w:r>
          </w:p>
        </w:tc>
        <w:tc>
          <w:tcPr>
            <w:tcW w:w="2397" w:type="dxa"/>
            <w:gridSpan w:val="7"/>
            <w:shd w:val="clear" w:color="auto" w:fill="auto"/>
            <w:vAlign w:val="center"/>
          </w:tcPr>
          <w:p w14:paraId="4A621C1A" w14:textId="77777777" w:rsidR="00B6708F" w:rsidRDefault="00B6708F" w:rsidP="00B6708F">
            <w:pPr>
              <w:rPr>
                <w:rFonts w:ascii="Times New Roman" w:hAnsi="Times New Roman"/>
                <w:sz w:val="24"/>
                <w:szCs w:val="24"/>
              </w:rPr>
            </w:pPr>
            <w:r w:rsidRPr="00CB14F6">
              <w:rPr>
                <w:rFonts w:ascii="Times New Roman" w:hAnsi="Times New Roman"/>
                <w:sz w:val="24"/>
                <w:szCs w:val="24"/>
              </w:rPr>
              <w:t>Кадырова А.С.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30DCFCF8" w14:textId="77777777" w:rsidR="00B6708F" w:rsidRDefault="00B6708F" w:rsidP="00B6708F">
            <w:pPr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28E182AC" w14:textId="77777777" w:rsidR="00B6708F" w:rsidRPr="008969C8" w:rsidRDefault="00B6708F" w:rsidP="00B6708F">
            <w:pPr>
              <w:rPr>
                <w:rFonts w:ascii="Times New Roman" w:hAnsi="Times New Roman"/>
              </w:rPr>
            </w:pPr>
          </w:p>
        </w:tc>
      </w:tr>
      <w:tr w:rsidR="00B6708F" w:rsidRPr="007F7A91" w14:paraId="69414F60" w14:textId="77777777" w:rsidTr="00AC14F7">
        <w:trPr>
          <w:cantSplit/>
          <w:trHeight w:val="20"/>
          <w:jc w:val="center"/>
        </w:trPr>
        <w:tc>
          <w:tcPr>
            <w:tcW w:w="10941" w:type="dxa"/>
            <w:gridSpan w:val="23"/>
            <w:shd w:val="clear" w:color="auto" w:fill="auto"/>
            <w:noWrap/>
            <w:vAlign w:val="center"/>
            <w:hideMark/>
          </w:tcPr>
          <w:p w14:paraId="45D3CBE1" w14:textId="4C82A7BB" w:rsidR="00B6708F" w:rsidRPr="007F7A91" w:rsidRDefault="00C16D4D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квартал</w:t>
            </w:r>
          </w:p>
        </w:tc>
      </w:tr>
      <w:tr w:rsidR="00C16D4D" w:rsidRPr="007F7A91" w14:paraId="4C7CA3A4" w14:textId="77777777" w:rsidTr="00AC14F7">
        <w:trPr>
          <w:cantSplit/>
          <w:trHeight w:val="20"/>
          <w:jc w:val="center"/>
        </w:trPr>
        <w:tc>
          <w:tcPr>
            <w:tcW w:w="10941" w:type="dxa"/>
            <w:gridSpan w:val="23"/>
            <w:shd w:val="clear" w:color="auto" w:fill="auto"/>
            <w:noWrap/>
            <w:vAlign w:val="center"/>
          </w:tcPr>
          <w:p w14:paraId="2AF9CEBB" w14:textId="4B6F7536" w:rsidR="00C16D4D" w:rsidRPr="007F7A91" w:rsidRDefault="00C16D4D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Июль</w:t>
            </w:r>
          </w:p>
        </w:tc>
      </w:tr>
      <w:tr w:rsidR="00B6708F" w:rsidRPr="007F7A91" w14:paraId="712EA6C6" w14:textId="77777777" w:rsidTr="00AC14F7">
        <w:trPr>
          <w:cantSplit/>
          <w:trHeight w:val="20"/>
          <w:jc w:val="center"/>
        </w:trPr>
        <w:tc>
          <w:tcPr>
            <w:tcW w:w="318" w:type="dxa"/>
            <w:gridSpan w:val="2"/>
            <w:vMerge w:val="restart"/>
            <w:shd w:val="clear" w:color="auto" w:fill="auto"/>
            <w:vAlign w:val="center"/>
            <w:hideMark/>
          </w:tcPr>
          <w:p w14:paraId="098F1183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07" w:type="dxa"/>
            <w:gridSpan w:val="3"/>
            <w:vMerge w:val="restart"/>
            <w:shd w:val="clear" w:color="auto" w:fill="auto"/>
            <w:vAlign w:val="center"/>
            <w:hideMark/>
          </w:tcPr>
          <w:p w14:paraId="509F76D3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86" w:type="dxa"/>
            <w:gridSpan w:val="4"/>
            <w:vMerge w:val="restart"/>
            <w:shd w:val="clear" w:color="auto" w:fill="auto"/>
            <w:vAlign w:val="center"/>
            <w:hideMark/>
          </w:tcPr>
          <w:p w14:paraId="109E6B40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397" w:type="dxa"/>
            <w:gridSpan w:val="7"/>
            <w:shd w:val="clear" w:color="auto" w:fill="auto"/>
            <w:vAlign w:val="center"/>
            <w:hideMark/>
          </w:tcPr>
          <w:p w14:paraId="28852DA0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Ответственный за исполнение</w:t>
            </w:r>
          </w:p>
        </w:tc>
        <w:tc>
          <w:tcPr>
            <w:tcW w:w="1845" w:type="dxa"/>
            <w:gridSpan w:val="5"/>
            <w:vMerge w:val="restart"/>
            <w:shd w:val="clear" w:color="auto" w:fill="auto"/>
            <w:vAlign w:val="center"/>
            <w:hideMark/>
          </w:tcPr>
          <w:p w14:paraId="18340F85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88" w:type="dxa"/>
            <w:gridSpan w:val="2"/>
            <w:vMerge w:val="restart"/>
            <w:shd w:val="clear" w:color="auto" w:fill="auto"/>
            <w:vAlign w:val="center"/>
            <w:hideMark/>
          </w:tcPr>
          <w:p w14:paraId="2044243B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B6708F" w:rsidRPr="007F7A91" w14:paraId="63B9EDC1" w14:textId="77777777" w:rsidTr="00AC14F7">
        <w:trPr>
          <w:cantSplit/>
          <w:trHeight w:val="20"/>
          <w:jc w:val="center"/>
        </w:trPr>
        <w:tc>
          <w:tcPr>
            <w:tcW w:w="318" w:type="dxa"/>
            <w:gridSpan w:val="2"/>
            <w:vMerge/>
            <w:vAlign w:val="center"/>
            <w:hideMark/>
          </w:tcPr>
          <w:p w14:paraId="25C0F4BD" w14:textId="77777777" w:rsidR="00B6708F" w:rsidRPr="007F7A91" w:rsidRDefault="00B6708F" w:rsidP="00B6708F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gridSpan w:val="3"/>
            <w:vMerge/>
            <w:vAlign w:val="center"/>
            <w:hideMark/>
          </w:tcPr>
          <w:p w14:paraId="7679C568" w14:textId="77777777" w:rsidR="00B6708F" w:rsidRPr="007F7A91" w:rsidRDefault="00B6708F" w:rsidP="00B6708F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gridSpan w:val="4"/>
            <w:vMerge/>
            <w:vAlign w:val="center"/>
            <w:hideMark/>
          </w:tcPr>
          <w:p w14:paraId="38972350" w14:textId="77777777" w:rsidR="00B6708F" w:rsidRPr="007F7A91" w:rsidRDefault="00B6708F" w:rsidP="00B6708F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gridSpan w:val="7"/>
            <w:shd w:val="clear" w:color="auto" w:fill="auto"/>
            <w:vAlign w:val="center"/>
            <w:hideMark/>
          </w:tcPr>
          <w:p w14:paraId="193289B5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845" w:type="dxa"/>
            <w:gridSpan w:val="5"/>
            <w:vMerge/>
            <w:vAlign w:val="center"/>
            <w:hideMark/>
          </w:tcPr>
          <w:p w14:paraId="42D9AFD5" w14:textId="77777777" w:rsidR="00B6708F" w:rsidRPr="007F7A91" w:rsidRDefault="00B6708F" w:rsidP="00B6708F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gridSpan w:val="2"/>
            <w:vMerge/>
            <w:vAlign w:val="center"/>
            <w:hideMark/>
          </w:tcPr>
          <w:p w14:paraId="343B585E" w14:textId="77777777" w:rsidR="00B6708F" w:rsidRPr="007F7A91" w:rsidRDefault="00B6708F" w:rsidP="00B6708F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6708F" w:rsidRPr="007F7A91" w14:paraId="0B3FF9FB" w14:textId="77777777" w:rsidTr="00AC14F7">
        <w:trPr>
          <w:cantSplit/>
          <w:trHeight w:val="20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  <w:hideMark/>
          </w:tcPr>
          <w:p w14:paraId="6EE2FC9F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  <w:hideMark/>
          </w:tcPr>
          <w:p w14:paraId="1502551A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6" w:type="dxa"/>
            <w:gridSpan w:val="4"/>
            <w:shd w:val="clear" w:color="auto" w:fill="auto"/>
            <w:vAlign w:val="center"/>
            <w:hideMark/>
          </w:tcPr>
          <w:p w14:paraId="15878B4F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7" w:type="dxa"/>
            <w:gridSpan w:val="7"/>
            <w:shd w:val="clear" w:color="auto" w:fill="auto"/>
            <w:vAlign w:val="center"/>
            <w:hideMark/>
          </w:tcPr>
          <w:p w14:paraId="0BF80668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  <w:hideMark/>
          </w:tcPr>
          <w:p w14:paraId="451A79CE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  <w:hideMark/>
          </w:tcPr>
          <w:p w14:paraId="23BFAC41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B6708F" w:rsidRPr="007F7A91" w14:paraId="4B87D420" w14:textId="77777777" w:rsidTr="00AC14F7">
        <w:trPr>
          <w:cantSplit/>
          <w:trHeight w:val="453"/>
          <w:jc w:val="center"/>
        </w:trPr>
        <w:tc>
          <w:tcPr>
            <w:tcW w:w="10941" w:type="dxa"/>
            <w:gridSpan w:val="23"/>
            <w:shd w:val="clear" w:color="auto" w:fill="auto"/>
            <w:vAlign w:val="center"/>
          </w:tcPr>
          <w:p w14:paraId="3065C6C9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Административно-правовой департамент</w:t>
            </w:r>
          </w:p>
        </w:tc>
      </w:tr>
      <w:tr w:rsidR="00B6708F" w:rsidRPr="005B0237" w14:paraId="590522AD" w14:textId="77777777" w:rsidTr="00AC14F7">
        <w:trPr>
          <w:cantSplit/>
          <w:trHeight w:val="707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</w:tcPr>
          <w:p w14:paraId="34E1B7ED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</w:tcPr>
          <w:p w14:paraId="5259D2F1" w14:textId="77777777" w:rsidR="00B6708F" w:rsidRPr="005B0237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материалов по присвоению классных чинов государственным гражданским служащим Министерства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финансов Чеченской Республики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5AFE4B34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6897FA0E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Кадырова А.С.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2960E811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 xml:space="preserve"> Начальник отдела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05B3AD1F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5B0237" w14:paraId="75EAAF3C" w14:textId="77777777" w:rsidTr="00AC14F7">
        <w:trPr>
          <w:cantSplit/>
          <w:trHeight w:val="707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</w:tcPr>
          <w:p w14:paraId="35102B54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</w:tcPr>
          <w:p w14:paraId="485AFF3F" w14:textId="77777777" w:rsidR="00B6708F" w:rsidRPr="005B0237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материалов по проведению конкурса на замещение вакантной должности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65FEE389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7" w:type="dxa"/>
            <w:gridSpan w:val="3"/>
            <w:shd w:val="clear" w:color="auto" w:fill="auto"/>
          </w:tcPr>
          <w:p w14:paraId="7E6BDBD4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F6">
              <w:rPr>
                <w:rFonts w:ascii="Times New Roman" w:hAnsi="Times New Roman"/>
                <w:sz w:val="24"/>
                <w:szCs w:val="24"/>
              </w:rPr>
              <w:t>Кадырова А.С.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0ADD44C9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65A494BB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5B0237" w14:paraId="2C7E52CA" w14:textId="77777777" w:rsidTr="00AC14F7">
        <w:trPr>
          <w:cantSplit/>
          <w:trHeight w:val="707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</w:tcPr>
          <w:p w14:paraId="475180D1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</w:tcPr>
          <w:p w14:paraId="1CC79AAF" w14:textId="77777777" w:rsidR="00B6708F" w:rsidRPr="005B0237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проектов приказов о назначениях, переводах, отпусках, командировках 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3085ED5D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7" w:type="dxa"/>
            <w:gridSpan w:val="3"/>
            <w:shd w:val="clear" w:color="auto" w:fill="auto"/>
          </w:tcPr>
          <w:p w14:paraId="1CEFCEB2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F6">
              <w:rPr>
                <w:rFonts w:ascii="Times New Roman" w:hAnsi="Times New Roman"/>
                <w:sz w:val="24"/>
                <w:szCs w:val="24"/>
              </w:rPr>
              <w:t>Кадырова А.С.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Ахмадова А.М.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36D94833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 xml:space="preserve"> Начальник отдела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48B39595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5B0237" w14:paraId="22CAA2D4" w14:textId="77777777" w:rsidTr="00AC14F7">
        <w:trPr>
          <w:cantSplit/>
          <w:trHeight w:val="707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</w:tcPr>
          <w:p w14:paraId="053AEB2D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</w:tcPr>
          <w:p w14:paraId="405CBE04" w14:textId="77777777" w:rsidR="00B6708F" w:rsidRPr="005B0237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 xml:space="preserve">Выдача и учет служебных удостоверений государственным гражданским служащим </w:t>
            </w:r>
            <w:r>
              <w:rPr>
                <w:rFonts w:ascii="Times New Roman" w:hAnsi="Times New Roman"/>
                <w:sz w:val="24"/>
                <w:szCs w:val="24"/>
              </w:rPr>
              <w:t>Министерства финансов Чеченской Республики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40F280C9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7" w:type="dxa"/>
            <w:gridSpan w:val="3"/>
            <w:shd w:val="clear" w:color="auto" w:fill="auto"/>
          </w:tcPr>
          <w:p w14:paraId="324376FD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F6">
              <w:rPr>
                <w:rFonts w:ascii="Times New Roman" w:hAnsi="Times New Roman"/>
                <w:sz w:val="24"/>
                <w:szCs w:val="24"/>
              </w:rPr>
              <w:t>Кадырова А.С.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613884D3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 xml:space="preserve"> Начальник отдела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504C8657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5B0237" w14:paraId="26EB69CF" w14:textId="77777777" w:rsidTr="00AC14F7">
        <w:trPr>
          <w:cantSplit/>
          <w:trHeight w:val="707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</w:tcPr>
          <w:p w14:paraId="52D57615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</w:tcPr>
          <w:p w14:paraId="621FE004" w14:textId="77777777" w:rsidR="00B6708F" w:rsidRPr="005B0237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единой информационной системы управление кадровой системы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7BE1D1DD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213D1861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Цацаева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3FDCF5EA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1AD2E016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5B0237" w14:paraId="182841A4" w14:textId="77777777" w:rsidTr="00AC14F7">
        <w:trPr>
          <w:cantSplit/>
          <w:trHeight w:val="707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</w:tcPr>
          <w:p w14:paraId="3046FE6B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</w:tcPr>
          <w:p w14:paraId="2E9B2F01" w14:textId="77777777" w:rsidR="00B6708F" w:rsidRPr="005B0237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Ведение табеля учета рабочего времени 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126714EE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15 числа месяца              до 30 числа месяца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179AA097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Ахмадова А.М.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220F8830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48E87047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7F7A91" w14:paraId="305F6BE1" w14:textId="77777777" w:rsidTr="00AC14F7">
        <w:trPr>
          <w:cantSplit/>
          <w:trHeight w:val="507"/>
          <w:jc w:val="center"/>
        </w:trPr>
        <w:tc>
          <w:tcPr>
            <w:tcW w:w="10941" w:type="dxa"/>
            <w:gridSpan w:val="23"/>
            <w:shd w:val="clear" w:color="auto" w:fill="auto"/>
            <w:vAlign w:val="center"/>
            <w:hideMark/>
          </w:tcPr>
          <w:p w14:paraId="5B6AEEFE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Август</w:t>
            </w:r>
          </w:p>
        </w:tc>
      </w:tr>
      <w:tr w:rsidR="00B6708F" w:rsidRPr="007F7A91" w14:paraId="7C890FB5" w14:textId="77777777" w:rsidTr="00AC14F7">
        <w:trPr>
          <w:cantSplit/>
          <w:trHeight w:val="20"/>
          <w:jc w:val="center"/>
        </w:trPr>
        <w:tc>
          <w:tcPr>
            <w:tcW w:w="318" w:type="dxa"/>
            <w:gridSpan w:val="2"/>
            <w:vMerge w:val="restart"/>
            <w:shd w:val="clear" w:color="auto" w:fill="auto"/>
            <w:vAlign w:val="center"/>
            <w:hideMark/>
          </w:tcPr>
          <w:p w14:paraId="57BA55E7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07" w:type="dxa"/>
            <w:gridSpan w:val="3"/>
            <w:vMerge w:val="restart"/>
            <w:shd w:val="clear" w:color="auto" w:fill="auto"/>
            <w:vAlign w:val="center"/>
            <w:hideMark/>
          </w:tcPr>
          <w:p w14:paraId="227E5D7B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86" w:type="dxa"/>
            <w:gridSpan w:val="4"/>
            <w:vMerge w:val="restart"/>
            <w:shd w:val="clear" w:color="auto" w:fill="auto"/>
            <w:vAlign w:val="center"/>
            <w:hideMark/>
          </w:tcPr>
          <w:p w14:paraId="64D4F400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397" w:type="dxa"/>
            <w:gridSpan w:val="7"/>
            <w:shd w:val="clear" w:color="auto" w:fill="auto"/>
            <w:vAlign w:val="center"/>
            <w:hideMark/>
          </w:tcPr>
          <w:p w14:paraId="58A1864E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Ответственный за исполнение</w:t>
            </w:r>
          </w:p>
        </w:tc>
        <w:tc>
          <w:tcPr>
            <w:tcW w:w="1845" w:type="dxa"/>
            <w:gridSpan w:val="5"/>
            <w:vMerge w:val="restart"/>
            <w:shd w:val="clear" w:color="auto" w:fill="auto"/>
            <w:vAlign w:val="center"/>
            <w:hideMark/>
          </w:tcPr>
          <w:p w14:paraId="47AA442A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88" w:type="dxa"/>
            <w:gridSpan w:val="2"/>
            <w:vMerge w:val="restart"/>
            <w:shd w:val="clear" w:color="auto" w:fill="auto"/>
            <w:vAlign w:val="center"/>
            <w:hideMark/>
          </w:tcPr>
          <w:p w14:paraId="6A05D353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B6708F" w:rsidRPr="007F7A91" w14:paraId="37A546CA" w14:textId="77777777" w:rsidTr="00AC14F7">
        <w:trPr>
          <w:cantSplit/>
          <w:trHeight w:val="20"/>
          <w:jc w:val="center"/>
        </w:trPr>
        <w:tc>
          <w:tcPr>
            <w:tcW w:w="318" w:type="dxa"/>
            <w:gridSpan w:val="2"/>
            <w:vMerge/>
            <w:vAlign w:val="center"/>
            <w:hideMark/>
          </w:tcPr>
          <w:p w14:paraId="312C9CEC" w14:textId="77777777" w:rsidR="00B6708F" w:rsidRPr="007F7A91" w:rsidRDefault="00B6708F" w:rsidP="00B6708F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gridSpan w:val="3"/>
            <w:vMerge/>
            <w:vAlign w:val="center"/>
            <w:hideMark/>
          </w:tcPr>
          <w:p w14:paraId="178CE17A" w14:textId="77777777" w:rsidR="00B6708F" w:rsidRPr="007F7A91" w:rsidRDefault="00B6708F" w:rsidP="00B6708F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gridSpan w:val="4"/>
            <w:vMerge/>
            <w:vAlign w:val="center"/>
            <w:hideMark/>
          </w:tcPr>
          <w:p w14:paraId="12B2D3B3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gridSpan w:val="7"/>
            <w:shd w:val="clear" w:color="auto" w:fill="auto"/>
            <w:vAlign w:val="center"/>
            <w:hideMark/>
          </w:tcPr>
          <w:p w14:paraId="71702D5A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845" w:type="dxa"/>
            <w:gridSpan w:val="5"/>
            <w:vMerge/>
            <w:vAlign w:val="center"/>
            <w:hideMark/>
          </w:tcPr>
          <w:p w14:paraId="7788BFCA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gridSpan w:val="2"/>
            <w:vMerge/>
            <w:vAlign w:val="center"/>
            <w:hideMark/>
          </w:tcPr>
          <w:p w14:paraId="5432B060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6708F" w:rsidRPr="007F7A91" w14:paraId="171862BC" w14:textId="77777777" w:rsidTr="00AC14F7">
        <w:trPr>
          <w:cantSplit/>
          <w:trHeight w:val="20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  <w:hideMark/>
          </w:tcPr>
          <w:p w14:paraId="5A998D25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  <w:hideMark/>
          </w:tcPr>
          <w:p w14:paraId="4FC8B582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6" w:type="dxa"/>
            <w:gridSpan w:val="4"/>
            <w:shd w:val="clear" w:color="auto" w:fill="auto"/>
            <w:vAlign w:val="center"/>
            <w:hideMark/>
          </w:tcPr>
          <w:p w14:paraId="61E819BC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7" w:type="dxa"/>
            <w:gridSpan w:val="7"/>
            <w:shd w:val="clear" w:color="auto" w:fill="auto"/>
            <w:vAlign w:val="center"/>
            <w:hideMark/>
          </w:tcPr>
          <w:p w14:paraId="20303583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  <w:hideMark/>
          </w:tcPr>
          <w:p w14:paraId="7481B1DC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  <w:hideMark/>
          </w:tcPr>
          <w:p w14:paraId="2E914BDE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B6708F" w:rsidRPr="007F7A91" w14:paraId="4D7F315D" w14:textId="77777777" w:rsidTr="00AC14F7">
        <w:trPr>
          <w:cantSplit/>
          <w:trHeight w:val="395"/>
          <w:jc w:val="center"/>
        </w:trPr>
        <w:tc>
          <w:tcPr>
            <w:tcW w:w="10941" w:type="dxa"/>
            <w:gridSpan w:val="23"/>
            <w:shd w:val="clear" w:color="auto" w:fill="auto"/>
            <w:vAlign w:val="center"/>
          </w:tcPr>
          <w:p w14:paraId="1D908D08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Административно-правовой департамент</w:t>
            </w:r>
          </w:p>
        </w:tc>
      </w:tr>
      <w:tr w:rsidR="00B6708F" w:rsidRPr="007F7A91" w14:paraId="31BF1BFE" w14:textId="77777777" w:rsidTr="00AC14F7">
        <w:trPr>
          <w:cantSplit/>
          <w:trHeight w:val="20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  <w:hideMark/>
          </w:tcPr>
          <w:p w14:paraId="2395A53D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  <w:hideMark/>
          </w:tcPr>
          <w:p w14:paraId="3EF0D094" w14:textId="77777777" w:rsidR="00B6708F" w:rsidRPr="007F7A91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материалов по присвоению классных чинов государственным гражданским служащим Министерства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финансов Чеченской Республики</w:t>
            </w:r>
          </w:p>
        </w:tc>
        <w:tc>
          <w:tcPr>
            <w:tcW w:w="1286" w:type="dxa"/>
            <w:gridSpan w:val="4"/>
            <w:shd w:val="clear" w:color="auto" w:fill="auto"/>
            <w:vAlign w:val="center"/>
            <w:hideMark/>
          </w:tcPr>
          <w:p w14:paraId="377E992E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397" w:type="dxa"/>
            <w:gridSpan w:val="7"/>
            <w:shd w:val="clear" w:color="auto" w:fill="auto"/>
            <w:vAlign w:val="center"/>
            <w:hideMark/>
          </w:tcPr>
          <w:p w14:paraId="0EC74445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Кадырова А.С.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  <w:hideMark/>
          </w:tcPr>
          <w:p w14:paraId="0D92B448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 xml:space="preserve"> Начальник отдела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14:paraId="501ADDE3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7F7A91" w14:paraId="4A80796A" w14:textId="77777777" w:rsidTr="00AC14F7">
        <w:trPr>
          <w:cantSplit/>
          <w:trHeight w:val="1546"/>
          <w:jc w:val="center"/>
        </w:trPr>
        <w:tc>
          <w:tcPr>
            <w:tcW w:w="3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A1A08A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9889A0" w14:textId="77777777" w:rsidR="00B6708F" w:rsidRPr="007F7A91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материалов по проведению конкурса на замещение вакантной должности</w:t>
            </w:r>
          </w:p>
        </w:tc>
        <w:tc>
          <w:tcPr>
            <w:tcW w:w="12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E4A182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397" w:type="dxa"/>
            <w:gridSpan w:val="7"/>
            <w:tcBorders>
              <w:bottom w:val="single" w:sz="4" w:space="0" w:color="auto"/>
            </w:tcBorders>
            <w:shd w:val="clear" w:color="auto" w:fill="auto"/>
            <w:hideMark/>
          </w:tcPr>
          <w:p w14:paraId="1E14BEA9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F6">
              <w:rPr>
                <w:rFonts w:ascii="Times New Roman" w:hAnsi="Times New Roman"/>
                <w:sz w:val="24"/>
                <w:szCs w:val="24"/>
              </w:rPr>
              <w:t>Кадырова А.С.</w:t>
            </w:r>
          </w:p>
        </w:tc>
        <w:tc>
          <w:tcPr>
            <w:tcW w:w="184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E32958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E78A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7F7A91" w14:paraId="2EB88A38" w14:textId="77777777" w:rsidTr="00AC14F7">
        <w:trPr>
          <w:cantSplit/>
          <w:trHeight w:val="1030"/>
          <w:jc w:val="center"/>
        </w:trPr>
        <w:tc>
          <w:tcPr>
            <w:tcW w:w="3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BEC102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FF39F9" w14:textId="77777777" w:rsidR="00B6708F" w:rsidRPr="007F7A91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проектов приказов о назначениях, переводах, отпусках, командировках </w:t>
            </w:r>
          </w:p>
        </w:tc>
        <w:tc>
          <w:tcPr>
            <w:tcW w:w="12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5FF3E7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397" w:type="dxa"/>
            <w:gridSpan w:val="7"/>
            <w:shd w:val="clear" w:color="auto" w:fill="auto"/>
            <w:hideMark/>
          </w:tcPr>
          <w:p w14:paraId="0F1CB4B8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F6">
              <w:rPr>
                <w:rFonts w:ascii="Times New Roman" w:hAnsi="Times New Roman"/>
                <w:sz w:val="24"/>
                <w:szCs w:val="24"/>
              </w:rPr>
              <w:t>Кадырова А.С.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Ахмадова А.М.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  <w:hideMark/>
          </w:tcPr>
          <w:p w14:paraId="5B4DBB7A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 xml:space="preserve"> Начальник отдела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1FD8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7F7A91" w14:paraId="481B67C9" w14:textId="77777777" w:rsidTr="00AC14F7">
        <w:trPr>
          <w:cantSplit/>
          <w:trHeight w:val="1030"/>
          <w:jc w:val="center"/>
        </w:trPr>
        <w:tc>
          <w:tcPr>
            <w:tcW w:w="3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B5DA2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640124" w14:textId="77777777" w:rsidR="00B6708F" w:rsidRPr="007F7A91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 xml:space="preserve">Выдача и учет служебных удостоверений государственным гражданским служащим </w:t>
            </w:r>
            <w:r>
              <w:rPr>
                <w:rFonts w:ascii="Times New Roman" w:hAnsi="Times New Roman"/>
                <w:sz w:val="24"/>
                <w:szCs w:val="24"/>
              </w:rPr>
              <w:t>Министерства финансов Чеченской Республики</w:t>
            </w:r>
          </w:p>
        </w:tc>
        <w:tc>
          <w:tcPr>
            <w:tcW w:w="12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8CB47E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397" w:type="dxa"/>
            <w:gridSpan w:val="7"/>
            <w:shd w:val="clear" w:color="auto" w:fill="auto"/>
          </w:tcPr>
          <w:p w14:paraId="1EF52DB4" w14:textId="77777777" w:rsidR="00B6708F" w:rsidRDefault="00B6708F" w:rsidP="00B67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F6">
              <w:rPr>
                <w:rFonts w:ascii="Times New Roman" w:hAnsi="Times New Roman"/>
                <w:sz w:val="24"/>
                <w:szCs w:val="24"/>
              </w:rPr>
              <w:t>Кадырова А.С.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3EE70365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 xml:space="preserve"> Начальник отдела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7A0B97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7F7A91" w14:paraId="061CA664" w14:textId="77777777" w:rsidTr="00AC14F7">
        <w:trPr>
          <w:cantSplit/>
          <w:trHeight w:val="1030"/>
          <w:jc w:val="center"/>
        </w:trPr>
        <w:tc>
          <w:tcPr>
            <w:tcW w:w="3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69723E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50A7C4" w14:textId="77777777" w:rsidR="00B6708F" w:rsidRPr="007F7A91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единой информационной системы управление кадровой системы</w:t>
            </w:r>
          </w:p>
        </w:tc>
        <w:tc>
          <w:tcPr>
            <w:tcW w:w="12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40CB9E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2397" w:type="dxa"/>
            <w:gridSpan w:val="7"/>
            <w:shd w:val="clear" w:color="auto" w:fill="auto"/>
            <w:vAlign w:val="center"/>
          </w:tcPr>
          <w:p w14:paraId="1BD035D5" w14:textId="77777777" w:rsidR="00B6708F" w:rsidRDefault="00B6708F" w:rsidP="00B67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Цацаева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1DADE028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7D25B7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7F7A91" w14:paraId="2C4D4667" w14:textId="77777777" w:rsidTr="00AC14F7">
        <w:trPr>
          <w:cantSplit/>
          <w:trHeight w:val="1030"/>
          <w:jc w:val="center"/>
        </w:trPr>
        <w:tc>
          <w:tcPr>
            <w:tcW w:w="3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27F3B1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0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BC8AF7" w14:textId="77777777" w:rsidR="00B6708F" w:rsidRPr="007F7A91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Ведение табеля учета рабочего времени </w:t>
            </w:r>
          </w:p>
        </w:tc>
        <w:tc>
          <w:tcPr>
            <w:tcW w:w="12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2C1260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15 числа месяца              до 30 числа месяца</w:t>
            </w:r>
          </w:p>
        </w:tc>
        <w:tc>
          <w:tcPr>
            <w:tcW w:w="2397" w:type="dxa"/>
            <w:gridSpan w:val="7"/>
            <w:shd w:val="clear" w:color="auto" w:fill="auto"/>
            <w:vAlign w:val="center"/>
          </w:tcPr>
          <w:p w14:paraId="14C9D541" w14:textId="77777777" w:rsidR="00B6708F" w:rsidRDefault="00B6708F" w:rsidP="00B67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Ахмадова А.М.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1E06D324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DECC38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7F7A91" w14:paraId="3598DBA4" w14:textId="77777777" w:rsidTr="00AC14F7">
        <w:trPr>
          <w:cantSplit/>
          <w:trHeight w:val="20"/>
          <w:jc w:val="center"/>
        </w:trPr>
        <w:tc>
          <w:tcPr>
            <w:tcW w:w="10941" w:type="dxa"/>
            <w:gridSpan w:val="23"/>
            <w:shd w:val="clear" w:color="auto" w:fill="auto"/>
            <w:vAlign w:val="center"/>
            <w:hideMark/>
          </w:tcPr>
          <w:p w14:paraId="2B92B0E4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Сентябрь</w:t>
            </w:r>
          </w:p>
        </w:tc>
      </w:tr>
      <w:tr w:rsidR="00B6708F" w:rsidRPr="007F7A91" w14:paraId="3D09681E" w14:textId="77777777" w:rsidTr="00AC14F7">
        <w:trPr>
          <w:cantSplit/>
          <w:trHeight w:val="20"/>
          <w:jc w:val="center"/>
        </w:trPr>
        <w:tc>
          <w:tcPr>
            <w:tcW w:w="318" w:type="dxa"/>
            <w:gridSpan w:val="2"/>
            <w:vMerge w:val="restart"/>
            <w:shd w:val="clear" w:color="auto" w:fill="auto"/>
            <w:vAlign w:val="center"/>
            <w:hideMark/>
          </w:tcPr>
          <w:p w14:paraId="442F00FD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07" w:type="dxa"/>
            <w:gridSpan w:val="3"/>
            <w:vMerge w:val="restart"/>
            <w:shd w:val="clear" w:color="auto" w:fill="auto"/>
            <w:vAlign w:val="center"/>
            <w:hideMark/>
          </w:tcPr>
          <w:p w14:paraId="5A45BEA7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86" w:type="dxa"/>
            <w:gridSpan w:val="4"/>
            <w:vMerge w:val="restart"/>
            <w:shd w:val="clear" w:color="auto" w:fill="auto"/>
            <w:vAlign w:val="center"/>
            <w:hideMark/>
          </w:tcPr>
          <w:p w14:paraId="40AFF737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397" w:type="dxa"/>
            <w:gridSpan w:val="7"/>
            <w:shd w:val="clear" w:color="auto" w:fill="auto"/>
            <w:vAlign w:val="center"/>
            <w:hideMark/>
          </w:tcPr>
          <w:p w14:paraId="39ABDE0F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Ответственный   за исполнение</w:t>
            </w:r>
          </w:p>
        </w:tc>
        <w:tc>
          <w:tcPr>
            <w:tcW w:w="1845" w:type="dxa"/>
            <w:gridSpan w:val="5"/>
            <w:vMerge w:val="restart"/>
            <w:shd w:val="clear" w:color="auto" w:fill="auto"/>
            <w:vAlign w:val="center"/>
            <w:hideMark/>
          </w:tcPr>
          <w:p w14:paraId="1172C091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88" w:type="dxa"/>
            <w:gridSpan w:val="2"/>
            <w:vMerge w:val="restart"/>
            <w:shd w:val="clear" w:color="auto" w:fill="auto"/>
            <w:vAlign w:val="center"/>
            <w:hideMark/>
          </w:tcPr>
          <w:p w14:paraId="7A52295A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B6708F" w:rsidRPr="007F7A91" w14:paraId="59761067" w14:textId="77777777" w:rsidTr="00AC14F7">
        <w:trPr>
          <w:cantSplit/>
          <w:trHeight w:val="20"/>
          <w:jc w:val="center"/>
        </w:trPr>
        <w:tc>
          <w:tcPr>
            <w:tcW w:w="318" w:type="dxa"/>
            <w:gridSpan w:val="2"/>
            <w:vMerge/>
            <w:vAlign w:val="center"/>
            <w:hideMark/>
          </w:tcPr>
          <w:p w14:paraId="2CEC1BA5" w14:textId="77777777" w:rsidR="00B6708F" w:rsidRPr="007F7A91" w:rsidRDefault="00B6708F" w:rsidP="00B6708F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gridSpan w:val="3"/>
            <w:vMerge/>
            <w:vAlign w:val="center"/>
            <w:hideMark/>
          </w:tcPr>
          <w:p w14:paraId="78ED4D1F" w14:textId="77777777" w:rsidR="00B6708F" w:rsidRPr="007F7A91" w:rsidRDefault="00B6708F" w:rsidP="00B6708F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gridSpan w:val="4"/>
            <w:vMerge/>
            <w:vAlign w:val="center"/>
            <w:hideMark/>
          </w:tcPr>
          <w:p w14:paraId="42B4A9B4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gridSpan w:val="7"/>
            <w:shd w:val="clear" w:color="auto" w:fill="auto"/>
            <w:vAlign w:val="center"/>
            <w:hideMark/>
          </w:tcPr>
          <w:p w14:paraId="27DF3995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845" w:type="dxa"/>
            <w:gridSpan w:val="5"/>
            <w:vMerge/>
            <w:vAlign w:val="center"/>
            <w:hideMark/>
          </w:tcPr>
          <w:p w14:paraId="39B0BEC7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gridSpan w:val="2"/>
            <w:vMerge/>
            <w:vAlign w:val="center"/>
            <w:hideMark/>
          </w:tcPr>
          <w:p w14:paraId="4C93B43B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6708F" w:rsidRPr="007F7A91" w14:paraId="6E81EE59" w14:textId="77777777" w:rsidTr="00AC14F7">
        <w:trPr>
          <w:cantSplit/>
          <w:trHeight w:val="20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  <w:hideMark/>
          </w:tcPr>
          <w:p w14:paraId="21601883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  <w:hideMark/>
          </w:tcPr>
          <w:p w14:paraId="7E990BF0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6" w:type="dxa"/>
            <w:gridSpan w:val="4"/>
            <w:shd w:val="clear" w:color="auto" w:fill="auto"/>
            <w:vAlign w:val="center"/>
            <w:hideMark/>
          </w:tcPr>
          <w:p w14:paraId="506BF8C9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7" w:type="dxa"/>
            <w:gridSpan w:val="7"/>
            <w:shd w:val="clear" w:color="auto" w:fill="auto"/>
            <w:vAlign w:val="center"/>
            <w:hideMark/>
          </w:tcPr>
          <w:p w14:paraId="593427EF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  <w:hideMark/>
          </w:tcPr>
          <w:p w14:paraId="40ECF1C3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  <w:hideMark/>
          </w:tcPr>
          <w:p w14:paraId="5D039BEE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B6708F" w:rsidRPr="007F7A91" w14:paraId="1B819FF0" w14:textId="77777777" w:rsidTr="00AC14F7">
        <w:trPr>
          <w:cantSplit/>
          <w:trHeight w:val="411"/>
          <w:jc w:val="center"/>
        </w:trPr>
        <w:tc>
          <w:tcPr>
            <w:tcW w:w="10941" w:type="dxa"/>
            <w:gridSpan w:val="23"/>
            <w:shd w:val="clear" w:color="auto" w:fill="auto"/>
            <w:vAlign w:val="center"/>
          </w:tcPr>
          <w:p w14:paraId="09A1B3F6" w14:textId="77777777" w:rsidR="00B6708F" w:rsidRPr="007F7A91" w:rsidRDefault="00B6708F" w:rsidP="00B67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Административно-правовой департамент</w:t>
            </w:r>
          </w:p>
        </w:tc>
      </w:tr>
      <w:tr w:rsidR="00B6708F" w:rsidRPr="005B0237" w14:paraId="480A3DD2" w14:textId="77777777" w:rsidTr="00AC14F7">
        <w:trPr>
          <w:cantSplit/>
          <w:trHeight w:val="707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</w:tcPr>
          <w:p w14:paraId="56E17D2C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</w:tcPr>
          <w:p w14:paraId="238BE9A9" w14:textId="77777777" w:rsidR="00B6708F" w:rsidRPr="005B0237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материалов по присвоению классных чинов государственным гражданским служащим Министерства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финансов Чеченской Республики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498FC8B8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2C1409E5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Кадырова А.С.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17CC61DF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 xml:space="preserve"> Начальник отдела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16D36D06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5B0237" w14:paraId="5487D2BB" w14:textId="77777777" w:rsidTr="00AC14F7">
        <w:trPr>
          <w:cantSplit/>
          <w:trHeight w:val="707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</w:tcPr>
          <w:p w14:paraId="4BF2756F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</w:tcPr>
          <w:p w14:paraId="2F8FFC7D" w14:textId="77777777" w:rsidR="00B6708F" w:rsidRPr="005B0237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материалов по проведению конкурса на замещение вакантной должности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41D62718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7" w:type="dxa"/>
            <w:gridSpan w:val="3"/>
            <w:shd w:val="clear" w:color="auto" w:fill="auto"/>
          </w:tcPr>
          <w:p w14:paraId="4FA69BD5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F6">
              <w:rPr>
                <w:rFonts w:ascii="Times New Roman" w:hAnsi="Times New Roman"/>
                <w:sz w:val="24"/>
                <w:szCs w:val="24"/>
              </w:rPr>
              <w:t>Кадырова А.С.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45B52B98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525651AA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5B0237" w14:paraId="76747FB7" w14:textId="77777777" w:rsidTr="00AC14F7">
        <w:trPr>
          <w:cantSplit/>
          <w:trHeight w:val="707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</w:tcPr>
          <w:p w14:paraId="79AC1FF4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</w:tcPr>
          <w:p w14:paraId="5B52D38B" w14:textId="77777777" w:rsidR="00B6708F" w:rsidRPr="005B0237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проектов приказов о назначениях, переводах, отпусках, командировках 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138A57BC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7" w:type="dxa"/>
            <w:gridSpan w:val="3"/>
            <w:shd w:val="clear" w:color="auto" w:fill="auto"/>
          </w:tcPr>
          <w:p w14:paraId="3D5491C7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F6">
              <w:rPr>
                <w:rFonts w:ascii="Times New Roman" w:hAnsi="Times New Roman"/>
                <w:sz w:val="24"/>
                <w:szCs w:val="24"/>
              </w:rPr>
              <w:t>Кадырова А.С.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Ахмадова А.М.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706947E5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 xml:space="preserve"> Начальник отдела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11F81CC6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5B0237" w14:paraId="1AF465C5" w14:textId="77777777" w:rsidTr="00AC14F7">
        <w:trPr>
          <w:cantSplit/>
          <w:trHeight w:val="707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</w:tcPr>
          <w:p w14:paraId="6E547AA0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</w:tcPr>
          <w:p w14:paraId="39F142BD" w14:textId="77777777" w:rsidR="00B6708F" w:rsidRPr="005B0237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 xml:space="preserve">Выдача и учет служебных удостоверений государственным гражданским служащим </w:t>
            </w:r>
            <w:r>
              <w:rPr>
                <w:rFonts w:ascii="Times New Roman" w:hAnsi="Times New Roman"/>
                <w:sz w:val="24"/>
                <w:szCs w:val="24"/>
              </w:rPr>
              <w:t>Министерства финансов Чеченской Республики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779A14D0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7" w:type="dxa"/>
            <w:gridSpan w:val="3"/>
            <w:shd w:val="clear" w:color="auto" w:fill="auto"/>
          </w:tcPr>
          <w:p w14:paraId="6D1D6CB1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F6">
              <w:rPr>
                <w:rFonts w:ascii="Times New Roman" w:hAnsi="Times New Roman"/>
                <w:sz w:val="24"/>
                <w:szCs w:val="24"/>
              </w:rPr>
              <w:t>Кадырова А.С.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1CDFA954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 xml:space="preserve"> Начальник отдела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4B6FCC10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5B0237" w14:paraId="20086BBA" w14:textId="77777777" w:rsidTr="00AC14F7">
        <w:trPr>
          <w:cantSplit/>
          <w:trHeight w:val="707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</w:tcPr>
          <w:p w14:paraId="2CF0F5E2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</w:tcPr>
          <w:p w14:paraId="3315A53C" w14:textId="77777777" w:rsidR="00B6708F" w:rsidRPr="005B0237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единой информационной системы управление кадровой системы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6070C93C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61E4E5DA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Цацаева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2552BAFB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71DC0067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5B0237" w14:paraId="24BACC58" w14:textId="77777777" w:rsidTr="00AC14F7">
        <w:trPr>
          <w:cantSplit/>
          <w:trHeight w:val="707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</w:tcPr>
          <w:p w14:paraId="7E197F3B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</w:tcPr>
          <w:p w14:paraId="3332F145" w14:textId="77777777" w:rsidR="00B6708F" w:rsidRPr="005B0237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Ведение табеля учета рабочего времени 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445EC134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15 числа месяца              до 30 числа месяца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0226B944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Ахмадова А.М.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229E2339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27B9FA0F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5B0237" w14:paraId="7297573B" w14:textId="77777777" w:rsidTr="00AC14F7">
        <w:trPr>
          <w:cantSplit/>
          <w:trHeight w:val="707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</w:tcPr>
          <w:p w14:paraId="2D3E1CF8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</w:tcPr>
          <w:p w14:paraId="42EA1722" w14:textId="77777777" w:rsidR="00B6708F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кадрового состава Министерства финансов Чеченской Республики (информация о качественном составе и движении кадрового резерва)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2986404E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Ежеквартально 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1E5DB8B8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F6">
              <w:rPr>
                <w:rFonts w:ascii="Times New Roman" w:hAnsi="Times New Roman"/>
                <w:sz w:val="24"/>
                <w:szCs w:val="24"/>
              </w:rPr>
              <w:t>Кадырова А.С.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0C843028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463822AE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7A5B19" w14:paraId="2C959D96" w14:textId="77777777" w:rsidTr="00AC14F7">
        <w:trPr>
          <w:cantSplit/>
          <w:trHeight w:val="402"/>
          <w:jc w:val="center"/>
        </w:trPr>
        <w:tc>
          <w:tcPr>
            <w:tcW w:w="10941" w:type="dxa"/>
            <w:gridSpan w:val="23"/>
            <w:shd w:val="clear" w:color="auto" w:fill="auto"/>
            <w:noWrap/>
            <w:vAlign w:val="center"/>
            <w:hideMark/>
          </w:tcPr>
          <w:p w14:paraId="4C95DEEA" w14:textId="3976245D" w:rsidR="00B6708F" w:rsidRPr="00C16D4D" w:rsidRDefault="00C16D4D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3" w:name="_Hlk180415229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IV </w:t>
            </w:r>
            <w:r w:rsidRPr="00C16D4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квартал</w:t>
            </w:r>
          </w:p>
        </w:tc>
      </w:tr>
      <w:tr w:rsidR="00C16D4D" w:rsidRPr="007A5B19" w14:paraId="49786F34" w14:textId="77777777" w:rsidTr="00AC14F7">
        <w:trPr>
          <w:cantSplit/>
          <w:trHeight w:val="402"/>
          <w:jc w:val="center"/>
        </w:trPr>
        <w:tc>
          <w:tcPr>
            <w:tcW w:w="10941" w:type="dxa"/>
            <w:gridSpan w:val="23"/>
            <w:shd w:val="clear" w:color="auto" w:fill="auto"/>
            <w:noWrap/>
            <w:vAlign w:val="center"/>
          </w:tcPr>
          <w:p w14:paraId="2976B131" w14:textId="561FE6F0" w:rsidR="00C16D4D" w:rsidRPr="007A5B19" w:rsidRDefault="00C16D4D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16D4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Октябрь</w:t>
            </w:r>
          </w:p>
        </w:tc>
      </w:tr>
      <w:tr w:rsidR="00B6708F" w:rsidRPr="007A5B19" w14:paraId="5B9C3EB3" w14:textId="77777777" w:rsidTr="00AC14F7">
        <w:trPr>
          <w:cantSplit/>
          <w:trHeight w:val="838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  <w:hideMark/>
          </w:tcPr>
          <w:p w14:paraId="02CB5086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62" w:type="dxa"/>
            <w:gridSpan w:val="2"/>
            <w:shd w:val="clear" w:color="auto" w:fill="auto"/>
            <w:vAlign w:val="center"/>
            <w:hideMark/>
          </w:tcPr>
          <w:p w14:paraId="4CDCCDAA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  <w:hideMark/>
          </w:tcPr>
          <w:p w14:paraId="4DCADA4F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485" w:type="dxa"/>
            <w:gridSpan w:val="8"/>
            <w:shd w:val="clear" w:color="auto" w:fill="auto"/>
            <w:vAlign w:val="center"/>
            <w:hideMark/>
          </w:tcPr>
          <w:p w14:paraId="7A25FA96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Ответственный за исполнение</w:t>
            </w:r>
          </w:p>
          <w:p w14:paraId="1E0B504B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  <w:hideMark/>
          </w:tcPr>
          <w:p w14:paraId="33141434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  <w:hideMark/>
          </w:tcPr>
          <w:p w14:paraId="2457E942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Примечание</w:t>
            </w:r>
          </w:p>
        </w:tc>
      </w:tr>
      <w:bookmarkEnd w:id="3"/>
      <w:tr w:rsidR="00B6708F" w:rsidRPr="007A5B19" w14:paraId="66EE10AB" w14:textId="77777777" w:rsidTr="00AC14F7">
        <w:trPr>
          <w:cantSplit/>
          <w:trHeight w:val="453"/>
          <w:jc w:val="center"/>
        </w:trPr>
        <w:tc>
          <w:tcPr>
            <w:tcW w:w="10941" w:type="dxa"/>
            <w:gridSpan w:val="23"/>
            <w:shd w:val="clear" w:color="auto" w:fill="auto"/>
            <w:vAlign w:val="center"/>
          </w:tcPr>
          <w:p w14:paraId="141E3BF0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Административно-правовой департамент</w:t>
            </w:r>
          </w:p>
        </w:tc>
      </w:tr>
      <w:tr w:rsidR="00B6708F" w:rsidRPr="005B0237" w14:paraId="13511979" w14:textId="77777777" w:rsidTr="00AC14F7">
        <w:trPr>
          <w:cantSplit/>
          <w:trHeight w:val="707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</w:tcPr>
          <w:p w14:paraId="56026FF3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</w:tcPr>
          <w:p w14:paraId="368D9279" w14:textId="77777777" w:rsidR="00B6708F" w:rsidRPr="005B0237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материалов по присвоению классных чинов государственным гражданским служащим Министерства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финансов Чеченской Республики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7038F396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53E5B435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Кадырова А.С.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2E3F32B1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 xml:space="preserve"> Начальник отдела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4988772F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5B0237" w14:paraId="302CEA37" w14:textId="77777777" w:rsidTr="00AC14F7">
        <w:trPr>
          <w:cantSplit/>
          <w:trHeight w:val="707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</w:tcPr>
          <w:p w14:paraId="294AF0CE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</w:tcPr>
          <w:p w14:paraId="3B04CB01" w14:textId="77777777" w:rsidR="00B6708F" w:rsidRPr="005B0237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материалов по проведению конкурса на замещение вакантной должности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41ECB9BC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7" w:type="dxa"/>
            <w:gridSpan w:val="3"/>
            <w:shd w:val="clear" w:color="auto" w:fill="auto"/>
          </w:tcPr>
          <w:p w14:paraId="319E2901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F6">
              <w:rPr>
                <w:rFonts w:ascii="Times New Roman" w:hAnsi="Times New Roman"/>
                <w:sz w:val="24"/>
                <w:szCs w:val="24"/>
              </w:rPr>
              <w:t>Кадырова А.С.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1B97DEB0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2C46B8D1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5B0237" w14:paraId="7BEC8193" w14:textId="77777777" w:rsidTr="00AC14F7">
        <w:trPr>
          <w:cantSplit/>
          <w:trHeight w:val="707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</w:tcPr>
          <w:p w14:paraId="462213FA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</w:tcPr>
          <w:p w14:paraId="2465290D" w14:textId="77777777" w:rsidR="00B6708F" w:rsidRPr="005B0237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проектов приказов о назначениях, переводах, отпусках, командировках 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57E49949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7" w:type="dxa"/>
            <w:gridSpan w:val="3"/>
            <w:shd w:val="clear" w:color="auto" w:fill="auto"/>
          </w:tcPr>
          <w:p w14:paraId="77D95CE2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F6">
              <w:rPr>
                <w:rFonts w:ascii="Times New Roman" w:hAnsi="Times New Roman"/>
                <w:sz w:val="24"/>
                <w:szCs w:val="24"/>
              </w:rPr>
              <w:t>Кадырова А.С.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Ахмадова А.М.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68CD425C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 xml:space="preserve"> Начальник отдела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2577B1CB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5B0237" w14:paraId="11CC374A" w14:textId="77777777" w:rsidTr="00AC14F7">
        <w:trPr>
          <w:cantSplit/>
          <w:trHeight w:val="707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</w:tcPr>
          <w:p w14:paraId="3B33D386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</w:tcPr>
          <w:p w14:paraId="4E467D8B" w14:textId="77777777" w:rsidR="00B6708F" w:rsidRPr="005B0237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 xml:space="preserve">Выдача и учет служебных удостоверений государственным гражданским служащим </w:t>
            </w:r>
            <w:r>
              <w:rPr>
                <w:rFonts w:ascii="Times New Roman" w:hAnsi="Times New Roman"/>
                <w:sz w:val="24"/>
                <w:szCs w:val="24"/>
              </w:rPr>
              <w:t>Министерства финансов Чеченской Республики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014B0A60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7" w:type="dxa"/>
            <w:gridSpan w:val="3"/>
            <w:shd w:val="clear" w:color="auto" w:fill="auto"/>
          </w:tcPr>
          <w:p w14:paraId="36D9C64A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F6">
              <w:rPr>
                <w:rFonts w:ascii="Times New Roman" w:hAnsi="Times New Roman"/>
                <w:sz w:val="24"/>
                <w:szCs w:val="24"/>
              </w:rPr>
              <w:t>Кадырова А.С.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5B98CE50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 xml:space="preserve"> Начальник отдела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102FB8AB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5B0237" w14:paraId="5C3717B3" w14:textId="77777777" w:rsidTr="00AC14F7">
        <w:trPr>
          <w:cantSplit/>
          <w:trHeight w:val="707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</w:tcPr>
          <w:p w14:paraId="6271CA14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</w:tcPr>
          <w:p w14:paraId="426243F2" w14:textId="77777777" w:rsidR="00B6708F" w:rsidRPr="005B0237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плановой аттестации государственных гражданских служащих Министерства финансов Чеченской Республики 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4ED57D38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6F31B32B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F6">
              <w:rPr>
                <w:rFonts w:ascii="Times New Roman" w:hAnsi="Times New Roman"/>
                <w:sz w:val="24"/>
                <w:szCs w:val="24"/>
              </w:rPr>
              <w:t>Кадырова А.С.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60B3730D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5F51B26E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5B0237" w14:paraId="276BE6B2" w14:textId="77777777" w:rsidTr="00AC14F7">
        <w:trPr>
          <w:cantSplit/>
          <w:trHeight w:val="707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</w:tcPr>
          <w:p w14:paraId="489523E4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</w:tcPr>
          <w:p w14:paraId="1C8EB0F4" w14:textId="77777777" w:rsidR="00B6708F" w:rsidRPr="005B0237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единой информационной системы управление кадровой системы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2927534A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64B2FEC5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Цацаева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41E4B0F2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7D650489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5B0237" w14:paraId="09004891" w14:textId="77777777" w:rsidTr="00AC14F7">
        <w:trPr>
          <w:cantSplit/>
          <w:trHeight w:val="707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</w:tcPr>
          <w:p w14:paraId="717DF5EE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4" w:name="_Hlk180420932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</w:tcPr>
          <w:p w14:paraId="08509F4E" w14:textId="77777777" w:rsidR="00B6708F" w:rsidRPr="005B0237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Ведение табеля учета рабочего времени 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17FC1FEC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15 числа месяца              до 30 числа месяца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3E615722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Ахмадова А.М.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3758883F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5A6FAB02" w14:textId="77777777" w:rsidR="00B6708F" w:rsidRPr="005B023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7A5B19" w14:paraId="1196C45A" w14:textId="77777777" w:rsidTr="00AC14F7">
        <w:trPr>
          <w:cantSplit/>
          <w:trHeight w:val="20"/>
          <w:jc w:val="center"/>
        </w:trPr>
        <w:tc>
          <w:tcPr>
            <w:tcW w:w="10941" w:type="dxa"/>
            <w:gridSpan w:val="23"/>
            <w:shd w:val="clear" w:color="auto" w:fill="auto"/>
            <w:vAlign w:val="center"/>
          </w:tcPr>
          <w:p w14:paraId="6AEC982C" w14:textId="77777777" w:rsidR="00B6708F" w:rsidRPr="004542D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bookmarkStart w:id="5" w:name="_Hlk180420956"/>
            <w:bookmarkEnd w:id="4"/>
            <w:r w:rsidRPr="004542D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Ноябрь</w:t>
            </w:r>
          </w:p>
        </w:tc>
      </w:tr>
      <w:tr w:rsidR="00B6708F" w:rsidRPr="007A5B19" w14:paraId="2FF60B7B" w14:textId="77777777" w:rsidTr="00AC14F7">
        <w:trPr>
          <w:cantSplit/>
          <w:trHeight w:val="20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</w:tcPr>
          <w:p w14:paraId="5FF7679E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62" w:type="dxa"/>
            <w:gridSpan w:val="2"/>
            <w:shd w:val="clear" w:color="auto" w:fill="auto"/>
            <w:vAlign w:val="center"/>
          </w:tcPr>
          <w:p w14:paraId="314EF7B5" w14:textId="77777777" w:rsidR="00B6708F" w:rsidRPr="007A5B19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7A5B1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3D81B664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485" w:type="dxa"/>
            <w:gridSpan w:val="8"/>
            <w:shd w:val="clear" w:color="auto" w:fill="auto"/>
            <w:vAlign w:val="center"/>
          </w:tcPr>
          <w:p w14:paraId="343EF9CA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Ответственный за исполнение</w:t>
            </w:r>
          </w:p>
          <w:p w14:paraId="6F017D97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B1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273C0770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B1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44F617A6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B6708F" w:rsidRPr="007A5B19" w14:paraId="19C71C08" w14:textId="77777777" w:rsidTr="00AC14F7">
        <w:trPr>
          <w:cantSplit/>
          <w:trHeight w:val="553"/>
          <w:jc w:val="center"/>
        </w:trPr>
        <w:tc>
          <w:tcPr>
            <w:tcW w:w="10941" w:type="dxa"/>
            <w:gridSpan w:val="23"/>
            <w:shd w:val="clear" w:color="auto" w:fill="auto"/>
            <w:vAlign w:val="center"/>
          </w:tcPr>
          <w:p w14:paraId="0D232ECD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Административно-правовой департамент</w:t>
            </w:r>
          </w:p>
        </w:tc>
      </w:tr>
      <w:tr w:rsidR="00B6708F" w:rsidRPr="007A5B19" w14:paraId="2569966B" w14:textId="77777777" w:rsidTr="00AC14F7">
        <w:trPr>
          <w:cantSplit/>
          <w:trHeight w:val="1270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  <w:hideMark/>
          </w:tcPr>
          <w:p w14:paraId="068B232B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2" w:type="dxa"/>
            <w:gridSpan w:val="2"/>
            <w:shd w:val="clear" w:color="auto" w:fill="auto"/>
            <w:vAlign w:val="center"/>
            <w:hideMark/>
          </w:tcPr>
          <w:p w14:paraId="22D0EE4E" w14:textId="77777777" w:rsidR="00B6708F" w:rsidRPr="007A5B19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материалов по присвоению классных чинов государственным гражданским служащим Министерства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финансов Чеченской Республики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  <w:hideMark/>
          </w:tcPr>
          <w:p w14:paraId="4452FD54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485" w:type="dxa"/>
            <w:gridSpan w:val="8"/>
            <w:shd w:val="clear" w:color="auto" w:fill="auto"/>
            <w:vAlign w:val="center"/>
            <w:hideMark/>
          </w:tcPr>
          <w:p w14:paraId="3ECD54EF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Кадырова А.С.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  <w:hideMark/>
          </w:tcPr>
          <w:p w14:paraId="6640315C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 xml:space="preserve"> Начальник отдела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14:paraId="47B27CC6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7A5B19" w14:paraId="23796F35" w14:textId="77777777" w:rsidTr="00AC14F7">
        <w:trPr>
          <w:cantSplit/>
          <w:trHeight w:val="1273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  <w:hideMark/>
          </w:tcPr>
          <w:p w14:paraId="5EBC3C38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2" w:type="dxa"/>
            <w:gridSpan w:val="2"/>
            <w:shd w:val="clear" w:color="auto" w:fill="auto"/>
            <w:vAlign w:val="center"/>
            <w:hideMark/>
          </w:tcPr>
          <w:p w14:paraId="765F16C5" w14:textId="77777777" w:rsidR="00B6708F" w:rsidRPr="007A5B19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материалов по проведению конкурса на замещение вакантной должности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  <w:hideMark/>
          </w:tcPr>
          <w:p w14:paraId="38F96905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485" w:type="dxa"/>
            <w:gridSpan w:val="8"/>
            <w:shd w:val="clear" w:color="auto" w:fill="auto"/>
            <w:hideMark/>
          </w:tcPr>
          <w:p w14:paraId="533EBC8E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F6">
              <w:rPr>
                <w:rFonts w:ascii="Times New Roman" w:hAnsi="Times New Roman"/>
                <w:sz w:val="24"/>
                <w:szCs w:val="24"/>
              </w:rPr>
              <w:t>Кадырова А.С.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  <w:hideMark/>
          </w:tcPr>
          <w:p w14:paraId="28D48853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14:paraId="7C7EB1D7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7A5B19" w14:paraId="127B3993" w14:textId="77777777" w:rsidTr="00AC14F7">
        <w:trPr>
          <w:cantSplit/>
          <w:trHeight w:val="1817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  <w:hideMark/>
          </w:tcPr>
          <w:p w14:paraId="04ABFF87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2" w:type="dxa"/>
            <w:gridSpan w:val="2"/>
            <w:shd w:val="clear" w:color="auto" w:fill="auto"/>
            <w:vAlign w:val="center"/>
            <w:hideMark/>
          </w:tcPr>
          <w:p w14:paraId="55768528" w14:textId="77777777" w:rsidR="00B6708F" w:rsidRPr="007A5B19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проектов приказов о назначениях, переводах, отпусках, командировках 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  <w:hideMark/>
          </w:tcPr>
          <w:p w14:paraId="3EDF2254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485" w:type="dxa"/>
            <w:gridSpan w:val="8"/>
            <w:shd w:val="clear" w:color="auto" w:fill="auto"/>
            <w:hideMark/>
          </w:tcPr>
          <w:p w14:paraId="1134BF58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F6">
              <w:rPr>
                <w:rFonts w:ascii="Times New Roman" w:hAnsi="Times New Roman"/>
                <w:sz w:val="24"/>
                <w:szCs w:val="24"/>
              </w:rPr>
              <w:t>Кадырова А.С.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Ахмадова А.М.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  <w:hideMark/>
          </w:tcPr>
          <w:p w14:paraId="2F9D49BE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 xml:space="preserve"> Начальник отдела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14:paraId="4022CF65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7A5B19" w14:paraId="37EA8F42" w14:textId="77777777" w:rsidTr="00AC14F7">
        <w:trPr>
          <w:cantSplit/>
          <w:trHeight w:val="1126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</w:tcPr>
          <w:p w14:paraId="1C5C74C0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2" w:type="dxa"/>
            <w:gridSpan w:val="2"/>
            <w:shd w:val="clear" w:color="auto" w:fill="auto"/>
            <w:vAlign w:val="center"/>
          </w:tcPr>
          <w:p w14:paraId="21F7B402" w14:textId="77777777" w:rsidR="00B6708F" w:rsidRPr="007A5B19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 xml:space="preserve">Выдача и учет служебных удостоверений государственным гражданским служащим </w:t>
            </w:r>
            <w:r>
              <w:rPr>
                <w:rFonts w:ascii="Times New Roman" w:hAnsi="Times New Roman"/>
                <w:sz w:val="24"/>
                <w:szCs w:val="24"/>
              </w:rPr>
              <w:t>Министерства финансов Чеченской Республики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36C1646E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485" w:type="dxa"/>
            <w:gridSpan w:val="8"/>
            <w:shd w:val="clear" w:color="auto" w:fill="auto"/>
          </w:tcPr>
          <w:p w14:paraId="3436902D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F6">
              <w:rPr>
                <w:rFonts w:ascii="Times New Roman" w:hAnsi="Times New Roman"/>
                <w:sz w:val="24"/>
                <w:szCs w:val="24"/>
              </w:rPr>
              <w:t>Кадырова А.С.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2C45DB60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 xml:space="preserve"> Начальник отдела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0EFDC13A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7A5B19" w14:paraId="285E7EB1" w14:textId="77777777" w:rsidTr="00AC14F7">
        <w:trPr>
          <w:cantSplit/>
          <w:trHeight w:val="698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</w:tcPr>
          <w:p w14:paraId="3C86B1DD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62" w:type="dxa"/>
            <w:gridSpan w:val="2"/>
            <w:shd w:val="clear" w:color="auto" w:fill="auto"/>
            <w:vAlign w:val="center"/>
          </w:tcPr>
          <w:p w14:paraId="166251CA" w14:textId="77777777" w:rsidR="00B6708F" w:rsidRPr="007A5B19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единой информационной системы управление кадровой системы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54E87871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2485" w:type="dxa"/>
            <w:gridSpan w:val="8"/>
            <w:shd w:val="clear" w:color="auto" w:fill="auto"/>
            <w:vAlign w:val="center"/>
          </w:tcPr>
          <w:p w14:paraId="75615A85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Цацаева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32DA877E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048CCB43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7A5B19" w14:paraId="083CCCA2" w14:textId="77777777" w:rsidTr="00AC14F7">
        <w:trPr>
          <w:cantSplit/>
          <w:trHeight w:val="698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</w:tcPr>
          <w:p w14:paraId="4C2F0C5D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62" w:type="dxa"/>
            <w:gridSpan w:val="2"/>
            <w:shd w:val="clear" w:color="auto" w:fill="auto"/>
            <w:vAlign w:val="center"/>
          </w:tcPr>
          <w:p w14:paraId="43FA313D" w14:textId="77777777" w:rsidR="00B6708F" w:rsidRPr="007A5B19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Ведение табеля учета рабочего времени 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703FC8C0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15 числа месяца              до 30 числа месяца</w:t>
            </w:r>
          </w:p>
        </w:tc>
        <w:tc>
          <w:tcPr>
            <w:tcW w:w="2485" w:type="dxa"/>
            <w:gridSpan w:val="8"/>
            <w:shd w:val="clear" w:color="auto" w:fill="auto"/>
            <w:vAlign w:val="center"/>
          </w:tcPr>
          <w:p w14:paraId="5A05548D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Ахмадова А.М.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19898728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4C12CC84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bookmarkEnd w:id="5"/>
      <w:tr w:rsidR="00B6708F" w:rsidRPr="007A5B19" w14:paraId="018F569E" w14:textId="77777777" w:rsidTr="00AC14F7">
        <w:trPr>
          <w:cantSplit/>
          <w:trHeight w:val="20"/>
          <w:jc w:val="center"/>
        </w:trPr>
        <w:tc>
          <w:tcPr>
            <w:tcW w:w="10941" w:type="dxa"/>
            <w:gridSpan w:val="23"/>
            <w:shd w:val="clear" w:color="auto" w:fill="auto"/>
            <w:vAlign w:val="center"/>
          </w:tcPr>
          <w:p w14:paraId="1F830CD0" w14:textId="77777777" w:rsidR="00B6708F" w:rsidRPr="004542D7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Декабрь</w:t>
            </w:r>
          </w:p>
        </w:tc>
      </w:tr>
      <w:tr w:rsidR="00B6708F" w:rsidRPr="00367FBC" w14:paraId="5ADE3946" w14:textId="77777777" w:rsidTr="00AC14F7">
        <w:trPr>
          <w:cantSplit/>
          <w:trHeight w:val="20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</w:tcPr>
          <w:p w14:paraId="72FA90B6" w14:textId="77777777" w:rsidR="00B6708F" w:rsidRPr="00367FBC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FB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62" w:type="dxa"/>
            <w:gridSpan w:val="2"/>
            <w:shd w:val="clear" w:color="auto" w:fill="auto"/>
            <w:vAlign w:val="center"/>
          </w:tcPr>
          <w:p w14:paraId="118E817E" w14:textId="77777777" w:rsidR="00B6708F" w:rsidRPr="00367FBC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67FB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230A8908" w14:textId="77777777" w:rsidR="00B6708F" w:rsidRPr="00367FBC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FB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485" w:type="dxa"/>
            <w:gridSpan w:val="8"/>
            <w:shd w:val="clear" w:color="auto" w:fill="auto"/>
            <w:vAlign w:val="center"/>
          </w:tcPr>
          <w:p w14:paraId="6637AB9B" w14:textId="77777777" w:rsidR="00B6708F" w:rsidRPr="00367FBC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367FB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Ответственный за исполнение</w:t>
            </w:r>
          </w:p>
          <w:p w14:paraId="00BF3FE4" w14:textId="77777777" w:rsidR="00B6708F" w:rsidRPr="00367FBC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FB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4402B47E" w14:textId="77777777" w:rsidR="00B6708F" w:rsidRPr="00367FBC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FB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36D31520" w14:textId="77777777" w:rsidR="00B6708F" w:rsidRPr="00367FBC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FB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B6708F" w:rsidRPr="007A5B19" w14:paraId="5DBFEE8D" w14:textId="77777777" w:rsidTr="00AC14F7">
        <w:trPr>
          <w:cantSplit/>
          <w:trHeight w:val="553"/>
          <w:jc w:val="center"/>
        </w:trPr>
        <w:tc>
          <w:tcPr>
            <w:tcW w:w="10941" w:type="dxa"/>
            <w:gridSpan w:val="23"/>
            <w:shd w:val="clear" w:color="auto" w:fill="auto"/>
            <w:vAlign w:val="center"/>
          </w:tcPr>
          <w:p w14:paraId="1A482BAB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Административно-правовой департамент</w:t>
            </w:r>
          </w:p>
        </w:tc>
      </w:tr>
      <w:tr w:rsidR="00B6708F" w:rsidRPr="007A5B19" w14:paraId="3EBDD11C" w14:textId="77777777" w:rsidTr="00AC14F7">
        <w:trPr>
          <w:cantSplit/>
          <w:trHeight w:val="1270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  <w:hideMark/>
          </w:tcPr>
          <w:p w14:paraId="272F703D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62" w:type="dxa"/>
            <w:gridSpan w:val="2"/>
            <w:shd w:val="clear" w:color="auto" w:fill="auto"/>
            <w:vAlign w:val="center"/>
            <w:hideMark/>
          </w:tcPr>
          <w:p w14:paraId="61F1A5E8" w14:textId="77777777" w:rsidR="00B6708F" w:rsidRPr="007A5B19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материалов по присвоению классных чинов государственным гражданским служащим Министерства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финансов Чеченской Республики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  <w:hideMark/>
          </w:tcPr>
          <w:p w14:paraId="0E7695A4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485" w:type="dxa"/>
            <w:gridSpan w:val="8"/>
            <w:shd w:val="clear" w:color="auto" w:fill="auto"/>
            <w:vAlign w:val="center"/>
            <w:hideMark/>
          </w:tcPr>
          <w:p w14:paraId="76577EAE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Кадырова А.С.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  <w:hideMark/>
          </w:tcPr>
          <w:p w14:paraId="15A3CBB4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 xml:space="preserve"> Начальник отдела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14:paraId="47CA80D9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7A5B19" w14:paraId="6725426E" w14:textId="77777777" w:rsidTr="00AC14F7">
        <w:trPr>
          <w:cantSplit/>
          <w:trHeight w:val="1273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  <w:hideMark/>
          </w:tcPr>
          <w:p w14:paraId="130BF591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2" w:type="dxa"/>
            <w:gridSpan w:val="2"/>
            <w:shd w:val="clear" w:color="auto" w:fill="auto"/>
            <w:vAlign w:val="center"/>
            <w:hideMark/>
          </w:tcPr>
          <w:p w14:paraId="4CD87FB6" w14:textId="77777777" w:rsidR="00B6708F" w:rsidRPr="007A5B19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материалов по проведению конкурса на замещение вакантной должности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  <w:hideMark/>
          </w:tcPr>
          <w:p w14:paraId="28A84043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485" w:type="dxa"/>
            <w:gridSpan w:val="8"/>
            <w:shd w:val="clear" w:color="auto" w:fill="auto"/>
            <w:hideMark/>
          </w:tcPr>
          <w:p w14:paraId="59B60755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F6">
              <w:rPr>
                <w:rFonts w:ascii="Times New Roman" w:hAnsi="Times New Roman"/>
                <w:sz w:val="24"/>
                <w:szCs w:val="24"/>
              </w:rPr>
              <w:t>Кадырова А.С.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  <w:hideMark/>
          </w:tcPr>
          <w:p w14:paraId="37441C2D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14:paraId="4AF9AB16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7A5B19" w14:paraId="75CCB014" w14:textId="77777777" w:rsidTr="00AC14F7">
        <w:trPr>
          <w:cantSplit/>
          <w:trHeight w:val="1817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  <w:hideMark/>
          </w:tcPr>
          <w:p w14:paraId="1B727531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2" w:type="dxa"/>
            <w:gridSpan w:val="2"/>
            <w:shd w:val="clear" w:color="auto" w:fill="auto"/>
            <w:vAlign w:val="center"/>
            <w:hideMark/>
          </w:tcPr>
          <w:p w14:paraId="11069C9D" w14:textId="77777777" w:rsidR="00B6708F" w:rsidRPr="007A5B19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проектов приказов о назначениях, переводах, отпусках, командировках 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  <w:hideMark/>
          </w:tcPr>
          <w:p w14:paraId="45B2F546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485" w:type="dxa"/>
            <w:gridSpan w:val="8"/>
            <w:shd w:val="clear" w:color="auto" w:fill="auto"/>
            <w:hideMark/>
          </w:tcPr>
          <w:p w14:paraId="7D7847C8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F6">
              <w:rPr>
                <w:rFonts w:ascii="Times New Roman" w:hAnsi="Times New Roman"/>
                <w:sz w:val="24"/>
                <w:szCs w:val="24"/>
              </w:rPr>
              <w:t>Кадырова А.С.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Ахмадова А.М.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  <w:hideMark/>
          </w:tcPr>
          <w:p w14:paraId="0A66BD32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 xml:space="preserve"> Начальник отдела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  <w:hideMark/>
          </w:tcPr>
          <w:p w14:paraId="2274CC41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7A5B19" w14:paraId="13C64F1C" w14:textId="77777777" w:rsidTr="00AC14F7">
        <w:trPr>
          <w:cantSplit/>
          <w:trHeight w:val="1126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</w:tcPr>
          <w:p w14:paraId="488BE0A2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2" w:type="dxa"/>
            <w:gridSpan w:val="2"/>
            <w:shd w:val="clear" w:color="auto" w:fill="auto"/>
            <w:vAlign w:val="center"/>
          </w:tcPr>
          <w:p w14:paraId="393579F3" w14:textId="77777777" w:rsidR="00B6708F" w:rsidRPr="007A5B19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 xml:space="preserve">Выдача и учет служебных удостоверений государственным гражданским служащим </w:t>
            </w:r>
            <w:r>
              <w:rPr>
                <w:rFonts w:ascii="Times New Roman" w:hAnsi="Times New Roman"/>
                <w:sz w:val="24"/>
                <w:szCs w:val="24"/>
              </w:rPr>
              <w:t>Министерства финансов Чеченской Республики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5394239C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485" w:type="dxa"/>
            <w:gridSpan w:val="8"/>
            <w:shd w:val="clear" w:color="auto" w:fill="auto"/>
          </w:tcPr>
          <w:p w14:paraId="75270AAF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F6">
              <w:rPr>
                <w:rFonts w:ascii="Times New Roman" w:hAnsi="Times New Roman"/>
                <w:sz w:val="24"/>
                <w:szCs w:val="24"/>
              </w:rPr>
              <w:t>Кадырова А.С.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75D1D4CE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 xml:space="preserve"> Начальник отдела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0DDDDF25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7A5B19" w14:paraId="5AD1FD26" w14:textId="77777777" w:rsidTr="00AC14F7">
        <w:trPr>
          <w:cantSplit/>
          <w:trHeight w:val="698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</w:tcPr>
          <w:p w14:paraId="39D58F48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62" w:type="dxa"/>
            <w:gridSpan w:val="2"/>
            <w:shd w:val="clear" w:color="auto" w:fill="auto"/>
            <w:vAlign w:val="center"/>
          </w:tcPr>
          <w:p w14:paraId="50E69A24" w14:textId="77777777" w:rsidR="00B6708F" w:rsidRPr="007A5B19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единой информационной системы управление кадровой системы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39B440E1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2485" w:type="dxa"/>
            <w:gridSpan w:val="8"/>
            <w:shd w:val="clear" w:color="auto" w:fill="auto"/>
            <w:vAlign w:val="center"/>
          </w:tcPr>
          <w:p w14:paraId="5329BD7F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Цацаева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03578F1A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51198361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7A5B19" w14:paraId="5CDB6EC3" w14:textId="77777777" w:rsidTr="00AC14F7">
        <w:trPr>
          <w:cantSplit/>
          <w:trHeight w:val="698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</w:tcPr>
          <w:p w14:paraId="44E97DA3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62" w:type="dxa"/>
            <w:gridSpan w:val="2"/>
            <w:shd w:val="clear" w:color="auto" w:fill="auto"/>
            <w:vAlign w:val="center"/>
          </w:tcPr>
          <w:p w14:paraId="4C85A018" w14:textId="77777777" w:rsidR="00B6708F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кадрового состава Министерства финансов Чеченской Республики (информация о качественном составе и движении кадрового резерва)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3D5B964E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Ежеквартально </w:t>
            </w:r>
          </w:p>
        </w:tc>
        <w:tc>
          <w:tcPr>
            <w:tcW w:w="2485" w:type="dxa"/>
            <w:gridSpan w:val="8"/>
            <w:shd w:val="clear" w:color="auto" w:fill="auto"/>
            <w:vAlign w:val="center"/>
          </w:tcPr>
          <w:p w14:paraId="7DA20327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4F6">
              <w:rPr>
                <w:rFonts w:ascii="Times New Roman" w:hAnsi="Times New Roman"/>
                <w:sz w:val="24"/>
                <w:szCs w:val="24"/>
              </w:rPr>
              <w:t>Кадырова А.С.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4B5FE0AF" w14:textId="77777777" w:rsidR="00B6708F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237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383B7A9B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708F" w:rsidRPr="007A5B19" w14:paraId="10F26EFB" w14:textId="77777777" w:rsidTr="00AC14F7">
        <w:trPr>
          <w:cantSplit/>
          <w:trHeight w:val="698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</w:tcPr>
          <w:p w14:paraId="6935229A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62" w:type="dxa"/>
            <w:gridSpan w:val="2"/>
            <w:shd w:val="clear" w:color="auto" w:fill="auto"/>
            <w:vAlign w:val="center"/>
          </w:tcPr>
          <w:p w14:paraId="367D6023" w14:textId="77777777" w:rsidR="00B6708F" w:rsidRPr="007A5B19" w:rsidRDefault="00B6708F" w:rsidP="00B6708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Ведение табеля учета рабочего времени 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02DDF1AA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15 числа месяца              до 30 числа месяца</w:t>
            </w:r>
          </w:p>
        </w:tc>
        <w:tc>
          <w:tcPr>
            <w:tcW w:w="2485" w:type="dxa"/>
            <w:gridSpan w:val="8"/>
            <w:shd w:val="clear" w:color="auto" w:fill="auto"/>
            <w:vAlign w:val="center"/>
          </w:tcPr>
          <w:p w14:paraId="178CBD29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Ахмадова А.М.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0D417C6E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14:paraId="244F4AB9" w14:textId="77777777" w:rsidR="00B6708F" w:rsidRPr="007A5B19" w:rsidRDefault="00B6708F" w:rsidP="00B670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664B" w:rsidRPr="00DD664B" w14:paraId="4A4B1EE8" w14:textId="77777777" w:rsidTr="00AC14F7">
        <w:tblPrEx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  <w:jc w:val="center"/>
        </w:trPr>
        <w:tc>
          <w:tcPr>
            <w:tcW w:w="10915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17058850" w14:textId="3E084677" w:rsidR="00DD664B" w:rsidRPr="00DD664B" w:rsidRDefault="00AC14F7" w:rsidP="00DD664B">
            <w:pPr>
              <w:spacing w:after="0" w:line="240" w:lineRule="exact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bookmarkStart w:id="6" w:name="_Hlk180413839"/>
            <w:r w:rsidRPr="00DD664B">
              <w:rPr>
                <w:rFonts w:ascii="Times New Roman" w:hAnsi="Times New Roman"/>
                <w:b/>
                <w:sz w:val="24"/>
                <w:szCs w:val="24"/>
              </w:rPr>
              <w:t>Общий отдел</w:t>
            </w:r>
          </w:p>
        </w:tc>
      </w:tr>
      <w:bookmarkEnd w:id="6"/>
      <w:tr w:rsidR="00DD664B" w:rsidRPr="00DD664B" w14:paraId="3A3FDBEF" w14:textId="77777777" w:rsidTr="00AC14F7">
        <w:tblPrEx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  <w:jc w:val="center"/>
        </w:trPr>
        <w:tc>
          <w:tcPr>
            <w:tcW w:w="109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8CD0" w14:textId="7F1E073A" w:rsidR="00DD664B" w:rsidRPr="00DD664B" w:rsidRDefault="00AC14F7" w:rsidP="00DD664B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664B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 xml:space="preserve">I </w:t>
            </w:r>
            <w:r w:rsidRPr="00DD664B">
              <w:rPr>
                <w:rFonts w:ascii="Times New Roman" w:hAnsi="Times New Roman"/>
                <w:b/>
                <w:iCs/>
                <w:sz w:val="24"/>
                <w:szCs w:val="24"/>
              </w:rPr>
              <w:t>квартал</w:t>
            </w:r>
            <w:r w:rsidRPr="00DD66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DD664B" w:rsidRPr="00DD664B" w14:paraId="782A5FB9" w14:textId="77777777" w:rsidTr="00AC14F7">
        <w:trPr>
          <w:gridAfter w:val="1"/>
          <w:wAfter w:w="26" w:type="dxa"/>
          <w:cantSplit/>
          <w:trHeight w:val="521"/>
          <w:jc w:val="center"/>
        </w:trPr>
        <w:tc>
          <w:tcPr>
            <w:tcW w:w="10915" w:type="dxa"/>
            <w:gridSpan w:val="22"/>
            <w:shd w:val="clear" w:color="auto" w:fill="auto"/>
            <w:noWrap/>
            <w:vAlign w:val="center"/>
            <w:hideMark/>
          </w:tcPr>
          <w:p w14:paraId="3EE52788" w14:textId="77777777" w:rsidR="00DD664B" w:rsidRPr="00DD664B" w:rsidRDefault="00DD664B" w:rsidP="00DD664B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664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D664B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DD664B" w:rsidRPr="00DD664B" w14:paraId="2763E1CA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vMerge w:val="restart"/>
            <w:shd w:val="clear" w:color="auto" w:fill="auto"/>
            <w:vAlign w:val="center"/>
            <w:hideMark/>
          </w:tcPr>
          <w:p w14:paraId="0CA73BD0" w14:textId="77777777" w:rsidR="00DD664B" w:rsidRPr="00DD664B" w:rsidRDefault="00DD664B" w:rsidP="00DD664B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DD664B">
              <w:rPr>
                <w:rFonts w:ascii="Times New Roman" w:hAnsi="Times New Roman"/>
                <w:i/>
                <w:iCs/>
                <w:sz w:val="24"/>
                <w:szCs w:val="24"/>
              </w:rPr>
              <w:t>п/п</w:t>
            </w:r>
          </w:p>
        </w:tc>
        <w:tc>
          <w:tcPr>
            <w:tcW w:w="3541" w:type="dxa"/>
            <w:gridSpan w:val="4"/>
            <w:vMerge w:val="restart"/>
            <w:shd w:val="clear" w:color="auto" w:fill="auto"/>
            <w:vAlign w:val="center"/>
            <w:hideMark/>
          </w:tcPr>
          <w:p w14:paraId="06AE5AEE" w14:textId="77777777" w:rsidR="00DD664B" w:rsidRPr="00DD664B" w:rsidRDefault="00DD664B" w:rsidP="00DD664B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DD664B">
              <w:rPr>
                <w:rFonts w:ascii="Times New Roman" w:hAnsi="Times New Roman"/>
                <w:i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1556" w:type="dxa"/>
            <w:gridSpan w:val="8"/>
            <w:vMerge w:val="restart"/>
            <w:shd w:val="clear" w:color="auto" w:fill="auto"/>
            <w:vAlign w:val="center"/>
            <w:hideMark/>
          </w:tcPr>
          <w:p w14:paraId="69E3110F" w14:textId="77777777" w:rsidR="00DD664B" w:rsidRPr="00DD664B" w:rsidRDefault="00DD664B" w:rsidP="00DD664B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DD664B">
              <w:rPr>
                <w:rFonts w:ascii="Times New Roman" w:hAnsi="Times New Roman"/>
                <w:i/>
                <w:iCs/>
                <w:sz w:val="24"/>
                <w:szCs w:val="24"/>
              </w:rPr>
              <w:t>Срок исполнения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  <w:hideMark/>
          </w:tcPr>
          <w:p w14:paraId="471259EB" w14:textId="77777777" w:rsidR="00DD664B" w:rsidRPr="00DD664B" w:rsidRDefault="00DD664B" w:rsidP="00DD664B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DD664B">
              <w:rPr>
                <w:rFonts w:ascii="Times New Roman" w:hAnsi="Times New Roman"/>
                <w:i/>
                <w:iCs/>
                <w:sz w:val="24"/>
                <w:szCs w:val="24"/>
              </w:rPr>
              <w:t>Ответственный за исполнение</w:t>
            </w:r>
          </w:p>
        </w:tc>
        <w:tc>
          <w:tcPr>
            <w:tcW w:w="1845" w:type="dxa"/>
            <w:gridSpan w:val="5"/>
            <w:vMerge w:val="restart"/>
            <w:shd w:val="clear" w:color="auto" w:fill="auto"/>
            <w:vAlign w:val="center"/>
          </w:tcPr>
          <w:p w14:paraId="261074AC" w14:textId="77777777" w:rsidR="00DD664B" w:rsidRPr="00DD664B" w:rsidRDefault="00DD664B" w:rsidP="00DD664B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DD664B">
              <w:rPr>
                <w:rFonts w:ascii="Times New Roman" w:hAnsi="Times New Roman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1562" w:type="dxa"/>
            <w:vMerge w:val="restart"/>
            <w:vAlign w:val="center"/>
          </w:tcPr>
          <w:p w14:paraId="6058BE54" w14:textId="77777777" w:rsidR="00DD664B" w:rsidRPr="00DD664B" w:rsidRDefault="00DD664B" w:rsidP="00DD664B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14:paraId="478A802C" w14:textId="77777777" w:rsidR="00DD664B" w:rsidRPr="00DD664B" w:rsidRDefault="00DD664B" w:rsidP="00DD664B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D664B">
              <w:rPr>
                <w:rFonts w:ascii="Times New Roman" w:hAnsi="Times New Roman"/>
                <w:i/>
                <w:iCs/>
                <w:sz w:val="24"/>
                <w:szCs w:val="24"/>
              </w:rPr>
              <w:t>Примечание</w:t>
            </w:r>
          </w:p>
        </w:tc>
      </w:tr>
      <w:tr w:rsidR="00DD664B" w:rsidRPr="00DD664B" w14:paraId="6228932B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vMerge/>
            <w:vAlign w:val="center"/>
            <w:hideMark/>
          </w:tcPr>
          <w:p w14:paraId="3DD9D900" w14:textId="77777777" w:rsidR="00DD664B" w:rsidRPr="00DD664B" w:rsidRDefault="00DD664B" w:rsidP="00DD664B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41" w:type="dxa"/>
            <w:gridSpan w:val="4"/>
            <w:vMerge/>
            <w:vAlign w:val="center"/>
            <w:hideMark/>
          </w:tcPr>
          <w:p w14:paraId="6966ADF0" w14:textId="77777777" w:rsidR="00DD664B" w:rsidRPr="00DD664B" w:rsidRDefault="00DD664B" w:rsidP="00DD664B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56" w:type="dxa"/>
            <w:gridSpan w:val="8"/>
            <w:vMerge/>
            <w:vAlign w:val="center"/>
            <w:hideMark/>
          </w:tcPr>
          <w:p w14:paraId="232BC155" w14:textId="77777777" w:rsidR="00DD664B" w:rsidRPr="00DD664B" w:rsidRDefault="00DD664B" w:rsidP="00DD664B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  <w:hideMark/>
          </w:tcPr>
          <w:p w14:paraId="60A497FE" w14:textId="77777777" w:rsidR="00DD664B" w:rsidRPr="00DD664B" w:rsidRDefault="00DD664B" w:rsidP="00DD664B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DD664B">
              <w:rPr>
                <w:rFonts w:ascii="Times New Roman" w:hAnsi="Times New Roman"/>
                <w:i/>
                <w:iCs/>
                <w:sz w:val="24"/>
                <w:szCs w:val="24"/>
              </w:rPr>
              <w:t>ФИО</w:t>
            </w:r>
          </w:p>
        </w:tc>
        <w:tc>
          <w:tcPr>
            <w:tcW w:w="1845" w:type="dxa"/>
            <w:gridSpan w:val="5"/>
            <w:vMerge/>
            <w:vAlign w:val="center"/>
          </w:tcPr>
          <w:p w14:paraId="2567DB5E" w14:textId="77777777" w:rsidR="00DD664B" w:rsidRPr="00DD664B" w:rsidRDefault="00DD664B" w:rsidP="00DD664B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62" w:type="dxa"/>
            <w:vMerge/>
            <w:vAlign w:val="center"/>
          </w:tcPr>
          <w:p w14:paraId="1C5774CD" w14:textId="77777777" w:rsidR="00DD664B" w:rsidRPr="00DD664B" w:rsidRDefault="00DD664B" w:rsidP="00DD664B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DD664B" w:rsidRPr="00DD664B" w14:paraId="6BD4E4E7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  <w:hideMark/>
          </w:tcPr>
          <w:p w14:paraId="49A2C963" w14:textId="77777777" w:rsidR="00DD664B" w:rsidRPr="00DD664B" w:rsidRDefault="00DD664B" w:rsidP="00DD664B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DD664B"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  <w:hideMark/>
          </w:tcPr>
          <w:p w14:paraId="0514C2F8" w14:textId="77777777" w:rsidR="00DD664B" w:rsidRPr="00DD664B" w:rsidRDefault="00DD664B" w:rsidP="00DD664B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DD664B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  <w:hideMark/>
          </w:tcPr>
          <w:p w14:paraId="08885C12" w14:textId="77777777" w:rsidR="00DD664B" w:rsidRPr="00DD664B" w:rsidRDefault="00DD664B" w:rsidP="00DD664B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DD664B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  <w:hideMark/>
          </w:tcPr>
          <w:p w14:paraId="7240C5F3" w14:textId="77777777" w:rsidR="00DD664B" w:rsidRPr="00DD664B" w:rsidRDefault="00DD664B" w:rsidP="00DD664B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DD664B">
              <w:rPr>
                <w:rFonts w:ascii="Times New Roman" w:hAnsi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39F6E9F2" w14:textId="77777777" w:rsidR="00DD664B" w:rsidRPr="00DD664B" w:rsidRDefault="00DD664B" w:rsidP="00DD664B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DD664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562" w:type="dxa"/>
            <w:vAlign w:val="center"/>
          </w:tcPr>
          <w:p w14:paraId="5079CDB1" w14:textId="77777777" w:rsidR="00DD664B" w:rsidRPr="00DD664B" w:rsidRDefault="00DD664B" w:rsidP="00DD664B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DD664B">
              <w:rPr>
                <w:rFonts w:ascii="Times New Roman" w:hAnsi="Times New Roman"/>
                <w:i/>
                <w:iCs/>
                <w:sz w:val="24"/>
                <w:szCs w:val="24"/>
              </w:rPr>
              <w:t>6</w:t>
            </w:r>
          </w:p>
        </w:tc>
      </w:tr>
      <w:tr w:rsidR="00DD664B" w:rsidRPr="00DD664B" w14:paraId="0F04099A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615E5772" w14:textId="77777777" w:rsidR="00DD664B" w:rsidRPr="00DD664B" w:rsidRDefault="00DD664B" w:rsidP="00DD664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64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7B4D8F0C" w14:textId="77777777" w:rsidR="00DD664B" w:rsidRPr="00DD664B" w:rsidRDefault="00DD664B" w:rsidP="00DD664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64B">
              <w:rPr>
                <w:rFonts w:ascii="Times New Roman" w:hAnsi="Times New Roman"/>
                <w:sz w:val="24"/>
                <w:szCs w:val="24"/>
              </w:rPr>
              <w:t>Осуществление контроля по исполнению поручений и указаний Президента Российской Федерации, Правительства Российской Федерации, Главы Чеченской Республики, Председателя Правительства и Первого заместителя Председателя Правительства Чеченской Республики, должностных лиц Администрации Главы и Правительства Чеченской Республики, а также писем Министерства финансов Российской Федерации, направленных на рассмотрение в Министерство финансов Чеченской Республики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6975A902" w14:textId="77777777" w:rsidR="00DD664B" w:rsidRPr="00DD664B" w:rsidRDefault="00DD664B" w:rsidP="00DD664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64B">
              <w:rPr>
                <w:rFonts w:ascii="Times New Roman" w:hAnsi="Times New Roman"/>
                <w:sz w:val="24"/>
                <w:szCs w:val="24"/>
              </w:rPr>
              <w:t>в течение месяца ежемесячно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61E1900F" w14:textId="77777777" w:rsidR="00DD664B" w:rsidRPr="00DD664B" w:rsidRDefault="00DD664B" w:rsidP="00DD664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664B">
              <w:rPr>
                <w:rFonts w:ascii="Times New Roman" w:hAnsi="Times New Roman"/>
                <w:sz w:val="24"/>
                <w:szCs w:val="24"/>
              </w:rPr>
              <w:t>Тамкаев</w:t>
            </w:r>
            <w:proofErr w:type="spellEnd"/>
            <w:r w:rsidRPr="00DD664B">
              <w:rPr>
                <w:rFonts w:ascii="Times New Roman" w:hAnsi="Times New Roman"/>
                <w:sz w:val="24"/>
                <w:szCs w:val="24"/>
              </w:rPr>
              <w:t xml:space="preserve"> Р.Д.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25608397" w14:textId="77777777" w:rsidR="00DD664B" w:rsidRPr="00DD664B" w:rsidRDefault="00DD664B" w:rsidP="00DD664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64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2" w:type="dxa"/>
            <w:vAlign w:val="center"/>
          </w:tcPr>
          <w:p w14:paraId="02A5002A" w14:textId="77777777" w:rsidR="00DD664B" w:rsidRPr="00DD664B" w:rsidRDefault="00DD664B" w:rsidP="00DD664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6484C9A8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63CAA749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70807AE7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Представление в секретариат Главы Чеченской Республики ежемесячного отчета об исполнении поручений Главы Чеченской Республики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0BF7D287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до 15-го числа</w:t>
            </w:r>
          </w:p>
          <w:p w14:paraId="3D543A05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63429566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0C3A">
              <w:rPr>
                <w:rFonts w:ascii="Times New Roman" w:hAnsi="Times New Roman"/>
                <w:sz w:val="24"/>
                <w:szCs w:val="24"/>
              </w:rPr>
              <w:t>Тамкаев</w:t>
            </w:r>
            <w:proofErr w:type="spellEnd"/>
            <w:r w:rsidRPr="00E90C3A">
              <w:rPr>
                <w:rFonts w:ascii="Times New Roman" w:hAnsi="Times New Roman"/>
                <w:sz w:val="24"/>
                <w:szCs w:val="24"/>
              </w:rPr>
              <w:t xml:space="preserve"> Р.Д.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0C6A641E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2" w:type="dxa"/>
            <w:vAlign w:val="center"/>
          </w:tcPr>
          <w:p w14:paraId="688F8240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2DE30368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55392E43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0DB0A054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Предоставление в Администрацию Главы и Правительства Чеченской Республики отчета о результатах рассмотрения обращений граждан и размещение его на информационном ресурсе ССТУ.РФ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4C035DC7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до 2-го числа</w:t>
            </w:r>
          </w:p>
          <w:p w14:paraId="38317C07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5D6FDF20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Исмаилова Л.А.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27CFAC83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562" w:type="dxa"/>
            <w:vAlign w:val="center"/>
          </w:tcPr>
          <w:p w14:paraId="6519E7EB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4E06F8D6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790668DF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05F226C8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Предоставление в Администрацию Главы и Правительства Чеченской Республики отчета о рассмотрении письменных обращений граждан в Министерстве финансов Чеченской Республики, адресованных в Администрацию Главы и Правительства Чеченской Республики и направленных в Министерство финансов Чеченской Республики для рассмотрения их по принадлежности.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35C66C32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до 2-го числа</w:t>
            </w:r>
          </w:p>
          <w:p w14:paraId="18319415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14:paraId="410A9BE8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4F0BE88D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Исмаилова Л.А.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16E537D3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562" w:type="dxa"/>
            <w:vAlign w:val="center"/>
          </w:tcPr>
          <w:p w14:paraId="729B61E1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38ECCDE9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7C850C92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17402D49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Предоставление в Администрацию Главы и Правительства Чеченской Республики отчета по рассмотрению письменных и устных обращений граждан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141600E5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2D0D96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6EF666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до 2-го числа</w:t>
            </w:r>
          </w:p>
          <w:p w14:paraId="0DEFAF21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14:paraId="3F1E3312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9A0838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2439F52F" w14:textId="77777777" w:rsidR="00E90C3A" w:rsidRPr="00E90C3A" w:rsidRDefault="00E90C3A" w:rsidP="00E90C3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Исмаилова Л.А.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5E7FBF53" w14:textId="77777777" w:rsidR="00E90C3A" w:rsidRPr="00E90C3A" w:rsidRDefault="00E90C3A" w:rsidP="00E90C3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562" w:type="dxa"/>
            <w:vAlign w:val="center"/>
          </w:tcPr>
          <w:p w14:paraId="65DBB648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705AB1EC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6FA430BE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08EEE5B5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Предоставление в Администрацию Главы и Правительства Чеченской Республики отчета во исполнение постановления Правительства ЧР от 11.07.2013 г. № 171 «Об утверждении Правил подачи и рассмотрения жалоб на решения и действия (бездействия) органов исполнительной власти Чеченской Республики и их должностных лиц, государственных гражданских служащих Чеченской Республики».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4FEF0DD2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до 10-го числа</w:t>
            </w:r>
          </w:p>
          <w:p w14:paraId="20F20C8E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14:paraId="00D86035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07EF82B6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Исмаилова Л.А.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0A762F1A" w14:textId="77777777" w:rsidR="00E90C3A" w:rsidRPr="00E90C3A" w:rsidRDefault="00E90C3A" w:rsidP="00E90C3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562" w:type="dxa"/>
            <w:vAlign w:val="center"/>
          </w:tcPr>
          <w:p w14:paraId="72F9B326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652A82A8" w14:textId="77777777" w:rsidTr="00AC14F7">
        <w:trPr>
          <w:gridAfter w:val="1"/>
          <w:wAfter w:w="26" w:type="dxa"/>
          <w:cantSplit/>
          <w:trHeight w:val="615"/>
          <w:jc w:val="center"/>
        </w:trPr>
        <w:tc>
          <w:tcPr>
            <w:tcW w:w="10915" w:type="dxa"/>
            <w:gridSpan w:val="22"/>
            <w:shd w:val="clear" w:color="auto" w:fill="auto"/>
            <w:vAlign w:val="center"/>
            <w:hideMark/>
          </w:tcPr>
          <w:p w14:paraId="6268AFBB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E90C3A" w:rsidRPr="00E90C3A" w14:paraId="6C5B2FF5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vMerge w:val="restart"/>
            <w:shd w:val="clear" w:color="auto" w:fill="auto"/>
            <w:vAlign w:val="center"/>
            <w:hideMark/>
          </w:tcPr>
          <w:p w14:paraId="2AE34C30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п/п</w:t>
            </w:r>
          </w:p>
        </w:tc>
        <w:tc>
          <w:tcPr>
            <w:tcW w:w="3541" w:type="dxa"/>
            <w:gridSpan w:val="4"/>
            <w:vMerge w:val="restart"/>
            <w:shd w:val="clear" w:color="auto" w:fill="auto"/>
            <w:vAlign w:val="center"/>
            <w:hideMark/>
          </w:tcPr>
          <w:p w14:paraId="6CEE8927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1556" w:type="dxa"/>
            <w:gridSpan w:val="8"/>
            <w:vMerge w:val="restart"/>
            <w:shd w:val="clear" w:color="auto" w:fill="auto"/>
            <w:vAlign w:val="center"/>
            <w:hideMark/>
          </w:tcPr>
          <w:p w14:paraId="16109475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Срок исполнения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  <w:hideMark/>
          </w:tcPr>
          <w:p w14:paraId="151C0694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Ответственный за исполнение</w:t>
            </w:r>
          </w:p>
        </w:tc>
        <w:tc>
          <w:tcPr>
            <w:tcW w:w="1845" w:type="dxa"/>
            <w:gridSpan w:val="5"/>
            <w:vMerge w:val="restart"/>
            <w:shd w:val="clear" w:color="auto" w:fill="auto"/>
            <w:vAlign w:val="center"/>
          </w:tcPr>
          <w:p w14:paraId="6F350679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1562" w:type="dxa"/>
            <w:vMerge w:val="restart"/>
            <w:vAlign w:val="center"/>
          </w:tcPr>
          <w:p w14:paraId="60463E53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14:paraId="01D1E56D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Примечание</w:t>
            </w:r>
          </w:p>
        </w:tc>
      </w:tr>
      <w:tr w:rsidR="00E90C3A" w:rsidRPr="00E90C3A" w14:paraId="2ED1C8A6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vMerge/>
            <w:vAlign w:val="center"/>
            <w:hideMark/>
          </w:tcPr>
          <w:p w14:paraId="014BAE0A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41" w:type="dxa"/>
            <w:gridSpan w:val="4"/>
            <w:vMerge/>
            <w:vAlign w:val="center"/>
            <w:hideMark/>
          </w:tcPr>
          <w:p w14:paraId="4F606C8E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56" w:type="dxa"/>
            <w:gridSpan w:val="8"/>
            <w:vMerge/>
            <w:vAlign w:val="center"/>
            <w:hideMark/>
          </w:tcPr>
          <w:p w14:paraId="413162E5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  <w:hideMark/>
          </w:tcPr>
          <w:p w14:paraId="1EABD24C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ФИО</w:t>
            </w:r>
          </w:p>
        </w:tc>
        <w:tc>
          <w:tcPr>
            <w:tcW w:w="1845" w:type="dxa"/>
            <w:gridSpan w:val="5"/>
            <w:vMerge/>
            <w:vAlign w:val="center"/>
          </w:tcPr>
          <w:p w14:paraId="40AF5EB0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62" w:type="dxa"/>
            <w:vMerge/>
            <w:vAlign w:val="center"/>
          </w:tcPr>
          <w:p w14:paraId="22D05ECE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E90C3A" w:rsidRPr="00E90C3A" w14:paraId="4C5E3D48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  <w:hideMark/>
          </w:tcPr>
          <w:p w14:paraId="410B4A8B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  <w:hideMark/>
          </w:tcPr>
          <w:p w14:paraId="69377FD9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  <w:hideMark/>
          </w:tcPr>
          <w:p w14:paraId="1130A15E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  <w:hideMark/>
          </w:tcPr>
          <w:p w14:paraId="11AB5E74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765350AB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562" w:type="dxa"/>
            <w:vAlign w:val="center"/>
          </w:tcPr>
          <w:p w14:paraId="754AA9BA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6</w:t>
            </w:r>
          </w:p>
        </w:tc>
      </w:tr>
      <w:tr w:rsidR="00E90C3A" w:rsidRPr="00E90C3A" w14:paraId="2F97D575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5661BE9C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7EDA3D23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Осуществление контроля по исполнению поручений и указаний Президента Российской Федерации, Правительства Российской Федерации, Главы Чеченской Республики, Председателя Правительства и Первого заместителя Председателя Правительства Чеченской Республики, должностных лиц Администрации Главы и Правительства Чеченской Республики, а также писем Министерства финансов Российской Федерации, направленных на рассмотрение в Министерство финансов Чеченской Республики</w:t>
            </w:r>
          </w:p>
          <w:p w14:paraId="15685916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5F2E4DB9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в течение месяца ежемесячно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0E689CE9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0C3A">
              <w:rPr>
                <w:rFonts w:ascii="Times New Roman" w:hAnsi="Times New Roman"/>
                <w:sz w:val="24"/>
                <w:szCs w:val="24"/>
              </w:rPr>
              <w:t>Тамкаев</w:t>
            </w:r>
            <w:proofErr w:type="spellEnd"/>
            <w:r w:rsidRPr="00E90C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0C3A">
              <w:rPr>
                <w:rFonts w:ascii="Times New Roman" w:hAnsi="Times New Roman"/>
                <w:sz w:val="24"/>
                <w:szCs w:val="24"/>
              </w:rPr>
              <w:t>Р.Д.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5E583CEE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2" w:type="dxa"/>
            <w:vAlign w:val="center"/>
          </w:tcPr>
          <w:p w14:paraId="7A266FB1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66F83ACC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6EE4C297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590A19EF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Представление в секретариат Главы Чеченской Республики ежемесячного отчета об исполнении поручений Главы Чеченской Республики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7391C20F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до 15-го числа</w:t>
            </w:r>
          </w:p>
          <w:p w14:paraId="39CEAA4B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4867C800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0C3A">
              <w:rPr>
                <w:rFonts w:ascii="Times New Roman" w:hAnsi="Times New Roman"/>
                <w:sz w:val="24"/>
                <w:szCs w:val="24"/>
              </w:rPr>
              <w:t>Тамкаев</w:t>
            </w:r>
            <w:proofErr w:type="spellEnd"/>
            <w:r w:rsidRPr="00E90C3A">
              <w:rPr>
                <w:rFonts w:ascii="Times New Roman" w:hAnsi="Times New Roman"/>
                <w:sz w:val="24"/>
                <w:szCs w:val="24"/>
              </w:rPr>
              <w:t xml:space="preserve"> Р.Д.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50709026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2" w:type="dxa"/>
            <w:vAlign w:val="center"/>
          </w:tcPr>
          <w:p w14:paraId="0956EE14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2DFF0932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5BF49387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50CC7FB4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Предоставление в Администрацию Главы и Правительства Чеченской Республики отчета о результатах рассмотрения обращений граждан и размещение его на информационном ресурсе ССТУ.РФ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504BF82D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до 2-го числа</w:t>
            </w:r>
          </w:p>
          <w:p w14:paraId="0D7CC3BF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066E315C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Исмаилова Л.А.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4C684806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562" w:type="dxa"/>
            <w:vAlign w:val="center"/>
          </w:tcPr>
          <w:p w14:paraId="579FF175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37B402A9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2C108806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113F2540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Предоставление в Администрацию Главы и Правительства Чеченской Республики отчета о рассмотрении письменных обращений граждан в Министерстве финансов Чеченской Республики, адресованных в Администрацию Главы и Правительства Чеченской Республики и направленных в Министерство финансов Чеченской Республики для рассмотрения их по принадлежности.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3E84BE46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до 2-го числа</w:t>
            </w:r>
          </w:p>
          <w:p w14:paraId="05845BD9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14:paraId="41C45432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23DEDD21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Исмаилова Л.А.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37D60219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562" w:type="dxa"/>
            <w:vAlign w:val="center"/>
          </w:tcPr>
          <w:p w14:paraId="281B3B05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1AF22642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0FD6F10D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43EA4987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Предоставление в Администрацию Главы и Правительства Чеченской Республики отчета по рассмотрению письменных и устных обращений граждан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0E1396AA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до 2-го числа</w:t>
            </w:r>
          </w:p>
          <w:p w14:paraId="2087AA56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0F9E7006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Исмаилова Л.А.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4C3C544B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562" w:type="dxa"/>
            <w:vAlign w:val="center"/>
          </w:tcPr>
          <w:p w14:paraId="417AB157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3C5E16E9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56B268AC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15667F41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Предоставление в Администрацию Главы и Правительства Чеченской Республики отчета во исполнение постановления Правительства ЧР от 11.07.2013 г. № 171 «Об утверждении Правил подачи и рассмотрения жалоб на решения и действия (бездействия) органов исполнительной власти Чеченской Республики и их должностных лиц, государственных гражданских служащих Чеченской Республики».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182CA241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594F97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до 10-го числа</w:t>
            </w:r>
          </w:p>
          <w:p w14:paraId="144EFB45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14:paraId="350A4E60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676D7737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Исмаилова Л.А.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6D83579D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562" w:type="dxa"/>
            <w:vAlign w:val="center"/>
          </w:tcPr>
          <w:p w14:paraId="62C50BAF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56E0158A" w14:textId="77777777" w:rsidTr="00AC14F7">
        <w:trPr>
          <w:gridAfter w:val="1"/>
          <w:wAfter w:w="26" w:type="dxa"/>
          <w:cantSplit/>
          <w:trHeight w:val="582"/>
          <w:jc w:val="center"/>
        </w:trPr>
        <w:tc>
          <w:tcPr>
            <w:tcW w:w="10915" w:type="dxa"/>
            <w:gridSpan w:val="22"/>
            <w:shd w:val="clear" w:color="auto" w:fill="auto"/>
            <w:vAlign w:val="center"/>
            <w:hideMark/>
          </w:tcPr>
          <w:p w14:paraId="00A1B66D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E90C3A" w:rsidRPr="00E90C3A" w14:paraId="5F132A50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vMerge w:val="restart"/>
            <w:shd w:val="clear" w:color="auto" w:fill="auto"/>
            <w:vAlign w:val="center"/>
            <w:hideMark/>
          </w:tcPr>
          <w:p w14:paraId="6DA733D6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п/п</w:t>
            </w:r>
          </w:p>
        </w:tc>
        <w:tc>
          <w:tcPr>
            <w:tcW w:w="3541" w:type="dxa"/>
            <w:gridSpan w:val="4"/>
            <w:vMerge w:val="restart"/>
            <w:shd w:val="clear" w:color="auto" w:fill="auto"/>
            <w:vAlign w:val="center"/>
            <w:hideMark/>
          </w:tcPr>
          <w:p w14:paraId="427C82D7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1556" w:type="dxa"/>
            <w:gridSpan w:val="8"/>
            <w:vMerge w:val="restart"/>
            <w:shd w:val="clear" w:color="auto" w:fill="auto"/>
            <w:vAlign w:val="center"/>
            <w:hideMark/>
          </w:tcPr>
          <w:p w14:paraId="3DB453BD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Срок исполнения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  <w:hideMark/>
          </w:tcPr>
          <w:p w14:paraId="49FD4723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Ответственный   за исполнение</w:t>
            </w:r>
          </w:p>
        </w:tc>
        <w:tc>
          <w:tcPr>
            <w:tcW w:w="1845" w:type="dxa"/>
            <w:gridSpan w:val="5"/>
            <w:vMerge w:val="restart"/>
            <w:shd w:val="clear" w:color="auto" w:fill="auto"/>
            <w:vAlign w:val="center"/>
          </w:tcPr>
          <w:p w14:paraId="149EDC83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1562" w:type="dxa"/>
            <w:vMerge w:val="restart"/>
            <w:vAlign w:val="center"/>
          </w:tcPr>
          <w:p w14:paraId="2D7E5C6A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14:paraId="63AC2BA4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Примечание</w:t>
            </w:r>
          </w:p>
        </w:tc>
      </w:tr>
      <w:tr w:rsidR="00E90C3A" w:rsidRPr="00E90C3A" w14:paraId="39D08F49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vMerge/>
            <w:vAlign w:val="center"/>
            <w:hideMark/>
          </w:tcPr>
          <w:p w14:paraId="7D4B22F0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41" w:type="dxa"/>
            <w:gridSpan w:val="4"/>
            <w:vMerge/>
            <w:vAlign w:val="center"/>
            <w:hideMark/>
          </w:tcPr>
          <w:p w14:paraId="46885643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56" w:type="dxa"/>
            <w:gridSpan w:val="8"/>
            <w:vMerge/>
            <w:vAlign w:val="center"/>
            <w:hideMark/>
          </w:tcPr>
          <w:p w14:paraId="77621297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  <w:hideMark/>
          </w:tcPr>
          <w:p w14:paraId="08702B49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ФИО</w:t>
            </w:r>
          </w:p>
        </w:tc>
        <w:tc>
          <w:tcPr>
            <w:tcW w:w="1845" w:type="dxa"/>
            <w:gridSpan w:val="5"/>
            <w:vMerge/>
            <w:vAlign w:val="center"/>
            <w:hideMark/>
          </w:tcPr>
          <w:p w14:paraId="52394FE2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62" w:type="dxa"/>
            <w:vMerge/>
            <w:vAlign w:val="center"/>
          </w:tcPr>
          <w:p w14:paraId="7BBA6C10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E90C3A" w:rsidRPr="00E90C3A" w14:paraId="4DD574FC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  <w:hideMark/>
          </w:tcPr>
          <w:p w14:paraId="1115A589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  <w:hideMark/>
          </w:tcPr>
          <w:p w14:paraId="067C2D39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  <w:hideMark/>
          </w:tcPr>
          <w:p w14:paraId="64DF9CE0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  <w:hideMark/>
          </w:tcPr>
          <w:p w14:paraId="71922DEA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0FF86378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562" w:type="dxa"/>
            <w:vAlign w:val="center"/>
          </w:tcPr>
          <w:p w14:paraId="470CB701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6</w:t>
            </w:r>
          </w:p>
        </w:tc>
      </w:tr>
      <w:tr w:rsidR="00E90C3A" w:rsidRPr="00E90C3A" w14:paraId="3C369EE8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5B64D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F57C7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Осуществление контроля по исполнению поручений и указаний Президента Российской Федерации, Правительства Российской Федерации, Главы Чеченской Республики, Председателя Правительства и Первого заместителя Председателя Правительства Чеченской Республики, должностных лиц Администрации Главы и Правительства Чеченской Республики, а также писем Министерства финансов Российской Федерации, направленных на рассмотрение в Министерство финансов Чеченской Республики</w:t>
            </w:r>
          </w:p>
          <w:p w14:paraId="0DB742CA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9FC86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в течение месяца ежемесячно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982EA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0C3A">
              <w:rPr>
                <w:rFonts w:ascii="Times New Roman" w:hAnsi="Times New Roman"/>
                <w:sz w:val="24"/>
                <w:szCs w:val="24"/>
              </w:rPr>
              <w:t>Тамкаев</w:t>
            </w:r>
            <w:proofErr w:type="spellEnd"/>
            <w:r w:rsidRPr="00E90C3A">
              <w:rPr>
                <w:rFonts w:ascii="Times New Roman" w:hAnsi="Times New Roman"/>
                <w:sz w:val="24"/>
                <w:szCs w:val="24"/>
              </w:rPr>
              <w:t xml:space="preserve"> Р.Д.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0381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440E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75D2AB1B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B119C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F53A9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Представление в секретариат Главы Чеченской Республики ежемесячного отчета об исполнении поручений Главы Чеченской Республики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2089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до 15-го числа</w:t>
            </w:r>
          </w:p>
          <w:p w14:paraId="0D01ECB5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2936E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0C3A">
              <w:rPr>
                <w:rFonts w:ascii="Times New Roman" w:hAnsi="Times New Roman"/>
                <w:sz w:val="24"/>
                <w:szCs w:val="24"/>
              </w:rPr>
              <w:t>Тамкаев</w:t>
            </w:r>
            <w:proofErr w:type="spellEnd"/>
            <w:r w:rsidRPr="00E90C3A">
              <w:rPr>
                <w:rFonts w:ascii="Times New Roman" w:hAnsi="Times New Roman"/>
                <w:sz w:val="24"/>
                <w:szCs w:val="24"/>
              </w:rPr>
              <w:t xml:space="preserve"> Р.Д.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E94DE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BB14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5D79C1CC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B1788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28577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Предоставление в Администрацию Главы и Правительства Чеченской Республики отчета о результатах рассмотрения обращений граждан и размещение его на информационном ресурсе ССТУ.РФ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6DD88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до 2-го числа</w:t>
            </w:r>
          </w:p>
          <w:p w14:paraId="21ED5FD5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2356A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Исмаилова Л.А.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7DE7A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C649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6B269D92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CA2CD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5755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Предоставление в Администрацию Главы и Правительства Чеченской Республики отчета о рассмотрении письменных обращений граждан в Министерстве финансов Чеченской Республики, адресованных в Администрацию Главы и Правительства Чеченской Республики и направленных в Министерство финансов Чеченской Республики для рассмотрения их по принадлежности.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92EF3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до 2-го числа</w:t>
            </w:r>
          </w:p>
          <w:p w14:paraId="068AD64E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14:paraId="174C2064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35CB1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Исмаилова Л.А.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7CD43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70D0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40DB59FD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7EB37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77C83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Предоставление в Администрацию Главы и Правительства Чеченской Республики отчета по рассмотрению письменных и устных обращений граждан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09E21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до 2-го числа</w:t>
            </w:r>
          </w:p>
          <w:p w14:paraId="7A7F5172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46D1E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Исмаилова Л.А.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ABE31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0A50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399F882D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81EF3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82CBD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Предоставление в Администрацию Главы и Правительства Чеченской Республики отчета во исполнение постановления Правительства ЧР от 11.07.2013 г. № 171 «Об утверждении Правил подачи и рассмотрения жалоб на решения и действия (бездействия) органов исполнительной власти Чеченской Республики и их должностных лиц, государственных гражданских служащих Чеченской Республики».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92E0C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до 10-го числа</w:t>
            </w:r>
          </w:p>
          <w:p w14:paraId="3EB83E9A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14:paraId="3D467549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E351B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Исмаилова Л.А.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82080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CA95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615A5079" w14:textId="77777777" w:rsidTr="00AC14F7">
        <w:tblPrEx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  <w:jc w:val="center"/>
        </w:trPr>
        <w:tc>
          <w:tcPr>
            <w:tcW w:w="284" w:type="dxa"/>
            <w:vMerge w:val="restart"/>
          </w:tcPr>
          <w:p w14:paraId="3837FC37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90C3A">
              <w:rPr>
                <w:rFonts w:ascii="Times New Roman" w:hAnsi="Times New Roman"/>
                <w:bCs/>
                <w:i/>
                <w:sz w:val="24"/>
                <w:szCs w:val="24"/>
              </w:rPr>
              <w:t>№</w:t>
            </w:r>
          </w:p>
          <w:p w14:paraId="56D3A9F6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bCs/>
                <w:i/>
                <w:sz w:val="24"/>
                <w:szCs w:val="24"/>
              </w:rPr>
              <w:t>п/п</w:t>
            </w:r>
          </w:p>
        </w:tc>
        <w:tc>
          <w:tcPr>
            <w:tcW w:w="3541" w:type="dxa"/>
            <w:gridSpan w:val="4"/>
            <w:vMerge w:val="restart"/>
            <w:shd w:val="clear" w:color="auto" w:fill="auto"/>
          </w:tcPr>
          <w:p w14:paraId="112C365C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82E21CA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90C3A">
              <w:rPr>
                <w:rFonts w:ascii="Times New Roman" w:hAnsi="Times New Roman"/>
                <w:bCs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556" w:type="dxa"/>
            <w:gridSpan w:val="8"/>
            <w:vMerge w:val="restart"/>
            <w:shd w:val="clear" w:color="auto" w:fill="auto"/>
          </w:tcPr>
          <w:p w14:paraId="4CD32F54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CCB8766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90C3A">
              <w:rPr>
                <w:rFonts w:ascii="Times New Roman" w:hAnsi="Times New Roman"/>
                <w:bCs/>
                <w:i/>
                <w:sz w:val="24"/>
                <w:szCs w:val="24"/>
              </w:rPr>
              <w:t>Срок</w:t>
            </w:r>
          </w:p>
          <w:p w14:paraId="071644C0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bCs/>
                <w:i/>
                <w:sz w:val="24"/>
                <w:szCs w:val="24"/>
              </w:rPr>
              <w:t>исполнения</w:t>
            </w:r>
          </w:p>
        </w:tc>
        <w:tc>
          <w:tcPr>
            <w:tcW w:w="2127" w:type="dxa"/>
            <w:gridSpan w:val="3"/>
            <w:shd w:val="clear" w:color="auto" w:fill="auto"/>
          </w:tcPr>
          <w:p w14:paraId="7C58346A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90C3A">
              <w:rPr>
                <w:rFonts w:ascii="Times New Roman" w:hAnsi="Times New Roman"/>
                <w:bCs/>
                <w:i/>
                <w:sz w:val="24"/>
                <w:szCs w:val="24"/>
              </w:rPr>
              <w:t>Ответственный</w:t>
            </w:r>
          </w:p>
          <w:p w14:paraId="5EDFCF53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90C3A">
              <w:rPr>
                <w:rFonts w:ascii="Times New Roman" w:hAnsi="Times New Roman"/>
                <w:bCs/>
                <w:i/>
                <w:sz w:val="24"/>
                <w:szCs w:val="24"/>
              </w:rPr>
              <w:t>за исполнение</w:t>
            </w:r>
          </w:p>
        </w:tc>
        <w:tc>
          <w:tcPr>
            <w:tcW w:w="1845" w:type="dxa"/>
            <w:gridSpan w:val="5"/>
            <w:vMerge w:val="restart"/>
            <w:shd w:val="clear" w:color="auto" w:fill="auto"/>
          </w:tcPr>
          <w:p w14:paraId="4B219711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62AD40F0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90C3A">
              <w:rPr>
                <w:rFonts w:ascii="Times New Roman" w:hAnsi="Times New Roman"/>
                <w:bCs/>
                <w:i/>
                <w:sz w:val="24"/>
                <w:szCs w:val="24"/>
              </w:rPr>
              <w:t>Должность</w:t>
            </w:r>
          </w:p>
        </w:tc>
        <w:tc>
          <w:tcPr>
            <w:tcW w:w="1562" w:type="dxa"/>
            <w:vMerge w:val="restart"/>
            <w:shd w:val="clear" w:color="auto" w:fill="auto"/>
          </w:tcPr>
          <w:p w14:paraId="2BA12841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6092231F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90C3A">
              <w:rPr>
                <w:rFonts w:ascii="Times New Roman" w:hAnsi="Times New Roman"/>
                <w:bCs/>
                <w:i/>
                <w:sz w:val="24"/>
                <w:szCs w:val="24"/>
              </w:rPr>
              <w:t>Примечание</w:t>
            </w:r>
          </w:p>
        </w:tc>
      </w:tr>
      <w:tr w:rsidR="00E90C3A" w:rsidRPr="00E90C3A" w14:paraId="19966879" w14:textId="77777777" w:rsidTr="00AC14F7">
        <w:tblPrEx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  <w:jc w:val="center"/>
        </w:trPr>
        <w:tc>
          <w:tcPr>
            <w:tcW w:w="284" w:type="dxa"/>
            <w:vMerge/>
          </w:tcPr>
          <w:p w14:paraId="60CE2798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1" w:type="dxa"/>
            <w:gridSpan w:val="4"/>
            <w:vMerge/>
            <w:shd w:val="clear" w:color="auto" w:fill="auto"/>
          </w:tcPr>
          <w:p w14:paraId="5FD1D2CD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6" w:type="dxa"/>
            <w:gridSpan w:val="8"/>
            <w:vMerge/>
            <w:shd w:val="clear" w:color="auto" w:fill="auto"/>
          </w:tcPr>
          <w:p w14:paraId="0F90E17C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442711D0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90C3A">
              <w:rPr>
                <w:rFonts w:ascii="Times New Roman" w:hAnsi="Times New Roman"/>
                <w:bCs/>
                <w:i/>
                <w:sz w:val="24"/>
                <w:szCs w:val="24"/>
              </w:rPr>
              <w:t>ФИО</w:t>
            </w:r>
          </w:p>
        </w:tc>
        <w:tc>
          <w:tcPr>
            <w:tcW w:w="1845" w:type="dxa"/>
            <w:gridSpan w:val="5"/>
            <w:vMerge/>
            <w:shd w:val="clear" w:color="auto" w:fill="auto"/>
          </w:tcPr>
          <w:p w14:paraId="29E32225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14:paraId="09A1A728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E90C3A" w:rsidRPr="00E90C3A" w14:paraId="0957C5F5" w14:textId="77777777" w:rsidTr="00AC14F7">
        <w:tblPrEx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  <w:jc w:val="center"/>
        </w:trPr>
        <w:tc>
          <w:tcPr>
            <w:tcW w:w="284" w:type="dxa"/>
          </w:tcPr>
          <w:p w14:paraId="3A32B39D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90C3A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3541" w:type="dxa"/>
            <w:gridSpan w:val="4"/>
            <w:shd w:val="clear" w:color="auto" w:fill="auto"/>
          </w:tcPr>
          <w:p w14:paraId="462156B7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90C3A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56" w:type="dxa"/>
            <w:gridSpan w:val="8"/>
            <w:shd w:val="clear" w:color="auto" w:fill="auto"/>
          </w:tcPr>
          <w:p w14:paraId="08088BAB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90C3A">
              <w:rPr>
                <w:rFonts w:ascii="Times New Roman" w:hAnsi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2127" w:type="dxa"/>
            <w:gridSpan w:val="3"/>
            <w:shd w:val="clear" w:color="auto" w:fill="auto"/>
          </w:tcPr>
          <w:p w14:paraId="4AE2C2C9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90C3A">
              <w:rPr>
                <w:rFonts w:ascii="Times New Roman" w:hAnsi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845" w:type="dxa"/>
            <w:gridSpan w:val="5"/>
            <w:shd w:val="clear" w:color="auto" w:fill="auto"/>
          </w:tcPr>
          <w:p w14:paraId="7857848A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90C3A">
              <w:rPr>
                <w:rFonts w:ascii="Times New Roman" w:hAnsi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1562" w:type="dxa"/>
            <w:shd w:val="clear" w:color="auto" w:fill="auto"/>
          </w:tcPr>
          <w:p w14:paraId="50849512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90C3A">
              <w:rPr>
                <w:rFonts w:ascii="Times New Roman" w:hAnsi="Times New Roman"/>
                <w:bCs/>
                <w:i/>
                <w:sz w:val="24"/>
                <w:szCs w:val="24"/>
              </w:rPr>
              <w:t>6</w:t>
            </w:r>
          </w:p>
        </w:tc>
      </w:tr>
      <w:tr w:rsidR="00E90C3A" w:rsidRPr="00E90C3A" w14:paraId="42EF953D" w14:textId="77777777" w:rsidTr="00AC14F7">
        <w:tblPrEx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  <w:jc w:val="center"/>
        </w:trPr>
        <w:tc>
          <w:tcPr>
            <w:tcW w:w="10915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4D54A29F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 xml:space="preserve">II </w:t>
            </w:r>
            <w:r w:rsidRPr="00E90C3A">
              <w:rPr>
                <w:rFonts w:ascii="Times New Roman" w:hAnsi="Times New Roman"/>
                <w:b/>
                <w:iCs/>
                <w:sz w:val="24"/>
                <w:szCs w:val="24"/>
              </w:rPr>
              <w:t>квартал</w:t>
            </w:r>
          </w:p>
        </w:tc>
      </w:tr>
      <w:tr w:rsidR="00E90C3A" w:rsidRPr="00E90C3A" w14:paraId="4EF7FEE3" w14:textId="77777777" w:rsidTr="00AC14F7">
        <w:tblPrEx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  <w:jc w:val="center"/>
        </w:trPr>
        <w:tc>
          <w:tcPr>
            <w:tcW w:w="109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1914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0C3A">
              <w:rPr>
                <w:rFonts w:ascii="Times New Roman" w:hAnsi="Times New Roman"/>
                <w:b/>
                <w:sz w:val="24"/>
                <w:szCs w:val="24"/>
              </w:rPr>
              <w:t>Общий отдел</w:t>
            </w:r>
          </w:p>
        </w:tc>
      </w:tr>
      <w:tr w:rsidR="00E90C3A" w:rsidRPr="00E90C3A" w14:paraId="0C0CF675" w14:textId="77777777" w:rsidTr="00AC14F7">
        <w:trPr>
          <w:gridAfter w:val="1"/>
          <w:wAfter w:w="26" w:type="dxa"/>
          <w:cantSplit/>
          <w:trHeight w:val="521"/>
          <w:jc w:val="center"/>
        </w:trPr>
        <w:tc>
          <w:tcPr>
            <w:tcW w:w="10915" w:type="dxa"/>
            <w:gridSpan w:val="22"/>
            <w:shd w:val="clear" w:color="auto" w:fill="auto"/>
            <w:noWrap/>
            <w:vAlign w:val="center"/>
            <w:hideMark/>
          </w:tcPr>
          <w:p w14:paraId="1AFA3697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90C3A">
              <w:rPr>
                <w:rFonts w:ascii="Times New Roman" w:hAnsi="Times New Roman"/>
                <w:b/>
                <w:sz w:val="24"/>
                <w:szCs w:val="24"/>
              </w:rPr>
              <w:t xml:space="preserve"> Апрель</w:t>
            </w:r>
          </w:p>
        </w:tc>
      </w:tr>
      <w:tr w:rsidR="00E90C3A" w:rsidRPr="00E90C3A" w14:paraId="29AD712A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vMerge w:val="restart"/>
            <w:shd w:val="clear" w:color="auto" w:fill="auto"/>
            <w:vAlign w:val="center"/>
            <w:hideMark/>
          </w:tcPr>
          <w:p w14:paraId="68579170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п/п</w:t>
            </w:r>
          </w:p>
        </w:tc>
        <w:tc>
          <w:tcPr>
            <w:tcW w:w="3541" w:type="dxa"/>
            <w:gridSpan w:val="4"/>
            <w:vMerge w:val="restart"/>
            <w:shd w:val="clear" w:color="auto" w:fill="auto"/>
            <w:vAlign w:val="center"/>
            <w:hideMark/>
          </w:tcPr>
          <w:p w14:paraId="0273529A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1556" w:type="dxa"/>
            <w:gridSpan w:val="8"/>
            <w:vMerge w:val="restart"/>
            <w:shd w:val="clear" w:color="auto" w:fill="auto"/>
            <w:vAlign w:val="center"/>
            <w:hideMark/>
          </w:tcPr>
          <w:p w14:paraId="1D349A6A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Срок исполнения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  <w:hideMark/>
          </w:tcPr>
          <w:p w14:paraId="06149E65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Ответственный за исполнение</w:t>
            </w:r>
          </w:p>
        </w:tc>
        <w:tc>
          <w:tcPr>
            <w:tcW w:w="1845" w:type="dxa"/>
            <w:gridSpan w:val="5"/>
            <w:vMerge w:val="restart"/>
            <w:shd w:val="clear" w:color="auto" w:fill="auto"/>
            <w:vAlign w:val="center"/>
          </w:tcPr>
          <w:p w14:paraId="600D308D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1562" w:type="dxa"/>
            <w:vMerge w:val="restart"/>
            <w:vAlign w:val="center"/>
          </w:tcPr>
          <w:p w14:paraId="750C8356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14:paraId="7C176C94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Примечание</w:t>
            </w:r>
          </w:p>
        </w:tc>
      </w:tr>
      <w:tr w:rsidR="00E90C3A" w:rsidRPr="00E90C3A" w14:paraId="2B14AE43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vMerge/>
            <w:vAlign w:val="center"/>
            <w:hideMark/>
          </w:tcPr>
          <w:p w14:paraId="7DDB146C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41" w:type="dxa"/>
            <w:gridSpan w:val="4"/>
            <w:vMerge/>
            <w:vAlign w:val="center"/>
            <w:hideMark/>
          </w:tcPr>
          <w:p w14:paraId="58AB6DF7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56" w:type="dxa"/>
            <w:gridSpan w:val="8"/>
            <w:vMerge/>
            <w:vAlign w:val="center"/>
            <w:hideMark/>
          </w:tcPr>
          <w:p w14:paraId="43A68AF3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  <w:hideMark/>
          </w:tcPr>
          <w:p w14:paraId="672D6D88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ФИО</w:t>
            </w:r>
          </w:p>
        </w:tc>
        <w:tc>
          <w:tcPr>
            <w:tcW w:w="1845" w:type="dxa"/>
            <w:gridSpan w:val="5"/>
            <w:vMerge/>
            <w:vAlign w:val="center"/>
          </w:tcPr>
          <w:p w14:paraId="54CFF1C4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62" w:type="dxa"/>
            <w:vMerge/>
            <w:vAlign w:val="center"/>
          </w:tcPr>
          <w:p w14:paraId="487AD39B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E90C3A" w:rsidRPr="00E90C3A" w14:paraId="02DC12C1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  <w:hideMark/>
          </w:tcPr>
          <w:p w14:paraId="536E08B8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  <w:hideMark/>
          </w:tcPr>
          <w:p w14:paraId="3F516684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  <w:hideMark/>
          </w:tcPr>
          <w:p w14:paraId="30D6B078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  <w:hideMark/>
          </w:tcPr>
          <w:p w14:paraId="373CAF41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2E1C2B47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562" w:type="dxa"/>
            <w:vAlign w:val="center"/>
          </w:tcPr>
          <w:p w14:paraId="09B51465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6</w:t>
            </w:r>
          </w:p>
        </w:tc>
      </w:tr>
      <w:tr w:rsidR="00E90C3A" w:rsidRPr="00E90C3A" w14:paraId="6663FED3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4FC82218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4BD0E476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Осуществление контроля по исполнению поручений и указаний Президента Российской Федерации, Правительства Российской Федерации, Главы Чеченской Республики, Председателя Правительства и Первого заместителя Председателя Правительства Чеченской Республики, должностных лиц Администрации Главы и Правительства Чеченской Республики, а также писем Министерства финансов Российской Федерации, направленных на рассмотрение в Министерство финансов Чеченской Республики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27D9695F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в течение месяца ежемесячно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5AAC2792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0C3A">
              <w:rPr>
                <w:rFonts w:ascii="Times New Roman" w:hAnsi="Times New Roman"/>
                <w:sz w:val="24"/>
                <w:szCs w:val="24"/>
              </w:rPr>
              <w:t>Тамкаев</w:t>
            </w:r>
            <w:proofErr w:type="spellEnd"/>
            <w:r w:rsidRPr="00E90C3A">
              <w:rPr>
                <w:rFonts w:ascii="Times New Roman" w:hAnsi="Times New Roman"/>
                <w:sz w:val="24"/>
                <w:szCs w:val="24"/>
              </w:rPr>
              <w:t xml:space="preserve"> Р.Д.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1976DF83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2" w:type="dxa"/>
            <w:vAlign w:val="center"/>
          </w:tcPr>
          <w:p w14:paraId="00696568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4AB7B741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2533DFC3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521C0E69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Представление в секретариат Главы Чеченской Республики ежемесячного отчета об исполнении поручений Главы Чеченской Республики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1961B26E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до 15-го числа</w:t>
            </w:r>
          </w:p>
          <w:p w14:paraId="5406E919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28293455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0C3A">
              <w:rPr>
                <w:rFonts w:ascii="Times New Roman" w:hAnsi="Times New Roman"/>
                <w:sz w:val="24"/>
                <w:szCs w:val="24"/>
              </w:rPr>
              <w:t>Тамкаев</w:t>
            </w:r>
            <w:proofErr w:type="spellEnd"/>
            <w:r w:rsidRPr="00E90C3A">
              <w:rPr>
                <w:rFonts w:ascii="Times New Roman" w:hAnsi="Times New Roman"/>
                <w:sz w:val="24"/>
                <w:szCs w:val="24"/>
              </w:rPr>
              <w:t xml:space="preserve"> Р.Д.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4FC968F6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2" w:type="dxa"/>
            <w:vAlign w:val="center"/>
          </w:tcPr>
          <w:p w14:paraId="7CCC752A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7079E1EC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04FE2124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244A2477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Предоставление в Администрацию Главы и Правительства Чеченской Республики отчета о результатах рассмотрения обращений граждан и размещение его на информационном ресурсе ССТУ.РФ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4B65C086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до 2-го числа</w:t>
            </w:r>
          </w:p>
          <w:p w14:paraId="19979F9C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68D2EFB9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Исмаилова Л.А.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7F43740E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562" w:type="dxa"/>
            <w:vAlign w:val="center"/>
          </w:tcPr>
          <w:p w14:paraId="59C833D9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6B188142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0EDD0FA0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51AD2E63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Предоставление в Администрацию Главы и Правительства Чеченской Республики отчета о рассмотрении письменных обращений граждан в Министерстве финансов Чеченской Республики, адресованных в Администрацию Главы и Правительства Чеченской Республики и направленных в Министерство финансов Чеченской Республики для рассмотрения их по принадлежности.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7BD96DD1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до 2-го числа</w:t>
            </w:r>
          </w:p>
          <w:p w14:paraId="5F56F3AB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14:paraId="25CED3FE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0AA78E32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Исмаилова Л.А.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5906BC40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562" w:type="dxa"/>
            <w:vAlign w:val="center"/>
          </w:tcPr>
          <w:p w14:paraId="7270C3E8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6A76C0AA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2623A30F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40334772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Предоставление в Администрацию Главы и Правительства Чеченской Республики отчета по рассмотрению письменных и устных обращений граждан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0A48C7D2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2669E1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B8A51E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до 2-го числа</w:t>
            </w:r>
          </w:p>
          <w:p w14:paraId="3FA35B92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14:paraId="78FCCA8D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F36D40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59B2E4A0" w14:textId="77777777" w:rsidR="00E90C3A" w:rsidRPr="00E90C3A" w:rsidRDefault="00E90C3A" w:rsidP="00E90C3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Исмаилова Л.А.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3EF9A6B1" w14:textId="77777777" w:rsidR="00E90C3A" w:rsidRPr="00E90C3A" w:rsidRDefault="00E90C3A" w:rsidP="00E90C3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562" w:type="dxa"/>
            <w:vAlign w:val="center"/>
          </w:tcPr>
          <w:p w14:paraId="0A7CA29B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0F8F58A9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68CA27FA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2E6C8314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Предоставление в Администрацию Главы и Правительства Чеченской Республики отчета во исполнение постановления Правительства ЧР от 11.07.2013 г. № 171 «Об утверждении Правил подачи и рассмотрения жалоб на решения и действия (бездействия) органов исполнительной власти Чеченской Республики и их должностных лиц, государственных гражданских служащих Чеченской Республики».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13ED6744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до 10-го числа</w:t>
            </w:r>
          </w:p>
          <w:p w14:paraId="159F5CBE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14:paraId="1DB5B1FA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5E798C33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Исмаилова Л.А.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78046C32" w14:textId="77777777" w:rsidR="00E90C3A" w:rsidRPr="00E90C3A" w:rsidRDefault="00E90C3A" w:rsidP="00E90C3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562" w:type="dxa"/>
            <w:vAlign w:val="center"/>
          </w:tcPr>
          <w:p w14:paraId="5CB7BB0A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50862143" w14:textId="77777777" w:rsidTr="00AC14F7">
        <w:trPr>
          <w:gridAfter w:val="1"/>
          <w:wAfter w:w="26" w:type="dxa"/>
          <w:cantSplit/>
          <w:trHeight w:val="615"/>
          <w:jc w:val="center"/>
        </w:trPr>
        <w:tc>
          <w:tcPr>
            <w:tcW w:w="10915" w:type="dxa"/>
            <w:gridSpan w:val="22"/>
            <w:shd w:val="clear" w:color="auto" w:fill="auto"/>
            <w:vAlign w:val="center"/>
            <w:hideMark/>
          </w:tcPr>
          <w:p w14:paraId="0948FFB3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E90C3A" w:rsidRPr="00E90C3A" w14:paraId="5A5DF8CA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vMerge w:val="restart"/>
            <w:shd w:val="clear" w:color="auto" w:fill="auto"/>
            <w:vAlign w:val="center"/>
            <w:hideMark/>
          </w:tcPr>
          <w:p w14:paraId="44B6D9C3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п/п</w:t>
            </w:r>
          </w:p>
        </w:tc>
        <w:tc>
          <w:tcPr>
            <w:tcW w:w="3541" w:type="dxa"/>
            <w:gridSpan w:val="4"/>
            <w:vMerge w:val="restart"/>
            <w:shd w:val="clear" w:color="auto" w:fill="auto"/>
            <w:vAlign w:val="center"/>
            <w:hideMark/>
          </w:tcPr>
          <w:p w14:paraId="35CCE030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1556" w:type="dxa"/>
            <w:gridSpan w:val="8"/>
            <w:vMerge w:val="restart"/>
            <w:shd w:val="clear" w:color="auto" w:fill="auto"/>
            <w:vAlign w:val="center"/>
            <w:hideMark/>
          </w:tcPr>
          <w:p w14:paraId="0FC15CD2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Срок исполнения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  <w:hideMark/>
          </w:tcPr>
          <w:p w14:paraId="08128D6E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Ответственный за исполнение</w:t>
            </w:r>
          </w:p>
        </w:tc>
        <w:tc>
          <w:tcPr>
            <w:tcW w:w="1845" w:type="dxa"/>
            <w:gridSpan w:val="5"/>
            <w:vMerge w:val="restart"/>
            <w:shd w:val="clear" w:color="auto" w:fill="auto"/>
            <w:vAlign w:val="center"/>
          </w:tcPr>
          <w:p w14:paraId="4AC85DB9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1562" w:type="dxa"/>
            <w:vMerge w:val="restart"/>
            <w:vAlign w:val="center"/>
          </w:tcPr>
          <w:p w14:paraId="03C054DB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14:paraId="04841673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Примечание</w:t>
            </w:r>
          </w:p>
        </w:tc>
      </w:tr>
      <w:tr w:rsidR="00E90C3A" w:rsidRPr="00E90C3A" w14:paraId="70C9B8E5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vMerge/>
            <w:vAlign w:val="center"/>
            <w:hideMark/>
          </w:tcPr>
          <w:p w14:paraId="621E545E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41" w:type="dxa"/>
            <w:gridSpan w:val="4"/>
            <w:vMerge/>
            <w:vAlign w:val="center"/>
            <w:hideMark/>
          </w:tcPr>
          <w:p w14:paraId="40978512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56" w:type="dxa"/>
            <w:gridSpan w:val="8"/>
            <w:vMerge/>
            <w:vAlign w:val="center"/>
            <w:hideMark/>
          </w:tcPr>
          <w:p w14:paraId="0FD8E519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  <w:hideMark/>
          </w:tcPr>
          <w:p w14:paraId="0ED9B698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ФИО</w:t>
            </w:r>
          </w:p>
        </w:tc>
        <w:tc>
          <w:tcPr>
            <w:tcW w:w="1845" w:type="dxa"/>
            <w:gridSpan w:val="5"/>
            <w:vMerge/>
            <w:vAlign w:val="center"/>
          </w:tcPr>
          <w:p w14:paraId="513E95C6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62" w:type="dxa"/>
            <w:vMerge/>
            <w:vAlign w:val="center"/>
          </w:tcPr>
          <w:p w14:paraId="69049B61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E90C3A" w:rsidRPr="00E90C3A" w14:paraId="7BAF19D8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  <w:hideMark/>
          </w:tcPr>
          <w:p w14:paraId="05C70F2C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  <w:hideMark/>
          </w:tcPr>
          <w:p w14:paraId="409DC6B4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  <w:hideMark/>
          </w:tcPr>
          <w:p w14:paraId="7FDCB84F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  <w:hideMark/>
          </w:tcPr>
          <w:p w14:paraId="5197B57F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441A9A49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562" w:type="dxa"/>
            <w:vAlign w:val="center"/>
          </w:tcPr>
          <w:p w14:paraId="4B9DB17E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6</w:t>
            </w:r>
          </w:p>
        </w:tc>
      </w:tr>
      <w:tr w:rsidR="00E90C3A" w:rsidRPr="00E90C3A" w14:paraId="4EBB6CDE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077F62F7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3D045BFF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Осуществление контроля по исполнению поручений и указаний Президента Российской Федерации, Правительства Российской Федерации, Главы Чеченской Республики, Председателя Правительства и Первого заместителя Председателя Правительства Чеченской Республики, должностных лиц Администрации Главы и Правительства Чеченской Республики, а также писем Министерства финансов Российской Федерации, направленных на рассмотрение в Министерство финансов Чеченской Республики</w:t>
            </w:r>
          </w:p>
          <w:p w14:paraId="6B4A1D4D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155300BF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в течение месяца ежемесячно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2C5056E9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0C3A">
              <w:rPr>
                <w:rFonts w:ascii="Times New Roman" w:hAnsi="Times New Roman"/>
                <w:sz w:val="24"/>
                <w:szCs w:val="24"/>
              </w:rPr>
              <w:t>Тамкаев</w:t>
            </w:r>
            <w:proofErr w:type="spellEnd"/>
            <w:r w:rsidRPr="00E90C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0C3A">
              <w:rPr>
                <w:rFonts w:ascii="Times New Roman" w:hAnsi="Times New Roman"/>
                <w:sz w:val="24"/>
                <w:szCs w:val="24"/>
              </w:rPr>
              <w:t>Р.Д.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2122F2FA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2" w:type="dxa"/>
            <w:vAlign w:val="center"/>
          </w:tcPr>
          <w:p w14:paraId="54D01B7D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08BC7552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074C4E0E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155B148E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Представление в секретариат Главы Чеченской Республики ежемесячного отчета об исполнении поручений Главы Чеченской Республики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6230382B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до 15-го числа</w:t>
            </w:r>
          </w:p>
          <w:p w14:paraId="6EE7A661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47E6D27F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0C3A">
              <w:rPr>
                <w:rFonts w:ascii="Times New Roman" w:hAnsi="Times New Roman"/>
                <w:sz w:val="24"/>
                <w:szCs w:val="24"/>
              </w:rPr>
              <w:t>Тамкаев</w:t>
            </w:r>
            <w:proofErr w:type="spellEnd"/>
            <w:r w:rsidRPr="00E90C3A">
              <w:rPr>
                <w:rFonts w:ascii="Times New Roman" w:hAnsi="Times New Roman"/>
                <w:sz w:val="24"/>
                <w:szCs w:val="24"/>
              </w:rPr>
              <w:t xml:space="preserve"> Р.Д.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7D262454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2" w:type="dxa"/>
            <w:vAlign w:val="center"/>
          </w:tcPr>
          <w:p w14:paraId="3B4CB4AF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7D90FF87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40ED72CD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7059FC29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Предоставление в Администрацию Главы и Правительства Чеченской Республики отчета о результатах рассмотрения обращений граждан и размещение его на информационном ресурсе ССТУ.РФ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472B9AFE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до 2-го числа</w:t>
            </w:r>
          </w:p>
          <w:p w14:paraId="6EE5E3E7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046508C3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Исмаилова Л.А.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330DCD6C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562" w:type="dxa"/>
            <w:vAlign w:val="center"/>
          </w:tcPr>
          <w:p w14:paraId="338E84FF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4F1A394D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3EA7D687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47DDD5E1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Предоставление в Администрацию Главы и Правительства Чеченской Республики отчета о рассмотрении письменных обращений граждан в Министерстве финансов Чеченской Республики, адресованных в Администрацию Главы и Правительства Чеченской Республики и направленных в Министерство финансов Чеченской Республики для рассмотрения их по принадлежности.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2462F49A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до 2-го числа</w:t>
            </w:r>
          </w:p>
          <w:p w14:paraId="034E85F3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14:paraId="7675721F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12A80DF9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Исмаилова Л.А.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542CB37E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562" w:type="dxa"/>
            <w:vAlign w:val="center"/>
          </w:tcPr>
          <w:p w14:paraId="51EEBECA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15F5D718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3C152AB8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1314B654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Предоставление в Администрацию Главы и Правительства Чеченской Республики отчета по рассмотрению письменных и устных обращений граждан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1CA3740F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до 2-го числа</w:t>
            </w:r>
          </w:p>
          <w:p w14:paraId="45A81820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5CB251B3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Исмаилова Л.А.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3FF52435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562" w:type="dxa"/>
            <w:vAlign w:val="center"/>
          </w:tcPr>
          <w:p w14:paraId="3A7AD979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53005411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134968EC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024AD7DE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Предоставление в Администрацию Главы и Правительства Чеченской Республики отчета во исполнение постановления Правительства ЧР от 11.07.2013 г. № 171 «Об утверждении Правил подачи и рассмотрения жалоб на решения и действия (бездействия) органов исполнительной власти Чеченской Республики и их должностных лиц, государственных гражданских служащих Чеченской Республики».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0C48009F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4C843E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до 10-го числа</w:t>
            </w:r>
          </w:p>
          <w:p w14:paraId="2F7A1D00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14:paraId="7AB7556C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66551AED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Исмаилова Л.А.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69F6D854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562" w:type="dxa"/>
            <w:vAlign w:val="center"/>
          </w:tcPr>
          <w:p w14:paraId="3DD5ED60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4CDBDAF6" w14:textId="77777777" w:rsidTr="00AC14F7">
        <w:trPr>
          <w:gridAfter w:val="1"/>
          <w:wAfter w:w="26" w:type="dxa"/>
          <w:cantSplit/>
          <w:trHeight w:val="582"/>
          <w:jc w:val="center"/>
        </w:trPr>
        <w:tc>
          <w:tcPr>
            <w:tcW w:w="10915" w:type="dxa"/>
            <w:gridSpan w:val="22"/>
            <w:shd w:val="clear" w:color="auto" w:fill="auto"/>
            <w:vAlign w:val="center"/>
            <w:hideMark/>
          </w:tcPr>
          <w:p w14:paraId="4EA5E1FF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</w:tr>
      <w:tr w:rsidR="00E90C3A" w:rsidRPr="00E90C3A" w14:paraId="13B391B5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vMerge w:val="restart"/>
            <w:shd w:val="clear" w:color="auto" w:fill="auto"/>
            <w:vAlign w:val="center"/>
            <w:hideMark/>
          </w:tcPr>
          <w:p w14:paraId="296BFBB7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п/п</w:t>
            </w:r>
          </w:p>
        </w:tc>
        <w:tc>
          <w:tcPr>
            <w:tcW w:w="3541" w:type="dxa"/>
            <w:gridSpan w:val="4"/>
            <w:vMerge w:val="restart"/>
            <w:shd w:val="clear" w:color="auto" w:fill="auto"/>
            <w:vAlign w:val="center"/>
            <w:hideMark/>
          </w:tcPr>
          <w:p w14:paraId="2EA467FC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1556" w:type="dxa"/>
            <w:gridSpan w:val="8"/>
            <w:vMerge w:val="restart"/>
            <w:shd w:val="clear" w:color="auto" w:fill="auto"/>
            <w:vAlign w:val="center"/>
            <w:hideMark/>
          </w:tcPr>
          <w:p w14:paraId="7435F37A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Срок исполнения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  <w:hideMark/>
          </w:tcPr>
          <w:p w14:paraId="54CA93B8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Ответственный   за исполнение</w:t>
            </w:r>
          </w:p>
        </w:tc>
        <w:tc>
          <w:tcPr>
            <w:tcW w:w="1845" w:type="dxa"/>
            <w:gridSpan w:val="5"/>
            <w:vMerge w:val="restart"/>
            <w:shd w:val="clear" w:color="auto" w:fill="auto"/>
            <w:vAlign w:val="center"/>
          </w:tcPr>
          <w:p w14:paraId="7A91D22E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1562" w:type="dxa"/>
            <w:vMerge w:val="restart"/>
            <w:vAlign w:val="center"/>
          </w:tcPr>
          <w:p w14:paraId="473934D5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14:paraId="78ACAE9C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Примечание</w:t>
            </w:r>
          </w:p>
        </w:tc>
      </w:tr>
      <w:tr w:rsidR="00E90C3A" w:rsidRPr="00E90C3A" w14:paraId="7B6C4C98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vMerge/>
            <w:vAlign w:val="center"/>
            <w:hideMark/>
          </w:tcPr>
          <w:p w14:paraId="6AE98A1E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41" w:type="dxa"/>
            <w:gridSpan w:val="4"/>
            <w:vMerge/>
            <w:vAlign w:val="center"/>
            <w:hideMark/>
          </w:tcPr>
          <w:p w14:paraId="1C649809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56" w:type="dxa"/>
            <w:gridSpan w:val="8"/>
            <w:vMerge/>
            <w:vAlign w:val="center"/>
            <w:hideMark/>
          </w:tcPr>
          <w:p w14:paraId="5A2963EA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  <w:hideMark/>
          </w:tcPr>
          <w:p w14:paraId="00EAEF43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ФИО</w:t>
            </w:r>
          </w:p>
        </w:tc>
        <w:tc>
          <w:tcPr>
            <w:tcW w:w="1845" w:type="dxa"/>
            <w:gridSpan w:val="5"/>
            <w:vMerge/>
            <w:vAlign w:val="center"/>
            <w:hideMark/>
          </w:tcPr>
          <w:p w14:paraId="4FE99C5B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62" w:type="dxa"/>
            <w:vMerge/>
            <w:vAlign w:val="center"/>
          </w:tcPr>
          <w:p w14:paraId="50201FAF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E90C3A" w:rsidRPr="00E90C3A" w14:paraId="76DEC014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  <w:hideMark/>
          </w:tcPr>
          <w:p w14:paraId="04C36320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  <w:hideMark/>
          </w:tcPr>
          <w:p w14:paraId="56BE787F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  <w:hideMark/>
          </w:tcPr>
          <w:p w14:paraId="642190FA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  <w:hideMark/>
          </w:tcPr>
          <w:p w14:paraId="76C3B5C9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4D21E099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562" w:type="dxa"/>
            <w:vAlign w:val="center"/>
          </w:tcPr>
          <w:p w14:paraId="27B21BBC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6</w:t>
            </w:r>
          </w:p>
        </w:tc>
      </w:tr>
      <w:tr w:rsidR="00E90C3A" w:rsidRPr="00E90C3A" w14:paraId="38DE947F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BB5BA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78127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Осуществление контроля по исполнению поручений и указаний Президента Российской Федерации, Правительства Российской Федерации, Главы Чеченской Республики, Председателя Правительства и Первого заместителя Председателя Правительства Чеченской Республики, должностных лиц Администрации Главы и Правительства Чеченской Республики, а также писем Министерства финансов Российской Федерации, направленных на рассмотрение в Министерство финансов Чеченской Республики</w:t>
            </w:r>
          </w:p>
          <w:p w14:paraId="7022942D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B6879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в течение месяца ежемесячно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3D9F9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0C3A">
              <w:rPr>
                <w:rFonts w:ascii="Times New Roman" w:hAnsi="Times New Roman"/>
                <w:sz w:val="24"/>
                <w:szCs w:val="24"/>
              </w:rPr>
              <w:t>Тамкаев</w:t>
            </w:r>
            <w:proofErr w:type="spellEnd"/>
            <w:r w:rsidRPr="00E90C3A">
              <w:rPr>
                <w:rFonts w:ascii="Times New Roman" w:hAnsi="Times New Roman"/>
                <w:sz w:val="24"/>
                <w:szCs w:val="24"/>
              </w:rPr>
              <w:t xml:space="preserve"> Р.Д.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E1493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338D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6D9FE1B1" w14:textId="77777777" w:rsidTr="00AC14F7">
        <w:tblPrEx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  <w:jc w:val="center"/>
        </w:trPr>
        <w:tc>
          <w:tcPr>
            <w:tcW w:w="284" w:type="dxa"/>
          </w:tcPr>
          <w:p w14:paraId="0853DDD0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3541" w:type="dxa"/>
            <w:gridSpan w:val="4"/>
            <w:shd w:val="clear" w:color="auto" w:fill="auto"/>
          </w:tcPr>
          <w:p w14:paraId="14711948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56" w:type="dxa"/>
            <w:gridSpan w:val="8"/>
            <w:shd w:val="clear" w:color="auto" w:fill="auto"/>
          </w:tcPr>
          <w:p w14:paraId="51E392C8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2282E244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845" w:type="dxa"/>
            <w:gridSpan w:val="5"/>
            <w:shd w:val="clear" w:color="auto" w:fill="auto"/>
          </w:tcPr>
          <w:p w14:paraId="122F1BDB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</w:tcPr>
          <w:p w14:paraId="344C492C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E90C3A" w:rsidRPr="00E90C3A" w14:paraId="6598331A" w14:textId="77777777" w:rsidTr="00AC14F7">
        <w:tblPrEx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  <w:jc w:val="center"/>
        </w:trPr>
        <w:tc>
          <w:tcPr>
            <w:tcW w:w="10915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13600478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 xml:space="preserve">III </w:t>
            </w:r>
            <w:r w:rsidRPr="00E90C3A">
              <w:rPr>
                <w:rFonts w:ascii="Times New Roman" w:hAnsi="Times New Roman"/>
                <w:b/>
                <w:iCs/>
                <w:sz w:val="24"/>
                <w:szCs w:val="24"/>
              </w:rPr>
              <w:t>квартал</w:t>
            </w:r>
          </w:p>
        </w:tc>
      </w:tr>
      <w:tr w:rsidR="00E90C3A" w:rsidRPr="00E90C3A" w14:paraId="1F76E49C" w14:textId="77777777" w:rsidTr="00AC14F7">
        <w:tblPrEx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  <w:jc w:val="center"/>
        </w:trPr>
        <w:tc>
          <w:tcPr>
            <w:tcW w:w="109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5F8A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0C3A">
              <w:rPr>
                <w:rFonts w:ascii="Times New Roman" w:hAnsi="Times New Roman"/>
                <w:b/>
                <w:sz w:val="24"/>
                <w:szCs w:val="24"/>
              </w:rPr>
              <w:t>Общий отдел</w:t>
            </w:r>
          </w:p>
        </w:tc>
      </w:tr>
      <w:tr w:rsidR="00E90C3A" w:rsidRPr="00E90C3A" w14:paraId="6D59375B" w14:textId="77777777" w:rsidTr="00AC14F7">
        <w:trPr>
          <w:gridAfter w:val="1"/>
          <w:wAfter w:w="26" w:type="dxa"/>
          <w:cantSplit/>
          <w:trHeight w:val="521"/>
          <w:jc w:val="center"/>
        </w:trPr>
        <w:tc>
          <w:tcPr>
            <w:tcW w:w="10915" w:type="dxa"/>
            <w:gridSpan w:val="22"/>
            <w:shd w:val="clear" w:color="auto" w:fill="auto"/>
            <w:noWrap/>
            <w:vAlign w:val="center"/>
            <w:hideMark/>
          </w:tcPr>
          <w:p w14:paraId="2F2D0658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b/>
                <w:sz w:val="24"/>
                <w:szCs w:val="24"/>
              </w:rPr>
              <w:t>Июль</w:t>
            </w:r>
          </w:p>
        </w:tc>
      </w:tr>
      <w:tr w:rsidR="00E90C3A" w:rsidRPr="00E90C3A" w14:paraId="600722D2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vMerge w:val="restart"/>
            <w:shd w:val="clear" w:color="auto" w:fill="auto"/>
            <w:vAlign w:val="center"/>
            <w:hideMark/>
          </w:tcPr>
          <w:p w14:paraId="12AD92A6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п/п</w:t>
            </w:r>
          </w:p>
        </w:tc>
        <w:tc>
          <w:tcPr>
            <w:tcW w:w="3541" w:type="dxa"/>
            <w:gridSpan w:val="4"/>
            <w:vMerge w:val="restart"/>
            <w:shd w:val="clear" w:color="auto" w:fill="auto"/>
            <w:vAlign w:val="center"/>
            <w:hideMark/>
          </w:tcPr>
          <w:p w14:paraId="27DFB60F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1556" w:type="dxa"/>
            <w:gridSpan w:val="8"/>
            <w:vMerge w:val="restart"/>
            <w:shd w:val="clear" w:color="auto" w:fill="auto"/>
            <w:vAlign w:val="center"/>
            <w:hideMark/>
          </w:tcPr>
          <w:p w14:paraId="4C58296D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Срок исполнения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  <w:hideMark/>
          </w:tcPr>
          <w:p w14:paraId="6D3A1B7A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Ответственный за исполнение</w:t>
            </w:r>
          </w:p>
        </w:tc>
        <w:tc>
          <w:tcPr>
            <w:tcW w:w="1845" w:type="dxa"/>
            <w:gridSpan w:val="5"/>
            <w:vMerge w:val="restart"/>
            <w:shd w:val="clear" w:color="auto" w:fill="auto"/>
            <w:vAlign w:val="center"/>
          </w:tcPr>
          <w:p w14:paraId="693D1233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1562" w:type="dxa"/>
            <w:vMerge w:val="restart"/>
            <w:vAlign w:val="center"/>
          </w:tcPr>
          <w:p w14:paraId="66F02A88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14:paraId="269C94D9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Примечание</w:t>
            </w:r>
          </w:p>
        </w:tc>
      </w:tr>
      <w:tr w:rsidR="00E90C3A" w:rsidRPr="00E90C3A" w14:paraId="549EDD40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vMerge/>
            <w:vAlign w:val="center"/>
            <w:hideMark/>
          </w:tcPr>
          <w:p w14:paraId="0CCFB1E7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41" w:type="dxa"/>
            <w:gridSpan w:val="4"/>
            <w:vMerge/>
            <w:vAlign w:val="center"/>
            <w:hideMark/>
          </w:tcPr>
          <w:p w14:paraId="16E895B4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56" w:type="dxa"/>
            <w:gridSpan w:val="8"/>
            <w:vMerge/>
            <w:vAlign w:val="center"/>
            <w:hideMark/>
          </w:tcPr>
          <w:p w14:paraId="73C3E95D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  <w:hideMark/>
          </w:tcPr>
          <w:p w14:paraId="3DDC7FDC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ФИО</w:t>
            </w:r>
          </w:p>
        </w:tc>
        <w:tc>
          <w:tcPr>
            <w:tcW w:w="1845" w:type="dxa"/>
            <w:gridSpan w:val="5"/>
            <w:vMerge/>
            <w:vAlign w:val="center"/>
          </w:tcPr>
          <w:p w14:paraId="4F21E420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62" w:type="dxa"/>
            <w:vMerge/>
            <w:vAlign w:val="center"/>
          </w:tcPr>
          <w:p w14:paraId="62398B38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E90C3A" w:rsidRPr="00E90C3A" w14:paraId="6AAD25B7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  <w:hideMark/>
          </w:tcPr>
          <w:p w14:paraId="6D9ACE64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  <w:hideMark/>
          </w:tcPr>
          <w:p w14:paraId="66ECD2FA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  <w:hideMark/>
          </w:tcPr>
          <w:p w14:paraId="2666BC61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  <w:hideMark/>
          </w:tcPr>
          <w:p w14:paraId="4E559CDF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456FE35D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562" w:type="dxa"/>
            <w:vAlign w:val="center"/>
          </w:tcPr>
          <w:p w14:paraId="70724425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6</w:t>
            </w:r>
          </w:p>
        </w:tc>
      </w:tr>
      <w:tr w:rsidR="00E90C3A" w:rsidRPr="00E90C3A" w14:paraId="34BC2D7C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0F8CDB70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29CB1821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Осуществление контроля по исполнению поручений и указаний Президента Российской Федерации, Правительства Российской Федерации, Главы Чеченской Республики, Председателя Правительства и Первого заместителя Председателя Правительства Чеченской Республики, должностных лиц Администрации Главы и Правительства Чеченской Республики, а также писем Министерства финансов Российской Федерации, направленных на рассмотрение в Министерство финансов Чеченской Республики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6F69658E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в течение месяца ежемесячно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3969E1F0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0C3A">
              <w:rPr>
                <w:rFonts w:ascii="Times New Roman" w:hAnsi="Times New Roman"/>
                <w:sz w:val="24"/>
                <w:szCs w:val="24"/>
              </w:rPr>
              <w:t>Тамкаев</w:t>
            </w:r>
            <w:proofErr w:type="spellEnd"/>
            <w:r w:rsidRPr="00E90C3A">
              <w:rPr>
                <w:rFonts w:ascii="Times New Roman" w:hAnsi="Times New Roman"/>
                <w:sz w:val="24"/>
                <w:szCs w:val="24"/>
              </w:rPr>
              <w:t xml:space="preserve"> Р.Д.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2E0D76A6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2" w:type="dxa"/>
            <w:vAlign w:val="center"/>
          </w:tcPr>
          <w:p w14:paraId="558D9C90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2C9996AA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3229BA7A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05E3984A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Представление в секретариат Главы Чеченской Республики ежемесячного отчета об исполнении поручений Главы Чеченской Республики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07560AAE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до 15-го числа</w:t>
            </w:r>
          </w:p>
          <w:p w14:paraId="0AE466BE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77463CF8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0C3A">
              <w:rPr>
                <w:rFonts w:ascii="Times New Roman" w:hAnsi="Times New Roman"/>
                <w:sz w:val="24"/>
                <w:szCs w:val="24"/>
              </w:rPr>
              <w:t>Тамкаев</w:t>
            </w:r>
            <w:proofErr w:type="spellEnd"/>
            <w:r w:rsidRPr="00E90C3A">
              <w:rPr>
                <w:rFonts w:ascii="Times New Roman" w:hAnsi="Times New Roman"/>
                <w:sz w:val="24"/>
                <w:szCs w:val="24"/>
              </w:rPr>
              <w:t xml:space="preserve"> Р.Д.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5C9DEDE7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2" w:type="dxa"/>
            <w:vAlign w:val="center"/>
          </w:tcPr>
          <w:p w14:paraId="31BCA1D8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5F5D272A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1B35BE45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77D10D9E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Предоставление в Администрацию Главы и Правительства Чеченской Республики отчета о результатах рассмотрения обращений граждан и размещение его на информационном ресурсе ССТУ.РФ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2A045B37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до 2-го числа</w:t>
            </w:r>
          </w:p>
          <w:p w14:paraId="042C075B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2822CE48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Исмаилова Л.А.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5A5057AD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562" w:type="dxa"/>
            <w:vAlign w:val="center"/>
          </w:tcPr>
          <w:p w14:paraId="5740788A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477276F9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13B458B7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08BC31E3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Предоставление в Администрацию Главы и Правительства Чеченской Республики отчета о рассмотрении письменных обращений граждан в Министерстве финансов Чеченской Республики, адресованных в Администрацию Главы и Правительства Чеченской Республики и направленных в Министерство финансов Чеченской Республики для рассмотрения их по принадлежности.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36D276EE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до 2-го числа</w:t>
            </w:r>
          </w:p>
          <w:p w14:paraId="43295B68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14:paraId="24A4818B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560A8664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Исмаилова Л.А.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6CD27C72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562" w:type="dxa"/>
            <w:vAlign w:val="center"/>
          </w:tcPr>
          <w:p w14:paraId="61FD249D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45021259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0D4B036E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11CF45B1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Предоставление в Администрацию Главы и Правительства Чеченской Республики отчета по рассмотрению письменных и устных обращений граждан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57B149A7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6367E8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95F9C2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до 2-го числа</w:t>
            </w:r>
          </w:p>
          <w:p w14:paraId="539B7672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14:paraId="0E1BCDA2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AC67A3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0010C35E" w14:textId="77777777" w:rsidR="00E90C3A" w:rsidRPr="00E90C3A" w:rsidRDefault="00E90C3A" w:rsidP="00E90C3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Исмаилова Л.А.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1E2396E3" w14:textId="77777777" w:rsidR="00E90C3A" w:rsidRPr="00E90C3A" w:rsidRDefault="00E90C3A" w:rsidP="00E90C3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562" w:type="dxa"/>
            <w:vAlign w:val="center"/>
          </w:tcPr>
          <w:p w14:paraId="56603C9C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4DFD80D1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7B86CCD3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7D6CBB73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Предоставление в Администрацию Главы и Правительства Чеченской Республики отчета во исполнение постановления Правительства ЧР от 11.07.2013 г. № 171 «Об утверждении Правил подачи и рассмотрения жалоб на решения и действия (бездействия) органов исполнительной власти Чеченской Республики и их должностных лиц, государственных гражданских служащих Чеченской Республики».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4F603445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до 10-го числа</w:t>
            </w:r>
          </w:p>
          <w:p w14:paraId="38C220E5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14:paraId="0A74C544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3CC06D89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Исмаилова Л.А.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3D370493" w14:textId="77777777" w:rsidR="00E90C3A" w:rsidRPr="00E90C3A" w:rsidRDefault="00E90C3A" w:rsidP="00E90C3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562" w:type="dxa"/>
            <w:vAlign w:val="center"/>
          </w:tcPr>
          <w:p w14:paraId="02B75326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6C1BA722" w14:textId="77777777" w:rsidTr="00AC14F7">
        <w:trPr>
          <w:gridAfter w:val="1"/>
          <w:wAfter w:w="26" w:type="dxa"/>
          <w:cantSplit/>
          <w:trHeight w:val="615"/>
          <w:jc w:val="center"/>
        </w:trPr>
        <w:tc>
          <w:tcPr>
            <w:tcW w:w="10915" w:type="dxa"/>
            <w:gridSpan w:val="22"/>
            <w:shd w:val="clear" w:color="auto" w:fill="auto"/>
            <w:vAlign w:val="center"/>
            <w:hideMark/>
          </w:tcPr>
          <w:p w14:paraId="1143AB9F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</w:tr>
      <w:tr w:rsidR="00E90C3A" w:rsidRPr="00E90C3A" w14:paraId="50D15194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vMerge w:val="restart"/>
            <w:shd w:val="clear" w:color="auto" w:fill="auto"/>
            <w:vAlign w:val="center"/>
            <w:hideMark/>
          </w:tcPr>
          <w:p w14:paraId="7BE7C247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п/п</w:t>
            </w:r>
          </w:p>
        </w:tc>
        <w:tc>
          <w:tcPr>
            <w:tcW w:w="3541" w:type="dxa"/>
            <w:gridSpan w:val="4"/>
            <w:vMerge w:val="restart"/>
            <w:shd w:val="clear" w:color="auto" w:fill="auto"/>
            <w:vAlign w:val="center"/>
            <w:hideMark/>
          </w:tcPr>
          <w:p w14:paraId="0515129C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1556" w:type="dxa"/>
            <w:gridSpan w:val="8"/>
            <w:vMerge w:val="restart"/>
            <w:shd w:val="clear" w:color="auto" w:fill="auto"/>
            <w:vAlign w:val="center"/>
            <w:hideMark/>
          </w:tcPr>
          <w:p w14:paraId="1477A50B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Срок исполнения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  <w:hideMark/>
          </w:tcPr>
          <w:p w14:paraId="4D035D94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Ответственный за исполнение</w:t>
            </w:r>
          </w:p>
        </w:tc>
        <w:tc>
          <w:tcPr>
            <w:tcW w:w="1845" w:type="dxa"/>
            <w:gridSpan w:val="5"/>
            <w:vMerge w:val="restart"/>
            <w:shd w:val="clear" w:color="auto" w:fill="auto"/>
            <w:vAlign w:val="center"/>
          </w:tcPr>
          <w:p w14:paraId="1529D4A7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1562" w:type="dxa"/>
            <w:vMerge w:val="restart"/>
            <w:vAlign w:val="center"/>
          </w:tcPr>
          <w:p w14:paraId="00CFD500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14:paraId="402B1BAB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Примечание</w:t>
            </w:r>
          </w:p>
        </w:tc>
      </w:tr>
      <w:tr w:rsidR="00E90C3A" w:rsidRPr="00E90C3A" w14:paraId="2759E323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vMerge/>
            <w:vAlign w:val="center"/>
            <w:hideMark/>
          </w:tcPr>
          <w:p w14:paraId="093373A2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41" w:type="dxa"/>
            <w:gridSpan w:val="4"/>
            <w:vMerge/>
            <w:vAlign w:val="center"/>
            <w:hideMark/>
          </w:tcPr>
          <w:p w14:paraId="15E7D1AA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56" w:type="dxa"/>
            <w:gridSpan w:val="8"/>
            <w:vMerge/>
            <w:vAlign w:val="center"/>
            <w:hideMark/>
          </w:tcPr>
          <w:p w14:paraId="796328FE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  <w:hideMark/>
          </w:tcPr>
          <w:p w14:paraId="6C2887FD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ФИО</w:t>
            </w:r>
          </w:p>
        </w:tc>
        <w:tc>
          <w:tcPr>
            <w:tcW w:w="1845" w:type="dxa"/>
            <w:gridSpan w:val="5"/>
            <w:vMerge/>
            <w:vAlign w:val="center"/>
          </w:tcPr>
          <w:p w14:paraId="69F5EE84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62" w:type="dxa"/>
            <w:vMerge/>
            <w:vAlign w:val="center"/>
          </w:tcPr>
          <w:p w14:paraId="1ACC36AA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E90C3A" w:rsidRPr="00E90C3A" w14:paraId="0C8DD7CD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  <w:hideMark/>
          </w:tcPr>
          <w:p w14:paraId="3E6B8537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  <w:hideMark/>
          </w:tcPr>
          <w:p w14:paraId="3DE25E1B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  <w:hideMark/>
          </w:tcPr>
          <w:p w14:paraId="30410475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  <w:hideMark/>
          </w:tcPr>
          <w:p w14:paraId="4954BD64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52F28AB5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562" w:type="dxa"/>
            <w:vAlign w:val="center"/>
          </w:tcPr>
          <w:p w14:paraId="3DC01261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6</w:t>
            </w:r>
          </w:p>
        </w:tc>
      </w:tr>
      <w:tr w:rsidR="00E90C3A" w:rsidRPr="00E90C3A" w14:paraId="643ACF6B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389C8EAB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6919FCA0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Осуществление контроля по исполнению поручений и указаний Президента Российской Федерации, Правительства Российской Федерации, Главы Чеченской Республики, Председателя Правительства и Первого заместителя Председателя Правительства Чеченской Республики, должностных лиц Администрации Главы и Правительства Чеченской Республики, а также писем Министерства финансов Российской Федерации, направленных на рассмотрение в Министерство финансов Чеченской Республики</w:t>
            </w:r>
          </w:p>
          <w:p w14:paraId="24FD8368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2CA6FB3C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в течение месяца ежемесячно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1D00E718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0C3A">
              <w:rPr>
                <w:rFonts w:ascii="Times New Roman" w:hAnsi="Times New Roman"/>
                <w:sz w:val="24"/>
                <w:szCs w:val="24"/>
              </w:rPr>
              <w:t>Тамкаев</w:t>
            </w:r>
            <w:proofErr w:type="spellEnd"/>
            <w:r w:rsidRPr="00E90C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0C3A">
              <w:rPr>
                <w:rFonts w:ascii="Times New Roman" w:hAnsi="Times New Roman"/>
                <w:sz w:val="24"/>
                <w:szCs w:val="24"/>
              </w:rPr>
              <w:t>Р.Д.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46AE4355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2" w:type="dxa"/>
            <w:vAlign w:val="center"/>
          </w:tcPr>
          <w:p w14:paraId="2659F5E3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0AAAB758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3F34206D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4DCCC64B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Представление в секретариат Главы Чеченской Республики ежемесячного отчета об исполнении поручений Главы Чеченской Республики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43E01D23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до 15-го числа</w:t>
            </w:r>
          </w:p>
          <w:p w14:paraId="07CAA527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042E900E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0C3A">
              <w:rPr>
                <w:rFonts w:ascii="Times New Roman" w:hAnsi="Times New Roman"/>
                <w:sz w:val="24"/>
                <w:szCs w:val="24"/>
              </w:rPr>
              <w:t>Тамкаев</w:t>
            </w:r>
            <w:proofErr w:type="spellEnd"/>
            <w:r w:rsidRPr="00E90C3A">
              <w:rPr>
                <w:rFonts w:ascii="Times New Roman" w:hAnsi="Times New Roman"/>
                <w:sz w:val="24"/>
                <w:szCs w:val="24"/>
              </w:rPr>
              <w:t xml:space="preserve"> Р.Д.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0959161F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2" w:type="dxa"/>
            <w:vAlign w:val="center"/>
          </w:tcPr>
          <w:p w14:paraId="39B25D1B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028CCB60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524858F9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3C8A3687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Предоставление в Администрацию Главы и Правительства Чеченской Республики отчета о результатах рассмотрения обращений граждан и размещение его на информационном ресурсе ССТУ.РФ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1D5AAC5E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до 2-го числа</w:t>
            </w:r>
          </w:p>
          <w:p w14:paraId="3A934507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3ECBDDD5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Исмаилова Л.А.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2E0A0860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562" w:type="dxa"/>
            <w:vAlign w:val="center"/>
          </w:tcPr>
          <w:p w14:paraId="51F0161A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4669B21E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6E62D2E0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6040D3A3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Предоставление в Администрацию Главы и Правительства Чеченской Республики отчета о рассмотрении письменных обращений граждан в Министерстве финансов Чеченской Республики, адресованных в Администрацию Главы и Правительства Чеченской Республики и направленных в Министерство финансов Чеченской Республики для рассмотрения их по принадлежности.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3203F326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до 2-го числа</w:t>
            </w:r>
          </w:p>
          <w:p w14:paraId="5C93D7F6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14:paraId="2ED0EC6F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200B1FAA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Исмаилова Л.А.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65CA7F38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562" w:type="dxa"/>
            <w:vAlign w:val="center"/>
          </w:tcPr>
          <w:p w14:paraId="247F659B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6CF1D0AC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5FE2F553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20EA557C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Предоставление в Администрацию Главы и Правительства Чеченской Республики отчета по рассмотрению письменных и устных обращений граждан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58DE31D7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до 2-го числа</w:t>
            </w:r>
          </w:p>
          <w:p w14:paraId="5F2ADCFF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0A6CFEF4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Исмаилова Л.А.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127D81BA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562" w:type="dxa"/>
            <w:vAlign w:val="center"/>
          </w:tcPr>
          <w:p w14:paraId="73E6810D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0087F94A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13DF478E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77C8C9CE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Предоставление в Администрацию Главы и Правительства Чеченской Республики отчета во исполнение постановления Правительства ЧР от 11.07.2013 г. № 171 «Об утверждении Правил подачи и рассмотрения жалоб на решения и действия (бездействия) органов исполнительной власти Чеченской Республики и их должностных лиц, государственных гражданских служащих Чеченской Республики».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6CF2DF04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628DF8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до 10-го числа</w:t>
            </w:r>
          </w:p>
          <w:p w14:paraId="2BED4421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14:paraId="485B6215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74CE8D07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Исмаилова Л.А.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330537BC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562" w:type="dxa"/>
            <w:vAlign w:val="center"/>
          </w:tcPr>
          <w:p w14:paraId="6A37FA3E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0E94C6A2" w14:textId="77777777" w:rsidTr="00AC14F7">
        <w:trPr>
          <w:gridAfter w:val="1"/>
          <w:wAfter w:w="26" w:type="dxa"/>
          <w:cantSplit/>
          <w:trHeight w:val="582"/>
          <w:jc w:val="center"/>
        </w:trPr>
        <w:tc>
          <w:tcPr>
            <w:tcW w:w="10915" w:type="dxa"/>
            <w:gridSpan w:val="22"/>
            <w:shd w:val="clear" w:color="auto" w:fill="auto"/>
            <w:vAlign w:val="center"/>
            <w:hideMark/>
          </w:tcPr>
          <w:p w14:paraId="7B733A69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E90C3A" w:rsidRPr="00E90C3A" w14:paraId="0C5B0AC0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vMerge w:val="restart"/>
            <w:shd w:val="clear" w:color="auto" w:fill="auto"/>
            <w:vAlign w:val="center"/>
            <w:hideMark/>
          </w:tcPr>
          <w:p w14:paraId="7C94F6DC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п/п</w:t>
            </w:r>
          </w:p>
        </w:tc>
        <w:tc>
          <w:tcPr>
            <w:tcW w:w="3541" w:type="dxa"/>
            <w:gridSpan w:val="4"/>
            <w:vMerge w:val="restart"/>
            <w:shd w:val="clear" w:color="auto" w:fill="auto"/>
            <w:vAlign w:val="center"/>
            <w:hideMark/>
          </w:tcPr>
          <w:p w14:paraId="79CF5718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1556" w:type="dxa"/>
            <w:gridSpan w:val="8"/>
            <w:vMerge w:val="restart"/>
            <w:shd w:val="clear" w:color="auto" w:fill="auto"/>
            <w:vAlign w:val="center"/>
            <w:hideMark/>
          </w:tcPr>
          <w:p w14:paraId="224D399E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Срок исполнения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  <w:hideMark/>
          </w:tcPr>
          <w:p w14:paraId="07A82CA8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Ответственный   за исполнение</w:t>
            </w:r>
          </w:p>
        </w:tc>
        <w:tc>
          <w:tcPr>
            <w:tcW w:w="1845" w:type="dxa"/>
            <w:gridSpan w:val="5"/>
            <w:vMerge w:val="restart"/>
            <w:shd w:val="clear" w:color="auto" w:fill="auto"/>
            <w:vAlign w:val="center"/>
          </w:tcPr>
          <w:p w14:paraId="59C5DCBB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1562" w:type="dxa"/>
            <w:vMerge w:val="restart"/>
            <w:vAlign w:val="center"/>
          </w:tcPr>
          <w:p w14:paraId="16B1D883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14:paraId="3FCBE69E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Примечание</w:t>
            </w:r>
          </w:p>
        </w:tc>
      </w:tr>
      <w:tr w:rsidR="00E90C3A" w:rsidRPr="00E90C3A" w14:paraId="0E55299D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vMerge/>
            <w:vAlign w:val="center"/>
            <w:hideMark/>
          </w:tcPr>
          <w:p w14:paraId="1BB828F1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41" w:type="dxa"/>
            <w:gridSpan w:val="4"/>
            <w:vMerge/>
            <w:vAlign w:val="center"/>
            <w:hideMark/>
          </w:tcPr>
          <w:p w14:paraId="03075A14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56" w:type="dxa"/>
            <w:gridSpan w:val="8"/>
            <w:vMerge/>
            <w:vAlign w:val="center"/>
            <w:hideMark/>
          </w:tcPr>
          <w:p w14:paraId="4C177167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  <w:hideMark/>
          </w:tcPr>
          <w:p w14:paraId="3A6668D8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ФИО</w:t>
            </w:r>
          </w:p>
        </w:tc>
        <w:tc>
          <w:tcPr>
            <w:tcW w:w="1845" w:type="dxa"/>
            <w:gridSpan w:val="5"/>
            <w:vMerge/>
            <w:vAlign w:val="center"/>
            <w:hideMark/>
          </w:tcPr>
          <w:p w14:paraId="05D0EA95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62" w:type="dxa"/>
            <w:vMerge/>
            <w:vAlign w:val="center"/>
          </w:tcPr>
          <w:p w14:paraId="3AC40DE0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E90C3A" w:rsidRPr="00E90C3A" w14:paraId="5AA298C0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  <w:hideMark/>
          </w:tcPr>
          <w:p w14:paraId="742A1A57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  <w:hideMark/>
          </w:tcPr>
          <w:p w14:paraId="0E415F30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  <w:hideMark/>
          </w:tcPr>
          <w:p w14:paraId="7CED7758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  <w:hideMark/>
          </w:tcPr>
          <w:p w14:paraId="3D08730A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08321B15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562" w:type="dxa"/>
            <w:vAlign w:val="center"/>
          </w:tcPr>
          <w:p w14:paraId="05459CF2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6</w:t>
            </w:r>
          </w:p>
        </w:tc>
      </w:tr>
      <w:tr w:rsidR="00E90C3A" w:rsidRPr="00E90C3A" w14:paraId="0E6F4EF9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AD75E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4EDEA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Осуществление контроля по исполнению поручений и указаний Президента Российской Федерации, Правительства Российской Федерации, Главы Чеченской Республики, Председателя Правительства и Первого заместителя Председателя Правительства Чеченской Республики, должностных лиц Администрации Главы и Правительства Чеченской Республики, а также писем Министерства финансов Российской Федерации, направленных на рассмотрение в Министерство финансов Чеченской Республики</w:t>
            </w:r>
          </w:p>
          <w:p w14:paraId="32180FC3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78F0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в течение месяца ежемесячно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98BDD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0C3A">
              <w:rPr>
                <w:rFonts w:ascii="Times New Roman" w:hAnsi="Times New Roman"/>
                <w:sz w:val="24"/>
                <w:szCs w:val="24"/>
              </w:rPr>
              <w:t>Тамкаев</w:t>
            </w:r>
            <w:proofErr w:type="spellEnd"/>
            <w:r w:rsidRPr="00E90C3A">
              <w:rPr>
                <w:rFonts w:ascii="Times New Roman" w:hAnsi="Times New Roman"/>
                <w:sz w:val="24"/>
                <w:szCs w:val="24"/>
              </w:rPr>
              <w:t xml:space="preserve"> Р.Д.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7A713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859B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1B8A0D5F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55AC1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79613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Представление в секретариат Главы Чеченской Республики ежемесячного отчета об исполнении поручений Главы Чеченской Республики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52952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до 15-го числа</w:t>
            </w:r>
          </w:p>
          <w:p w14:paraId="58BF277F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24F4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0C3A">
              <w:rPr>
                <w:rFonts w:ascii="Times New Roman" w:hAnsi="Times New Roman"/>
                <w:sz w:val="24"/>
                <w:szCs w:val="24"/>
              </w:rPr>
              <w:t>Тамкаев</w:t>
            </w:r>
            <w:proofErr w:type="spellEnd"/>
            <w:r w:rsidRPr="00E90C3A">
              <w:rPr>
                <w:rFonts w:ascii="Times New Roman" w:hAnsi="Times New Roman"/>
                <w:sz w:val="24"/>
                <w:szCs w:val="24"/>
              </w:rPr>
              <w:t xml:space="preserve"> Р.Д.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57B1C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AC2D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5ADD90C5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FB2E1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3283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Предоставление в Администрацию Главы и Правительства Чеченской Республики отчета о результатах рассмотрения обращений граждан и размещение его на информационном ресурсе ССТУ.РФ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49E15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до 2-го числа</w:t>
            </w:r>
          </w:p>
          <w:p w14:paraId="6D018B4E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1CF4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Исмаилова Л.А.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5B2F5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0D49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526E2BB7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7BAF3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A68A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Предоставление в Администрацию Главы и Правительства Чеченской Республики отчета о рассмотрении письменных обращений граждан в Министерстве финансов Чеченской Республики, адресованных в Администрацию Главы и Правительства Чеченской Республики и направленных в Министерство финансов Чеченской Республики для рассмотрения их по принадлежности.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C0B2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до 2-го числа</w:t>
            </w:r>
          </w:p>
          <w:p w14:paraId="4AFD335C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14:paraId="6EA82593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67622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Исмаилова Л.А.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EC866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C6ED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79C378B6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FFF78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89655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Предоставление в Администрацию Главы и Правительства Чеченской Республики отчета по рассмотрению письменных и устных обращений граждан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F864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до 2-го числа</w:t>
            </w:r>
          </w:p>
          <w:p w14:paraId="5F351966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C4EAD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Исмаилова Л.А.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F68C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3F70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0229C73A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AD3D4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D53A4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Предоставление в Администрацию Главы и Правительства Чеченской Республики отчета во исполнение постановления Правительства ЧР от 11.07.2013 г. № 171 «Об утверждении Правил подачи и рассмотрения жалоб на решения и действия (бездействия) органов исполнительной власти Чеченской Республики и их должностных лиц, государственных гражданских служащих Чеченской Республики».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E9C70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до 10-го числа</w:t>
            </w:r>
          </w:p>
          <w:p w14:paraId="50E430B4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14:paraId="5D2D562F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03F63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Исмаилова Л.А.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8B89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E70D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21077017" w14:textId="77777777" w:rsidTr="00AC14F7">
        <w:tblPrEx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  <w:jc w:val="center"/>
        </w:trPr>
        <w:tc>
          <w:tcPr>
            <w:tcW w:w="10915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17CCA5F5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 xml:space="preserve">IV </w:t>
            </w:r>
            <w:r w:rsidRPr="00E90C3A">
              <w:rPr>
                <w:rFonts w:ascii="Times New Roman" w:hAnsi="Times New Roman"/>
                <w:b/>
                <w:iCs/>
                <w:sz w:val="24"/>
                <w:szCs w:val="24"/>
              </w:rPr>
              <w:t>квартал</w:t>
            </w:r>
          </w:p>
        </w:tc>
      </w:tr>
      <w:tr w:rsidR="00E90C3A" w:rsidRPr="00E90C3A" w14:paraId="540067AD" w14:textId="77777777" w:rsidTr="00AC14F7">
        <w:tblPrEx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  <w:jc w:val="center"/>
        </w:trPr>
        <w:tc>
          <w:tcPr>
            <w:tcW w:w="109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E2CB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0C3A">
              <w:rPr>
                <w:rFonts w:ascii="Times New Roman" w:hAnsi="Times New Roman"/>
                <w:b/>
                <w:sz w:val="24"/>
                <w:szCs w:val="24"/>
              </w:rPr>
              <w:t>Общий отдел</w:t>
            </w:r>
          </w:p>
        </w:tc>
      </w:tr>
      <w:tr w:rsidR="00E90C3A" w:rsidRPr="00E90C3A" w14:paraId="555003D7" w14:textId="77777777" w:rsidTr="00AC14F7">
        <w:trPr>
          <w:gridAfter w:val="1"/>
          <w:wAfter w:w="26" w:type="dxa"/>
          <w:cantSplit/>
          <w:trHeight w:val="521"/>
          <w:jc w:val="center"/>
        </w:trPr>
        <w:tc>
          <w:tcPr>
            <w:tcW w:w="10915" w:type="dxa"/>
            <w:gridSpan w:val="22"/>
            <w:shd w:val="clear" w:color="auto" w:fill="auto"/>
            <w:noWrap/>
            <w:vAlign w:val="center"/>
            <w:hideMark/>
          </w:tcPr>
          <w:p w14:paraId="2E964133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E90C3A" w:rsidRPr="00E90C3A" w14:paraId="675BD191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vMerge w:val="restart"/>
            <w:shd w:val="clear" w:color="auto" w:fill="auto"/>
            <w:vAlign w:val="center"/>
            <w:hideMark/>
          </w:tcPr>
          <w:p w14:paraId="79B01F6D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п/п</w:t>
            </w:r>
          </w:p>
        </w:tc>
        <w:tc>
          <w:tcPr>
            <w:tcW w:w="3541" w:type="dxa"/>
            <w:gridSpan w:val="4"/>
            <w:vMerge w:val="restart"/>
            <w:shd w:val="clear" w:color="auto" w:fill="auto"/>
            <w:vAlign w:val="center"/>
            <w:hideMark/>
          </w:tcPr>
          <w:p w14:paraId="74B28E02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1556" w:type="dxa"/>
            <w:gridSpan w:val="8"/>
            <w:vMerge w:val="restart"/>
            <w:shd w:val="clear" w:color="auto" w:fill="auto"/>
            <w:vAlign w:val="center"/>
            <w:hideMark/>
          </w:tcPr>
          <w:p w14:paraId="00FED4D9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Срок исполнения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  <w:hideMark/>
          </w:tcPr>
          <w:p w14:paraId="4B382E85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Ответственный за исполнение</w:t>
            </w:r>
          </w:p>
        </w:tc>
        <w:tc>
          <w:tcPr>
            <w:tcW w:w="1845" w:type="dxa"/>
            <w:gridSpan w:val="5"/>
            <w:vMerge w:val="restart"/>
            <w:shd w:val="clear" w:color="auto" w:fill="auto"/>
            <w:vAlign w:val="center"/>
          </w:tcPr>
          <w:p w14:paraId="455D8C2B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1562" w:type="dxa"/>
            <w:vMerge w:val="restart"/>
            <w:vAlign w:val="center"/>
          </w:tcPr>
          <w:p w14:paraId="30D7297C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14:paraId="495F480C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Примечание</w:t>
            </w:r>
          </w:p>
        </w:tc>
      </w:tr>
      <w:tr w:rsidR="00E90C3A" w:rsidRPr="00E90C3A" w14:paraId="245F568C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vMerge/>
            <w:vAlign w:val="center"/>
            <w:hideMark/>
          </w:tcPr>
          <w:p w14:paraId="4883A661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41" w:type="dxa"/>
            <w:gridSpan w:val="4"/>
            <w:vMerge/>
            <w:vAlign w:val="center"/>
            <w:hideMark/>
          </w:tcPr>
          <w:p w14:paraId="7D92B6FE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56" w:type="dxa"/>
            <w:gridSpan w:val="8"/>
            <w:vMerge/>
            <w:vAlign w:val="center"/>
            <w:hideMark/>
          </w:tcPr>
          <w:p w14:paraId="008333BA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  <w:hideMark/>
          </w:tcPr>
          <w:p w14:paraId="44640704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ФИО</w:t>
            </w:r>
          </w:p>
        </w:tc>
        <w:tc>
          <w:tcPr>
            <w:tcW w:w="1845" w:type="dxa"/>
            <w:gridSpan w:val="5"/>
            <w:vMerge/>
            <w:vAlign w:val="center"/>
          </w:tcPr>
          <w:p w14:paraId="4C6DF0E1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62" w:type="dxa"/>
            <w:vMerge/>
            <w:vAlign w:val="center"/>
          </w:tcPr>
          <w:p w14:paraId="30BED788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E90C3A" w:rsidRPr="00E90C3A" w14:paraId="2ABF3CA3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  <w:hideMark/>
          </w:tcPr>
          <w:p w14:paraId="7888000A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  <w:hideMark/>
          </w:tcPr>
          <w:p w14:paraId="14766EE8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  <w:hideMark/>
          </w:tcPr>
          <w:p w14:paraId="1E8963B8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  <w:hideMark/>
          </w:tcPr>
          <w:p w14:paraId="17C34E7B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3AA686D9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562" w:type="dxa"/>
            <w:vAlign w:val="center"/>
          </w:tcPr>
          <w:p w14:paraId="218FF538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6</w:t>
            </w:r>
          </w:p>
        </w:tc>
      </w:tr>
      <w:tr w:rsidR="00E90C3A" w:rsidRPr="00E90C3A" w14:paraId="4B2FE2CD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05860426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0159CB7F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Осуществление контроля по исполнению поручений и указаний Президента Российской Федерации, Правительства Российской Федерации, Главы Чеченской Республики, Председателя Правительства и Первого заместителя Председателя Правительства Чеченской Республики, должностных лиц Администрации Главы и Правительства Чеченской Республики, а также писем Министерства финансов Российской Федерации, направленных на рассмотрение в Министерство финансов Чеченской Республики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6CE0889F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в течение месяца ежемесячно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7CE63285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0C3A">
              <w:rPr>
                <w:rFonts w:ascii="Times New Roman" w:hAnsi="Times New Roman"/>
                <w:sz w:val="24"/>
                <w:szCs w:val="24"/>
              </w:rPr>
              <w:t>Тамкаев</w:t>
            </w:r>
            <w:proofErr w:type="spellEnd"/>
            <w:r w:rsidRPr="00E90C3A">
              <w:rPr>
                <w:rFonts w:ascii="Times New Roman" w:hAnsi="Times New Roman"/>
                <w:sz w:val="24"/>
                <w:szCs w:val="24"/>
              </w:rPr>
              <w:t xml:space="preserve"> Р.Д.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262D2050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2" w:type="dxa"/>
            <w:vAlign w:val="center"/>
          </w:tcPr>
          <w:p w14:paraId="2C3D6A9D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0CBC44BF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071C9D2E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6FC6A4DB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Представление в секретариат Главы Чеченской Республики ежемесячного отчета об исполнении поручений Главы Чеченской Республики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32AF59C6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до 15-го числа</w:t>
            </w:r>
          </w:p>
          <w:p w14:paraId="0C13D048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6F2A1B57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0C3A">
              <w:rPr>
                <w:rFonts w:ascii="Times New Roman" w:hAnsi="Times New Roman"/>
                <w:sz w:val="24"/>
                <w:szCs w:val="24"/>
              </w:rPr>
              <w:t>Тамкаев</w:t>
            </w:r>
            <w:proofErr w:type="spellEnd"/>
            <w:r w:rsidRPr="00E90C3A">
              <w:rPr>
                <w:rFonts w:ascii="Times New Roman" w:hAnsi="Times New Roman"/>
                <w:sz w:val="24"/>
                <w:szCs w:val="24"/>
              </w:rPr>
              <w:t xml:space="preserve"> Р.Д.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3D67D9DB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2" w:type="dxa"/>
            <w:vAlign w:val="center"/>
          </w:tcPr>
          <w:p w14:paraId="541D8D22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1B9A5F4E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2DA5FC60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53CFB010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Предоставление в Администрацию Главы и Правительства Чеченской Республики отчета о результатах рассмотрения обращений граждан и размещение его на информационном ресурсе ССТУ.РФ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61A230B3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до 2-го числа</w:t>
            </w:r>
          </w:p>
          <w:p w14:paraId="26332988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13CD0C78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Исмаилова Л.А.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3C6404B3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562" w:type="dxa"/>
            <w:vAlign w:val="center"/>
          </w:tcPr>
          <w:p w14:paraId="64152E34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6F0462FB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0C46E1B8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164E1408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Предоставление в Администрацию Главы и Правительства Чеченской Республики отчета о рассмотрении письменных обращений граждан в Министерстве финансов Чеченской Республики, адресованных в Администрацию Главы и Правительства Чеченской Республики и направленных в Министерство финансов Чеченской Республики для рассмотрения их по принадлежности.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4C63359F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до 2-го числа</w:t>
            </w:r>
          </w:p>
          <w:p w14:paraId="150CEFE1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14:paraId="2C5B396C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42B69DEE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Исмаилова Л.А.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72D5880D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562" w:type="dxa"/>
            <w:vAlign w:val="center"/>
          </w:tcPr>
          <w:p w14:paraId="04D15DB4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6FF1F0FE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165637EA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04ABC1E3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Предоставление в Администрацию Главы и Правительства Чеченской Республики отчета по рассмотрению письменных и устных обращений граждан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4C39C594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5DADBC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DEDF83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до 2-го числа</w:t>
            </w:r>
          </w:p>
          <w:p w14:paraId="2C3172BE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14:paraId="000BA7D0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31804C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3813C41F" w14:textId="77777777" w:rsidR="00E90C3A" w:rsidRPr="00E90C3A" w:rsidRDefault="00E90C3A" w:rsidP="00E90C3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Исмаилова Л.А.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69579893" w14:textId="77777777" w:rsidR="00E90C3A" w:rsidRPr="00E90C3A" w:rsidRDefault="00E90C3A" w:rsidP="00E90C3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562" w:type="dxa"/>
            <w:vAlign w:val="center"/>
          </w:tcPr>
          <w:p w14:paraId="60852BE6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523952E3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2FB72354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1FD32C74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Предоставление в Администрацию Главы и Правительства Чеченской Республики отчета во исполнение постановления Правительства ЧР от 11.07.2013 г. № 171 «Об утверждении Правил подачи и рассмотрения жалоб на решения и действия (бездействия) органов исполнительной власти Чеченской Республики и их должностных лиц, государственных гражданских служащих Чеченской Республики».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035D16F1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до 10-го числа</w:t>
            </w:r>
          </w:p>
          <w:p w14:paraId="2545C2E4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14:paraId="0052662B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74264214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Исмаилова Л.А.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7AC1FDE3" w14:textId="77777777" w:rsidR="00E90C3A" w:rsidRPr="00E90C3A" w:rsidRDefault="00E90C3A" w:rsidP="00E90C3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562" w:type="dxa"/>
            <w:vAlign w:val="center"/>
          </w:tcPr>
          <w:p w14:paraId="7F35E905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7DA75520" w14:textId="77777777" w:rsidTr="00AC14F7">
        <w:trPr>
          <w:gridAfter w:val="1"/>
          <w:wAfter w:w="26" w:type="dxa"/>
          <w:cantSplit/>
          <w:trHeight w:val="615"/>
          <w:jc w:val="center"/>
        </w:trPr>
        <w:tc>
          <w:tcPr>
            <w:tcW w:w="10915" w:type="dxa"/>
            <w:gridSpan w:val="22"/>
            <w:shd w:val="clear" w:color="auto" w:fill="auto"/>
            <w:vAlign w:val="center"/>
            <w:hideMark/>
          </w:tcPr>
          <w:p w14:paraId="7C2DA1DB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E90C3A" w:rsidRPr="00E90C3A" w14:paraId="2F6FE208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vMerge w:val="restart"/>
            <w:shd w:val="clear" w:color="auto" w:fill="auto"/>
            <w:vAlign w:val="center"/>
            <w:hideMark/>
          </w:tcPr>
          <w:p w14:paraId="1779B586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п/п</w:t>
            </w:r>
          </w:p>
        </w:tc>
        <w:tc>
          <w:tcPr>
            <w:tcW w:w="3541" w:type="dxa"/>
            <w:gridSpan w:val="4"/>
            <w:vMerge w:val="restart"/>
            <w:shd w:val="clear" w:color="auto" w:fill="auto"/>
            <w:vAlign w:val="center"/>
            <w:hideMark/>
          </w:tcPr>
          <w:p w14:paraId="333583C3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1556" w:type="dxa"/>
            <w:gridSpan w:val="8"/>
            <w:vMerge w:val="restart"/>
            <w:shd w:val="clear" w:color="auto" w:fill="auto"/>
            <w:vAlign w:val="center"/>
            <w:hideMark/>
          </w:tcPr>
          <w:p w14:paraId="270C9E84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Срок исполнения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  <w:hideMark/>
          </w:tcPr>
          <w:p w14:paraId="2A29FD27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Ответственный за исполнение</w:t>
            </w:r>
          </w:p>
        </w:tc>
        <w:tc>
          <w:tcPr>
            <w:tcW w:w="1845" w:type="dxa"/>
            <w:gridSpan w:val="5"/>
            <w:vMerge w:val="restart"/>
            <w:shd w:val="clear" w:color="auto" w:fill="auto"/>
            <w:vAlign w:val="center"/>
          </w:tcPr>
          <w:p w14:paraId="27E19AC9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1562" w:type="dxa"/>
            <w:vMerge w:val="restart"/>
            <w:vAlign w:val="center"/>
          </w:tcPr>
          <w:p w14:paraId="14FBCDCA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14:paraId="1B127DC6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Примечание</w:t>
            </w:r>
          </w:p>
        </w:tc>
      </w:tr>
      <w:tr w:rsidR="00E90C3A" w:rsidRPr="00E90C3A" w14:paraId="69D1E135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vMerge/>
            <w:vAlign w:val="center"/>
            <w:hideMark/>
          </w:tcPr>
          <w:p w14:paraId="723F2339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41" w:type="dxa"/>
            <w:gridSpan w:val="4"/>
            <w:vMerge/>
            <w:vAlign w:val="center"/>
            <w:hideMark/>
          </w:tcPr>
          <w:p w14:paraId="7B372522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56" w:type="dxa"/>
            <w:gridSpan w:val="8"/>
            <w:vMerge/>
            <w:vAlign w:val="center"/>
            <w:hideMark/>
          </w:tcPr>
          <w:p w14:paraId="0D988B0E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  <w:hideMark/>
          </w:tcPr>
          <w:p w14:paraId="301B5BBF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ФИО</w:t>
            </w:r>
          </w:p>
        </w:tc>
        <w:tc>
          <w:tcPr>
            <w:tcW w:w="1845" w:type="dxa"/>
            <w:gridSpan w:val="5"/>
            <w:vMerge/>
            <w:vAlign w:val="center"/>
          </w:tcPr>
          <w:p w14:paraId="249B890D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62" w:type="dxa"/>
            <w:vMerge/>
            <w:vAlign w:val="center"/>
          </w:tcPr>
          <w:p w14:paraId="7DE58951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E90C3A" w:rsidRPr="00E90C3A" w14:paraId="64AE6280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  <w:hideMark/>
          </w:tcPr>
          <w:p w14:paraId="33B9A6F7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  <w:hideMark/>
          </w:tcPr>
          <w:p w14:paraId="74471D1B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  <w:hideMark/>
          </w:tcPr>
          <w:p w14:paraId="67348AAB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  <w:hideMark/>
          </w:tcPr>
          <w:p w14:paraId="65B8B7AE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7A6B8E2F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562" w:type="dxa"/>
            <w:vAlign w:val="center"/>
          </w:tcPr>
          <w:p w14:paraId="0B3AAA92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6</w:t>
            </w:r>
          </w:p>
        </w:tc>
      </w:tr>
      <w:tr w:rsidR="00E90C3A" w:rsidRPr="00E90C3A" w14:paraId="22A22D18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1105C2F0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25141D06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Осуществление контроля по исполнению поручений и указаний Президента Российской Федерации, Правительства Российской Федерации, Главы Чеченской Республики, Председателя Правительства и Первого заместителя Председателя Правительства Чеченской Республики, должностных лиц Администрации Главы и Правительства Чеченской Республики, а также писем Министерства финансов Российской Федерации, направленных на рассмотрение в Министерство финансов Чеченской Республики</w:t>
            </w:r>
          </w:p>
          <w:p w14:paraId="0FAA2CA0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0E7EA782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в течение месяца ежемесячно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2BECCE3D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0C3A">
              <w:rPr>
                <w:rFonts w:ascii="Times New Roman" w:hAnsi="Times New Roman"/>
                <w:sz w:val="24"/>
                <w:szCs w:val="24"/>
              </w:rPr>
              <w:t>Тамкаев</w:t>
            </w:r>
            <w:proofErr w:type="spellEnd"/>
            <w:r w:rsidRPr="00E90C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0C3A">
              <w:rPr>
                <w:rFonts w:ascii="Times New Roman" w:hAnsi="Times New Roman"/>
                <w:sz w:val="24"/>
                <w:szCs w:val="24"/>
              </w:rPr>
              <w:t>Р.Д.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36B0D3DA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2" w:type="dxa"/>
            <w:vAlign w:val="center"/>
          </w:tcPr>
          <w:p w14:paraId="38BC15EE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35FF8CD3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42A8BF32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5EBBB3F5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Представление в секретариат Главы Чеченской Республики ежемесячного отчета об исполнении поручений Главы Чеченской Республики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61F3B331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до 15-го числа</w:t>
            </w:r>
          </w:p>
          <w:p w14:paraId="5D2E3BEF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51BE378F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0C3A">
              <w:rPr>
                <w:rFonts w:ascii="Times New Roman" w:hAnsi="Times New Roman"/>
                <w:sz w:val="24"/>
                <w:szCs w:val="24"/>
              </w:rPr>
              <w:t>Тамкаев</w:t>
            </w:r>
            <w:proofErr w:type="spellEnd"/>
            <w:r w:rsidRPr="00E90C3A">
              <w:rPr>
                <w:rFonts w:ascii="Times New Roman" w:hAnsi="Times New Roman"/>
                <w:sz w:val="24"/>
                <w:szCs w:val="24"/>
              </w:rPr>
              <w:t xml:space="preserve"> Р.Д.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09664CD5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2" w:type="dxa"/>
            <w:vAlign w:val="center"/>
          </w:tcPr>
          <w:p w14:paraId="349E3FBA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5BCB0482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27CA54B8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1820D70F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Предоставление в Администрацию Главы и Правительства Чеченской Республики отчета о результатах рассмотрения обращений граждан и размещение его на информационном ресурсе ССТУ.РФ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3EE7277A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до 2-го числа</w:t>
            </w:r>
          </w:p>
          <w:p w14:paraId="44E242AB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372481AC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Исмаилова Л.А.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0E8F7E60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562" w:type="dxa"/>
            <w:vAlign w:val="center"/>
          </w:tcPr>
          <w:p w14:paraId="31EFE904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1924B329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1678E910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3791CBA0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Предоставление в Администрацию Главы и Правительства Чеченской Республики отчета о рассмотрении письменных обращений граждан в Министерстве финансов Чеченской Республики, адресованных в Администрацию Главы и Правительства Чеченской Республики и направленных в Министерство финансов Чеченской Республики для рассмотрения их по принадлежности.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6F3D9788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до 2-го числа</w:t>
            </w:r>
          </w:p>
          <w:p w14:paraId="28EB3784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14:paraId="62BD8736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1BF90EAB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Исмаилова Л.А.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3CB466C0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562" w:type="dxa"/>
            <w:vAlign w:val="center"/>
          </w:tcPr>
          <w:p w14:paraId="6FD6A92A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0E274C49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2FF9EBF6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21DDFB75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Предоставление в Администрацию Главы и Правительства Чеченской Республики отчета по рассмотрению письменных и устных обращений граждан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5C048F18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до 2-го числа</w:t>
            </w:r>
          </w:p>
          <w:p w14:paraId="35F27285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31203A40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Исмаилова Л.А.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3C676C3D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562" w:type="dxa"/>
            <w:vAlign w:val="center"/>
          </w:tcPr>
          <w:p w14:paraId="66B02278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5A80AEF7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14A63535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4753FDEE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Предоставление в Администрацию Главы и Правительства Чеченской Республики отчета во исполнение постановления Правительства ЧР от 11.07.2013 г. № 171 «Об утверждении Правил подачи и рассмотрения жалоб на решения и действия (бездействия) органов исполнительной власти Чеченской Республики и их должностных лиц, государственных гражданских служащих Чеченской Республики».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7C417ED4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AB9661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до 10-го числа</w:t>
            </w:r>
          </w:p>
          <w:p w14:paraId="0CB501C0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14:paraId="1710D5A1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7BE041C6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Исмаилова Л.А.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65484349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562" w:type="dxa"/>
            <w:vAlign w:val="center"/>
          </w:tcPr>
          <w:p w14:paraId="204A3930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494F62E0" w14:textId="77777777" w:rsidTr="00AC14F7">
        <w:trPr>
          <w:gridAfter w:val="1"/>
          <w:wAfter w:w="26" w:type="dxa"/>
          <w:cantSplit/>
          <w:trHeight w:val="582"/>
          <w:jc w:val="center"/>
        </w:trPr>
        <w:tc>
          <w:tcPr>
            <w:tcW w:w="10915" w:type="dxa"/>
            <w:gridSpan w:val="22"/>
            <w:shd w:val="clear" w:color="auto" w:fill="auto"/>
            <w:vAlign w:val="center"/>
            <w:hideMark/>
          </w:tcPr>
          <w:p w14:paraId="15C53358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E90C3A" w:rsidRPr="00E90C3A" w14:paraId="3DC83C9D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vMerge w:val="restart"/>
            <w:shd w:val="clear" w:color="auto" w:fill="auto"/>
            <w:vAlign w:val="center"/>
            <w:hideMark/>
          </w:tcPr>
          <w:p w14:paraId="05911627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п/п</w:t>
            </w:r>
          </w:p>
        </w:tc>
        <w:tc>
          <w:tcPr>
            <w:tcW w:w="3541" w:type="dxa"/>
            <w:gridSpan w:val="4"/>
            <w:vMerge w:val="restart"/>
            <w:shd w:val="clear" w:color="auto" w:fill="auto"/>
            <w:vAlign w:val="center"/>
            <w:hideMark/>
          </w:tcPr>
          <w:p w14:paraId="2A0B836D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1556" w:type="dxa"/>
            <w:gridSpan w:val="8"/>
            <w:vMerge w:val="restart"/>
            <w:shd w:val="clear" w:color="auto" w:fill="auto"/>
            <w:vAlign w:val="center"/>
            <w:hideMark/>
          </w:tcPr>
          <w:p w14:paraId="16BDBB5A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Срок исполнения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  <w:hideMark/>
          </w:tcPr>
          <w:p w14:paraId="07C91B81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Ответственный   за исполнение</w:t>
            </w:r>
          </w:p>
        </w:tc>
        <w:tc>
          <w:tcPr>
            <w:tcW w:w="1845" w:type="dxa"/>
            <w:gridSpan w:val="5"/>
            <w:vMerge w:val="restart"/>
            <w:shd w:val="clear" w:color="auto" w:fill="auto"/>
            <w:vAlign w:val="center"/>
          </w:tcPr>
          <w:p w14:paraId="4930D2FE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1562" w:type="dxa"/>
            <w:vMerge w:val="restart"/>
            <w:vAlign w:val="center"/>
          </w:tcPr>
          <w:p w14:paraId="711B3DC7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14:paraId="3D1DDD86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Примечание</w:t>
            </w:r>
          </w:p>
        </w:tc>
      </w:tr>
      <w:tr w:rsidR="00E90C3A" w:rsidRPr="00E90C3A" w14:paraId="3428B517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vMerge/>
            <w:vAlign w:val="center"/>
            <w:hideMark/>
          </w:tcPr>
          <w:p w14:paraId="45CA3232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41" w:type="dxa"/>
            <w:gridSpan w:val="4"/>
            <w:vMerge/>
            <w:vAlign w:val="center"/>
            <w:hideMark/>
          </w:tcPr>
          <w:p w14:paraId="78F475DD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56" w:type="dxa"/>
            <w:gridSpan w:val="8"/>
            <w:vMerge/>
            <w:vAlign w:val="center"/>
            <w:hideMark/>
          </w:tcPr>
          <w:p w14:paraId="555A86FC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  <w:hideMark/>
          </w:tcPr>
          <w:p w14:paraId="0CF95A60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ФИО</w:t>
            </w:r>
          </w:p>
        </w:tc>
        <w:tc>
          <w:tcPr>
            <w:tcW w:w="1845" w:type="dxa"/>
            <w:gridSpan w:val="5"/>
            <w:vMerge/>
            <w:vAlign w:val="center"/>
            <w:hideMark/>
          </w:tcPr>
          <w:p w14:paraId="550CCCC5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62" w:type="dxa"/>
            <w:vMerge/>
            <w:vAlign w:val="center"/>
          </w:tcPr>
          <w:p w14:paraId="67188EBC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E90C3A" w:rsidRPr="00E90C3A" w14:paraId="7957B8AB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  <w:hideMark/>
          </w:tcPr>
          <w:p w14:paraId="18B7F153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  <w:hideMark/>
          </w:tcPr>
          <w:p w14:paraId="63B1B8F1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  <w:hideMark/>
          </w:tcPr>
          <w:p w14:paraId="3410F3CE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  <w:hideMark/>
          </w:tcPr>
          <w:p w14:paraId="09660227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296D3D41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562" w:type="dxa"/>
            <w:vAlign w:val="center"/>
          </w:tcPr>
          <w:p w14:paraId="5ED3AB19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90C3A">
              <w:rPr>
                <w:rFonts w:ascii="Times New Roman" w:hAnsi="Times New Roman"/>
                <w:i/>
                <w:iCs/>
                <w:sz w:val="24"/>
                <w:szCs w:val="24"/>
              </w:rPr>
              <w:t>6</w:t>
            </w:r>
          </w:p>
        </w:tc>
      </w:tr>
      <w:tr w:rsidR="00E90C3A" w:rsidRPr="00E90C3A" w14:paraId="34D1C657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4691D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15415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Осуществление контроля по исполнению поручений и указаний Президента Российской Федерации, Правительства Российской Федерации, Главы Чеченской Республики, Председателя Правительства и Первого заместителя Председателя Правительства Чеченской Республики, должностных лиц Администрации Главы и Правительства Чеченской Республики, а также писем Министерства финансов Российской Федерации, направленных на рассмотрение в Министерство финансов Чеченской Республики</w:t>
            </w:r>
          </w:p>
          <w:p w14:paraId="0513553E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9D410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в течение месяца ежемесячно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3E8C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0C3A">
              <w:rPr>
                <w:rFonts w:ascii="Times New Roman" w:hAnsi="Times New Roman"/>
                <w:sz w:val="24"/>
                <w:szCs w:val="24"/>
              </w:rPr>
              <w:t>Тамкаев</w:t>
            </w:r>
            <w:proofErr w:type="spellEnd"/>
            <w:r w:rsidRPr="00E90C3A">
              <w:rPr>
                <w:rFonts w:ascii="Times New Roman" w:hAnsi="Times New Roman"/>
                <w:sz w:val="24"/>
                <w:szCs w:val="24"/>
              </w:rPr>
              <w:t xml:space="preserve"> Р.Д.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15C1F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F43E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115D8830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2CCF2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5BD8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Представление в секретариат Главы Чеченской Республики ежемесячного отчета об исполнении поручений Главы Чеченской Республики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95817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до 15-го числа</w:t>
            </w:r>
          </w:p>
          <w:p w14:paraId="66655666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08469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0C3A">
              <w:rPr>
                <w:rFonts w:ascii="Times New Roman" w:hAnsi="Times New Roman"/>
                <w:sz w:val="24"/>
                <w:szCs w:val="24"/>
              </w:rPr>
              <w:t>Тамкаев</w:t>
            </w:r>
            <w:proofErr w:type="spellEnd"/>
            <w:r w:rsidRPr="00E90C3A">
              <w:rPr>
                <w:rFonts w:ascii="Times New Roman" w:hAnsi="Times New Roman"/>
                <w:sz w:val="24"/>
                <w:szCs w:val="24"/>
              </w:rPr>
              <w:t xml:space="preserve"> Р.Д.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48591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C1DA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719493E8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E518F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BB6AA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Предоставление в Администрацию Главы и Правительства Чеченской Республики отчета о результатах рассмотрения обращений граждан и размещение его на информационном ресурсе ССТУ.РФ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B57D2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до 2-го числа</w:t>
            </w:r>
          </w:p>
          <w:p w14:paraId="28D4F8BE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7689E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Исмаилова Л.А.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535D6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34AC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3F68FF2B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B1AFF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7A23F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Предоставление в Администрацию Главы и Правительства Чеченской Республики отчета о рассмотрении письменных обращений граждан в Министерстве финансов Чеченской Республики, адресованных в Администрацию Главы и Правительства Чеченской Республики и направленных в Министерство финансов Чеченской Республики для рассмотрения их по принадлежности.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81D3C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до 2-го числа</w:t>
            </w:r>
          </w:p>
          <w:p w14:paraId="6BF6522C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14:paraId="63BB57D8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5EF08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Исмаилова Л.А.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FDF85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D473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0878C194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1E1BA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D6387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Предоставление в Администрацию Главы и Правительства Чеченской Республики отчета по рассмотрению письменных и устных обращений граждан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00C68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до 2-го числа</w:t>
            </w:r>
          </w:p>
          <w:p w14:paraId="1BD8CDDF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EA08D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Исмаилова Л.А.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2386F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D3C9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C3A" w:rsidRPr="00E90C3A" w14:paraId="188399BD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71279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C7F46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Предоставление в Администрацию Главы и Правительства Чеченской Республики отчета во исполнение постановления Правительства ЧР от 11.07.2013 г. № 171 «Об утверждении Правил подачи и рассмотрения жалоб на решения и действия (бездействия) органов исполнительной власти Чеченской Республики и их должностных лиц, государственных гражданских служащих Чеченской Республики».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BA009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до 10-го числа</w:t>
            </w:r>
          </w:p>
          <w:p w14:paraId="46A739A2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14:paraId="185AD6D1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FD708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Исмаилова Л.А.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93634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6319" w14:textId="77777777" w:rsidR="00E90C3A" w:rsidRPr="00E90C3A" w:rsidRDefault="00E90C3A" w:rsidP="00E90C3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14F7" w:rsidRPr="00C80E52" w14:paraId="5B38D4E9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10915" w:type="dxa"/>
            <w:gridSpan w:val="22"/>
          </w:tcPr>
          <w:p w14:paraId="25A23786" w14:textId="5EC59726" w:rsidR="00AC14F7" w:rsidRPr="00AC14F7" w:rsidRDefault="00AC14F7" w:rsidP="00830A7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A9575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тдел</w:t>
            </w:r>
            <w:r w:rsidRPr="00AC14F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информации и связи с общественностью</w:t>
            </w:r>
          </w:p>
        </w:tc>
      </w:tr>
      <w:tr w:rsidR="00AC14F7" w:rsidRPr="00C80E52" w14:paraId="5782575E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10915" w:type="dxa"/>
            <w:gridSpan w:val="22"/>
          </w:tcPr>
          <w:p w14:paraId="2E4CE88E" w14:textId="77777777" w:rsidR="00AC14F7" w:rsidRPr="00A95757" w:rsidRDefault="00AC14F7" w:rsidP="00830A7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9575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I квартал</w:t>
            </w:r>
          </w:p>
        </w:tc>
      </w:tr>
      <w:tr w:rsidR="00AC14F7" w:rsidRPr="00C80E52" w14:paraId="4C181CCE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10915" w:type="dxa"/>
            <w:gridSpan w:val="22"/>
          </w:tcPr>
          <w:p w14:paraId="3E5E8B70" w14:textId="77777777" w:rsidR="00AC14F7" w:rsidRPr="00C80E52" w:rsidRDefault="00AC14F7" w:rsidP="00830A70">
            <w:pPr>
              <w:spacing w:after="0" w:line="24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9575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Январь</w:t>
            </w:r>
          </w:p>
        </w:tc>
      </w:tr>
      <w:tr w:rsidR="00AC14F7" w:rsidRPr="005B0237" w14:paraId="73EAE831" w14:textId="77777777" w:rsidTr="00AC14F7">
        <w:trPr>
          <w:cantSplit/>
          <w:trHeight w:val="20"/>
          <w:jc w:val="center"/>
        </w:trPr>
        <w:tc>
          <w:tcPr>
            <w:tcW w:w="318" w:type="dxa"/>
            <w:gridSpan w:val="2"/>
            <w:vMerge w:val="restart"/>
            <w:shd w:val="clear" w:color="auto" w:fill="auto"/>
            <w:vAlign w:val="center"/>
            <w:hideMark/>
          </w:tcPr>
          <w:p w14:paraId="5415F1DD" w14:textId="77777777" w:rsidR="00AC14F7" w:rsidRPr="005B0237" w:rsidRDefault="00AC14F7" w:rsidP="00830A7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07" w:type="dxa"/>
            <w:gridSpan w:val="3"/>
            <w:vMerge w:val="restart"/>
            <w:shd w:val="clear" w:color="auto" w:fill="auto"/>
            <w:vAlign w:val="center"/>
            <w:hideMark/>
          </w:tcPr>
          <w:p w14:paraId="68EC7BC2" w14:textId="77777777" w:rsidR="00AC14F7" w:rsidRPr="005B0237" w:rsidRDefault="00AC14F7" w:rsidP="00830A7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6" w:type="dxa"/>
            <w:gridSpan w:val="8"/>
            <w:vMerge w:val="restart"/>
            <w:shd w:val="clear" w:color="auto" w:fill="auto"/>
            <w:vAlign w:val="center"/>
            <w:hideMark/>
          </w:tcPr>
          <w:p w14:paraId="53549E76" w14:textId="77777777" w:rsidR="00AC14F7" w:rsidRPr="005B0237" w:rsidRDefault="00AC14F7" w:rsidP="00830A7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  <w:hideMark/>
          </w:tcPr>
          <w:p w14:paraId="704FFEAA" w14:textId="77777777" w:rsidR="00AC14F7" w:rsidRPr="005B0237" w:rsidRDefault="00AC14F7" w:rsidP="00830A7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Ответственный за исполнение</w:t>
            </w:r>
          </w:p>
        </w:tc>
        <w:tc>
          <w:tcPr>
            <w:tcW w:w="1845" w:type="dxa"/>
            <w:gridSpan w:val="5"/>
            <w:vMerge w:val="restart"/>
            <w:shd w:val="clear" w:color="auto" w:fill="auto"/>
            <w:vAlign w:val="center"/>
            <w:hideMark/>
          </w:tcPr>
          <w:p w14:paraId="47E9ABE1" w14:textId="77777777" w:rsidR="00AC14F7" w:rsidRPr="005B0237" w:rsidRDefault="00AC14F7" w:rsidP="00830A7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88" w:type="dxa"/>
            <w:gridSpan w:val="2"/>
            <w:vMerge w:val="restart"/>
            <w:shd w:val="clear" w:color="auto" w:fill="auto"/>
            <w:vAlign w:val="center"/>
            <w:hideMark/>
          </w:tcPr>
          <w:p w14:paraId="6A73B4C5" w14:textId="77777777" w:rsidR="00AC14F7" w:rsidRPr="005B0237" w:rsidRDefault="00AC14F7" w:rsidP="00830A7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AC14F7" w:rsidRPr="005B0237" w14:paraId="69F63916" w14:textId="77777777" w:rsidTr="00AC14F7">
        <w:trPr>
          <w:cantSplit/>
          <w:trHeight w:val="20"/>
          <w:jc w:val="center"/>
        </w:trPr>
        <w:tc>
          <w:tcPr>
            <w:tcW w:w="318" w:type="dxa"/>
            <w:gridSpan w:val="2"/>
            <w:vMerge/>
            <w:vAlign w:val="center"/>
            <w:hideMark/>
          </w:tcPr>
          <w:p w14:paraId="15DA9EF5" w14:textId="77777777" w:rsidR="00AC14F7" w:rsidRPr="005B0237" w:rsidRDefault="00AC14F7" w:rsidP="00830A70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gridSpan w:val="3"/>
            <w:vMerge/>
            <w:vAlign w:val="center"/>
            <w:hideMark/>
          </w:tcPr>
          <w:p w14:paraId="7F10D9EB" w14:textId="77777777" w:rsidR="00AC14F7" w:rsidRPr="005B0237" w:rsidRDefault="00AC14F7" w:rsidP="00830A70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8"/>
            <w:vMerge/>
            <w:vAlign w:val="center"/>
            <w:hideMark/>
          </w:tcPr>
          <w:p w14:paraId="4485000F" w14:textId="77777777" w:rsidR="00AC14F7" w:rsidRPr="005B0237" w:rsidRDefault="00AC14F7" w:rsidP="00830A7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  <w:hideMark/>
          </w:tcPr>
          <w:p w14:paraId="3D602AAC" w14:textId="77777777" w:rsidR="00AC14F7" w:rsidRPr="005B0237" w:rsidRDefault="00AC14F7" w:rsidP="00830A7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845" w:type="dxa"/>
            <w:gridSpan w:val="5"/>
            <w:vMerge/>
            <w:vAlign w:val="center"/>
            <w:hideMark/>
          </w:tcPr>
          <w:p w14:paraId="2D51DF8D" w14:textId="77777777" w:rsidR="00AC14F7" w:rsidRPr="005B0237" w:rsidRDefault="00AC14F7" w:rsidP="00830A7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gridSpan w:val="2"/>
            <w:vMerge/>
            <w:vAlign w:val="center"/>
            <w:hideMark/>
          </w:tcPr>
          <w:p w14:paraId="38FA009C" w14:textId="77777777" w:rsidR="00AC14F7" w:rsidRPr="005B0237" w:rsidRDefault="00AC14F7" w:rsidP="00830A7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C14F7" w:rsidRPr="005B0237" w14:paraId="318791C4" w14:textId="77777777" w:rsidTr="00AC14F7">
        <w:trPr>
          <w:cantSplit/>
          <w:trHeight w:val="20"/>
          <w:jc w:val="center"/>
        </w:trPr>
        <w:tc>
          <w:tcPr>
            <w:tcW w:w="318" w:type="dxa"/>
            <w:gridSpan w:val="2"/>
            <w:shd w:val="clear" w:color="auto" w:fill="auto"/>
            <w:vAlign w:val="center"/>
            <w:hideMark/>
          </w:tcPr>
          <w:p w14:paraId="25F8E7B9" w14:textId="77777777" w:rsidR="00AC14F7" w:rsidRPr="005B0237" w:rsidRDefault="00AC14F7" w:rsidP="00830A7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7" w:type="dxa"/>
            <w:gridSpan w:val="3"/>
            <w:shd w:val="clear" w:color="auto" w:fill="auto"/>
            <w:vAlign w:val="center"/>
            <w:hideMark/>
          </w:tcPr>
          <w:p w14:paraId="58DE58CE" w14:textId="77777777" w:rsidR="00AC14F7" w:rsidRPr="005B0237" w:rsidRDefault="00AC14F7" w:rsidP="00830A7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  <w:hideMark/>
          </w:tcPr>
          <w:p w14:paraId="6501C44E" w14:textId="77777777" w:rsidR="00AC14F7" w:rsidRPr="005B0237" w:rsidRDefault="00AC14F7" w:rsidP="00830A7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  <w:hideMark/>
          </w:tcPr>
          <w:p w14:paraId="0FD4CCA4" w14:textId="77777777" w:rsidR="00AC14F7" w:rsidRPr="005B0237" w:rsidRDefault="00AC14F7" w:rsidP="00830A7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  <w:hideMark/>
          </w:tcPr>
          <w:p w14:paraId="71BB5D0F" w14:textId="77777777" w:rsidR="00AC14F7" w:rsidRPr="005B0237" w:rsidRDefault="00AC14F7" w:rsidP="00830A7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  <w:hideMark/>
          </w:tcPr>
          <w:p w14:paraId="3BEDEC1B" w14:textId="77777777" w:rsidR="00AC14F7" w:rsidRPr="005B0237" w:rsidRDefault="00AC14F7" w:rsidP="00830A7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AC14F7" w:rsidRPr="00C80E52" w14:paraId="62345563" w14:textId="77777777" w:rsidTr="00AC14F7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10915" w:type="dxa"/>
            <w:gridSpan w:val="22"/>
          </w:tcPr>
          <w:p w14:paraId="38EFCA65" w14:textId="77777777" w:rsidR="00AC14F7" w:rsidRPr="00A95757" w:rsidRDefault="00AC14F7" w:rsidP="00830A7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Административно-правовой департамент</w:t>
            </w:r>
          </w:p>
        </w:tc>
      </w:tr>
      <w:tr w:rsidR="00AC14F7" w:rsidRPr="00E90C3A" w14:paraId="6FEB378C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29580942" w14:textId="77777777" w:rsidR="00AC14F7" w:rsidRPr="00E90C3A" w:rsidRDefault="00AC14F7" w:rsidP="00830A7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790DF979" w14:textId="6B72EF73" w:rsidR="00AC14F7" w:rsidRPr="00E90C3A" w:rsidRDefault="00EE5EAD" w:rsidP="00830A7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Еженедельное обновление информационных материалов на сайте МФ ЧР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28288C99" w14:textId="34502273" w:rsidR="00AC14F7" w:rsidRPr="00EE5EAD" w:rsidRDefault="00EE5EAD" w:rsidP="00830A7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36A683F4" w14:textId="5876427C" w:rsidR="00AC14F7" w:rsidRPr="00E90C3A" w:rsidRDefault="00EE5EAD" w:rsidP="00830A7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Ахмерзаев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2D20EE39" w14:textId="20CAF0D3" w:rsidR="00AC14F7" w:rsidRPr="00E90C3A" w:rsidRDefault="00EE5EAD" w:rsidP="00830A7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2" w:type="dxa"/>
            <w:vAlign w:val="center"/>
          </w:tcPr>
          <w:p w14:paraId="635FDE97" w14:textId="77777777" w:rsidR="00AC14F7" w:rsidRPr="00E90C3A" w:rsidRDefault="00AC14F7" w:rsidP="00830A7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14F7" w:rsidRPr="00E90C3A" w14:paraId="56C47D47" w14:textId="77777777" w:rsidTr="00AC14F7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60340AE0" w14:textId="612D9E5F" w:rsidR="00AC14F7" w:rsidRPr="00E90C3A" w:rsidRDefault="00ED1EA1" w:rsidP="00830A7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479219CD" w14:textId="03465982" w:rsidR="00AC14F7" w:rsidRPr="00E90C3A" w:rsidRDefault="00EE5EAD" w:rsidP="00830A7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Еженедельное обновление информационных материалов в социальных сетях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4AF4B2ED" w14:textId="7E54B77D" w:rsidR="00AC14F7" w:rsidRPr="00E90C3A" w:rsidRDefault="00EE5EAD" w:rsidP="00830A7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288105B1" w14:textId="2F7B7A7D" w:rsidR="00AC14F7" w:rsidRPr="00E90C3A" w:rsidRDefault="00EE5EAD" w:rsidP="00830A7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Ахмерзаев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78C417BC" w14:textId="7CF90A6C" w:rsidR="00AC14F7" w:rsidRPr="00E90C3A" w:rsidRDefault="00EE5EAD" w:rsidP="00830A7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2" w:type="dxa"/>
            <w:vAlign w:val="center"/>
          </w:tcPr>
          <w:p w14:paraId="15CF8F98" w14:textId="77777777" w:rsidR="00AC14F7" w:rsidRPr="00E90C3A" w:rsidRDefault="00AC14F7" w:rsidP="00830A7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359" w:rsidRPr="00E90C3A" w14:paraId="65BFB0E3" w14:textId="77777777" w:rsidTr="00C41DCF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56BC705D" w14:textId="77777777" w:rsidR="00101359" w:rsidRPr="00E90C3A" w:rsidRDefault="00101359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47CCABE3" w14:textId="5A2AC96C" w:rsidR="00101359" w:rsidRDefault="00101359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Ежемесячный отчет в Администрацию Главы и Правительства Чеченской Республики о планируемых значимых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мероприятиях  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 числа предшествующему</w:t>
            </w:r>
          </w:p>
          <w:p w14:paraId="162F7DD3" w14:textId="05C3E8F5" w:rsidR="00101359" w:rsidRPr="00E90C3A" w:rsidRDefault="00101359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36FAB98E" w14:textId="77777777" w:rsidR="00101359" w:rsidRPr="00EE5EAD" w:rsidRDefault="00101359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4BAD5560" w14:textId="77777777" w:rsidR="00101359" w:rsidRPr="00E90C3A" w:rsidRDefault="00101359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Ахмерзаев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53B12714" w14:textId="77777777" w:rsidR="00101359" w:rsidRPr="00E90C3A" w:rsidRDefault="00101359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2" w:type="dxa"/>
            <w:vAlign w:val="center"/>
          </w:tcPr>
          <w:p w14:paraId="4E3516FC" w14:textId="77777777" w:rsidR="00101359" w:rsidRPr="00E90C3A" w:rsidRDefault="00101359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08A" w:rsidRPr="00A95757" w14:paraId="5513B246" w14:textId="77777777" w:rsidTr="00C41DCF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10915" w:type="dxa"/>
            <w:gridSpan w:val="22"/>
          </w:tcPr>
          <w:p w14:paraId="18502121" w14:textId="00ED4322" w:rsidR="0008508A" w:rsidRPr="00A95757" w:rsidRDefault="0008508A" w:rsidP="00C41DC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Февраль </w:t>
            </w:r>
          </w:p>
        </w:tc>
      </w:tr>
      <w:tr w:rsidR="0008508A" w:rsidRPr="00E90C3A" w14:paraId="0219BFE5" w14:textId="77777777" w:rsidTr="00C41DCF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07F62964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099E8FDD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Еженедельное обновление информационных материалов на сайте МФ ЧР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2301BD0C" w14:textId="77777777" w:rsidR="0008508A" w:rsidRPr="00EE5EAD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14BE2BD6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Ахмерзаев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5EA4663D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2" w:type="dxa"/>
            <w:vAlign w:val="center"/>
          </w:tcPr>
          <w:p w14:paraId="63F32686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08A" w:rsidRPr="00E90C3A" w14:paraId="2B5D5B24" w14:textId="77777777" w:rsidTr="00C41DCF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30E3662B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1ED35F62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Еженедельное обновление информационных материалов в социальных сетях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2DFF0254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2B090E2F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Ахмерзаев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1571E75C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2" w:type="dxa"/>
            <w:vAlign w:val="center"/>
          </w:tcPr>
          <w:p w14:paraId="4DC5766F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08A" w:rsidRPr="00E90C3A" w14:paraId="29C66B95" w14:textId="77777777" w:rsidTr="00C41DCF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377E2D40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7E9ABA6D" w14:textId="77777777" w:rsidR="0008508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Ежемесячный отчет в Администрацию Главы и Правительства Чеченской Республики о планируемых значимых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мероприятиях  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 числа предшествующему</w:t>
            </w:r>
          </w:p>
          <w:p w14:paraId="10EEE10F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373CC0DC" w14:textId="77777777" w:rsidR="0008508A" w:rsidRPr="00EE5EAD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30BF8B8B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Ахмерзаев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3F59223F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2" w:type="dxa"/>
            <w:vAlign w:val="center"/>
          </w:tcPr>
          <w:p w14:paraId="5983A10E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08A" w:rsidRPr="00A95757" w14:paraId="1D2E76D8" w14:textId="77777777" w:rsidTr="00C41DCF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</w:trPr>
        <w:tc>
          <w:tcPr>
            <w:tcW w:w="10915" w:type="dxa"/>
            <w:gridSpan w:val="22"/>
          </w:tcPr>
          <w:p w14:paraId="3E0D3EC9" w14:textId="199AF7CA" w:rsidR="0008508A" w:rsidRPr="00A95757" w:rsidRDefault="0008508A" w:rsidP="00C41DC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Март </w:t>
            </w:r>
          </w:p>
        </w:tc>
      </w:tr>
      <w:tr w:rsidR="0008508A" w:rsidRPr="00E90C3A" w14:paraId="7B732FCD" w14:textId="77777777" w:rsidTr="00C41DCF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2968E190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37A214F9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Еженедельное обновление информационных материалов на сайте МФ ЧР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600B6F1E" w14:textId="77777777" w:rsidR="0008508A" w:rsidRPr="00EE5EAD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31B2C9DC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Ахмерзаев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32F6CF58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2" w:type="dxa"/>
            <w:vAlign w:val="center"/>
          </w:tcPr>
          <w:p w14:paraId="417D3551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08A" w:rsidRPr="00E90C3A" w14:paraId="42303532" w14:textId="77777777" w:rsidTr="00C41DCF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0CFDC157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7DEECF70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Еженедельное обновление информационных материалов в социальных сетях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4D98FBAA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00FB8BE4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Ахмерзаев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4D326938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2" w:type="dxa"/>
            <w:vAlign w:val="center"/>
          </w:tcPr>
          <w:p w14:paraId="21FB5673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08A" w:rsidRPr="00E90C3A" w14:paraId="68E28913" w14:textId="77777777" w:rsidTr="00C41DCF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4E759A93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10B7EA53" w14:textId="77777777" w:rsidR="0008508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Ежемесячный отчет в Администрацию Главы и Правительства Чеченской Республики о планируемых значимых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мероприятиях  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 числа предшествующему</w:t>
            </w:r>
          </w:p>
          <w:p w14:paraId="7AA51B5C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2B1794E1" w14:textId="77777777" w:rsidR="0008508A" w:rsidRPr="00EE5EAD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42B74A57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Ахмерзаев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0CABB3D7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2" w:type="dxa"/>
            <w:vAlign w:val="center"/>
          </w:tcPr>
          <w:p w14:paraId="321EF67B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08A" w:rsidRPr="00E90C3A" w14:paraId="7991D0FA" w14:textId="77777777" w:rsidTr="00C41DCF">
        <w:tblPrEx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  <w:jc w:val="center"/>
        </w:trPr>
        <w:tc>
          <w:tcPr>
            <w:tcW w:w="10915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69338C14" w14:textId="4D9519B3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bookmarkStart w:id="7" w:name="_Hlk180509336"/>
            <w:r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II</w:t>
            </w:r>
            <w:r w:rsidRPr="00E90C3A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 xml:space="preserve"> </w:t>
            </w:r>
            <w:r w:rsidRPr="00E90C3A">
              <w:rPr>
                <w:rFonts w:ascii="Times New Roman" w:hAnsi="Times New Roman"/>
                <w:b/>
                <w:iCs/>
                <w:sz w:val="24"/>
                <w:szCs w:val="24"/>
              </w:rPr>
              <w:t>квартал</w:t>
            </w:r>
          </w:p>
        </w:tc>
      </w:tr>
      <w:tr w:rsidR="0008508A" w:rsidRPr="00E90C3A" w14:paraId="4E7596FC" w14:textId="77777777" w:rsidTr="00C41DCF">
        <w:tblPrEx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  <w:jc w:val="center"/>
        </w:trPr>
        <w:tc>
          <w:tcPr>
            <w:tcW w:w="10915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069CF527" w14:textId="28635EDE" w:rsidR="0008508A" w:rsidRPr="0008508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bookmarkStart w:id="8" w:name="_Hlk180509379"/>
            <w:bookmarkEnd w:id="7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Апрель </w:t>
            </w:r>
          </w:p>
        </w:tc>
      </w:tr>
      <w:bookmarkEnd w:id="8"/>
      <w:tr w:rsidR="0008508A" w:rsidRPr="00E90C3A" w14:paraId="7DD15C61" w14:textId="77777777" w:rsidTr="00C41DCF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56E674ED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62209B69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Еженедельное обновление информационных материалов на сайте МФ ЧР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17F6F9E4" w14:textId="77777777" w:rsidR="0008508A" w:rsidRPr="00EE5EAD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78DD6522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Ахмерзаев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607DCA3A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2" w:type="dxa"/>
            <w:vAlign w:val="center"/>
          </w:tcPr>
          <w:p w14:paraId="54C3FD18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08A" w:rsidRPr="00E90C3A" w14:paraId="77F641EF" w14:textId="77777777" w:rsidTr="00C41DCF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63D1ED32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07859007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Еженедельное обновление информационных материалов в социальных сетях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29F30F7F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6CA64264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Ахмерзаев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414DEC91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2" w:type="dxa"/>
            <w:vAlign w:val="center"/>
          </w:tcPr>
          <w:p w14:paraId="6579426D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08A" w:rsidRPr="00E90C3A" w14:paraId="247F9BE9" w14:textId="77777777" w:rsidTr="00C41DCF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3D4C7512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39340822" w14:textId="77777777" w:rsidR="0008508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Ежемесячный отчет в Администрацию Главы и Правительства Чеченской Республики о планируемых значимых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мероприятиях  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 числа предшествующему</w:t>
            </w:r>
          </w:p>
          <w:p w14:paraId="1C28DCF7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66B1B6AF" w14:textId="77777777" w:rsidR="0008508A" w:rsidRPr="00EE5EAD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4ABA584D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Ахмерзаев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69DA5E0F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2" w:type="dxa"/>
            <w:vAlign w:val="center"/>
          </w:tcPr>
          <w:p w14:paraId="7957485A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08A" w:rsidRPr="0008508A" w14:paraId="51075FCE" w14:textId="77777777" w:rsidTr="00C41DCF">
        <w:tblPrEx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  <w:jc w:val="center"/>
        </w:trPr>
        <w:tc>
          <w:tcPr>
            <w:tcW w:w="10915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7C6F3313" w14:textId="75897114" w:rsidR="0008508A" w:rsidRPr="0008508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Май </w:t>
            </w:r>
          </w:p>
        </w:tc>
      </w:tr>
      <w:tr w:rsidR="0008508A" w:rsidRPr="00E90C3A" w14:paraId="0403D1DB" w14:textId="77777777" w:rsidTr="00C41DCF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00EBC785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9" w:name="_Hlk180509461"/>
            <w:r w:rsidRPr="00E90C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7051E84B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Еженедельное обновление информационных материалов на сайте МФ ЧР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1149812F" w14:textId="77777777" w:rsidR="0008508A" w:rsidRPr="00EE5EAD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4BED915C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Ахмерзаев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73EE537B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2" w:type="dxa"/>
            <w:vAlign w:val="center"/>
          </w:tcPr>
          <w:p w14:paraId="19058674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08A" w:rsidRPr="00E90C3A" w14:paraId="1885BCA6" w14:textId="77777777" w:rsidTr="00C41DCF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21967D80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25596128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Еженедельное обновление информационных материалов в социальных сетях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70F10436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693B6CCC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Ахмерзаев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27C9BE94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2" w:type="dxa"/>
            <w:vAlign w:val="center"/>
          </w:tcPr>
          <w:p w14:paraId="01A0FFE6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08A" w:rsidRPr="00E90C3A" w14:paraId="35C42F86" w14:textId="77777777" w:rsidTr="00C41DCF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5DA2F895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50274E06" w14:textId="77777777" w:rsidR="0008508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Ежемесячный отчет в Администрацию Главы и Правительства Чеченской Республики о планируемых значимых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мероприятиях  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 числа предшествующему</w:t>
            </w:r>
          </w:p>
          <w:p w14:paraId="0EE90EE7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1DED7BC7" w14:textId="77777777" w:rsidR="0008508A" w:rsidRPr="00EE5EAD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3AB23C30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Ахмерзаев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62BBCE6F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2" w:type="dxa"/>
            <w:vAlign w:val="center"/>
          </w:tcPr>
          <w:p w14:paraId="59EB5FB9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9"/>
      <w:tr w:rsidR="0008508A" w:rsidRPr="00E90C3A" w14:paraId="68A55A3E" w14:textId="77777777" w:rsidTr="00C41DCF">
        <w:tblPrEx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  <w:jc w:val="center"/>
        </w:trPr>
        <w:tc>
          <w:tcPr>
            <w:tcW w:w="10915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39AE23EF" w14:textId="3E3057A6" w:rsidR="0008508A" w:rsidRPr="0008508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Июнь</w:t>
            </w:r>
          </w:p>
        </w:tc>
      </w:tr>
      <w:tr w:rsidR="0008508A" w:rsidRPr="00E90C3A" w14:paraId="394B59AE" w14:textId="77777777" w:rsidTr="00C41DCF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3EFA66FD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274DC683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Еженедельное обновление информационных материалов на сайте МФ ЧР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6DC557D1" w14:textId="77777777" w:rsidR="0008508A" w:rsidRPr="00EE5EAD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46C6F106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Ахмерзаев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59195602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2" w:type="dxa"/>
            <w:vAlign w:val="center"/>
          </w:tcPr>
          <w:p w14:paraId="3C057AF8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08A" w:rsidRPr="00E90C3A" w14:paraId="22792B0F" w14:textId="77777777" w:rsidTr="00C41DCF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1ABC3D08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427E270F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Еженедельное обновление информационных материалов в социальных сетях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7CAD4B67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1F32B045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Ахмерзаев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76A118A9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2" w:type="dxa"/>
            <w:vAlign w:val="center"/>
          </w:tcPr>
          <w:p w14:paraId="1D3C042E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08A" w:rsidRPr="00E90C3A" w14:paraId="00A5C352" w14:textId="77777777" w:rsidTr="00C41DCF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1D75A9D4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4600F984" w14:textId="77777777" w:rsidR="0008508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Ежемесячный отчет в Администрацию Главы и Правительства Чеченской Республики о планируемых значимых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мероприятиях  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 числа предшествующему</w:t>
            </w:r>
          </w:p>
          <w:p w14:paraId="2E710C14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41E92DE9" w14:textId="77777777" w:rsidR="0008508A" w:rsidRPr="00EE5EAD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29932AE6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Ахмерзаев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0DE17893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2" w:type="dxa"/>
            <w:vAlign w:val="center"/>
          </w:tcPr>
          <w:p w14:paraId="1DDB49AA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08A" w:rsidRPr="00E90C3A" w14:paraId="6EBE48F7" w14:textId="77777777" w:rsidTr="00C41DCF">
        <w:tblPrEx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  <w:jc w:val="center"/>
        </w:trPr>
        <w:tc>
          <w:tcPr>
            <w:tcW w:w="10915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7D6D8CC4" w14:textId="5A5BAAED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III</w:t>
            </w:r>
            <w:r w:rsidRPr="00E90C3A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 xml:space="preserve"> </w:t>
            </w:r>
            <w:r w:rsidRPr="00E90C3A">
              <w:rPr>
                <w:rFonts w:ascii="Times New Roman" w:hAnsi="Times New Roman"/>
                <w:b/>
                <w:iCs/>
                <w:sz w:val="24"/>
                <w:szCs w:val="24"/>
              </w:rPr>
              <w:t>квартал</w:t>
            </w:r>
          </w:p>
        </w:tc>
      </w:tr>
      <w:tr w:rsidR="0008508A" w:rsidRPr="0008508A" w14:paraId="0D6DD7D2" w14:textId="77777777" w:rsidTr="00C41DCF">
        <w:tblPrEx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  <w:jc w:val="center"/>
        </w:trPr>
        <w:tc>
          <w:tcPr>
            <w:tcW w:w="10915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15021F0C" w14:textId="638F8BEC" w:rsidR="0008508A" w:rsidRPr="0008508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Июль</w:t>
            </w:r>
          </w:p>
        </w:tc>
      </w:tr>
      <w:tr w:rsidR="0008508A" w:rsidRPr="00E90C3A" w14:paraId="5353CAF3" w14:textId="77777777" w:rsidTr="00C41DCF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300F0CEA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4C6F42CD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Еженедельное обновление информационных материалов на сайте МФ ЧР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63628B7C" w14:textId="77777777" w:rsidR="0008508A" w:rsidRPr="00EE5EAD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568E0C28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Ахмерзаев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22753AE4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2" w:type="dxa"/>
            <w:vAlign w:val="center"/>
          </w:tcPr>
          <w:p w14:paraId="066106F0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08A" w:rsidRPr="00E90C3A" w14:paraId="7678D7E2" w14:textId="77777777" w:rsidTr="00C41DCF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509DBB18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4E1F7A5C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Еженедельное обновление информационных материалов в социальных сетях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28A5F1D1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013AA2F7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Ахмерзаев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418A8E82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2" w:type="dxa"/>
            <w:vAlign w:val="center"/>
          </w:tcPr>
          <w:p w14:paraId="7B89F494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08A" w:rsidRPr="00E90C3A" w14:paraId="7E47156B" w14:textId="77777777" w:rsidTr="00C41DCF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14FEFEB4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157DEDC6" w14:textId="77777777" w:rsidR="0008508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Ежемесячный отчет в Администрацию Главы и Правительства Чеченской Республики о планируемых значимых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мероприятиях  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 числа предшествующему</w:t>
            </w:r>
          </w:p>
          <w:p w14:paraId="1B17891E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70F4029C" w14:textId="77777777" w:rsidR="0008508A" w:rsidRPr="00EE5EAD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5C151C26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Ахмерзаев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30E5B2D9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2" w:type="dxa"/>
            <w:vAlign w:val="center"/>
          </w:tcPr>
          <w:p w14:paraId="770B0EE3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08A" w:rsidRPr="0008508A" w14:paraId="45F6156F" w14:textId="77777777" w:rsidTr="00C41DCF">
        <w:tblPrEx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  <w:jc w:val="center"/>
        </w:trPr>
        <w:tc>
          <w:tcPr>
            <w:tcW w:w="10915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2893B792" w14:textId="770970DF" w:rsidR="0008508A" w:rsidRPr="0008508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Август </w:t>
            </w:r>
          </w:p>
        </w:tc>
      </w:tr>
      <w:tr w:rsidR="0008508A" w:rsidRPr="00E90C3A" w14:paraId="4F16668C" w14:textId="77777777" w:rsidTr="00C41DCF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58944784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4B8872B6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Еженедельное обновление информационных материалов на сайте МФ ЧР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4CA58F33" w14:textId="77777777" w:rsidR="0008508A" w:rsidRPr="00EE5EAD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067384A0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Ахмерзаев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18B3B396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2" w:type="dxa"/>
            <w:vAlign w:val="center"/>
          </w:tcPr>
          <w:p w14:paraId="40FD4394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08A" w:rsidRPr="00E90C3A" w14:paraId="613BC8DC" w14:textId="77777777" w:rsidTr="00C41DCF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2968E446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380A1BFC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Еженедельное обновление информационных материалов в социальных сетях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76E0621E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1921155B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Ахмерзаев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253D12A9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2" w:type="dxa"/>
            <w:vAlign w:val="center"/>
          </w:tcPr>
          <w:p w14:paraId="3301A5A0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08A" w:rsidRPr="00E90C3A" w14:paraId="588FB940" w14:textId="77777777" w:rsidTr="00C41DCF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4D9582AD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7BC3101E" w14:textId="77777777" w:rsidR="0008508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Ежемесячный отчет в Администрацию Главы и Правительства Чеченской Республики о планируемых значимых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мероприятиях  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 числа предшествующему</w:t>
            </w:r>
          </w:p>
          <w:p w14:paraId="054E56F9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296B3C8A" w14:textId="77777777" w:rsidR="0008508A" w:rsidRPr="00EE5EAD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11FE48D0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Ахмерзаев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633BFC66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2" w:type="dxa"/>
            <w:vAlign w:val="center"/>
          </w:tcPr>
          <w:p w14:paraId="0F4EAEAC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08A" w:rsidRPr="0008508A" w14:paraId="0056EC3A" w14:textId="77777777" w:rsidTr="00C41DCF">
        <w:tblPrEx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  <w:jc w:val="center"/>
        </w:trPr>
        <w:tc>
          <w:tcPr>
            <w:tcW w:w="10915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7D174249" w14:textId="7E05162C" w:rsidR="0008508A" w:rsidRPr="0008508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Сентябрь</w:t>
            </w:r>
          </w:p>
        </w:tc>
      </w:tr>
      <w:tr w:rsidR="0008508A" w:rsidRPr="00E90C3A" w14:paraId="3838E5EC" w14:textId="77777777" w:rsidTr="00C41DCF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6D69067B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712A9F22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Еженедельное обновление информационных материалов на сайте МФ ЧР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0B27BE56" w14:textId="77777777" w:rsidR="0008508A" w:rsidRPr="00EE5EAD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0EBD9AC6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Ахмерзаев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1AE753E1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2" w:type="dxa"/>
            <w:vAlign w:val="center"/>
          </w:tcPr>
          <w:p w14:paraId="3789B030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08A" w:rsidRPr="00E90C3A" w14:paraId="7E343024" w14:textId="77777777" w:rsidTr="00C41DCF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79D96952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24AA5FC8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Еженедельное обновление информационных материалов в социальных сетях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37295233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47434080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Ахмерзаев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7A0E3D65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2" w:type="dxa"/>
            <w:vAlign w:val="center"/>
          </w:tcPr>
          <w:p w14:paraId="0F56562A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08A" w:rsidRPr="00E90C3A" w14:paraId="3AB248EF" w14:textId="77777777" w:rsidTr="00C41DCF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3327DFB2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1BBD8B01" w14:textId="77777777" w:rsidR="0008508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Ежемесячный отчет в Администрацию Главы и Правительства Чеченской Республики о планируемых значимых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мероприятиях  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 числа предшествующему</w:t>
            </w:r>
          </w:p>
          <w:p w14:paraId="518A68F3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45E905F9" w14:textId="77777777" w:rsidR="0008508A" w:rsidRPr="00EE5EAD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1796F72E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Ахмерзаев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15954B66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2" w:type="dxa"/>
            <w:vAlign w:val="center"/>
          </w:tcPr>
          <w:p w14:paraId="1B7A3790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08A" w:rsidRPr="00E90C3A" w14:paraId="3C7FB0C2" w14:textId="77777777" w:rsidTr="00C41DCF">
        <w:tblPrEx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  <w:jc w:val="center"/>
        </w:trPr>
        <w:tc>
          <w:tcPr>
            <w:tcW w:w="10915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773161BE" w14:textId="6DB73BE2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 xml:space="preserve">IV </w:t>
            </w:r>
            <w:r w:rsidRPr="00E90C3A">
              <w:rPr>
                <w:rFonts w:ascii="Times New Roman" w:hAnsi="Times New Roman"/>
                <w:b/>
                <w:iCs/>
                <w:sz w:val="24"/>
                <w:szCs w:val="24"/>
              </w:rPr>
              <w:t>квартал</w:t>
            </w:r>
          </w:p>
        </w:tc>
      </w:tr>
      <w:tr w:rsidR="0008508A" w:rsidRPr="0008508A" w14:paraId="44DB0023" w14:textId="77777777" w:rsidTr="00C41DCF">
        <w:tblPrEx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  <w:jc w:val="center"/>
        </w:trPr>
        <w:tc>
          <w:tcPr>
            <w:tcW w:w="10915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09ACCA56" w14:textId="4FA30E88" w:rsidR="0008508A" w:rsidRPr="0008508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Октябрь</w:t>
            </w:r>
          </w:p>
        </w:tc>
      </w:tr>
      <w:tr w:rsidR="0008508A" w:rsidRPr="00E90C3A" w14:paraId="0E395DA7" w14:textId="77777777" w:rsidTr="00C41DCF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72E8D9A7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69F2E0D0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Еженедельное обновление информационных материалов на сайте МФ ЧР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25A7833A" w14:textId="77777777" w:rsidR="0008508A" w:rsidRPr="00EE5EAD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2661FE9F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Ахмерзаев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1871D63B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2" w:type="dxa"/>
            <w:vAlign w:val="center"/>
          </w:tcPr>
          <w:p w14:paraId="62345F50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08A" w:rsidRPr="00E90C3A" w14:paraId="47D486AD" w14:textId="77777777" w:rsidTr="000B03CC">
        <w:trPr>
          <w:gridAfter w:val="1"/>
          <w:wAfter w:w="26" w:type="dxa"/>
          <w:cantSplit/>
          <w:trHeight w:val="4952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49CA7E20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78555CC6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Еженедельное обновление информационных материалов в социальных сетях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7DD51F3F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741CB5E2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Ахмерзаев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0C7AA500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2" w:type="dxa"/>
            <w:vAlign w:val="center"/>
          </w:tcPr>
          <w:p w14:paraId="5818BB41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08A" w:rsidRPr="00E90C3A" w14:paraId="74141304" w14:textId="77777777" w:rsidTr="00C41DCF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3F3F816D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0254FFA1" w14:textId="77777777" w:rsidR="0008508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Ежемесячный отчет в Администрацию Главы и Правительства Чеченской Республики о планируемых значимых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мероприятиях  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 числа предшествующему</w:t>
            </w:r>
          </w:p>
          <w:p w14:paraId="11DF6C7A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43514583" w14:textId="77777777" w:rsidR="0008508A" w:rsidRPr="00EE5EAD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1FE47E1F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Ахмерзаев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1BC72256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2" w:type="dxa"/>
            <w:vAlign w:val="center"/>
          </w:tcPr>
          <w:p w14:paraId="417D0420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08A" w:rsidRPr="0008508A" w14:paraId="4A327238" w14:textId="77777777" w:rsidTr="00C41DCF">
        <w:tblPrEx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  <w:jc w:val="center"/>
        </w:trPr>
        <w:tc>
          <w:tcPr>
            <w:tcW w:w="10915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5353A01E" w14:textId="24858379" w:rsidR="0008508A" w:rsidRPr="0008508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Ноябрь</w:t>
            </w:r>
          </w:p>
        </w:tc>
      </w:tr>
      <w:tr w:rsidR="0008508A" w:rsidRPr="00E90C3A" w14:paraId="68B4D7F2" w14:textId="77777777" w:rsidTr="00C41DCF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386E110A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71908C77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Еженедельное обновление информационных материалов на сайте МФ ЧР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51699748" w14:textId="77777777" w:rsidR="0008508A" w:rsidRPr="00EE5EAD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5ADD8E48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Ахмерзаев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00A833EE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2" w:type="dxa"/>
            <w:vAlign w:val="center"/>
          </w:tcPr>
          <w:p w14:paraId="4FDCE7C9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08A" w:rsidRPr="00E90C3A" w14:paraId="64630AAE" w14:textId="77777777" w:rsidTr="00C41DCF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7CCD409E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6934E834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Еженедельное обновление информационных материалов в социальных сетях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2DBD0801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47E8E488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Ахмерзаев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4C940AE6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2" w:type="dxa"/>
            <w:vAlign w:val="center"/>
          </w:tcPr>
          <w:p w14:paraId="6672FD0F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08A" w:rsidRPr="00E90C3A" w14:paraId="07E87E9A" w14:textId="77777777" w:rsidTr="00C41DCF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469D9412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26464EBB" w14:textId="77777777" w:rsidR="0008508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Ежемесячный отчет в Администрацию Главы и Правительства Чеченской Республики о планируемых значимых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мероприятиях  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 числа предшествующему</w:t>
            </w:r>
          </w:p>
          <w:p w14:paraId="72472DC1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2FB32C71" w14:textId="77777777" w:rsidR="0008508A" w:rsidRPr="00EE5EAD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07BCB11D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Ахмерзаев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6CE352A4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2" w:type="dxa"/>
            <w:vAlign w:val="center"/>
          </w:tcPr>
          <w:p w14:paraId="67E644C1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08A" w:rsidRPr="0008508A" w14:paraId="3806A9FC" w14:textId="77777777" w:rsidTr="00C41DCF">
        <w:tblPrEx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  <w:jc w:val="center"/>
        </w:trPr>
        <w:tc>
          <w:tcPr>
            <w:tcW w:w="10915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51A813A6" w14:textId="1E8388BA" w:rsidR="0008508A" w:rsidRPr="0008508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Декабрь</w:t>
            </w:r>
          </w:p>
        </w:tc>
      </w:tr>
      <w:tr w:rsidR="0008508A" w:rsidRPr="00E90C3A" w14:paraId="3A3DF35D" w14:textId="77777777" w:rsidTr="00C41DCF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5D244269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5314A7F6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Еженедельное обновление информационных материалов на сайте МФ ЧР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5A7C5ED5" w14:textId="77777777" w:rsidR="0008508A" w:rsidRPr="00EE5EAD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704F02BE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Ахмерзаев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22292C69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2" w:type="dxa"/>
            <w:vAlign w:val="center"/>
          </w:tcPr>
          <w:p w14:paraId="20997583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08A" w:rsidRPr="00E90C3A" w14:paraId="1C8318BC" w14:textId="77777777" w:rsidTr="00C41DCF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75AE0947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30A6E879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Еженедельное обновление информационных материалов в социальных сетях</w:t>
            </w: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0E313138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1039DADB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Ахмерзаев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168DCF2A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2" w:type="dxa"/>
            <w:vAlign w:val="center"/>
          </w:tcPr>
          <w:p w14:paraId="59513C4C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08A" w:rsidRPr="00E90C3A" w14:paraId="54D51F69" w14:textId="77777777" w:rsidTr="00C41DCF">
        <w:trPr>
          <w:gridAfter w:val="1"/>
          <w:wAfter w:w="26" w:type="dxa"/>
          <w:cantSplit/>
          <w:trHeight w:val="20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6C58B810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14:paraId="229A40DD" w14:textId="77777777" w:rsidR="0008508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Ежемесячный отчет в Администрацию Главы и Правительства Чеченской Республики о планируемых значимых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мероприятиях  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 числа предшествующему</w:t>
            </w:r>
          </w:p>
          <w:p w14:paraId="12B72C4A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8"/>
            <w:shd w:val="clear" w:color="auto" w:fill="auto"/>
            <w:vAlign w:val="center"/>
          </w:tcPr>
          <w:p w14:paraId="182AC9BC" w14:textId="77777777" w:rsidR="0008508A" w:rsidRPr="00EE5EAD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3C89E346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Ахмерзаев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10E0D431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2" w:type="dxa"/>
            <w:vAlign w:val="center"/>
          </w:tcPr>
          <w:p w14:paraId="1C391486" w14:textId="77777777" w:rsidR="0008508A" w:rsidRPr="00E90C3A" w:rsidRDefault="0008508A" w:rsidP="00C41D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3FDC76" w14:textId="6203DF38" w:rsidR="00775756" w:rsidRDefault="00775756" w:rsidP="0008508A">
      <w:pPr>
        <w:spacing w:after="0" w:line="240" w:lineRule="exact"/>
        <w:rPr>
          <w:rFonts w:ascii="Times New Roman" w:hAnsi="Times New Roman"/>
          <w:bCs/>
        </w:rPr>
      </w:pPr>
    </w:p>
    <w:p w14:paraId="49975856" w14:textId="4E24B1C9" w:rsidR="000B03CC" w:rsidRDefault="000B03CC" w:rsidP="0008508A">
      <w:pPr>
        <w:spacing w:after="0" w:line="240" w:lineRule="exact"/>
        <w:rPr>
          <w:rFonts w:ascii="Times New Roman" w:hAnsi="Times New Roman"/>
          <w:bCs/>
        </w:rPr>
      </w:pPr>
    </w:p>
    <w:p w14:paraId="186BA162" w14:textId="4628B567" w:rsidR="000B03CC" w:rsidRDefault="000B03CC" w:rsidP="0008508A">
      <w:pPr>
        <w:spacing w:after="0" w:line="240" w:lineRule="exact"/>
        <w:rPr>
          <w:rFonts w:ascii="Times New Roman" w:hAnsi="Times New Roman"/>
          <w:bCs/>
        </w:rPr>
      </w:pPr>
    </w:p>
    <w:p w14:paraId="22C3FC8C" w14:textId="77777777" w:rsidR="000B03CC" w:rsidRDefault="000B03CC" w:rsidP="0008508A">
      <w:pPr>
        <w:spacing w:after="0" w:line="240" w:lineRule="exact"/>
        <w:rPr>
          <w:rFonts w:ascii="Times New Roman" w:hAnsi="Times New Roman"/>
          <w:bCs/>
        </w:rPr>
      </w:pPr>
    </w:p>
    <w:p w14:paraId="48550272" w14:textId="004BA0DE" w:rsidR="000B03CC" w:rsidRDefault="000B03CC" w:rsidP="0008508A">
      <w:pPr>
        <w:spacing w:after="0" w:line="240" w:lineRule="exact"/>
        <w:rPr>
          <w:rFonts w:ascii="Times New Roman" w:hAnsi="Times New Roman"/>
          <w:bCs/>
        </w:rPr>
      </w:pPr>
    </w:p>
    <w:p w14:paraId="6B46D590" w14:textId="177BF5E4" w:rsidR="000B03CC" w:rsidRDefault="000B03CC" w:rsidP="0008508A">
      <w:pPr>
        <w:spacing w:after="0" w:line="240" w:lineRule="exact"/>
        <w:rPr>
          <w:rFonts w:ascii="Times New Roman" w:hAnsi="Times New Roman"/>
          <w:bCs/>
        </w:rPr>
      </w:pPr>
    </w:p>
    <w:p w14:paraId="0994F9FB" w14:textId="3346D6F8" w:rsidR="000B03CC" w:rsidRDefault="000B03CC" w:rsidP="0008508A">
      <w:pPr>
        <w:spacing w:after="0" w:line="240" w:lineRule="exact"/>
        <w:rPr>
          <w:rFonts w:ascii="Times New Roman" w:hAnsi="Times New Roman"/>
          <w:bCs/>
        </w:rPr>
      </w:pPr>
    </w:p>
    <w:p w14:paraId="3FB1B831" w14:textId="1FF41050" w:rsidR="000B03CC" w:rsidRDefault="000B03CC" w:rsidP="0008508A">
      <w:pPr>
        <w:spacing w:after="0" w:line="240" w:lineRule="exact"/>
        <w:rPr>
          <w:rFonts w:ascii="Times New Roman" w:hAnsi="Times New Roman"/>
          <w:bCs/>
        </w:rPr>
      </w:pPr>
    </w:p>
    <w:p w14:paraId="71227EBD" w14:textId="536502E8" w:rsidR="000B03CC" w:rsidRDefault="000B03CC" w:rsidP="0008508A">
      <w:pPr>
        <w:spacing w:after="0" w:line="240" w:lineRule="exact"/>
        <w:rPr>
          <w:rFonts w:ascii="Times New Roman" w:hAnsi="Times New Roman"/>
          <w:bCs/>
        </w:rPr>
      </w:pPr>
    </w:p>
    <w:p w14:paraId="03A360C2" w14:textId="2DC39E63" w:rsidR="000B03CC" w:rsidRDefault="000B03CC" w:rsidP="0008508A">
      <w:pPr>
        <w:spacing w:after="0" w:line="240" w:lineRule="exact"/>
        <w:rPr>
          <w:rFonts w:ascii="Times New Roman" w:hAnsi="Times New Roman"/>
          <w:bCs/>
        </w:rPr>
      </w:pPr>
    </w:p>
    <w:p w14:paraId="6C7BB692" w14:textId="77777777" w:rsidR="000B03CC" w:rsidRPr="00131C1B" w:rsidRDefault="000B03CC" w:rsidP="000B03C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31C1B">
        <w:rPr>
          <w:rFonts w:ascii="Times New Roman" w:hAnsi="Times New Roman"/>
          <w:b/>
          <w:bCs/>
          <w:sz w:val="28"/>
          <w:szCs w:val="28"/>
        </w:rPr>
        <w:t>План работы департамента бюджетной политики в отраслях социальной сферы</w:t>
      </w:r>
    </w:p>
    <w:tbl>
      <w:tblPr>
        <w:tblpPr w:leftFromText="180" w:rightFromText="180" w:vertAnchor="text" w:horzAnchor="page" w:tblpX="711" w:tblpY="68"/>
        <w:tblW w:w="10632" w:type="dxa"/>
        <w:tblLook w:val="04A0" w:firstRow="1" w:lastRow="0" w:firstColumn="1" w:lastColumn="0" w:noHBand="0" w:noVBand="1"/>
      </w:tblPr>
      <w:tblGrid>
        <w:gridCol w:w="560"/>
        <w:gridCol w:w="1454"/>
        <w:gridCol w:w="1701"/>
        <w:gridCol w:w="1781"/>
        <w:gridCol w:w="1938"/>
        <w:gridCol w:w="1733"/>
        <w:gridCol w:w="1768"/>
      </w:tblGrid>
      <w:tr w:rsidR="000B03CC" w:rsidRPr="000B03CC" w14:paraId="6D43A653" w14:textId="77777777" w:rsidTr="004F4EA1">
        <w:trPr>
          <w:gridAfter w:val="5"/>
          <w:wAfter w:w="8647" w:type="dxa"/>
          <w:trHeight w:val="375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7E89D" w14:textId="77777777" w:rsidR="000B03CC" w:rsidRPr="000B03CC" w:rsidRDefault="000B03CC" w:rsidP="004F4EA1">
            <w:pPr>
              <w:spacing w:after="0" w:line="240" w:lineRule="auto"/>
              <w:ind w:left="321" w:right="-7335" w:firstLine="28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03CC" w:rsidRPr="000B03CC" w14:paraId="09853066" w14:textId="77777777" w:rsidTr="004F4EA1">
        <w:trPr>
          <w:trHeight w:val="300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0AF71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77477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BE116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6B307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EE990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300DF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03CC" w:rsidRPr="000B03CC" w14:paraId="3ADBA1E3" w14:textId="77777777" w:rsidTr="004F4EA1">
        <w:trPr>
          <w:gridAfter w:val="5"/>
          <w:wAfter w:w="8647" w:type="dxa"/>
          <w:trHeight w:val="315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E742C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03CC" w:rsidRPr="000B03CC" w14:paraId="4C1E0F6D" w14:textId="77777777" w:rsidTr="004F4EA1">
        <w:trPr>
          <w:trHeight w:val="210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5C81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F8EF0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B715D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8F772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9913B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53C7B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Приложение 1</w:t>
            </w:r>
          </w:p>
        </w:tc>
      </w:tr>
      <w:tr w:rsidR="000B03CC" w:rsidRPr="000B03CC" w14:paraId="29935604" w14:textId="77777777" w:rsidTr="004F4EA1">
        <w:trPr>
          <w:trHeight w:val="8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B325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7784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046E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C502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 за исполнение ФИО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976C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DED4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0B03CC" w:rsidRPr="000B03CC" w14:paraId="5E1667F6" w14:textId="77777777" w:rsidTr="004F4EA1">
        <w:trPr>
          <w:trHeight w:val="48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999E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04C8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Подведение итогов работы департамента </w:t>
            </w:r>
            <w:proofErr w:type="gramStart"/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  2023</w:t>
            </w:r>
            <w:proofErr w:type="gramEnd"/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 и постановка вопросов и задач на  2024 год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6A50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25 января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4A11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З.В. Дукаев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4133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министра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FEE5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03CC" w:rsidRPr="000B03CC" w14:paraId="50402F5E" w14:textId="77777777" w:rsidTr="004F4EA1">
        <w:trPr>
          <w:trHeight w:val="48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F413B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62763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1C839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0295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Х.А. Сулейманов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D9BC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 департамента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BF57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03CC" w:rsidRPr="000B03CC" w14:paraId="71171670" w14:textId="77777777" w:rsidTr="004F4EA1">
        <w:trPr>
          <w:trHeight w:val="63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FCEB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A00E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Анализ и </w:t>
            </w:r>
            <w:proofErr w:type="spellStart"/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мониториг</w:t>
            </w:r>
            <w:proofErr w:type="spellEnd"/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планов финансово-хозяйственной деятельности, государственных заданий, соглашений на субсидии на иные цели, </w:t>
            </w:r>
            <w:proofErr w:type="spellStart"/>
            <w:proofErr w:type="gramStart"/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пр.информация</w:t>
            </w:r>
            <w:proofErr w:type="spellEnd"/>
            <w:proofErr w:type="gramEnd"/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2D61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Январь, февраль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921E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З.В. Дукаев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655D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министра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59CF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03CC" w:rsidRPr="000B03CC" w14:paraId="4E664444" w14:textId="77777777" w:rsidTr="004F4EA1">
        <w:trPr>
          <w:trHeight w:val="63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4C864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867FE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A2F92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EBFF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Х.А. Сулейманов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8E7F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 департамента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7787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03CC" w:rsidRPr="000B03CC" w14:paraId="0B7DC604" w14:textId="77777777" w:rsidTr="004F4EA1">
        <w:trPr>
          <w:trHeight w:val="84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D6D2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0245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Осуществление контроля (мониторинга) за доведением средств на заработную плату до ГРБС, учреждений и </w:t>
            </w:r>
            <w:proofErr w:type="gramStart"/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ОМС</w:t>
            </w:r>
            <w:proofErr w:type="gramEnd"/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обеспечением их своевременной выплаты служащим и работникам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CB96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течении года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0E02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З.В. Дукаев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5EBB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министра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1D61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03CC" w:rsidRPr="000B03CC" w14:paraId="78A74959" w14:textId="77777777" w:rsidTr="004F4EA1">
        <w:trPr>
          <w:trHeight w:val="76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24EA2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F8C20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F510F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9772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Х.А. Сулейманов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D8F0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 департамента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5802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03CC" w:rsidRPr="000B03CC" w14:paraId="6C614E7F" w14:textId="77777777" w:rsidTr="004F4EA1">
        <w:trPr>
          <w:trHeight w:val="69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C8A7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891C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мониторинга за полнотой и своевременностью оплаты коммунальных услуг получателями средств бюджетов Чеченской Республики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B3DC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течении года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0412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З.В. Дукаев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F7D5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министра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A9A7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03CC" w:rsidRPr="000B03CC" w14:paraId="1C246B07" w14:textId="77777777" w:rsidTr="004F4EA1">
        <w:trPr>
          <w:trHeight w:val="55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D4E60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4BCF9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27F49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03C3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Х.А. Сулейманов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2D6D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 департамента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836B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03CC" w:rsidRPr="000B03CC" w14:paraId="737CEE68" w14:textId="77777777" w:rsidTr="004F4EA1">
        <w:trPr>
          <w:trHeight w:val="82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A623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6834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(при потребности) в разработке проектов НПА Чеченской Республики и Министерства финансов Чеченской Республики по вопросам, относящимся к компетенции департамента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646A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течении года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01F6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З.В. Дукаев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10D6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министра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ACC0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03CC" w:rsidRPr="000B03CC" w14:paraId="63B0FC11" w14:textId="77777777" w:rsidTr="004F4EA1">
        <w:trPr>
          <w:trHeight w:val="70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2EF83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B4570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3B326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B45C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Х.А. Сулейманов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1B6B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 департамента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A439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03CC" w:rsidRPr="000B03CC" w14:paraId="1E088447" w14:textId="77777777" w:rsidTr="004F4EA1">
        <w:trPr>
          <w:trHeight w:val="51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FE75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7FA9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заявок и заключений на осуществление текущего финансирования в курируемых отраслях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2FDE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течении года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1756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З.В. Дукаев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2737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министра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552C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03CC" w:rsidRPr="000B03CC" w14:paraId="162CA71F" w14:textId="77777777" w:rsidTr="004F4EA1">
        <w:trPr>
          <w:trHeight w:val="51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7650B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C3B40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9E171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61B4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Х.А. Сулейманов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EBF7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 департамента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37B4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03CC" w:rsidRPr="000B03CC" w14:paraId="65925BCD" w14:textId="77777777" w:rsidTr="004F4EA1">
        <w:trPr>
          <w:trHeight w:val="51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029D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5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1D45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с письмами и обращениями граждан и организаций в соответствии</w:t>
            </w:r>
          </w:p>
          <w:p w14:paraId="4B30D0E8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поручениями (резолюциями) руководства Министерства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4367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течении года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8834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З.В. Дукаев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1F29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министра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53CC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03CC" w:rsidRPr="000B03CC" w14:paraId="01BE1104" w14:textId="77777777" w:rsidTr="004F4EA1">
        <w:trPr>
          <w:trHeight w:val="51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8A522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3E524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A5D1C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DC82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Х.А. Сулейманов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18D3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 департамента 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604C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03CC" w:rsidRPr="000B03CC" w14:paraId="14DA19C2" w14:textId="77777777" w:rsidTr="004F4EA1">
        <w:trPr>
          <w:trHeight w:val="72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6BEA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E952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 направление отчета о расходовании субвенций в соответствии с Приказом Минфина России от 7 апреля 2006 г. № 56н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BC30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6FA0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З.В. Дукаев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4670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министра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ED29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03CC" w:rsidRPr="000B03CC" w14:paraId="41CE60C0" w14:textId="77777777" w:rsidTr="004F4EA1">
        <w:trPr>
          <w:trHeight w:val="51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AF57B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82688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B07BF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0A26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Х.А. Сулейманов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0C86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 департамента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5DC7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03CC" w:rsidRPr="000B03CC" w14:paraId="385D8C1D" w14:textId="77777777" w:rsidTr="004F4EA1">
        <w:trPr>
          <w:trHeight w:val="96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8E34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1C4F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B0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 расчета</w:t>
            </w:r>
            <w:proofErr w:type="gramEnd"/>
            <w:r w:rsidRPr="000B0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начисленным и уплаченным страховым взносам на обязательное медицинское страхование неработающего населения, установленная Приказом Министерства здравоохранения РФ от 2 апреля 2013 г. № 182н                          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DE1D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C917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З.В. Дукаев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46EE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министра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EE8F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03CC" w:rsidRPr="000B03CC" w14:paraId="4DDAEBB2" w14:textId="77777777" w:rsidTr="004F4EA1">
        <w:trPr>
          <w:trHeight w:val="87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4F5CB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674F7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20A44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80B6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Х.А. Сулейманов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8DD4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 департамента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AAF9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03CC" w:rsidRPr="000B03CC" w14:paraId="45539C41" w14:textId="77777777" w:rsidTr="004F4EA1">
        <w:trPr>
          <w:trHeight w:val="67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F250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E16B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отчетов о кассовом исполнении расходов республиканского бюджета, в том числе государственных программ Чеченской Республики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B777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11CB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З.В. Дукаев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701C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министра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DA6F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03CC" w:rsidRPr="000B03CC" w14:paraId="19A78843" w14:textId="77777777" w:rsidTr="004F4EA1">
        <w:trPr>
          <w:trHeight w:val="67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E51D7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671FB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F91F7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53CB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Х.А. Сулейманов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933F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 департамента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D10B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03CC" w:rsidRPr="000B03CC" w14:paraId="1BC035FA" w14:textId="77777777" w:rsidTr="004F4EA1">
        <w:trPr>
          <w:trHeight w:val="73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3028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42C1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Ведение и направление в Минфин РФ реестра расходных обязательств субъекта РФ и сводов реестров расходных обязательств муниципальных образований входящих в его состав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9FE3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 позднее 1 июня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7CAB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З.В. Дукаев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5E3F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министра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8496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03CC" w:rsidRPr="000B03CC" w14:paraId="688AB916" w14:textId="77777777" w:rsidTr="004F4EA1">
        <w:trPr>
          <w:trHeight w:val="73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3763D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BC167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74B96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71AF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Х.А. Сулейманов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4F9E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 департамента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42C8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03CC" w:rsidRPr="000B03CC" w14:paraId="681231BD" w14:textId="77777777" w:rsidTr="004F4EA1">
        <w:trPr>
          <w:trHeight w:val="49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774E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BDE8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Контроля в сфере закупок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4D90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течении года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76D0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З.В. Дукаев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D9D0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министра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C8A6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03CC" w:rsidRPr="000B03CC" w14:paraId="25AD491E" w14:textId="77777777" w:rsidTr="004F4EA1">
        <w:trPr>
          <w:trHeight w:val="49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B0AA9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4B78E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2AB57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D989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Х.А. Сулейманов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27B3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 департамента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CA15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03CC" w:rsidRPr="000B03CC" w14:paraId="1EA2FC72" w14:textId="77777777" w:rsidTr="004F4EA1">
        <w:trPr>
          <w:trHeight w:val="61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D44D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3DA0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и размещению информации на едином портале бюджетной системы Российской Федерации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110B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течении года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BED1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З.В. Дукаев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4060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министра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84A8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03CC" w:rsidRPr="000B03CC" w14:paraId="04C750B2" w14:textId="77777777" w:rsidTr="004F4EA1">
        <w:trPr>
          <w:trHeight w:val="6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B6BF7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9D8AB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9EE5D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423E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Х.А. Сулейманов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4A45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 департамента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1BBF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03CC" w:rsidRPr="000B03CC" w14:paraId="53C00336" w14:textId="77777777" w:rsidTr="004F4EA1">
        <w:trPr>
          <w:trHeight w:val="42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7C20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D20E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Рассмотрение изменений в сводную бюджетную роспись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5BCB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течении года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6C7D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З.В. Дукаев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C6E9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министра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A7C5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03CC" w:rsidRPr="000B03CC" w14:paraId="32064752" w14:textId="77777777" w:rsidTr="004F4EA1">
        <w:trPr>
          <w:trHeight w:val="42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815DF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BCB07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89C2B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E22F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Х.А. Сулейманов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E045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 департамента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7D94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03CC" w:rsidRPr="000B03CC" w14:paraId="55A20A95" w14:textId="77777777" w:rsidTr="004F4EA1">
        <w:trPr>
          <w:trHeight w:val="51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E33E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A2B3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Рассмотрение изменений показателей кассового плана</w:t>
            </w:r>
          </w:p>
          <w:p w14:paraId="3EC74821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F1C92D3" w14:textId="5CDDA9C8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5F33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течении года 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0A5B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З.В. Дукаев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354C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министра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A8B5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03CC" w:rsidRPr="000B03CC" w14:paraId="321145A6" w14:textId="77777777" w:rsidTr="004F4EA1">
        <w:trPr>
          <w:trHeight w:val="4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E65F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EA81A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39BE7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B813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Х.А. Сулейманов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6B7F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C2A0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03CC" w:rsidRPr="000B03CC" w14:paraId="6692FB18" w14:textId="77777777" w:rsidTr="004F4EA1">
        <w:trPr>
          <w:trHeight w:val="51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BCC2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34F2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Участие в формировании проекта бюджета на </w:t>
            </w:r>
          </w:p>
          <w:p w14:paraId="3DEAF2EB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очередной финансовый год и плановый период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F463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IV квартале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840F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З.В. Дукаев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044D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министра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B113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03CC" w:rsidRPr="000B03CC" w14:paraId="401EE8C2" w14:textId="77777777" w:rsidTr="004F4EA1">
        <w:trPr>
          <w:trHeight w:val="51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7B5B7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2F9D5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73DBE" w14:textId="77777777" w:rsidR="000B03CC" w:rsidRPr="000B03CC" w:rsidRDefault="000B03CC" w:rsidP="004F4E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61F1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Х.А. Сулейманов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0BB4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D83A" w14:textId="77777777" w:rsidR="000B03CC" w:rsidRPr="000B03CC" w:rsidRDefault="000B03CC" w:rsidP="004F4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CD44373" w14:textId="77777777" w:rsidR="000B03CC" w:rsidRPr="000B03CC" w:rsidRDefault="000B03CC" w:rsidP="000B03CC">
      <w:pPr>
        <w:rPr>
          <w:rFonts w:ascii="Times New Roman" w:hAnsi="Times New Roman"/>
          <w:sz w:val="24"/>
          <w:szCs w:val="24"/>
        </w:rPr>
      </w:pPr>
    </w:p>
    <w:p w14:paraId="44A00060" w14:textId="6DCC31F1" w:rsidR="000B03CC" w:rsidRPr="000B03CC" w:rsidRDefault="000B03CC" w:rsidP="0008508A"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</w:p>
    <w:p w14:paraId="4DA4CBBB" w14:textId="75E80CDB" w:rsidR="000B03CC" w:rsidRDefault="000B03CC" w:rsidP="0008508A"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</w:p>
    <w:tbl>
      <w:tblPr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916"/>
      </w:tblGrid>
      <w:tr w:rsidR="00131C1B" w:rsidRPr="00131C1B" w14:paraId="36499AED" w14:textId="77777777" w:rsidTr="001A4944">
        <w:trPr>
          <w:trHeight w:val="347"/>
        </w:trPr>
        <w:tc>
          <w:tcPr>
            <w:tcW w:w="10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EE911D" w14:textId="77777777" w:rsidR="00131C1B" w:rsidRPr="00131C1B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31C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План работы</w:t>
            </w:r>
          </w:p>
          <w:p w14:paraId="2A41B857" w14:textId="77777777" w:rsidR="00131C1B" w:rsidRPr="00131C1B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31C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департамента бухгалтерского учета и отчетности</w:t>
            </w:r>
          </w:p>
        </w:tc>
      </w:tr>
    </w:tbl>
    <w:p w14:paraId="6164C826" w14:textId="77777777" w:rsidR="00131C1B" w:rsidRPr="00E61E1A" w:rsidRDefault="00131C1B" w:rsidP="00131C1B">
      <w:pPr>
        <w:rPr>
          <w:rFonts w:ascii="Times New Roman" w:hAnsi="Times New Roman"/>
          <w:b/>
          <w:sz w:val="28"/>
          <w:szCs w:val="28"/>
        </w:rPr>
      </w:pPr>
    </w:p>
    <w:tbl>
      <w:tblPr>
        <w:tblW w:w="10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3"/>
        <w:gridCol w:w="2366"/>
        <w:gridCol w:w="29"/>
        <w:gridCol w:w="16"/>
        <w:gridCol w:w="1701"/>
        <w:gridCol w:w="2249"/>
        <w:gridCol w:w="11"/>
        <w:gridCol w:w="8"/>
        <w:gridCol w:w="1675"/>
        <w:gridCol w:w="26"/>
        <w:gridCol w:w="1774"/>
        <w:gridCol w:w="22"/>
      </w:tblGrid>
      <w:tr w:rsidR="00131C1B" w:rsidRPr="006721D5" w14:paraId="49419321" w14:textId="77777777" w:rsidTr="001A4944">
        <w:trPr>
          <w:cantSplit/>
          <w:trHeight w:val="20"/>
          <w:jc w:val="center"/>
        </w:trPr>
        <w:tc>
          <w:tcPr>
            <w:tcW w:w="10570" w:type="dxa"/>
            <w:gridSpan w:val="13"/>
            <w:shd w:val="clear" w:color="auto" w:fill="auto"/>
            <w:noWrap/>
            <w:vAlign w:val="center"/>
            <w:hideMark/>
          </w:tcPr>
          <w:p w14:paraId="725F3357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</w:tr>
      <w:tr w:rsidR="00131C1B" w:rsidRPr="006721D5" w14:paraId="40D20F0D" w14:textId="77777777" w:rsidTr="001A4944">
        <w:trPr>
          <w:gridAfter w:val="1"/>
          <w:wAfter w:w="22" w:type="dxa"/>
          <w:cantSplit/>
          <w:trHeight w:val="20"/>
          <w:jc w:val="center"/>
        </w:trPr>
        <w:tc>
          <w:tcPr>
            <w:tcW w:w="680" w:type="dxa"/>
            <w:vMerge w:val="restart"/>
            <w:shd w:val="clear" w:color="auto" w:fill="auto"/>
            <w:vAlign w:val="center"/>
            <w:hideMark/>
          </w:tcPr>
          <w:p w14:paraId="73B64302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bookmarkStart w:id="10" w:name="_Hlk179968345"/>
            <w:r w:rsidRPr="006721D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08" w:type="dxa"/>
            <w:gridSpan w:val="3"/>
            <w:vMerge w:val="restart"/>
            <w:shd w:val="clear" w:color="auto" w:fill="auto"/>
            <w:vAlign w:val="center"/>
            <w:hideMark/>
          </w:tcPr>
          <w:p w14:paraId="3235A4C1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17" w:type="dxa"/>
            <w:gridSpan w:val="2"/>
            <w:vMerge w:val="restart"/>
            <w:shd w:val="clear" w:color="auto" w:fill="auto"/>
            <w:vAlign w:val="center"/>
            <w:hideMark/>
          </w:tcPr>
          <w:p w14:paraId="4EFE51DC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  <w:hideMark/>
          </w:tcPr>
          <w:p w14:paraId="0D974548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Ответственный за исполнение</w:t>
            </w:r>
          </w:p>
        </w:tc>
        <w:tc>
          <w:tcPr>
            <w:tcW w:w="1683" w:type="dxa"/>
            <w:gridSpan w:val="2"/>
            <w:vMerge w:val="restart"/>
            <w:shd w:val="clear" w:color="auto" w:fill="auto"/>
            <w:vAlign w:val="center"/>
            <w:hideMark/>
          </w:tcPr>
          <w:p w14:paraId="7F49A542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00" w:type="dxa"/>
            <w:gridSpan w:val="2"/>
            <w:vMerge w:val="restart"/>
            <w:shd w:val="clear" w:color="auto" w:fill="auto"/>
            <w:vAlign w:val="center"/>
            <w:hideMark/>
          </w:tcPr>
          <w:p w14:paraId="4755C778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131C1B" w:rsidRPr="006721D5" w14:paraId="7B7A6159" w14:textId="77777777" w:rsidTr="001A4944">
        <w:trPr>
          <w:gridAfter w:val="1"/>
          <w:wAfter w:w="22" w:type="dxa"/>
          <w:cantSplit/>
          <w:trHeight w:val="20"/>
          <w:jc w:val="center"/>
        </w:trPr>
        <w:tc>
          <w:tcPr>
            <w:tcW w:w="680" w:type="dxa"/>
            <w:vMerge/>
            <w:vAlign w:val="center"/>
            <w:hideMark/>
          </w:tcPr>
          <w:p w14:paraId="55983200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3"/>
            <w:vMerge/>
            <w:vAlign w:val="center"/>
            <w:hideMark/>
          </w:tcPr>
          <w:p w14:paraId="4AC30064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gridSpan w:val="2"/>
            <w:vMerge/>
            <w:vAlign w:val="center"/>
            <w:hideMark/>
          </w:tcPr>
          <w:p w14:paraId="35F2E6BA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gridSpan w:val="2"/>
            <w:shd w:val="clear" w:color="auto" w:fill="auto"/>
            <w:vAlign w:val="center"/>
            <w:hideMark/>
          </w:tcPr>
          <w:p w14:paraId="428A44B6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683" w:type="dxa"/>
            <w:gridSpan w:val="2"/>
            <w:vMerge/>
            <w:vAlign w:val="center"/>
            <w:hideMark/>
          </w:tcPr>
          <w:p w14:paraId="4D7ADD79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2"/>
            <w:vMerge/>
            <w:vAlign w:val="center"/>
            <w:hideMark/>
          </w:tcPr>
          <w:p w14:paraId="7D8F3F3F" w14:textId="77777777" w:rsidR="00131C1B" w:rsidRPr="006721D5" w:rsidRDefault="00131C1B" w:rsidP="001A494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31C1B" w:rsidRPr="006721D5" w14:paraId="11EF687B" w14:textId="77777777" w:rsidTr="001A4944">
        <w:trPr>
          <w:gridAfter w:val="1"/>
          <w:wAfter w:w="22" w:type="dxa"/>
          <w:cantSplit/>
          <w:trHeight w:val="2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20F59124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  <w:hideMark/>
          </w:tcPr>
          <w:p w14:paraId="07CDC4A9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  <w:hideMark/>
          </w:tcPr>
          <w:p w14:paraId="7BFE2BCE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  <w:hideMark/>
          </w:tcPr>
          <w:p w14:paraId="60E388AD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  <w:hideMark/>
          </w:tcPr>
          <w:p w14:paraId="13FF4505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  <w:hideMark/>
          </w:tcPr>
          <w:p w14:paraId="43078112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bookmarkEnd w:id="10"/>
      <w:tr w:rsidR="00131C1B" w:rsidRPr="006721D5" w14:paraId="04ACF05A" w14:textId="77777777" w:rsidTr="001A4944">
        <w:trPr>
          <w:cantSplit/>
          <w:trHeight w:val="528"/>
          <w:jc w:val="center"/>
        </w:trPr>
        <w:tc>
          <w:tcPr>
            <w:tcW w:w="10570" w:type="dxa"/>
            <w:gridSpan w:val="13"/>
            <w:shd w:val="clear" w:color="auto" w:fill="auto"/>
            <w:vAlign w:val="center"/>
          </w:tcPr>
          <w:p w14:paraId="28880177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Департамент бухгалтерского учета и отчетности</w:t>
            </w:r>
          </w:p>
        </w:tc>
      </w:tr>
      <w:tr w:rsidR="00131C1B" w:rsidRPr="006721D5" w14:paraId="17D4A2B5" w14:textId="77777777" w:rsidTr="001A4944">
        <w:trPr>
          <w:gridAfter w:val="1"/>
          <w:wAfter w:w="22" w:type="dxa"/>
          <w:cantSplit/>
          <w:trHeight w:val="862"/>
          <w:jc w:val="center"/>
        </w:trPr>
        <w:tc>
          <w:tcPr>
            <w:tcW w:w="680" w:type="dxa"/>
            <w:vMerge w:val="restart"/>
            <w:shd w:val="clear" w:color="auto" w:fill="auto"/>
            <w:vAlign w:val="center"/>
            <w:hideMark/>
          </w:tcPr>
          <w:p w14:paraId="798D500F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8" w:type="dxa"/>
            <w:gridSpan w:val="3"/>
            <w:vMerge w:val="restart"/>
            <w:shd w:val="clear" w:color="auto" w:fill="auto"/>
            <w:vAlign w:val="center"/>
            <w:hideMark/>
          </w:tcPr>
          <w:p w14:paraId="3D454576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мероприятий по завершению 2023 финансового года, и подготовка годового отчета об исполнении консолидированного бюджета ЧР за 2023 год</w:t>
            </w:r>
          </w:p>
        </w:tc>
        <w:tc>
          <w:tcPr>
            <w:tcW w:w="1717" w:type="dxa"/>
            <w:gridSpan w:val="2"/>
            <w:vMerge w:val="restart"/>
            <w:shd w:val="clear" w:color="auto" w:fill="auto"/>
            <w:vAlign w:val="center"/>
            <w:hideMark/>
          </w:tcPr>
          <w:p w14:paraId="25869D01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  <w:hideMark/>
          </w:tcPr>
          <w:p w14:paraId="384200BC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Мунаева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  <w:hideMark/>
          </w:tcPr>
          <w:p w14:paraId="5723102D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800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77306D0E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720C33D3" w14:textId="77777777" w:rsidTr="001A4944">
        <w:trPr>
          <w:gridAfter w:val="1"/>
          <w:wAfter w:w="22" w:type="dxa"/>
          <w:cantSplit/>
          <w:trHeight w:val="580"/>
          <w:jc w:val="center"/>
        </w:trPr>
        <w:tc>
          <w:tcPr>
            <w:tcW w:w="680" w:type="dxa"/>
            <w:vMerge/>
            <w:shd w:val="clear" w:color="auto" w:fill="auto"/>
            <w:vAlign w:val="center"/>
            <w:hideMark/>
          </w:tcPr>
          <w:p w14:paraId="5372AD87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3"/>
            <w:vMerge/>
            <w:vAlign w:val="center"/>
            <w:hideMark/>
          </w:tcPr>
          <w:p w14:paraId="71780196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gridSpan w:val="2"/>
            <w:vMerge/>
            <w:vAlign w:val="center"/>
            <w:hideMark/>
          </w:tcPr>
          <w:p w14:paraId="23E1C6C3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gridSpan w:val="2"/>
            <w:shd w:val="clear" w:color="auto" w:fill="auto"/>
            <w:vAlign w:val="center"/>
            <w:hideMark/>
          </w:tcPr>
          <w:p w14:paraId="2792F6A4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Курбанов Г.А.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  <w:hideMark/>
          </w:tcPr>
          <w:p w14:paraId="4C0CB636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1800" w:type="dxa"/>
            <w:gridSpan w:val="2"/>
            <w:vMerge/>
            <w:shd w:val="clear" w:color="auto" w:fill="auto"/>
            <w:noWrap/>
            <w:vAlign w:val="center"/>
            <w:hideMark/>
          </w:tcPr>
          <w:p w14:paraId="1EB71E25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2E69685D" w14:textId="77777777" w:rsidTr="001A4944">
        <w:trPr>
          <w:gridAfter w:val="1"/>
          <w:wAfter w:w="22" w:type="dxa"/>
          <w:cantSplit/>
          <w:trHeight w:val="847"/>
          <w:jc w:val="center"/>
        </w:trPr>
        <w:tc>
          <w:tcPr>
            <w:tcW w:w="680" w:type="dxa"/>
            <w:vMerge w:val="restart"/>
            <w:shd w:val="clear" w:color="auto" w:fill="auto"/>
            <w:vAlign w:val="center"/>
            <w:hideMark/>
          </w:tcPr>
          <w:p w14:paraId="592D234E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8" w:type="dxa"/>
            <w:gridSpan w:val="3"/>
            <w:vMerge w:val="restart"/>
            <w:shd w:val="clear" w:color="auto" w:fill="auto"/>
            <w:vAlign w:val="center"/>
            <w:hideMark/>
          </w:tcPr>
          <w:p w14:paraId="33B058B4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и представление в МФ РФ отчета об исполнении консолидированного бюджета субъекта РФ за декабрь 2023г.</w:t>
            </w:r>
          </w:p>
        </w:tc>
        <w:tc>
          <w:tcPr>
            <w:tcW w:w="1717" w:type="dxa"/>
            <w:gridSpan w:val="2"/>
            <w:vMerge w:val="restart"/>
            <w:shd w:val="clear" w:color="auto" w:fill="auto"/>
            <w:vAlign w:val="center"/>
            <w:hideMark/>
          </w:tcPr>
          <w:p w14:paraId="0F47C46A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23 января 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4F46D3E0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Мунаева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</w:tcPr>
          <w:p w14:paraId="6B3B0925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800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52DAC94D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258FE8EF" w14:textId="77777777" w:rsidTr="001A4944">
        <w:trPr>
          <w:gridAfter w:val="1"/>
          <w:wAfter w:w="22" w:type="dxa"/>
          <w:cantSplit/>
          <w:trHeight w:val="535"/>
          <w:jc w:val="center"/>
        </w:trPr>
        <w:tc>
          <w:tcPr>
            <w:tcW w:w="680" w:type="dxa"/>
            <w:vMerge/>
            <w:shd w:val="clear" w:color="auto" w:fill="auto"/>
            <w:vAlign w:val="center"/>
          </w:tcPr>
          <w:p w14:paraId="1CD58603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3"/>
            <w:vMerge/>
            <w:shd w:val="clear" w:color="auto" w:fill="auto"/>
            <w:vAlign w:val="center"/>
          </w:tcPr>
          <w:p w14:paraId="4682ECD8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gridSpan w:val="2"/>
            <w:vMerge/>
            <w:shd w:val="clear" w:color="auto" w:fill="auto"/>
            <w:vAlign w:val="center"/>
          </w:tcPr>
          <w:p w14:paraId="27C4E673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47C9844C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Курбанов Г.А.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</w:tcPr>
          <w:p w14:paraId="18E52C22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1800" w:type="dxa"/>
            <w:gridSpan w:val="2"/>
            <w:vMerge/>
            <w:shd w:val="clear" w:color="auto" w:fill="auto"/>
            <w:noWrap/>
            <w:vAlign w:val="center"/>
          </w:tcPr>
          <w:p w14:paraId="2ADAC3A2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272BE002" w14:textId="77777777" w:rsidTr="001A4944">
        <w:trPr>
          <w:gridAfter w:val="1"/>
          <w:wAfter w:w="22" w:type="dxa"/>
          <w:cantSplit/>
          <w:trHeight w:val="696"/>
          <w:jc w:val="center"/>
        </w:trPr>
        <w:tc>
          <w:tcPr>
            <w:tcW w:w="680" w:type="dxa"/>
            <w:vMerge w:val="restart"/>
            <w:shd w:val="clear" w:color="auto" w:fill="auto"/>
            <w:vAlign w:val="center"/>
            <w:hideMark/>
          </w:tcPr>
          <w:p w14:paraId="1CE7CC74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8" w:type="dxa"/>
            <w:gridSpan w:val="3"/>
            <w:vMerge w:val="restart"/>
            <w:shd w:val="clear" w:color="auto" w:fill="auto"/>
            <w:vAlign w:val="center"/>
            <w:hideMark/>
          </w:tcPr>
          <w:p w14:paraId="039B3764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методической помощи организациям по ведению бухгалтерского учета и составлению бухгалтерской отчетности</w:t>
            </w:r>
          </w:p>
        </w:tc>
        <w:tc>
          <w:tcPr>
            <w:tcW w:w="1717" w:type="dxa"/>
            <w:gridSpan w:val="2"/>
            <w:vMerge w:val="restart"/>
            <w:shd w:val="clear" w:color="auto" w:fill="auto"/>
            <w:vAlign w:val="center"/>
            <w:hideMark/>
          </w:tcPr>
          <w:p w14:paraId="74A8A21C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  <w:hideMark/>
          </w:tcPr>
          <w:p w14:paraId="04600183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Мунаева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 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  <w:hideMark/>
          </w:tcPr>
          <w:p w14:paraId="7226C372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800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5424E9D8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64CF7102" w14:textId="77777777" w:rsidTr="001A4944">
        <w:trPr>
          <w:gridAfter w:val="1"/>
          <w:wAfter w:w="22" w:type="dxa"/>
          <w:cantSplit/>
          <w:trHeight w:val="463"/>
          <w:jc w:val="center"/>
        </w:trPr>
        <w:tc>
          <w:tcPr>
            <w:tcW w:w="680" w:type="dxa"/>
            <w:vMerge/>
            <w:shd w:val="clear" w:color="auto" w:fill="auto"/>
            <w:vAlign w:val="center"/>
            <w:hideMark/>
          </w:tcPr>
          <w:p w14:paraId="593D6CB7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3"/>
            <w:vMerge/>
            <w:shd w:val="clear" w:color="auto" w:fill="auto"/>
            <w:vAlign w:val="center"/>
            <w:hideMark/>
          </w:tcPr>
          <w:p w14:paraId="248086F8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gridSpan w:val="2"/>
            <w:vMerge/>
            <w:shd w:val="clear" w:color="auto" w:fill="auto"/>
            <w:vAlign w:val="center"/>
            <w:hideMark/>
          </w:tcPr>
          <w:p w14:paraId="71C68D71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gridSpan w:val="2"/>
            <w:shd w:val="clear" w:color="auto" w:fill="auto"/>
            <w:vAlign w:val="center"/>
            <w:hideMark/>
          </w:tcPr>
          <w:p w14:paraId="692D0E7A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Курбанов </w:t>
            </w:r>
            <w:proofErr w:type="gram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Г.А</w:t>
            </w:r>
            <w:proofErr w:type="gramEnd"/>
          </w:p>
        </w:tc>
        <w:tc>
          <w:tcPr>
            <w:tcW w:w="1683" w:type="dxa"/>
            <w:gridSpan w:val="2"/>
            <w:shd w:val="clear" w:color="auto" w:fill="auto"/>
            <w:vAlign w:val="center"/>
            <w:hideMark/>
          </w:tcPr>
          <w:p w14:paraId="009143DA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</w:t>
            </w:r>
            <w:r w:rsidRPr="006721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департамента  </w:t>
            </w:r>
          </w:p>
        </w:tc>
        <w:tc>
          <w:tcPr>
            <w:tcW w:w="1800" w:type="dxa"/>
            <w:gridSpan w:val="2"/>
            <w:vMerge/>
            <w:shd w:val="clear" w:color="auto" w:fill="auto"/>
            <w:noWrap/>
            <w:vAlign w:val="center"/>
            <w:hideMark/>
          </w:tcPr>
          <w:p w14:paraId="5FE4BA64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7FAA86EC" w14:textId="77777777" w:rsidTr="001A4944">
        <w:trPr>
          <w:gridAfter w:val="1"/>
          <w:wAfter w:w="22" w:type="dxa"/>
          <w:cantSplit/>
          <w:trHeight w:val="250"/>
          <w:jc w:val="center"/>
        </w:trPr>
        <w:tc>
          <w:tcPr>
            <w:tcW w:w="680" w:type="dxa"/>
            <w:vMerge/>
            <w:shd w:val="clear" w:color="auto" w:fill="auto"/>
            <w:vAlign w:val="center"/>
          </w:tcPr>
          <w:p w14:paraId="052F4780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3"/>
            <w:vMerge/>
            <w:shd w:val="clear" w:color="auto" w:fill="auto"/>
            <w:vAlign w:val="center"/>
          </w:tcPr>
          <w:p w14:paraId="01D6B0F3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gridSpan w:val="2"/>
            <w:vMerge/>
            <w:shd w:val="clear" w:color="auto" w:fill="auto"/>
            <w:vAlign w:val="center"/>
          </w:tcPr>
          <w:p w14:paraId="244F1DA4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0A30DB60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Аюбова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</w:tcPr>
          <w:p w14:paraId="0F5C9E3C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800" w:type="dxa"/>
            <w:gridSpan w:val="2"/>
            <w:vMerge/>
            <w:shd w:val="clear" w:color="auto" w:fill="auto"/>
            <w:noWrap/>
            <w:vAlign w:val="center"/>
          </w:tcPr>
          <w:p w14:paraId="6F2F2BA7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48E563AC" w14:textId="77777777" w:rsidTr="001A4944">
        <w:trPr>
          <w:gridAfter w:val="1"/>
          <w:wAfter w:w="22" w:type="dxa"/>
          <w:cantSplit/>
          <w:trHeight w:val="2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4C07033F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  <w:hideMark/>
          </w:tcPr>
          <w:p w14:paraId="441456F0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и представление отчетов о доходах субъекта РФ в Счетную палату РФ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  <w:hideMark/>
          </w:tcPr>
          <w:p w14:paraId="5B5800DD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15 января 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  <w:hideMark/>
          </w:tcPr>
          <w:p w14:paraId="5A2609A8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Гайрбекова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  <w:hideMark/>
          </w:tcPr>
          <w:p w14:paraId="004D570A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  <w:hideMark/>
          </w:tcPr>
          <w:p w14:paraId="3210C86A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14C8BCD7" w14:textId="77777777" w:rsidTr="001A4944">
        <w:trPr>
          <w:gridAfter w:val="1"/>
          <w:wAfter w:w="22" w:type="dxa"/>
          <w:cantSplit/>
          <w:trHeight w:val="1212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232DAB8E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  <w:hideMark/>
          </w:tcPr>
          <w:p w14:paraId="2A1B39E8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и представление в МФ РФ сведений об отдельных показателях отчета об исполнении консолидированного бюджета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  <w:hideMark/>
          </w:tcPr>
          <w:p w14:paraId="71895285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15 января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  <w:hideMark/>
          </w:tcPr>
          <w:p w14:paraId="3C2F9EF8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Гайрбекова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  <w:hideMark/>
          </w:tcPr>
          <w:p w14:paraId="09F2643E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  <w:hideMark/>
          </w:tcPr>
          <w:p w14:paraId="32FC5153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149369D2" w14:textId="77777777" w:rsidTr="001A4944">
        <w:trPr>
          <w:gridAfter w:val="1"/>
          <w:wAfter w:w="22" w:type="dxa"/>
          <w:cantSplit/>
          <w:trHeight w:val="838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740135DB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  <w:hideMark/>
          </w:tcPr>
          <w:p w14:paraId="6D7C03C6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и доведение заявок на перечисление денежных средств и расходных расписаний на доведение бюджетных данных в соответствии с соглашением между МФ ЧР и УФК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  <w:hideMark/>
          </w:tcPr>
          <w:p w14:paraId="49A9AE74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  <w:hideMark/>
          </w:tcPr>
          <w:p w14:paraId="0D9664CC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Базгиева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З.А.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  <w:hideMark/>
          </w:tcPr>
          <w:p w14:paraId="5DA5929E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  <w:hideMark/>
          </w:tcPr>
          <w:p w14:paraId="33F68D31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7188A950" w14:textId="77777777" w:rsidTr="001A4944">
        <w:trPr>
          <w:gridAfter w:val="1"/>
          <w:wAfter w:w="22" w:type="dxa"/>
          <w:cantSplit/>
          <w:trHeight w:val="2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764F48AB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5AA3CED7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месячной отчетности   об исполнении сметы доходов и расходов аппарата Министерства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5942FEB9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18 января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7A32D945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Базгиева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З.А.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</w:tcPr>
          <w:p w14:paraId="0BC612A6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  <w:hideMark/>
          </w:tcPr>
          <w:p w14:paraId="48C6110B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294096AB" w14:textId="77777777" w:rsidTr="001A4944">
        <w:trPr>
          <w:gridAfter w:val="1"/>
          <w:wAfter w:w="22" w:type="dxa"/>
          <w:cantSplit/>
          <w:trHeight w:val="2252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22D4457F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  <w:hideMark/>
          </w:tcPr>
          <w:p w14:paraId="447ACE1C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годовой отчетности   об исполнении сметы доходов и расходов аппарата министерства, </w:t>
            </w:r>
          </w:p>
          <w:p w14:paraId="3641F21F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Сводной бухгалтерской отчетности бюджетных и автономных учреждений за 2023г.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  <w:hideMark/>
          </w:tcPr>
          <w:p w14:paraId="1AF262F6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0" w:type="dxa"/>
            <w:gridSpan w:val="2"/>
            <w:shd w:val="clear" w:color="auto" w:fill="auto"/>
            <w:noWrap/>
            <w:vAlign w:val="center"/>
            <w:hideMark/>
          </w:tcPr>
          <w:p w14:paraId="5FCB26B8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Базгиева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З.А.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  <w:hideMark/>
          </w:tcPr>
          <w:p w14:paraId="0F995942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  <w:hideMark/>
          </w:tcPr>
          <w:p w14:paraId="0901E87C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6CDAC617" w14:textId="77777777" w:rsidTr="001A4944">
        <w:trPr>
          <w:gridAfter w:val="1"/>
          <w:wAfter w:w="22" w:type="dxa"/>
          <w:cantSplit/>
          <w:trHeight w:val="2121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2DE0EBC0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  <w:hideMark/>
          </w:tcPr>
          <w:p w14:paraId="28C0DF1F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и проверка ежемесячных отчетов об исполнении сметы доходов и расходов учреждений и организаций, финансируемых из республиканского бюджета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  <w:hideMark/>
          </w:tcPr>
          <w:p w14:paraId="0A3C6ED9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18 января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4B75325B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Гайрбекова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</w:tcPr>
          <w:p w14:paraId="6A199763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  <w:hideMark/>
          </w:tcPr>
          <w:p w14:paraId="72D191FF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05F4CFCA" w14:textId="77777777" w:rsidTr="001A4944">
        <w:trPr>
          <w:gridAfter w:val="1"/>
          <w:wAfter w:w="22" w:type="dxa"/>
          <w:cantSplit/>
          <w:trHeight w:val="1109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FEE5446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1523B4E9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отчета об исполнении республиканского бюджета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15DFF9F5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22 января 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4C84DF08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Гайрбекова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</w:tcPr>
          <w:p w14:paraId="206D0422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</w:tcPr>
          <w:p w14:paraId="1144581B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12189F41" w14:textId="77777777" w:rsidTr="001A4944">
        <w:trPr>
          <w:gridAfter w:val="1"/>
          <w:wAfter w:w="22" w:type="dxa"/>
          <w:cantSplit/>
          <w:trHeight w:val="1259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BD432E8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36B19C70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Получение и обработка ведомостей по поступлениям и кассовым выплатам бюджетных средств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56CB4A54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4FEF69F5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Гайрбекова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</w:tcPr>
          <w:p w14:paraId="2EC0B5FF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</w:tcPr>
          <w:p w14:paraId="3212B0E2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002EF819" w14:textId="77777777" w:rsidTr="001A4944">
        <w:trPr>
          <w:gridAfter w:val="1"/>
          <w:wAfter w:w="22" w:type="dxa"/>
          <w:cantSplit/>
          <w:trHeight w:val="1829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5A22939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1" w:name="_Hlk179970972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49145AC8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Приемка и свод сведений Справки по консолидируемым расчетам ф.0503125 в части безвозмездной прием-передачи нефинансовых активов между бюджетами Чеченской Республики и бюджетной системы РФ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2CEB73CA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5FC5CAA6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Аюбова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</w:tcPr>
          <w:p w14:paraId="41FC19F9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</w:tcPr>
          <w:p w14:paraId="7F7D2CDC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0E0067CE" w14:textId="77777777" w:rsidTr="001A4944">
        <w:trPr>
          <w:gridAfter w:val="1"/>
          <w:wAfter w:w="22" w:type="dxa"/>
          <w:cantSplit/>
          <w:trHeight w:val="1829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4F09A72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2" w:name="_Hlk179970753"/>
            <w:bookmarkEnd w:id="11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3D61C635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Приемка и свод сведений </w:t>
            </w: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Сведений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 объектах незавершенного строительства, вложениях в объекты недвижимого имущества (ф. 0503190)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6AFDA95B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2056FA8D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Аюбова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</w:tcPr>
          <w:p w14:paraId="43D6BBAE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</w:tcPr>
          <w:p w14:paraId="1FEACE7D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0440A732" w14:textId="77777777" w:rsidTr="001A4944">
        <w:trPr>
          <w:gridAfter w:val="1"/>
          <w:wAfter w:w="22" w:type="dxa"/>
          <w:cantSplit/>
          <w:trHeight w:val="1829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09B0DDF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176FFB28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Приемка и свод сведений </w:t>
            </w: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Сведений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 объектах незавершенного строительства, вложениях в объекты недвижимого имущества бюджетного (автономного) учреждения (ф. 0503790)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3E02EA86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10EBEAFA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Аюбова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</w:tcPr>
          <w:p w14:paraId="45A2398F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</w:tcPr>
          <w:p w14:paraId="7B86FA63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bookmarkEnd w:id="12"/>
      <w:tr w:rsidR="00131C1B" w:rsidRPr="006721D5" w14:paraId="4603D61D" w14:textId="77777777" w:rsidTr="001A4944">
        <w:trPr>
          <w:gridAfter w:val="1"/>
          <w:wAfter w:w="22" w:type="dxa"/>
          <w:cantSplit/>
          <w:trHeight w:val="1829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F5AED20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1E47B4CD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Справка по консолидируемым расчетам ф. 0503125 в части безвозмездной прием-передачи нефинансовых активов от федерального бюджета и бюджетов ЧР  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3FEFDD96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70149769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Аюбова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</w:tcPr>
          <w:p w14:paraId="610181C4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</w:tcPr>
          <w:p w14:paraId="11DC2854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4E3E366F" w14:textId="77777777" w:rsidTr="001A4944">
        <w:trPr>
          <w:cantSplit/>
          <w:trHeight w:val="675"/>
          <w:jc w:val="center"/>
        </w:trPr>
        <w:tc>
          <w:tcPr>
            <w:tcW w:w="10570" w:type="dxa"/>
            <w:gridSpan w:val="13"/>
            <w:shd w:val="clear" w:color="auto" w:fill="auto"/>
            <w:vAlign w:val="center"/>
            <w:hideMark/>
          </w:tcPr>
          <w:p w14:paraId="1C39E7D6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747FB34A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  <w:p w14:paraId="620E00B6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31C1B" w:rsidRPr="006721D5" w14:paraId="7918432A" w14:textId="77777777" w:rsidTr="001A4944">
        <w:trPr>
          <w:cantSplit/>
          <w:trHeight w:val="528"/>
          <w:jc w:val="center"/>
        </w:trPr>
        <w:tc>
          <w:tcPr>
            <w:tcW w:w="10570" w:type="dxa"/>
            <w:gridSpan w:val="13"/>
            <w:shd w:val="clear" w:color="auto" w:fill="auto"/>
          </w:tcPr>
          <w:tbl>
            <w:tblPr>
              <w:tblW w:w="1105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"/>
              <w:gridCol w:w="2410"/>
              <w:gridCol w:w="1701"/>
              <w:gridCol w:w="2268"/>
              <w:gridCol w:w="1701"/>
              <w:gridCol w:w="2028"/>
            </w:tblGrid>
            <w:tr w:rsidR="00131C1B" w:rsidRPr="006721D5" w14:paraId="621DE0DA" w14:textId="77777777" w:rsidTr="001A4944">
              <w:trPr>
                <w:cantSplit/>
                <w:trHeight w:val="730"/>
                <w:jc w:val="center"/>
              </w:trPr>
              <w:tc>
                <w:tcPr>
                  <w:tcW w:w="949" w:type="dxa"/>
                  <w:shd w:val="clear" w:color="auto" w:fill="auto"/>
                  <w:vAlign w:val="center"/>
                  <w:hideMark/>
                </w:tcPr>
                <w:p w14:paraId="43BB24E1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п/п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  <w:hideMark/>
                </w:tcPr>
                <w:p w14:paraId="7D829C6F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16B84038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Срок исполнения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  <w:hideMark/>
                </w:tcPr>
                <w:p w14:paraId="35845B6B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Ответственный за исполнение</w:t>
                  </w:r>
                </w:p>
                <w:p w14:paraId="31B3DEC1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ФИО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5C756582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2028" w:type="dxa"/>
                  <w:shd w:val="clear" w:color="auto" w:fill="auto"/>
                  <w:vAlign w:val="center"/>
                  <w:hideMark/>
                </w:tcPr>
                <w:p w14:paraId="1EC40C70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Примечание</w:t>
                  </w:r>
                </w:p>
              </w:tc>
            </w:tr>
          </w:tbl>
          <w:p w14:paraId="2F4805EE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31C1B" w:rsidRPr="006721D5" w14:paraId="47CC45CA" w14:textId="77777777" w:rsidTr="001A4944">
        <w:trPr>
          <w:cantSplit/>
          <w:trHeight w:val="528"/>
          <w:jc w:val="center"/>
        </w:trPr>
        <w:tc>
          <w:tcPr>
            <w:tcW w:w="10570" w:type="dxa"/>
            <w:gridSpan w:val="13"/>
            <w:shd w:val="clear" w:color="auto" w:fill="auto"/>
            <w:vAlign w:val="center"/>
          </w:tcPr>
          <w:p w14:paraId="32D59BF1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Департамент бухгалтерского учета и отчетности</w:t>
            </w:r>
          </w:p>
        </w:tc>
      </w:tr>
      <w:tr w:rsidR="00131C1B" w:rsidRPr="006721D5" w14:paraId="7C3A7884" w14:textId="77777777" w:rsidTr="001A4944">
        <w:trPr>
          <w:gridAfter w:val="1"/>
          <w:wAfter w:w="22" w:type="dxa"/>
          <w:cantSplit/>
          <w:trHeight w:val="780"/>
          <w:jc w:val="center"/>
        </w:trPr>
        <w:tc>
          <w:tcPr>
            <w:tcW w:w="680" w:type="dxa"/>
            <w:vMerge w:val="restart"/>
            <w:shd w:val="clear" w:color="auto" w:fill="auto"/>
            <w:noWrap/>
            <w:vAlign w:val="center"/>
            <w:hideMark/>
          </w:tcPr>
          <w:p w14:paraId="029E3D0A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8" w:type="dxa"/>
            <w:gridSpan w:val="3"/>
            <w:vMerge w:val="restart"/>
            <w:shd w:val="clear" w:color="auto" w:fill="auto"/>
            <w:vAlign w:val="center"/>
            <w:hideMark/>
          </w:tcPr>
          <w:p w14:paraId="0B985645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и представление в МФ РФ отчета об исполнении консолидированного бюджета субъекта РФ</w:t>
            </w:r>
          </w:p>
        </w:tc>
        <w:tc>
          <w:tcPr>
            <w:tcW w:w="1717" w:type="dxa"/>
            <w:gridSpan w:val="2"/>
            <w:vMerge w:val="restart"/>
            <w:shd w:val="clear" w:color="auto" w:fill="auto"/>
            <w:vAlign w:val="center"/>
            <w:hideMark/>
          </w:tcPr>
          <w:p w14:paraId="6E3239EE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15 числа месяца, следующего за отчетным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  <w:hideMark/>
          </w:tcPr>
          <w:p w14:paraId="17E55E62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Мунаева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  <w:hideMark/>
          </w:tcPr>
          <w:p w14:paraId="556294C4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800" w:type="dxa"/>
            <w:gridSpan w:val="2"/>
            <w:vMerge w:val="restart"/>
            <w:shd w:val="clear" w:color="auto" w:fill="auto"/>
            <w:vAlign w:val="center"/>
            <w:hideMark/>
          </w:tcPr>
          <w:p w14:paraId="41F201C3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616BBD9B" w14:textId="77777777" w:rsidTr="001A4944">
        <w:trPr>
          <w:gridAfter w:val="1"/>
          <w:wAfter w:w="22" w:type="dxa"/>
          <w:cantSplit/>
          <w:trHeight w:val="20"/>
          <w:jc w:val="center"/>
        </w:trPr>
        <w:tc>
          <w:tcPr>
            <w:tcW w:w="680" w:type="dxa"/>
            <w:vMerge/>
            <w:shd w:val="clear" w:color="auto" w:fill="auto"/>
            <w:noWrap/>
            <w:vAlign w:val="center"/>
            <w:hideMark/>
          </w:tcPr>
          <w:p w14:paraId="6A2E689F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3"/>
            <w:vMerge/>
            <w:vAlign w:val="center"/>
            <w:hideMark/>
          </w:tcPr>
          <w:p w14:paraId="11708198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gridSpan w:val="2"/>
            <w:vMerge/>
            <w:vAlign w:val="center"/>
            <w:hideMark/>
          </w:tcPr>
          <w:p w14:paraId="242851ED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gridSpan w:val="2"/>
            <w:shd w:val="clear" w:color="auto" w:fill="auto"/>
            <w:vAlign w:val="center"/>
            <w:hideMark/>
          </w:tcPr>
          <w:p w14:paraId="39DBC34B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Курбанов Г.А.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  <w:hideMark/>
          </w:tcPr>
          <w:p w14:paraId="3EDFF80D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1800" w:type="dxa"/>
            <w:gridSpan w:val="2"/>
            <w:vMerge/>
            <w:shd w:val="clear" w:color="auto" w:fill="auto"/>
            <w:vAlign w:val="center"/>
            <w:hideMark/>
          </w:tcPr>
          <w:p w14:paraId="313BE277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2978C085" w14:textId="77777777" w:rsidTr="001A4944">
        <w:trPr>
          <w:gridAfter w:val="1"/>
          <w:wAfter w:w="22" w:type="dxa"/>
          <w:cantSplit/>
          <w:trHeight w:val="1262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7D55BCFF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  <w:hideMark/>
          </w:tcPr>
          <w:p w14:paraId="5D406CBC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и представление отчетов о доходах субъекта РФ в Счетную палату РФ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  <w:hideMark/>
          </w:tcPr>
          <w:p w14:paraId="0B9849EF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 числа месяца, следующего за отчетным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  <w:hideMark/>
          </w:tcPr>
          <w:p w14:paraId="6C58FCEF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Гайрбекова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  <w:hideMark/>
          </w:tcPr>
          <w:p w14:paraId="2CEC55FC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  <w:hideMark/>
          </w:tcPr>
          <w:p w14:paraId="01AB7373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76E16085" w14:textId="77777777" w:rsidTr="001A4944">
        <w:trPr>
          <w:gridAfter w:val="1"/>
          <w:wAfter w:w="22" w:type="dxa"/>
          <w:cantSplit/>
          <w:trHeight w:val="2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187E7B93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  <w:hideMark/>
          </w:tcPr>
          <w:p w14:paraId="475764EF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и представление в МФ РФ сведений об отдельных показателях отчета об исполнении консолидированного бюджета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  <w:hideMark/>
          </w:tcPr>
          <w:p w14:paraId="7EC7F6F1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 числа месяца, следующего за отчетным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  <w:hideMark/>
          </w:tcPr>
          <w:p w14:paraId="58597EC0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Гайрбекова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  <w:hideMark/>
          </w:tcPr>
          <w:p w14:paraId="7C6067AF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  <w:hideMark/>
          </w:tcPr>
          <w:p w14:paraId="19769FE9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13C452DA" w14:textId="77777777" w:rsidTr="001A4944">
        <w:trPr>
          <w:gridAfter w:val="1"/>
          <w:wAfter w:w="22" w:type="dxa"/>
          <w:cantSplit/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F40B4F8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306B623D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годовой отчетности   об исполнении сметы доходов и расходов аппарата министерства, </w:t>
            </w:r>
          </w:p>
          <w:p w14:paraId="22A49754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Сводной бухгалтерской отчетности бюджетных и автономных учреждений за 2023г.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1F4E2AD7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8 февраля 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14CE2BDC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Базгиева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З.А.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</w:tcPr>
          <w:p w14:paraId="447561C6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</w:tcPr>
          <w:p w14:paraId="6634D460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2EF4442E" w14:textId="77777777" w:rsidTr="001A4944">
        <w:trPr>
          <w:gridAfter w:val="1"/>
          <w:wAfter w:w="22" w:type="dxa"/>
          <w:cantSplit/>
          <w:trHeight w:val="2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6DAB1EDA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  <w:hideMark/>
          </w:tcPr>
          <w:p w14:paraId="58CB9119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и доведение заявок на перечисление денежных средств и расходных расписаний на доведение бюджетных данных в соответствии с соглашением между МФ ЧР и УФК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  <w:hideMark/>
          </w:tcPr>
          <w:p w14:paraId="148A4852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  <w:hideMark/>
          </w:tcPr>
          <w:p w14:paraId="18053C45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Базгиева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З.А.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  <w:hideMark/>
          </w:tcPr>
          <w:p w14:paraId="1BE5EBAD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  <w:hideMark/>
          </w:tcPr>
          <w:p w14:paraId="5E8EFFB2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5EB693DA" w14:textId="77777777" w:rsidTr="001A4944">
        <w:trPr>
          <w:gridAfter w:val="1"/>
          <w:wAfter w:w="22" w:type="dxa"/>
          <w:cantSplit/>
          <w:trHeight w:val="1388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6BE85D7E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  <w:hideMark/>
          </w:tcPr>
          <w:p w14:paraId="4C57A13C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и проверка ежемесячных отчетов об исполнении сметы доходов и расходов учреждений и организаций, финансируемых из республиканского бюджета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  <w:hideMark/>
          </w:tcPr>
          <w:p w14:paraId="58D15B61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10 февраля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  <w:hideMark/>
          </w:tcPr>
          <w:p w14:paraId="72AB773F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Гайрбекова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  <w:hideMark/>
          </w:tcPr>
          <w:p w14:paraId="370A9204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  <w:hideMark/>
          </w:tcPr>
          <w:p w14:paraId="2B906D1C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5354D422" w14:textId="77777777" w:rsidTr="001A4944">
        <w:trPr>
          <w:gridAfter w:val="1"/>
          <w:wAfter w:w="22" w:type="dxa"/>
          <w:cantSplit/>
          <w:trHeight w:val="1082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D52F361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124F9A45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отчета об исполнении республиканского бюджета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12DE0E3A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13 февраля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6BD493A5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Курбанов Г.А.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</w:tcPr>
          <w:p w14:paraId="55311335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</w:tcPr>
          <w:p w14:paraId="56BAB23E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100F5FBA" w14:textId="77777777" w:rsidTr="001A4944">
        <w:trPr>
          <w:gridAfter w:val="1"/>
          <w:wAfter w:w="22" w:type="dxa"/>
          <w:cantSplit/>
          <w:trHeight w:val="112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785AED7F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  <w:hideMark/>
          </w:tcPr>
          <w:p w14:paraId="53561679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Получение и обработка ведомостей по поступлениям и кассовым выплатам бюджетных средств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  <w:hideMark/>
          </w:tcPr>
          <w:p w14:paraId="28A90B2E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781EBAC6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Гайрбекова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</w:tcPr>
          <w:p w14:paraId="4DF040AE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  <w:hideMark/>
          </w:tcPr>
          <w:p w14:paraId="14EE2BB4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13D7C91D" w14:textId="77777777" w:rsidTr="001A4944">
        <w:trPr>
          <w:gridAfter w:val="1"/>
          <w:wAfter w:w="22" w:type="dxa"/>
          <w:cantSplit/>
          <w:trHeight w:val="337"/>
          <w:jc w:val="center"/>
        </w:trPr>
        <w:tc>
          <w:tcPr>
            <w:tcW w:w="693" w:type="dxa"/>
            <w:gridSpan w:val="2"/>
            <w:vMerge w:val="restart"/>
            <w:shd w:val="clear" w:color="auto" w:fill="auto"/>
            <w:vAlign w:val="center"/>
          </w:tcPr>
          <w:p w14:paraId="38D8130D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1" w:type="dxa"/>
            <w:gridSpan w:val="3"/>
            <w:vMerge w:val="restart"/>
            <w:shd w:val="clear" w:color="auto" w:fill="auto"/>
            <w:vAlign w:val="center"/>
          </w:tcPr>
          <w:p w14:paraId="545FA134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Оказание методической помощи организациям по ведению </w:t>
            </w: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бухгалтерского учета и составлению бухгалтерской отчетности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3B82CAB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течение месяца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7B9681B8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Мунаева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7FB7BBC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774" w:type="dxa"/>
            <w:vMerge w:val="restart"/>
            <w:shd w:val="clear" w:color="auto" w:fill="auto"/>
            <w:noWrap/>
            <w:vAlign w:val="center"/>
          </w:tcPr>
          <w:p w14:paraId="65C6B9EE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663CAA7F" w14:textId="77777777" w:rsidTr="001A4944">
        <w:trPr>
          <w:gridAfter w:val="1"/>
          <w:wAfter w:w="22" w:type="dxa"/>
          <w:cantSplit/>
          <w:trHeight w:val="463"/>
          <w:jc w:val="center"/>
        </w:trPr>
        <w:tc>
          <w:tcPr>
            <w:tcW w:w="693" w:type="dxa"/>
            <w:gridSpan w:val="2"/>
            <w:vMerge/>
            <w:shd w:val="clear" w:color="auto" w:fill="auto"/>
            <w:vAlign w:val="center"/>
          </w:tcPr>
          <w:p w14:paraId="584B155B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gridSpan w:val="3"/>
            <w:vMerge/>
            <w:shd w:val="clear" w:color="auto" w:fill="auto"/>
            <w:vAlign w:val="center"/>
          </w:tcPr>
          <w:p w14:paraId="537F2A43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0851CE3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1DB2146C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Курбанов Г.А.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3C6328C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1774" w:type="dxa"/>
            <w:vMerge/>
            <w:shd w:val="clear" w:color="auto" w:fill="auto"/>
            <w:noWrap/>
            <w:vAlign w:val="center"/>
          </w:tcPr>
          <w:p w14:paraId="758E115A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11ED1EB0" w14:textId="77777777" w:rsidTr="001A4944">
        <w:trPr>
          <w:gridAfter w:val="1"/>
          <w:wAfter w:w="22" w:type="dxa"/>
          <w:cantSplit/>
          <w:trHeight w:val="388"/>
          <w:jc w:val="center"/>
        </w:trPr>
        <w:tc>
          <w:tcPr>
            <w:tcW w:w="693" w:type="dxa"/>
            <w:gridSpan w:val="2"/>
            <w:vMerge/>
            <w:shd w:val="clear" w:color="auto" w:fill="auto"/>
            <w:vAlign w:val="center"/>
          </w:tcPr>
          <w:p w14:paraId="4065AD44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gridSpan w:val="3"/>
            <w:vMerge/>
            <w:shd w:val="clear" w:color="auto" w:fill="auto"/>
            <w:vAlign w:val="center"/>
          </w:tcPr>
          <w:p w14:paraId="17B4EF75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353289C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7849989F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Аюбова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A71158E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74" w:type="dxa"/>
            <w:vMerge/>
            <w:shd w:val="clear" w:color="auto" w:fill="auto"/>
            <w:noWrap/>
            <w:vAlign w:val="center"/>
          </w:tcPr>
          <w:p w14:paraId="1F54C3ED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588BF6EE" w14:textId="77777777" w:rsidTr="001A4944">
        <w:trPr>
          <w:gridAfter w:val="1"/>
          <w:wAfter w:w="22" w:type="dxa"/>
          <w:cantSplit/>
          <w:trHeight w:val="1214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0BEF345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488773C9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Приемка и свод сведений Справки по консолидируемым расчетам ф.0503125 в части безвозмездной прием-передачи нефинансовых активов между бюджетами Чеченской Республики и бюджетной системы РФ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0F71B812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18AF3A0C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Аюбова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</w:tcPr>
          <w:p w14:paraId="155297FB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</w:tcPr>
          <w:p w14:paraId="1C9D45D0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65201926" w14:textId="77777777" w:rsidTr="001A4944">
        <w:trPr>
          <w:gridAfter w:val="1"/>
          <w:wAfter w:w="22" w:type="dxa"/>
          <w:cantSplit/>
          <w:trHeight w:val="1214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C8CF569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16AF74AB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Приемка и свод сведений </w:t>
            </w: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Сведений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 объектах незавершенного строительства, вложениях в объекты недвижимого имущества (ф. 0503190)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641B8E73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1034B2D0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Аюбова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</w:tcPr>
          <w:p w14:paraId="50BC91A8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</w:tcPr>
          <w:p w14:paraId="6D2CA76E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0F825983" w14:textId="77777777" w:rsidTr="001A4944">
        <w:trPr>
          <w:gridAfter w:val="1"/>
          <w:wAfter w:w="22" w:type="dxa"/>
          <w:cantSplit/>
          <w:trHeight w:val="1214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B71C01E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75E3F54B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Приемка и свод сведений </w:t>
            </w: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Сведений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 объектах незавершенного строительства, вложениях в объекты недвижимого имущества бюджетного (автономного) учреждения (ф. 0503790)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45463981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3218DC10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Аюбова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</w:tcPr>
          <w:p w14:paraId="7EBF0F40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</w:tcPr>
          <w:p w14:paraId="02B9085C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137ECB16" w14:textId="77777777" w:rsidTr="001A4944">
        <w:trPr>
          <w:cantSplit/>
          <w:trHeight w:val="483"/>
          <w:jc w:val="center"/>
        </w:trPr>
        <w:tc>
          <w:tcPr>
            <w:tcW w:w="10570" w:type="dxa"/>
            <w:gridSpan w:val="13"/>
            <w:shd w:val="clear" w:color="auto" w:fill="auto"/>
            <w:vAlign w:val="center"/>
            <w:hideMark/>
          </w:tcPr>
          <w:p w14:paraId="16B0B0E4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</w:tr>
      <w:tr w:rsidR="00131C1B" w:rsidRPr="006721D5" w14:paraId="49E4F0B7" w14:textId="77777777" w:rsidTr="001A4944">
        <w:trPr>
          <w:cantSplit/>
          <w:trHeight w:val="528"/>
          <w:jc w:val="center"/>
        </w:trPr>
        <w:tc>
          <w:tcPr>
            <w:tcW w:w="10570" w:type="dxa"/>
            <w:gridSpan w:val="13"/>
            <w:shd w:val="clear" w:color="auto" w:fill="auto"/>
          </w:tcPr>
          <w:tbl>
            <w:tblPr>
              <w:tblW w:w="1105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"/>
              <w:gridCol w:w="2410"/>
              <w:gridCol w:w="1701"/>
              <w:gridCol w:w="2268"/>
              <w:gridCol w:w="1701"/>
              <w:gridCol w:w="2028"/>
            </w:tblGrid>
            <w:tr w:rsidR="00131C1B" w:rsidRPr="006721D5" w14:paraId="388E50A9" w14:textId="77777777" w:rsidTr="001A4944">
              <w:trPr>
                <w:cantSplit/>
                <w:trHeight w:val="730"/>
                <w:jc w:val="center"/>
              </w:trPr>
              <w:tc>
                <w:tcPr>
                  <w:tcW w:w="949" w:type="dxa"/>
                  <w:shd w:val="clear" w:color="auto" w:fill="auto"/>
                  <w:vAlign w:val="center"/>
                  <w:hideMark/>
                </w:tcPr>
                <w:p w14:paraId="0241BD93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п/п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  <w:hideMark/>
                </w:tcPr>
                <w:p w14:paraId="2F1254D2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6D4CBA68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Срок исполнения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  <w:hideMark/>
                </w:tcPr>
                <w:p w14:paraId="33980884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Ответственный за исполнение</w:t>
                  </w:r>
                </w:p>
                <w:p w14:paraId="6A8B769C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ФИО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03522388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2028" w:type="dxa"/>
                  <w:shd w:val="clear" w:color="auto" w:fill="auto"/>
                  <w:vAlign w:val="center"/>
                  <w:hideMark/>
                </w:tcPr>
                <w:p w14:paraId="0129B841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Примечание</w:t>
                  </w:r>
                </w:p>
              </w:tc>
            </w:tr>
          </w:tbl>
          <w:p w14:paraId="46B932F6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31C1B" w:rsidRPr="006721D5" w14:paraId="0F481FDC" w14:textId="77777777" w:rsidTr="001A4944">
        <w:trPr>
          <w:cantSplit/>
          <w:trHeight w:val="528"/>
          <w:jc w:val="center"/>
        </w:trPr>
        <w:tc>
          <w:tcPr>
            <w:tcW w:w="10570" w:type="dxa"/>
            <w:gridSpan w:val="13"/>
            <w:shd w:val="clear" w:color="auto" w:fill="auto"/>
            <w:vAlign w:val="center"/>
          </w:tcPr>
          <w:p w14:paraId="6EF38527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Департамент бухгалтерского учета и отчетности</w:t>
            </w:r>
          </w:p>
        </w:tc>
      </w:tr>
      <w:tr w:rsidR="00131C1B" w:rsidRPr="006721D5" w14:paraId="095919F8" w14:textId="77777777" w:rsidTr="001A4944">
        <w:trPr>
          <w:gridAfter w:val="1"/>
          <w:wAfter w:w="22" w:type="dxa"/>
          <w:cantSplit/>
          <w:trHeight w:val="840"/>
          <w:jc w:val="center"/>
        </w:trPr>
        <w:tc>
          <w:tcPr>
            <w:tcW w:w="680" w:type="dxa"/>
            <w:vMerge w:val="restart"/>
            <w:shd w:val="clear" w:color="auto" w:fill="auto"/>
            <w:noWrap/>
            <w:vAlign w:val="center"/>
            <w:hideMark/>
          </w:tcPr>
          <w:p w14:paraId="5CFAE39B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8" w:type="dxa"/>
            <w:gridSpan w:val="3"/>
            <w:vMerge w:val="restart"/>
            <w:shd w:val="clear" w:color="auto" w:fill="auto"/>
            <w:vAlign w:val="center"/>
            <w:hideMark/>
          </w:tcPr>
          <w:p w14:paraId="1FFAA35A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и представление в МФ РФ отчета об исполнении консолидированного бюджета субъекта РФ.</w:t>
            </w:r>
          </w:p>
        </w:tc>
        <w:tc>
          <w:tcPr>
            <w:tcW w:w="1717" w:type="dxa"/>
            <w:gridSpan w:val="2"/>
            <w:vMerge w:val="restart"/>
            <w:shd w:val="clear" w:color="auto" w:fill="auto"/>
            <w:vAlign w:val="center"/>
            <w:hideMark/>
          </w:tcPr>
          <w:p w14:paraId="6D5978B4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15 марта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  <w:hideMark/>
          </w:tcPr>
          <w:p w14:paraId="1C787665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Мунаева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  <w:hideMark/>
          </w:tcPr>
          <w:p w14:paraId="5462D4D6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800" w:type="dxa"/>
            <w:gridSpan w:val="2"/>
            <w:vMerge w:val="restart"/>
            <w:shd w:val="clear" w:color="auto" w:fill="auto"/>
            <w:vAlign w:val="center"/>
            <w:hideMark/>
          </w:tcPr>
          <w:p w14:paraId="6E8BEEE8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7BCFD51A" w14:textId="77777777" w:rsidTr="001A4944">
        <w:trPr>
          <w:gridAfter w:val="1"/>
          <w:wAfter w:w="22" w:type="dxa"/>
          <w:cantSplit/>
          <w:trHeight w:val="585"/>
          <w:jc w:val="center"/>
        </w:trPr>
        <w:tc>
          <w:tcPr>
            <w:tcW w:w="680" w:type="dxa"/>
            <w:vMerge/>
            <w:shd w:val="clear" w:color="auto" w:fill="auto"/>
            <w:noWrap/>
            <w:vAlign w:val="center"/>
            <w:hideMark/>
          </w:tcPr>
          <w:p w14:paraId="3A45F0EC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3"/>
            <w:vMerge/>
            <w:vAlign w:val="center"/>
            <w:hideMark/>
          </w:tcPr>
          <w:p w14:paraId="28385F8F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gridSpan w:val="2"/>
            <w:vMerge/>
            <w:vAlign w:val="center"/>
            <w:hideMark/>
          </w:tcPr>
          <w:p w14:paraId="15B6B1EA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gridSpan w:val="2"/>
            <w:shd w:val="clear" w:color="auto" w:fill="auto"/>
            <w:vAlign w:val="center"/>
            <w:hideMark/>
          </w:tcPr>
          <w:p w14:paraId="1CD423FE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Курбанов Г.А.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  <w:hideMark/>
          </w:tcPr>
          <w:p w14:paraId="117593C7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1800" w:type="dxa"/>
            <w:gridSpan w:val="2"/>
            <w:vMerge/>
            <w:shd w:val="clear" w:color="auto" w:fill="auto"/>
            <w:vAlign w:val="center"/>
            <w:hideMark/>
          </w:tcPr>
          <w:p w14:paraId="66B2FE3A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157D6743" w14:textId="77777777" w:rsidTr="001A4944">
        <w:trPr>
          <w:gridAfter w:val="1"/>
          <w:wAfter w:w="22" w:type="dxa"/>
          <w:cantSplit/>
          <w:trHeight w:val="538"/>
          <w:jc w:val="center"/>
        </w:trPr>
        <w:tc>
          <w:tcPr>
            <w:tcW w:w="680" w:type="dxa"/>
            <w:vMerge w:val="restart"/>
            <w:shd w:val="clear" w:color="auto" w:fill="auto"/>
            <w:noWrap/>
            <w:vAlign w:val="center"/>
            <w:hideMark/>
          </w:tcPr>
          <w:p w14:paraId="6F2F4512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8" w:type="dxa"/>
            <w:gridSpan w:val="3"/>
            <w:vMerge w:val="restart"/>
            <w:shd w:val="clear" w:color="auto" w:fill="auto"/>
            <w:vAlign w:val="center"/>
            <w:hideMark/>
          </w:tcPr>
          <w:p w14:paraId="0379C2D9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Представление годового отчета об исполнении консолидированного бюджета ЧР за 2023 год в МФ РФ</w:t>
            </w:r>
          </w:p>
          <w:p w14:paraId="7134A352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gridSpan w:val="2"/>
            <w:vMerge w:val="restart"/>
            <w:shd w:val="clear" w:color="auto" w:fill="auto"/>
            <w:vAlign w:val="center"/>
            <w:hideMark/>
          </w:tcPr>
          <w:p w14:paraId="0B6A6C3D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12 марта 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  <w:hideMark/>
          </w:tcPr>
          <w:p w14:paraId="0CC725EC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Мунаева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  <w:hideMark/>
          </w:tcPr>
          <w:p w14:paraId="4F068655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800" w:type="dxa"/>
            <w:gridSpan w:val="2"/>
            <w:vMerge w:val="restart"/>
            <w:shd w:val="clear" w:color="auto" w:fill="auto"/>
            <w:vAlign w:val="center"/>
            <w:hideMark/>
          </w:tcPr>
          <w:p w14:paraId="485C3C2D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1CA6E731" w14:textId="77777777" w:rsidTr="001A4944">
        <w:trPr>
          <w:gridAfter w:val="1"/>
          <w:wAfter w:w="22" w:type="dxa"/>
          <w:cantSplit/>
          <w:trHeight w:val="20"/>
          <w:jc w:val="center"/>
        </w:trPr>
        <w:tc>
          <w:tcPr>
            <w:tcW w:w="680" w:type="dxa"/>
            <w:vMerge/>
            <w:shd w:val="clear" w:color="auto" w:fill="auto"/>
            <w:noWrap/>
            <w:vAlign w:val="center"/>
            <w:hideMark/>
          </w:tcPr>
          <w:p w14:paraId="06EF31D0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3"/>
            <w:vMerge/>
            <w:shd w:val="clear" w:color="auto" w:fill="auto"/>
            <w:vAlign w:val="center"/>
            <w:hideMark/>
          </w:tcPr>
          <w:p w14:paraId="21569C15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gridSpan w:val="2"/>
            <w:vMerge/>
            <w:shd w:val="clear" w:color="auto" w:fill="auto"/>
            <w:vAlign w:val="center"/>
            <w:hideMark/>
          </w:tcPr>
          <w:p w14:paraId="12AE88DB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gridSpan w:val="2"/>
            <w:shd w:val="clear" w:color="auto" w:fill="auto"/>
            <w:vAlign w:val="center"/>
            <w:hideMark/>
          </w:tcPr>
          <w:p w14:paraId="4CC4E804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Курбанов Г.А.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  <w:hideMark/>
          </w:tcPr>
          <w:p w14:paraId="3905AC9B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1800" w:type="dxa"/>
            <w:gridSpan w:val="2"/>
            <w:vMerge/>
            <w:shd w:val="clear" w:color="auto" w:fill="auto"/>
            <w:vAlign w:val="center"/>
            <w:hideMark/>
          </w:tcPr>
          <w:p w14:paraId="29BB9744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165F0B4C" w14:textId="77777777" w:rsidTr="001A4944">
        <w:trPr>
          <w:gridAfter w:val="1"/>
          <w:wAfter w:w="22" w:type="dxa"/>
          <w:cantSplit/>
          <w:trHeight w:val="527"/>
          <w:jc w:val="center"/>
        </w:trPr>
        <w:tc>
          <w:tcPr>
            <w:tcW w:w="680" w:type="dxa"/>
            <w:vMerge w:val="restart"/>
            <w:shd w:val="clear" w:color="auto" w:fill="auto"/>
            <w:noWrap/>
            <w:vAlign w:val="center"/>
            <w:hideMark/>
          </w:tcPr>
          <w:p w14:paraId="4A001453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8" w:type="dxa"/>
            <w:gridSpan w:val="3"/>
            <w:vMerge w:val="restart"/>
            <w:shd w:val="clear" w:color="auto" w:fill="auto"/>
            <w:vAlign w:val="center"/>
            <w:hideMark/>
          </w:tcPr>
          <w:p w14:paraId="00187F9C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Оказание методической </w:t>
            </w: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помощи организациям по ведению бухгалтерского учета и составлению бухгалтерской отчетности</w:t>
            </w:r>
          </w:p>
        </w:tc>
        <w:tc>
          <w:tcPr>
            <w:tcW w:w="1717" w:type="dxa"/>
            <w:gridSpan w:val="2"/>
            <w:vMerge w:val="restart"/>
            <w:shd w:val="clear" w:color="auto" w:fill="auto"/>
            <w:vAlign w:val="center"/>
            <w:hideMark/>
          </w:tcPr>
          <w:p w14:paraId="46E433C7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течение месяца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  <w:hideMark/>
          </w:tcPr>
          <w:p w14:paraId="3BA3244C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Мунаева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 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  <w:hideMark/>
          </w:tcPr>
          <w:p w14:paraId="7CB45843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800" w:type="dxa"/>
            <w:gridSpan w:val="2"/>
            <w:vMerge w:val="restart"/>
            <w:shd w:val="clear" w:color="auto" w:fill="auto"/>
            <w:vAlign w:val="center"/>
            <w:hideMark/>
          </w:tcPr>
          <w:p w14:paraId="2DAB0EAF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4DDFEC22" w14:textId="77777777" w:rsidTr="001A4944">
        <w:trPr>
          <w:gridAfter w:val="1"/>
          <w:wAfter w:w="22" w:type="dxa"/>
          <w:cantSplit/>
          <w:trHeight w:val="967"/>
          <w:jc w:val="center"/>
        </w:trPr>
        <w:tc>
          <w:tcPr>
            <w:tcW w:w="680" w:type="dxa"/>
            <w:vMerge/>
            <w:shd w:val="clear" w:color="auto" w:fill="auto"/>
            <w:noWrap/>
            <w:vAlign w:val="center"/>
            <w:hideMark/>
          </w:tcPr>
          <w:p w14:paraId="57410D2B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3"/>
            <w:vMerge/>
            <w:shd w:val="clear" w:color="auto" w:fill="auto"/>
            <w:vAlign w:val="center"/>
            <w:hideMark/>
          </w:tcPr>
          <w:p w14:paraId="75A30B0D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gridSpan w:val="2"/>
            <w:vMerge/>
            <w:shd w:val="clear" w:color="auto" w:fill="auto"/>
            <w:vAlign w:val="center"/>
            <w:hideMark/>
          </w:tcPr>
          <w:p w14:paraId="0AEBE929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gridSpan w:val="2"/>
            <w:shd w:val="clear" w:color="auto" w:fill="auto"/>
            <w:vAlign w:val="center"/>
            <w:hideMark/>
          </w:tcPr>
          <w:p w14:paraId="175C920E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Курбанов Г.А.</w:t>
            </w:r>
          </w:p>
          <w:p w14:paraId="555BD37D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gridSpan w:val="2"/>
            <w:shd w:val="clear" w:color="auto" w:fill="auto"/>
            <w:vAlign w:val="center"/>
            <w:hideMark/>
          </w:tcPr>
          <w:p w14:paraId="3ECD4949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  <w:p w14:paraId="64815E6B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2"/>
            <w:vMerge/>
            <w:shd w:val="clear" w:color="auto" w:fill="auto"/>
            <w:vAlign w:val="center"/>
            <w:hideMark/>
          </w:tcPr>
          <w:p w14:paraId="52101419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19E84028" w14:textId="77777777" w:rsidTr="001A4944">
        <w:trPr>
          <w:gridAfter w:val="1"/>
          <w:wAfter w:w="22" w:type="dxa"/>
          <w:cantSplit/>
          <w:trHeight w:val="645"/>
          <w:jc w:val="center"/>
        </w:trPr>
        <w:tc>
          <w:tcPr>
            <w:tcW w:w="680" w:type="dxa"/>
            <w:vMerge/>
            <w:shd w:val="clear" w:color="auto" w:fill="auto"/>
            <w:noWrap/>
            <w:vAlign w:val="center"/>
          </w:tcPr>
          <w:p w14:paraId="2272A128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3"/>
            <w:vMerge/>
            <w:shd w:val="clear" w:color="auto" w:fill="auto"/>
            <w:vAlign w:val="center"/>
          </w:tcPr>
          <w:p w14:paraId="229D35FA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gridSpan w:val="2"/>
            <w:vMerge/>
            <w:shd w:val="clear" w:color="auto" w:fill="auto"/>
            <w:vAlign w:val="center"/>
          </w:tcPr>
          <w:p w14:paraId="042C8560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3B056747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Аюбова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</w:tcPr>
          <w:p w14:paraId="5957D97F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800" w:type="dxa"/>
            <w:gridSpan w:val="2"/>
            <w:vMerge/>
            <w:shd w:val="clear" w:color="auto" w:fill="auto"/>
            <w:vAlign w:val="center"/>
          </w:tcPr>
          <w:p w14:paraId="1A3FBAA6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45D29B1D" w14:textId="77777777" w:rsidTr="001A4944">
        <w:trPr>
          <w:gridAfter w:val="1"/>
          <w:wAfter w:w="22" w:type="dxa"/>
          <w:cantSplit/>
          <w:trHeight w:val="831"/>
          <w:jc w:val="center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DF20DCD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  <w:hideMark/>
          </w:tcPr>
          <w:p w14:paraId="4A08786B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и представление отчетов о доходах субъекта РФ в Счетную палату РФ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  <w:hideMark/>
          </w:tcPr>
          <w:p w14:paraId="42007FF5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 марта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  <w:hideMark/>
          </w:tcPr>
          <w:p w14:paraId="2839A0BD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Гайрбекова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  <w:hideMark/>
          </w:tcPr>
          <w:p w14:paraId="45D8381E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  <w:hideMark/>
          </w:tcPr>
          <w:p w14:paraId="12EDBF5A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3AFD7829" w14:textId="77777777" w:rsidTr="001A4944">
        <w:trPr>
          <w:gridAfter w:val="1"/>
          <w:wAfter w:w="22" w:type="dxa"/>
          <w:cantSplit/>
          <w:trHeight w:val="20"/>
          <w:jc w:val="center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B9582F3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  <w:hideMark/>
          </w:tcPr>
          <w:p w14:paraId="71CD6ED4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и представление в МФ РФ сведений об отдельных показателях отчета об исполнении консолидированного бюджета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  <w:hideMark/>
          </w:tcPr>
          <w:p w14:paraId="7121B0F3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 марта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  <w:hideMark/>
          </w:tcPr>
          <w:p w14:paraId="348E56E2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Гайрбекова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  <w:hideMark/>
          </w:tcPr>
          <w:p w14:paraId="53A7F8A3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  <w:hideMark/>
          </w:tcPr>
          <w:p w14:paraId="6DFA6B90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7643E47D" w14:textId="77777777" w:rsidTr="001A4944">
        <w:trPr>
          <w:gridAfter w:val="1"/>
          <w:wAfter w:w="22" w:type="dxa"/>
          <w:cantSplit/>
          <w:trHeight w:val="20"/>
          <w:jc w:val="center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8F798AF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  <w:hideMark/>
          </w:tcPr>
          <w:p w14:paraId="3DA9389B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и доведение заявок на перечисление денежных средств и расходных расписаний на доведение бюджетных данных в соответствии с соглашением между МФ ЧР и УФК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  <w:hideMark/>
          </w:tcPr>
          <w:p w14:paraId="1FED73A5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  <w:hideMark/>
          </w:tcPr>
          <w:p w14:paraId="737A328B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Базгиева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З.А.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  <w:hideMark/>
          </w:tcPr>
          <w:p w14:paraId="31F1E1C7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  <w:hideMark/>
          </w:tcPr>
          <w:p w14:paraId="276F5CB2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62CBD359" w14:textId="77777777" w:rsidTr="001A4944">
        <w:trPr>
          <w:gridAfter w:val="1"/>
          <w:wAfter w:w="22" w:type="dxa"/>
          <w:cantSplit/>
          <w:trHeight w:val="20"/>
          <w:jc w:val="center"/>
        </w:trPr>
        <w:tc>
          <w:tcPr>
            <w:tcW w:w="680" w:type="dxa"/>
            <w:shd w:val="clear" w:color="auto" w:fill="auto"/>
            <w:noWrap/>
            <w:vAlign w:val="center"/>
          </w:tcPr>
          <w:p w14:paraId="25A188B9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4106D7AE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и проверка ежемесячных отчетов об исполнении сметы доходов и расходов учреждений и организаций, финансируемых из республиканского бюджета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3E8D0A13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10 марта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43C848E7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Гайрбекова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</w:tcPr>
          <w:p w14:paraId="75A1A320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54FC0154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0E6D24B9" w14:textId="77777777" w:rsidTr="001A4944">
        <w:trPr>
          <w:gridAfter w:val="1"/>
          <w:wAfter w:w="22" w:type="dxa"/>
          <w:cantSplit/>
          <w:trHeight w:val="20"/>
          <w:jc w:val="center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077E362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  <w:hideMark/>
          </w:tcPr>
          <w:p w14:paraId="525B0F93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отчета об исполнении республиканского бюджета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  <w:hideMark/>
          </w:tcPr>
          <w:p w14:paraId="0A71669A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13 марта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  <w:hideMark/>
          </w:tcPr>
          <w:p w14:paraId="3B79E083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Гайрбекова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  <w:hideMark/>
          </w:tcPr>
          <w:p w14:paraId="4DA6CEC4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  <w:hideMark/>
          </w:tcPr>
          <w:p w14:paraId="1357127E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7D00CD30" w14:textId="77777777" w:rsidTr="001A4944">
        <w:trPr>
          <w:gridAfter w:val="1"/>
          <w:wAfter w:w="22" w:type="dxa"/>
          <w:cantSplit/>
          <w:trHeight w:val="1399"/>
          <w:jc w:val="center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C26827C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  <w:hideMark/>
          </w:tcPr>
          <w:p w14:paraId="3C688825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Получение и обработка ведомостей по поступлениям и кассовым выплатам бюджетных средств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  <w:hideMark/>
          </w:tcPr>
          <w:p w14:paraId="113BB6A8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3ADAFBE3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Гайрбекова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</w:tcPr>
          <w:p w14:paraId="7DFDF76C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  <w:hideMark/>
          </w:tcPr>
          <w:p w14:paraId="1309E0C6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21EEB990" w14:textId="77777777" w:rsidTr="001A4944">
        <w:trPr>
          <w:cantSplit/>
          <w:trHeight w:val="531"/>
          <w:jc w:val="center"/>
        </w:trPr>
        <w:tc>
          <w:tcPr>
            <w:tcW w:w="10570" w:type="dxa"/>
            <w:gridSpan w:val="13"/>
            <w:shd w:val="clear" w:color="auto" w:fill="auto"/>
            <w:noWrap/>
            <w:vAlign w:val="center"/>
            <w:hideMark/>
          </w:tcPr>
          <w:p w14:paraId="22CCB2A9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21D5">
              <w:rPr>
                <w:rFonts w:ascii="Times New Roman" w:hAnsi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131C1B" w:rsidRPr="006721D5" w14:paraId="0A1CB7E3" w14:textId="77777777" w:rsidTr="001A4944">
        <w:trPr>
          <w:cantSplit/>
          <w:trHeight w:val="528"/>
          <w:jc w:val="center"/>
        </w:trPr>
        <w:tc>
          <w:tcPr>
            <w:tcW w:w="10570" w:type="dxa"/>
            <w:gridSpan w:val="13"/>
            <w:shd w:val="clear" w:color="auto" w:fill="auto"/>
          </w:tcPr>
          <w:tbl>
            <w:tblPr>
              <w:tblW w:w="1105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"/>
              <w:gridCol w:w="2410"/>
              <w:gridCol w:w="1701"/>
              <w:gridCol w:w="2268"/>
              <w:gridCol w:w="1701"/>
              <w:gridCol w:w="2028"/>
            </w:tblGrid>
            <w:tr w:rsidR="00131C1B" w:rsidRPr="006721D5" w14:paraId="33034938" w14:textId="77777777" w:rsidTr="001A4944">
              <w:trPr>
                <w:cantSplit/>
                <w:trHeight w:val="730"/>
                <w:jc w:val="center"/>
              </w:trPr>
              <w:tc>
                <w:tcPr>
                  <w:tcW w:w="949" w:type="dxa"/>
                  <w:shd w:val="clear" w:color="auto" w:fill="auto"/>
                  <w:vAlign w:val="center"/>
                  <w:hideMark/>
                </w:tcPr>
                <w:p w14:paraId="5E519DAE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п/п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  <w:hideMark/>
                </w:tcPr>
                <w:p w14:paraId="7C1B0A47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34663F7A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Срок исполнения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  <w:hideMark/>
                </w:tcPr>
                <w:p w14:paraId="519E048F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Ответственный за исполнение</w:t>
                  </w:r>
                </w:p>
                <w:p w14:paraId="3621C89A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ФИО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49198FF1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2028" w:type="dxa"/>
                  <w:shd w:val="clear" w:color="auto" w:fill="auto"/>
                  <w:vAlign w:val="center"/>
                  <w:hideMark/>
                </w:tcPr>
                <w:p w14:paraId="74B3DBC7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Примечание</w:t>
                  </w:r>
                </w:p>
              </w:tc>
            </w:tr>
          </w:tbl>
          <w:p w14:paraId="201CC0CA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31C1B" w:rsidRPr="006721D5" w14:paraId="196CBD08" w14:textId="77777777" w:rsidTr="001A4944">
        <w:trPr>
          <w:cantSplit/>
          <w:trHeight w:val="528"/>
          <w:jc w:val="center"/>
        </w:trPr>
        <w:tc>
          <w:tcPr>
            <w:tcW w:w="10570" w:type="dxa"/>
            <w:gridSpan w:val="13"/>
            <w:shd w:val="clear" w:color="auto" w:fill="auto"/>
            <w:vAlign w:val="center"/>
          </w:tcPr>
          <w:p w14:paraId="0AC74347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Департамент бухгалтерского учета и отчетности</w:t>
            </w:r>
          </w:p>
        </w:tc>
      </w:tr>
      <w:tr w:rsidR="00131C1B" w:rsidRPr="006721D5" w14:paraId="797384A7" w14:textId="77777777" w:rsidTr="001A4944">
        <w:trPr>
          <w:gridAfter w:val="1"/>
          <w:wAfter w:w="22" w:type="dxa"/>
          <w:cantSplit/>
          <w:trHeight w:val="577"/>
          <w:jc w:val="center"/>
        </w:trPr>
        <w:tc>
          <w:tcPr>
            <w:tcW w:w="680" w:type="dxa"/>
            <w:vMerge w:val="restart"/>
            <w:shd w:val="clear" w:color="auto" w:fill="auto"/>
            <w:vAlign w:val="center"/>
            <w:hideMark/>
          </w:tcPr>
          <w:p w14:paraId="7B9CA542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79" w:type="dxa"/>
            <w:gridSpan w:val="2"/>
            <w:vMerge w:val="restart"/>
            <w:shd w:val="clear" w:color="auto" w:fill="auto"/>
            <w:vAlign w:val="center"/>
            <w:hideMark/>
          </w:tcPr>
          <w:p w14:paraId="437CCE83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 xml:space="preserve">Составление сводной </w:t>
            </w:r>
            <w:r w:rsidRPr="006721D5">
              <w:rPr>
                <w:rFonts w:ascii="Times New Roman" w:hAnsi="Times New Roman"/>
                <w:sz w:val="24"/>
                <w:szCs w:val="24"/>
              </w:rPr>
              <w:lastRenderedPageBreak/>
              <w:t>квартальной бухгалтерской отчетности бюджетных и автономных учреждений</w:t>
            </w:r>
          </w:p>
        </w:tc>
        <w:tc>
          <w:tcPr>
            <w:tcW w:w="1746" w:type="dxa"/>
            <w:gridSpan w:val="3"/>
            <w:vMerge w:val="restart"/>
            <w:shd w:val="clear" w:color="auto" w:fill="auto"/>
            <w:vAlign w:val="center"/>
            <w:hideMark/>
          </w:tcPr>
          <w:p w14:paraId="260B430B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lastRenderedPageBreak/>
              <w:t>До 25 апреля</w:t>
            </w: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14:paraId="1917D377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21D5">
              <w:rPr>
                <w:rFonts w:ascii="Times New Roman" w:hAnsi="Times New Roman"/>
                <w:sz w:val="24"/>
                <w:szCs w:val="24"/>
              </w:rPr>
              <w:t>Мунаева</w:t>
            </w:r>
            <w:proofErr w:type="spellEnd"/>
            <w:r w:rsidRPr="006721D5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  <w:hideMark/>
          </w:tcPr>
          <w:p w14:paraId="4218473C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800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38719BD1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1B" w:rsidRPr="006721D5" w14:paraId="00555252" w14:textId="77777777" w:rsidTr="001A4944">
        <w:trPr>
          <w:gridAfter w:val="1"/>
          <w:wAfter w:w="22" w:type="dxa"/>
          <w:cantSplit/>
          <w:trHeight w:val="928"/>
          <w:jc w:val="center"/>
        </w:trPr>
        <w:tc>
          <w:tcPr>
            <w:tcW w:w="680" w:type="dxa"/>
            <w:vMerge/>
            <w:shd w:val="clear" w:color="auto" w:fill="auto"/>
            <w:vAlign w:val="center"/>
            <w:hideMark/>
          </w:tcPr>
          <w:p w14:paraId="5FB4F1CD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vMerge/>
            <w:shd w:val="clear" w:color="auto" w:fill="auto"/>
            <w:vAlign w:val="center"/>
            <w:hideMark/>
          </w:tcPr>
          <w:p w14:paraId="3BAD3E7C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  <w:vAlign w:val="center"/>
            <w:hideMark/>
          </w:tcPr>
          <w:p w14:paraId="0042DBF0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14:paraId="1FFC4534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Курбанов Г.А.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  <w:hideMark/>
          </w:tcPr>
          <w:p w14:paraId="2BF7AC84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800" w:type="dxa"/>
            <w:gridSpan w:val="2"/>
            <w:vMerge/>
            <w:shd w:val="clear" w:color="auto" w:fill="auto"/>
            <w:noWrap/>
            <w:vAlign w:val="center"/>
            <w:hideMark/>
          </w:tcPr>
          <w:p w14:paraId="57A216E6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1B" w:rsidRPr="006721D5" w14:paraId="7BF4BA89" w14:textId="77777777" w:rsidTr="001A4944">
        <w:trPr>
          <w:gridAfter w:val="1"/>
          <w:wAfter w:w="22" w:type="dxa"/>
          <w:cantSplit/>
          <w:trHeight w:val="689"/>
          <w:jc w:val="center"/>
        </w:trPr>
        <w:tc>
          <w:tcPr>
            <w:tcW w:w="680" w:type="dxa"/>
            <w:vMerge w:val="restart"/>
            <w:shd w:val="clear" w:color="auto" w:fill="auto"/>
            <w:vAlign w:val="center"/>
            <w:hideMark/>
          </w:tcPr>
          <w:p w14:paraId="6443C251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79" w:type="dxa"/>
            <w:gridSpan w:val="2"/>
            <w:vMerge w:val="restart"/>
            <w:shd w:val="clear" w:color="auto" w:fill="auto"/>
            <w:vAlign w:val="center"/>
            <w:hideMark/>
          </w:tcPr>
          <w:p w14:paraId="168295EA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 xml:space="preserve">Составление и представление в МФ РФ отчета об исполнении консолидированного бюджета субъекта РФ </w:t>
            </w:r>
          </w:p>
        </w:tc>
        <w:tc>
          <w:tcPr>
            <w:tcW w:w="1746" w:type="dxa"/>
            <w:gridSpan w:val="3"/>
            <w:vMerge w:val="restart"/>
            <w:shd w:val="clear" w:color="auto" w:fill="auto"/>
            <w:vAlign w:val="center"/>
            <w:hideMark/>
          </w:tcPr>
          <w:p w14:paraId="2ABDF6DE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До 15 апреля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54B479B7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21D5">
              <w:rPr>
                <w:rFonts w:ascii="Times New Roman" w:hAnsi="Times New Roman"/>
                <w:sz w:val="24"/>
                <w:szCs w:val="24"/>
              </w:rPr>
              <w:t>Мунаева</w:t>
            </w:r>
            <w:proofErr w:type="spellEnd"/>
            <w:r w:rsidRPr="006721D5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2AAE3DDE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800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79884610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1B" w:rsidRPr="006721D5" w14:paraId="51BCFE4F" w14:textId="77777777" w:rsidTr="001A4944">
        <w:trPr>
          <w:gridAfter w:val="1"/>
          <w:wAfter w:w="22" w:type="dxa"/>
          <w:cantSplit/>
          <w:trHeight w:val="644"/>
          <w:jc w:val="center"/>
        </w:trPr>
        <w:tc>
          <w:tcPr>
            <w:tcW w:w="680" w:type="dxa"/>
            <w:vMerge/>
            <w:shd w:val="clear" w:color="auto" w:fill="auto"/>
            <w:vAlign w:val="center"/>
          </w:tcPr>
          <w:p w14:paraId="76A51B2B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vMerge/>
            <w:shd w:val="clear" w:color="auto" w:fill="auto"/>
            <w:vAlign w:val="center"/>
          </w:tcPr>
          <w:p w14:paraId="37103523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  <w:vAlign w:val="center"/>
          </w:tcPr>
          <w:p w14:paraId="03D34494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5AFA9278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Курбанов Г.А.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59D1E1FB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800" w:type="dxa"/>
            <w:gridSpan w:val="2"/>
            <w:vMerge/>
            <w:shd w:val="clear" w:color="auto" w:fill="auto"/>
            <w:noWrap/>
            <w:vAlign w:val="center"/>
          </w:tcPr>
          <w:p w14:paraId="63D73299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1B" w:rsidRPr="006721D5" w14:paraId="4D787E1D" w14:textId="77777777" w:rsidTr="001A4944">
        <w:trPr>
          <w:gridAfter w:val="1"/>
          <w:wAfter w:w="22" w:type="dxa"/>
          <w:cantSplit/>
          <w:trHeight w:val="753"/>
          <w:jc w:val="center"/>
        </w:trPr>
        <w:tc>
          <w:tcPr>
            <w:tcW w:w="680" w:type="dxa"/>
            <w:vMerge w:val="restart"/>
            <w:shd w:val="clear" w:color="auto" w:fill="auto"/>
            <w:vAlign w:val="center"/>
          </w:tcPr>
          <w:p w14:paraId="5A74F7A9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79" w:type="dxa"/>
            <w:gridSpan w:val="2"/>
            <w:vMerge w:val="restart"/>
            <w:shd w:val="clear" w:color="auto" w:fill="auto"/>
            <w:vAlign w:val="center"/>
          </w:tcPr>
          <w:p w14:paraId="544DFBDD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методической помощи организациям по ведению бухгалтерского учета и составлению бухгалтерской отчетности</w:t>
            </w:r>
          </w:p>
        </w:tc>
        <w:tc>
          <w:tcPr>
            <w:tcW w:w="1746" w:type="dxa"/>
            <w:gridSpan w:val="3"/>
            <w:vMerge w:val="restart"/>
            <w:shd w:val="clear" w:color="auto" w:fill="auto"/>
            <w:vAlign w:val="center"/>
          </w:tcPr>
          <w:p w14:paraId="4EC43596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58488F56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Мунаева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72AFB9E5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800" w:type="dxa"/>
            <w:gridSpan w:val="2"/>
            <w:vMerge w:val="restart"/>
            <w:shd w:val="clear" w:color="auto" w:fill="auto"/>
            <w:noWrap/>
            <w:vAlign w:val="center"/>
          </w:tcPr>
          <w:p w14:paraId="5A7B765C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1B" w:rsidRPr="006721D5" w14:paraId="70A41621" w14:textId="77777777" w:rsidTr="001A4944">
        <w:trPr>
          <w:gridAfter w:val="1"/>
          <w:wAfter w:w="22" w:type="dxa"/>
          <w:cantSplit/>
          <w:trHeight w:val="1035"/>
          <w:jc w:val="center"/>
        </w:trPr>
        <w:tc>
          <w:tcPr>
            <w:tcW w:w="680" w:type="dxa"/>
            <w:vMerge/>
            <w:shd w:val="clear" w:color="auto" w:fill="auto"/>
            <w:vAlign w:val="center"/>
          </w:tcPr>
          <w:p w14:paraId="228AFE72" w14:textId="77777777" w:rsidR="00131C1B" w:rsidRPr="006721D5" w:rsidRDefault="00131C1B" w:rsidP="001A49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gridSpan w:val="2"/>
            <w:vMerge/>
            <w:shd w:val="clear" w:color="auto" w:fill="auto"/>
            <w:vAlign w:val="center"/>
          </w:tcPr>
          <w:p w14:paraId="49502212" w14:textId="77777777" w:rsidR="00131C1B" w:rsidRPr="006721D5" w:rsidRDefault="00131C1B" w:rsidP="001A494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  <w:vAlign w:val="center"/>
          </w:tcPr>
          <w:p w14:paraId="2237F165" w14:textId="77777777" w:rsidR="00131C1B" w:rsidRPr="006721D5" w:rsidRDefault="00131C1B" w:rsidP="001A494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573475E6" w14:textId="77777777" w:rsidR="00131C1B" w:rsidRPr="006721D5" w:rsidRDefault="00131C1B" w:rsidP="001A49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Курбанов Г.А.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129BD9F7" w14:textId="77777777" w:rsidR="00131C1B" w:rsidRPr="006721D5" w:rsidRDefault="00131C1B" w:rsidP="001A49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1800" w:type="dxa"/>
            <w:gridSpan w:val="2"/>
            <w:vMerge/>
            <w:shd w:val="clear" w:color="auto" w:fill="auto"/>
            <w:noWrap/>
            <w:vAlign w:val="center"/>
          </w:tcPr>
          <w:p w14:paraId="0005914E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1B" w:rsidRPr="006721D5" w14:paraId="13D50DB4" w14:textId="77777777" w:rsidTr="001A4944">
        <w:trPr>
          <w:gridAfter w:val="1"/>
          <w:wAfter w:w="22" w:type="dxa"/>
          <w:cantSplit/>
          <w:trHeight w:val="711"/>
          <w:jc w:val="center"/>
        </w:trPr>
        <w:tc>
          <w:tcPr>
            <w:tcW w:w="680" w:type="dxa"/>
            <w:vMerge/>
            <w:shd w:val="clear" w:color="auto" w:fill="auto"/>
            <w:vAlign w:val="center"/>
          </w:tcPr>
          <w:p w14:paraId="61F1E40D" w14:textId="77777777" w:rsidR="00131C1B" w:rsidRPr="006721D5" w:rsidRDefault="00131C1B" w:rsidP="001A49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gridSpan w:val="2"/>
            <w:vMerge/>
            <w:shd w:val="clear" w:color="auto" w:fill="auto"/>
            <w:vAlign w:val="center"/>
          </w:tcPr>
          <w:p w14:paraId="17C6BC4A" w14:textId="77777777" w:rsidR="00131C1B" w:rsidRPr="006721D5" w:rsidRDefault="00131C1B" w:rsidP="001A494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  <w:vAlign w:val="center"/>
          </w:tcPr>
          <w:p w14:paraId="3E321622" w14:textId="77777777" w:rsidR="00131C1B" w:rsidRPr="006721D5" w:rsidRDefault="00131C1B" w:rsidP="001A494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2287F97C" w14:textId="77777777" w:rsidR="00131C1B" w:rsidRPr="006721D5" w:rsidRDefault="00131C1B" w:rsidP="001A49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Аюбова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557AC96F" w14:textId="77777777" w:rsidR="00131C1B" w:rsidRPr="006721D5" w:rsidRDefault="00131C1B" w:rsidP="001A49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800" w:type="dxa"/>
            <w:gridSpan w:val="2"/>
            <w:vMerge/>
            <w:shd w:val="clear" w:color="auto" w:fill="auto"/>
            <w:noWrap/>
            <w:vAlign w:val="center"/>
          </w:tcPr>
          <w:p w14:paraId="628E9AC9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1B" w:rsidRPr="006721D5" w14:paraId="2F31B779" w14:textId="77777777" w:rsidTr="001A4944">
        <w:trPr>
          <w:gridAfter w:val="1"/>
          <w:wAfter w:w="22" w:type="dxa"/>
          <w:cantSplit/>
          <w:trHeight w:val="1226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6F7B6F74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  <w:hideMark/>
          </w:tcPr>
          <w:p w14:paraId="6D6FB6C4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Составление и представление отчетов о доходах субъекта РФ в Счетную палату РФ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  <w:hideMark/>
          </w:tcPr>
          <w:p w14:paraId="71C36055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До 5 апреля</w:t>
            </w: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14:paraId="6F5382B4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21D5">
              <w:rPr>
                <w:rFonts w:ascii="Times New Roman" w:hAnsi="Times New Roman"/>
                <w:sz w:val="24"/>
                <w:szCs w:val="24"/>
              </w:rPr>
              <w:t>Гайрбекова</w:t>
            </w:r>
            <w:proofErr w:type="spellEnd"/>
            <w:r w:rsidRPr="006721D5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  <w:hideMark/>
          </w:tcPr>
          <w:p w14:paraId="71CA2DE5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  <w:hideMark/>
          </w:tcPr>
          <w:p w14:paraId="744FA9CB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1B" w:rsidRPr="006721D5" w14:paraId="474464A3" w14:textId="77777777" w:rsidTr="001A4944">
        <w:trPr>
          <w:gridAfter w:val="1"/>
          <w:wAfter w:w="22" w:type="dxa"/>
          <w:cantSplit/>
          <w:trHeight w:val="2124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215877FF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  <w:hideMark/>
          </w:tcPr>
          <w:p w14:paraId="5A003FB6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Составление и представление в МФ РФ сведений об отдельных показателях отчета об исполнении консолидированного бюджета ф.426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  <w:hideMark/>
          </w:tcPr>
          <w:p w14:paraId="56990D4C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До 5 апреля</w:t>
            </w: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14:paraId="489FF0D4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21D5">
              <w:rPr>
                <w:rFonts w:ascii="Times New Roman" w:hAnsi="Times New Roman"/>
                <w:sz w:val="24"/>
                <w:szCs w:val="24"/>
              </w:rPr>
              <w:t>Гайрбекова</w:t>
            </w:r>
            <w:proofErr w:type="spellEnd"/>
            <w:r w:rsidRPr="006721D5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  <w:hideMark/>
          </w:tcPr>
          <w:p w14:paraId="3AE6D526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  <w:hideMark/>
          </w:tcPr>
          <w:p w14:paraId="448BEE5E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1B" w:rsidRPr="006721D5" w14:paraId="0A6B758C" w14:textId="77777777" w:rsidTr="001A4944">
        <w:trPr>
          <w:gridAfter w:val="1"/>
          <w:wAfter w:w="22" w:type="dxa"/>
          <w:cantSplit/>
          <w:trHeight w:val="1080"/>
          <w:jc w:val="center"/>
        </w:trPr>
        <w:tc>
          <w:tcPr>
            <w:tcW w:w="680" w:type="dxa"/>
            <w:vMerge w:val="restart"/>
            <w:shd w:val="clear" w:color="auto" w:fill="auto"/>
            <w:vAlign w:val="center"/>
          </w:tcPr>
          <w:p w14:paraId="25D5AEE9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79" w:type="dxa"/>
            <w:gridSpan w:val="2"/>
            <w:vMerge w:val="restart"/>
            <w:shd w:val="clear" w:color="auto" w:fill="auto"/>
            <w:vAlign w:val="center"/>
          </w:tcPr>
          <w:p w14:paraId="11A3F77D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 xml:space="preserve">Прием и проверка ежеквартальных отчетов об </w:t>
            </w:r>
            <w:r w:rsidRPr="006721D5">
              <w:rPr>
                <w:rFonts w:ascii="Times New Roman" w:hAnsi="Times New Roman"/>
                <w:sz w:val="24"/>
                <w:szCs w:val="24"/>
              </w:rPr>
              <w:lastRenderedPageBreak/>
              <w:t>исполнении сметы доходов и расходов учреждений и организаций, финансируемых из республиканского бюджета</w:t>
            </w:r>
          </w:p>
        </w:tc>
        <w:tc>
          <w:tcPr>
            <w:tcW w:w="1746" w:type="dxa"/>
            <w:gridSpan w:val="3"/>
            <w:vMerge w:val="restart"/>
            <w:shd w:val="clear" w:color="auto" w:fill="auto"/>
            <w:vAlign w:val="center"/>
          </w:tcPr>
          <w:p w14:paraId="5A5A3DE4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lastRenderedPageBreak/>
              <w:t>До 20 апреля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5305389B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21D5">
              <w:rPr>
                <w:rFonts w:ascii="Times New Roman" w:hAnsi="Times New Roman"/>
                <w:sz w:val="24"/>
                <w:szCs w:val="24"/>
              </w:rPr>
              <w:t>Мунаева</w:t>
            </w:r>
            <w:proofErr w:type="spellEnd"/>
            <w:r w:rsidRPr="006721D5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0A5977EA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800" w:type="dxa"/>
            <w:gridSpan w:val="2"/>
            <w:vMerge w:val="restart"/>
            <w:shd w:val="clear" w:color="auto" w:fill="auto"/>
            <w:noWrap/>
            <w:vAlign w:val="center"/>
          </w:tcPr>
          <w:p w14:paraId="255A0B2D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1B" w:rsidRPr="006721D5" w14:paraId="09ED19E0" w14:textId="77777777" w:rsidTr="001A4944">
        <w:trPr>
          <w:gridAfter w:val="1"/>
          <w:wAfter w:w="22" w:type="dxa"/>
          <w:cantSplit/>
          <w:trHeight w:val="2112"/>
          <w:jc w:val="center"/>
        </w:trPr>
        <w:tc>
          <w:tcPr>
            <w:tcW w:w="680" w:type="dxa"/>
            <w:vMerge/>
            <w:shd w:val="clear" w:color="auto" w:fill="auto"/>
            <w:vAlign w:val="center"/>
          </w:tcPr>
          <w:p w14:paraId="5789382D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vMerge/>
            <w:shd w:val="clear" w:color="auto" w:fill="auto"/>
            <w:vAlign w:val="center"/>
          </w:tcPr>
          <w:p w14:paraId="463CF8A7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  <w:vAlign w:val="center"/>
          </w:tcPr>
          <w:p w14:paraId="2C1C047F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49E55035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Курбанов Г.А.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7D42D372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800" w:type="dxa"/>
            <w:gridSpan w:val="2"/>
            <w:vMerge/>
            <w:shd w:val="clear" w:color="auto" w:fill="auto"/>
            <w:noWrap/>
            <w:vAlign w:val="center"/>
          </w:tcPr>
          <w:p w14:paraId="07B6C696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1B" w:rsidRPr="006721D5" w14:paraId="544E16E7" w14:textId="77777777" w:rsidTr="001A4944">
        <w:trPr>
          <w:gridAfter w:val="1"/>
          <w:wAfter w:w="22" w:type="dxa"/>
          <w:cantSplit/>
          <w:trHeight w:val="838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8064E62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54FA05A7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Составление отчета об исполнении республиканского бюджета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16B7C1C5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До 13 апреля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22915DD6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Курбанов Г.А.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3DC9A838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</w:tcPr>
          <w:p w14:paraId="7C473F23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1B" w:rsidRPr="006721D5" w14:paraId="5F502F23" w14:textId="77777777" w:rsidTr="001A4944">
        <w:trPr>
          <w:gridAfter w:val="1"/>
          <w:wAfter w:w="22" w:type="dxa"/>
          <w:cantSplit/>
          <w:trHeight w:val="838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2D1790E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491DDF75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 xml:space="preserve">Справка по консолидируемым расчетам ф. 0503125  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1A126F63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До 15 апреля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5047E14F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21D5">
              <w:rPr>
                <w:rFonts w:ascii="Times New Roman" w:hAnsi="Times New Roman"/>
                <w:sz w:val="24"/>
                <w:szCs w:val="24"/>
              </w:rPr>
              <w:t>Гайрбекова</w:t>
            </w:r>
            <w:proofErr w:type="spellEnd"/>
            <w:r w:rsidRPr="006721D5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709B8450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</w:tcPr>
          <w:p w14:paraId="192FF17E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1B" w:rsidRPr="006721D5" w14:paraId="349CEB6E" w14:textId="77777777" w:rsidTr="001A4944">
        <w:trPr>
          <w:gridAfter w:val="1"/>
          <w:wAfter w:w="22" w:type="dxa"/>
          <w:cantSplit/>
          <w:trHeight w:val="2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222D2CAE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3A17D652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Формирование месячной отчетности   об исполнении сметы доходов и расходов аппарата МФ ЧР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3F85C9BA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До 10 апреля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0A98B86B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21D5">
              <w:rPr>
                <w:rFonts w:ascii="Times New Roman" w:hAnsi="Times New Roman"/>
                <w:sz w:val="24"/>
                <w:szCs w:val="24"/>
              </w:rPr>
              <w:t>Базгиева</w:t>
            </w:r>
            <w:proofErr w:type="spellEnd"/>
            <w:r w:rsidRPr="006721D5">
              <w:rPr>
                <w:rFonts w:ascii="Times New Roman" w:hAnsi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1FE79E2A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  <w:hideMark/>
          </w:tcPr>
          <w:p w14:paraId="13AB7B11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1B" w:rsidRPr="006721D5" w14:paraId="4D026FB2" w14:textId="77777777" w:rsidTr="001A4944">
        <w:trPr>
          <w:cantSplit/>
          <w:trHeight w:val="439"/>
          <w:jc w:val="center"/>
        </w:trPr>
        <w:tc>
          <w:tcPr>
            <w:tcW w:w="10570" w:type="dxa"/>
            <w:gridSpan w:val="13"/>
            <w:shd w:val="clear" w:color="auto" w:fill="auto"/>
            <w:vAlign w:val="center"/>
            <w:hideMark/>
          </w:tcPr>
          <w:p w14:paraId="0300B3E8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21D5">
              <w:rPr>
                <w:rFonts w:ascii="Times New Roman" w:hAnsi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131C1B" w:rsidRPr="006721D5" w14:paraId="773AF603" w14:textId="77777777" w:rsidTr="001A4944">
        <w:trPr>
          <w:cantSplit/>
          <w:trHeight w:val="528"/>
          <w:jc w:val="center"/>
        </w:trPr>
        <w:tc>
          <w:tcPr>
            <w:tcW w:w="10570" w:type="dxa"/>
            <w:gridSpan w:val="13"/>
            <w:shd w:val="clear" w:color="auto" w:fill="auto"/>
          </w:tcPr>
          <w:tbl>
            <w:tblPr>
              <w:tblW w:w="1105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"/>
              <w:gridCol w:w="2410"/>
              <w:gridCol w:w="1701"/>
              <w:gridCol w:w="2268"/>
              <w:gridCol w:w="1701"/>
              <w:gridCol w:w="2028"/>
            </w:tblGrid>
            <w:tr w:rsidR="00131C1B" w:rsidRPr="006721D5" w14:paraId="2B8AFC7E" w14:textId="77777777" w:rsidTr="001A4944">
              <w:trPr>
                <w:cantSplit/>
                <w:trHeight w:val="730"/>
                <w:jc w:val="center"/>
              </w:trPr>
              <w:tc>
                <w:tcPr>
                  <w:tcW w:w="949" w:type="dxa"/>
                  <w:shd w:val="clear" w:color="auto" w:fill="auto"/>
                  <w:vAlign w:val="center"/>
                  <w:hideMark/>
                </w:tcPr>
                <w:p w14:paraId="7183E424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п/п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  <w:hideMark/>
                </w:tcPr>
                <w:p w14:paraId="6BD4402C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48AEC501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Срок исполнения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  <w:hideMark/>
                </w:tcPr>
                <w:p w14:paraId="73C89C4A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Ответственный за исполнение</w:t>
                  </w:r>
                </w:p>
                <w:p w14:paraId="7220B66B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ФИО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6C032AAB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2028" w:type="dxa"/>
                  <w:shd w:val="clear" w:color="auto" w:fill="auto"/>
                  <w:vAlign w:val="center"/>
                  <w:hideMark/>
                </w:tcPr>
                <w:p w14:paraId="5088CF71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Примечание</w:t>
                  </w:r>
                </w:p>
              </w:tc>
            </w:tr>
          </w:tbl>
          <w:p w14:paraId="0E052A78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1BAB6ACB" w14:textId="77777777" w:rsidTr="001A4944">
        <w:trPr>
          <w:cantSplit/>
          <w:trHeight w:val="528"/>
          <w:jc w:val="center"/>
        </w:trPr>
        <w:tc>
          <w:tcPr>
            <w:tcW w:w="10570" w:type="dxa"/>
            <w:gridSpan w:val="13"/>
            <w:shd w:val="clear" w:color="auto" w:fill="auto"/>
            <w:vAlign w:val="center"/>
          </w:tcPr>
          <w:p w14:paraId="2BFCC8AD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Департамент бухгалтерского учета и отчетности</w:t>
            </w:r>
          </w:p>
        </w:tc>
      </w:tr>
      <w:tr w:rsidR="00131C1B" w:rsidRPr="006721D5" w14:paraId="4EF971D7" w14:textId="77777777" w:rsidTr="001A4944">
        <w:trPr>
          <w:gridAfter w:val="1"/>
          <w:wAfter w:w="22" w:type="dxa"/>
          <w:cantSplit/>
          <w:trHeight w:val="780"/>
          <w:jc w:val="center"/>
        </w:trPr>
        <w:tc>
          <w:tcPr>
            <w:tcW w:w="680" w:type="dxa"/>
            <w:vMerge w:val="restart"/>
            <w:shd w:val="clear" w:color="auto" w:fill="auto"/>
            <w:noWrap/>
            <w:vAlign w:val="center"/>
            <w:hideMark/>
          </w:tcPr>
          <w:p w14:paraId="1A2CAE56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79" w:type="dxa"/>
            <w:gridSpan w:val="2"/>
            <w:vMerge w:val="restart"/>
            <w:shd w:val="clear" w:color="auto" w:fill="auto"/>
            <w:vAlign w:val="center"/>
            <w:hideMark/>
          </w:tcPr>
          <w:p w14:paraId="3F28E2BF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Составление и представление в МФ РФ отчета об исполнении консолидированного бюджета субъекта РФ.</w:t>
            </w:r>
          </w:p>
        </w:tc>
        <w:tc>
          <w:tcPr>
            <w:tcW w:w="1746" w:type="dxa"/>
            <w:gridSpan w:val="3"/>
            <w:vMerge w:val="restart"/>
            <w:shd w:val="clear" w:color="auto" w:fill="auto"/>
            <w:vAlign w:val="center"/>
            <w:hideMark/>
          </w:tcPr>
          <w:p w14:paraId="1E8F9A7F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До 15 мая</w:t>
            </w: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14:paraId="0626BD34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21D5">
              <w:rPr>
                <w:rFonts w:ascii="Times New Roman" w:hAnsi="Times New Roman"/>
                <w:sz w:val="24"/>
                <w:szCs w:val="24"/>
              </w:rPr>
              <w:t>Мунаева</w:t>
            </w:r>
            <w:proofErr w:type="spellEnd"/>
            <w:r w:rsidRPr="006721D5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  <w:hideMark/>
          </w:tcPr>
          <w:p w14:paraId="173516CF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800" w:type="dxa"/>
            <w:gridSpan w:val="2"/>
            <w:vMerge w:val="restart"/>
            <w:shd w:val="clear" w:color="auto" w:fill="auto"/>
            <w:vAlign w:val="center"/>
            <w:hideMark/>
          </w:tcPr>
          <w:p w14:paraId="6AB8CF66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1B" w:rsidRPr="006721D5" w14:paraId="46AF50CE" w14:textId="77777777" w:rsidTr="001A4944">
        <w:trPr>
          <w:gridAfter w:val="1"/>
          <w:wAfter w:w="22" w:type="dxa"/>
          <w:cantSplit/>
          <w:trHeight w:val="20"/>
          <w:jc w:val="center"/>
        </w:trPr>
        <w:tc>
          <w:tcPr>
            <w:tcW w:w="680" w:type="dxa"/>
            <w:vMerge/>
            <w:shd w:val="clear" w:color="auto" w:fill="auto"/>
            <w:noWrap/>
            <w:vAlign w:val="center"/>
            <w:hideMark/>
          </w:tcPr>
          <w:p w14:paraId="529133A0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vMerge/>
            <w:vAlign w:val="center"/>
            <w:hideMark/>
          </w:tcPr>
          <w:p w14:paraId="277657E5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gridSpan w:val="3"/>
            <w:vMerge/>
            <w:vAlign w:val="center"/>
            <w:hideMark/>
          </w:tcPr>
          <w:p w14:paraId="0216ACB5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14:paraId="3AEC5E4A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Курбанов Г.А.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  <w:hideMark/>
          </w:tcPr>
          <w:p w14:paraId="18EA221E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800" w:type="dxa"/>
            <w:gridSpan w:val="2"/>
            <w:vMerge/>
            <w:shd w:val="clear" w:color="auto" w:fill="auto"/>
            <w:vAlign w:val="center"/>
            <w:hideMark/>
          </w:tcPr>
          <w:p w14:paraId="692B8C39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1B" w:rsidRPr="006721D5" w14:paraId="0D882114" w14:textId="77777777" w:rsidTr="001A4944">
        <w:trPr>
          <w:gridAfter w:val="1"/>
          <w:wAfter w:w="22" w:type="dxa"/>
          <w:cantSplit/>
          <w:trHeight w:val="753"/>
          <w:jc w:val="center"/>
        </w:trPr>
        <w:tc>
          <w:tcPr>
            <w:tcW w:w="680" w:type="dxa"/>
            <w:vMerge w:val="restart"/>
            <w:shd w:val="clear" w:color="auto" w:fill="auto"/>
            <w:vAlign w:val="center"/>
          </w:tcPr>
          <w:p w14:paraId="4EBBD078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9" w:type="dxa"/>
            <w:gridSpan w:val="2"/>
            <w:vMerge w:val="restart"/>
            <w:shd w:val="clear" w:color="auto" w:fill="auto"/>
            <w:vAlign w:val="center"/>
          </w:tcPr>
          <w:p w14:paraId="16395913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методической помощи организациям по ведению бухгалтерского учета и составлению бухгалтерской отчетности</w:t>
            </w:r>
          </w:p>
        </w:tc>
        <w:tc>
          <w:tcPr>
            <w:tcW w:w="1746" w:type="dxa"/>
            <w:gridSpan w:val="3"/>
            <w:vMerge w:val="restart"/>
            <w:shd w:val="clear" w:color="auto" w:fill="auto"/>
            <w:vAlign w:val="center"/>
          </w:tcPr>
          <w:p w14:paraId="311ADA56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6E36E410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Мунаева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4AD83D50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800" w:type="dxa"/>
            <w:gridSpan w:val="2"/>
            <w:vMerge w:val="restart"/>
            <w:shd w:val="clear" w:color="auto" w:fill="auto"/>
            <w:noWrap/>
            <w:vAlign w:val="center"/>
          </w:tcPr>
          <w:p w14:paraId="64B4F782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1B" w:rsidRPr="006721D5" w14:paraId="4377F337" w14:textId="77777777" w:rsidTr="001A4944">
        <w:trPr>
          <w:gridAfter w:val="1"/>
          <w:wAfter w:w="22" w:type="dxa"/>
          <w:cantSplit/>
          <w:trHeight w:val="1035"/>
          <w:jc w:val="center"/>
        </w:trPr>
        <w:tc>
          <w:tcPr>
            <w:tcW w:w="680" w:type="dxa"/>
            <w:vMerge/>
            <w:shd w:val="clear" w:color="auto" w:fill="auto"/>
            <w:vAlign w:val="center"/>
          </w:tcPr>
          <w:p w14:paraId="3A69B07E" w14:textId="77777777" w:rsidR="00131C1B" w:rsidRPr="006721D5" w:rsidRDefault="00131C1B" w:rsidP="001A49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gridSpan w:val="2"/>
            <w:vMerge/>
            <w:shd w:val="clear" w:color="auto" w:fill="auto"/>
            <w:vAlign w:val="center"/>
          </w:tcPr>
          <w:p w14:paraId="03A49C68" w14:textId="77777777" w:rsidR="00131C1B" w:rsidRPr="006721D5" w:rsidRDefault="00131C1B" w:rsidP="001A494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  <w:vAlign w:val="center"/>
          </w:tcPr>
          <w:p w14:paraId="5D10F1F5" w14:textId="77777777" w:rsidR="00131C1B" w:rsidRPr="006721D5" w:rsidRDefault="00131C1B" w:rsidP="001A49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6E1F3C56" w14:textId="77777777" w:rsidR="00131C1B" w:rsidRPr="006721D5" w:rsidRDefault="00131C1B" w:rsidP="001A49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Курбанов Г.А.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3F5AA481" w14:textId="77777777" w:rsidR="00131C1B" w:rsidRPr="006721D5" w:rsidRDefault="00131C1B" w:rsidP="001A49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1800" w:type="dxa"/>
            <w:gridSpan w:val="2"/>
            <w:vMerge/>
            <w:shd w:val="clear" w:color="auto" w:fill="auto"/>
            <w:noWrap/>
            <w:vAlign w:val="center"/>
          </w:tcPr>
          <w:p w14:paraId="1365CD0C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1B" w:rsidRPr="006721D5" w14:paraId="293BA678" w14:textId="77777777" w:rsidTr="001A4944">
        <w:trPr>
          <w:gridAfter w:val="1"/>
          <w:wAfter w:w="22" w:type="dxa"/>
          <w:cantSplit/>
          <w:trHeight w:val="711"/>
          <w:jc w:val="center"/>
        </w:trPr>
        <w:tc>
          <w:tcPr>
            <w:tcW w:w="680" w:type="dxa"/>
            <w:vMerge/>
            <w:shd w:val="clear" w:color="auto" w:fill="auto"/>
            <w:vAlign w:val="center"/>
          </w:tcPr>
          <w:p w14:paraId="6BBA651C" w14:textId="77777777" w:rsidR="00131C1B" w:rsidRPr="006721D5" w:rsidRDefault="00131C1B" w:rsidP="001A49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gridSpan w:val="2"/>
            <w:vMerge/>
            <w:shd w:val="clear" w:color="auto" w:fill="auto"/>
            <w:vAlign w:val="center"/>
          </w:tcPr>
          <w:p w14:paraId="68C5E518" w14:textId="77777777" w:rsidR="00131C1B" w:rsidRPr="006721D5" w:rsidRDefault="00131C1B" w:rsidP="001A494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  <w:vAlign w:val="center"/>
          </w:tcPr>
          <w:p w14:paraId="0AF2C8BA" w14:textId="77777777" w:rsidR="00131C1B" w:rsidRPr="006721D5" w:rsidRDefault="00131C1B" w:rsidP="001A49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1F0B367A" w14:textId="77777777" w:rsidR="00131C1B" w:rsidRPr="006721D5" w:rsidRDefault="00131C1B" w:rsidP="001A49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Аюбова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0C35B4EC" w14:textId="77777777" w:rsidR="00131C1B" w:rsidRPr="006721D5" w:rsidRDefault="00131C1B" w:rsidP="001A49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800" w:type="dxa"/>
            <w:gridSpan w:val="2"/>
            <w:vMerge/>
            <w:shd w:val="clear" w:color="auto" w:fill="auto"/>
            <w:noWrap/>
            <w:vAlign w:val="center"/>
          </w:tcPr>
          <w:p w14:paraId="036A89F8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1B" w:rsidRPr="006721D5" w14:paraId="13D268A0" w14:textId="77777777" w:rsidTr="001A4944">
        <w:trPr>
          <w:gridAfter w:val="1"/>
          <w:wAfter w:w="22" w:type="dxa"/>
          <w:cantSplit/>
          <w:trHeight w:val="119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706E05FC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  <w:hideMark/>
          </w:tcPr>
          <w:p w14:paraId="47E87DD2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Составление и представление отчетов о доходах субъекта РФ в Счетную палату РФ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  <w:hideMark/>
          </w:tcPr>
          <w:p w14:paraId="3D2FC312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До 5 мая</w:t>
            </w: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14:paraId="6C5B64F3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21D5">
              <w:rPr>
                <w:rFonts w:ascii="Times New Roman" w:hAnsi="Times New Roman"/>
                <w:sz w:val="24"/>
                <w:szCs w:val="24"/>
              </w:rPr>
              <w:t>Гайрбекова</w:t>
            </w:r>
            <w:proofErr w:type="spellEnd"/>
            <w:r w:rsidRPr="006721D5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  <w:hideMark/>
          </w:tcPr>
          <w:p w14:paraId="093CAF33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  <w:hideMark/>
          </w:tcPr>
          <w:p w14:paraId="7819E0CF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1B" w:rsidRPr="006721D5" w14:paraId="1D5B8DF5" w14:textId="77777777" w:rsidTr="001A4944">
        <w:trPr>
          <w:gridAfter w:val="1"/>
          <w:wAfter w:w="22" w:type="dxa"/>
          <w:cantSplit/>
          <w:trHeight w:val="2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0A048CAF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  <w:hideMark/>
          </w:tcPr>
          <w:p w14:paraId="6B95BEC8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Составление и представление в МФ РФ сведений об отдельных показателях отчета об исполнении консолидированного бюджета ф.426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  <w:hideMark/>
          </w:tcPr>
          <w:p w14:paraId="6AC4FB1C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До 5 мая</w:t>
            </w: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14:paraId="21E25623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21D5">
              <w:rPr>
                <w:rFonts w:ascii="Times New Roman" w:hAnsi="Times New Roman"/>
                <w:sz w:val="24"/>
                <w:szCs w:val="24"/>
              </w:rPr>
              <w:t>Гайрбекова</w:t>
            </w:r>
            <w:proofErr w:type="spellEnd"/>
            <w:r w:rsidRPr="006721D5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  <w:hideMark/>
          </w:tcPr>
          <w:p w14:paraId="030F4506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  <w:hideMark/>
          </w:tcPr>
          <w:p w14:paraId="7BD7B584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1B" w:rsidRPr="006721D5" w14:paraId="5B938730" w14:textId="77777777" w:rsidTr="001A4944">
        <w:trPr>
          <w:gridAfter w:val="1"/>
          <w:wAfter w:w="22" w:type="dxa"/>
          <w:cantSplit/>
          <w:trHeight w:val="1965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C61A3EE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28DAB695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Прием и проверка ежемесячных отчетов об исполнении сметы доходов и расходов учреждений и организаций, финансируемых из республиканского бюджета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699B32CA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До 10 мая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01F86639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21D5">
              <w:rPr>
                <w:rFonts w:ascii="Times New Roman" w:hAnsi="Times New Roman"/>
                <w:sz w:val="24"/>
                <w:szCs w:val="24"/>
              </w:rPr>
              <w:t>Гайрбекова</w:t>
            </w:r>
            <w:proofErr w:type="spellEnd"/>
            <w:r w:rsidRPr="006721D5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31764F55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</w:tcPr>
          <w:p w14:paraId="22CE3352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1B" w:rsidRPr="006721D5" w14:paraId="5B8AAB30" w14:textId="77777777" w:rsidTr="001A4944">
        <w:trPr>
          <w:gridAfter w:val="1"/>
          <w:wAfter w:w="22" w:type="dxa"/>
          <w:cantSplit/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5B61155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74C3BBFF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Составление отчета об исполнении республиканского бюджета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141028D7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До 13 мая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4AFB75AE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Курбанов Г.А.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2BDE692E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</w:tcPr>
          <w:p w14:paraId="0E75E2CE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1B" w:rsidRPr="006721D5" w14:paraId="46D66CBB" w14:textId="77777777" w:rsidTr="001A4944">
        <w:trPr>
          <w:gridAfter w:val="1"/>
          <w:wAfter w:w="22" w:type="dxa"/>
          <w:cantSplit/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1D62CAC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407CB354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Справка по консолидируемым расчетам ф. 0503125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0AF86646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До 15 мая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76784D37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21D5">
              <w:rPr>
                <w:rFonts w:ascii="Times New Roman" w:hAnsi="Times New Roman"/>
                <w:sz w:val="24"/>
                <w:szCs w:val="24"/>
              </w:rPr>
              <w:t>Гайрбекова</w:t>
            </w:r>
            <w:proofErr w:type="spellEnd"/>
            <w:r w:rsidRPr="006721D5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00372342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</w:tcPr>
          <w:p w14:paraId="5E503A38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1B" w:rsidRPr="006721D5" w14:paraId="70A7BBC4" w14:textId="77777777" w:rsidTr="001A4944">
        <w:trPr>
          <w:gridAfter w:val="1"/>
          <w:wAfter w:w="22" w:type="dxa"/>
          <w:cantSplit/>
          <w:trHeight w:val="1388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2B1629DC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  <w:hideMark/>
          </w:tcPr>
          <w:p w14:paraId="0C50B44B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Формирование месячной отчетности   об исполнении сметы доходов и расходов аппарата МФ ЧР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  <w:hideMark/>
          </w:tcPr>
          <w:p w14:paraId="0F214CC8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До 10 мая</w:t>
            </w: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14:paraId="0B8B5C97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21D5">
              <w:rPr>
                <w:rFonts w:ascii="Times New Roman" w:hAnsi="Times New Roman"/>
                <w:sz w:val="24"/>
                <w:szCs w:val="24"/>
              </w:rPr>
              <w:t>Базгиева</w:t>
            </w:r>
            <w:proofErr w:type="spellEnd"/>
            <w:r w:rsidRPr="006721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721D5">
              <w:rPr>
                <w:rFonts w:ascii="Times New Roman" w:hAnsi="Times New Roman"/>
                <w:sz w:val="24"/>
                <w:szCs w:val="24"/>
              </w:rPr>
              <w:t>З.А</w:t>
            </w:r>
            <w:proofErr w:type="gramEnd"/>
          </w:p>
        </w:tc>
        <w:tc>
          <w:tcPr>
            <w:tcW w:w="1694" w:type="dxa"/>
            <w:gridSpan w:val="3"/>
            <w:shd w:val="clear" w:color="auto" w:fill="auto"/>
            <w:vAlign w:val="center"/>
            <w:hideMark/>
          </w:tcPr>
          <w:p w14:paraId="7C6BCEB7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  <w:hideMark/>
          </w:tcPr>
          <w:p w14:paraId="4EE635B8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1B" w:rsidRPr="006721D5" w14:paraId="6BBAC87C" w14:textId="77777777" w:rsidTr="001A4944">
        <w:trPr>
          <w:gridAfter w:val="1"/>
          <w:wAfter w:w="22" w:type="dxa"/>
          <w:cantSplit/>
          <w:trHeight w:val="2428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6DDB4BEE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  <w:hideMark/>
          </w:tcPr>
          <w:p w14:paraId="10FCE1E0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bCs/>
                <w:sz w:val="24"/>
                <w:szCs w:val="24"/>
              </w:rPr>
              <w:t>Подготовка и направление на рассмотрение в Правительство ЧР проекта закона ЧР «Об утверждении отчета об исполнении республиканского бюджета за 2023 год»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  <w:hideMark/>
          </w:tcPr>
          <w:p w14:paraId="5071FDF4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До 31 мая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40286098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21D5">
              <w:rPr>
                <w:rFonts w:ascii="Times New Roman" w:hAnsi="Times New Roman"/>
                <w:sz w:val="24"/>
                <w:szCs w:val="24"/>
              </w:rPr>
              <w:t>Мунаева</w:t>
            </w:r>
            <w:proofErr w:type="spellEnd"/>
            <w:r w:rsidRPr="006721D5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680E70B9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  <w:hideMark/>
          </w:tcPr>
          <w:p w14:paraId="0D074A51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1B" w:rsidRPr="006721D5" w14:paraId="55FA7E8B" w14:textId="77777777" w:rsidTr="001A4944">
        <w:trPr>
          <w:gridAfter w:val="1"/>
          <w:wAfter w:w="22" w:type="dxa"/>
          <w:cantSplit/>
          <w:trHeight w:val="2436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7AA2CB0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56814EA7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Подготовка и направление на рассмотрение проекта постановления Правительства ЧР проекта закона ЧР об утверждении отчета об исполнении республиканского бюджета за 1 квартал 2024 года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39B33A1B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До 31 мая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2BC8E4B1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21D5">
              <w:rPr>
                <w:rFonts w:ascii="Times New Roman" w:hAnsi="Times New Roman"/>
                <w:sz w:val="24"/>
                <w:szCs w:val="24"/>
              </w:rPr>
              <w:t>Мунаева</w:t>
            </w:r>
            <w:proofErr w:type="spellEnd"/>
            <w:r w:rsidRPr="006721D5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54FA2DB2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</w:tcPr>
          <w:p w14:paraId="1CB7E5E0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1B" w:rsidRPr="006721D5" w14:paraId="680B025A" w14:textId="77777777" w:rsidTr="001A4944">
        <w:trPr>
          <w:cantSplit/>
          <w:trHeight w:val="20"/>
          <w:jc w:val="center"/>
        </w:trPr>
        <w:tc>
          <w:tcPr>
            <w:tcW w:w="10570" w:type="dxa"/>
            <w:gridSpan w:val="13"/>
            <w:shd w:val="clear" w:color="auto" w:fill="auto"/>
            <w:vAlign w:val="center"/>
            <w:hideMark/>
          </w:tcPr>
          <w:p w14:paraId="05D56EDF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21D5">
              <w:rPr>
                <w:rFonts w:ascii="Times New Roman" w:hAnsi="Times New Roman"/>
                <w:b/>
                <w:bCs/>
                <w:sz w:val="24"/>
                <w:szCs w:val="24"/>
              </w:rPr>
              <w:t>Июнь</w:t>
            </w:r>
          </w:p>
        </w:tc>
      </w:tr>
      <w:tr w:rsidR="00131C1B" w:rsidRPr="006721D5" w14:paraId="044F35A0" w14:textId="77777777" w:rsidTr="001A4944">
        <w:trPr>
          <w:cantSplit/>
          <w:trHeight w:val="528"/>
          <w:jc w:val="center"/>
        </w:trPr>
        <w:tc>
          <w:tcPr>
            <w:tcW w:w="10570" w:type="dxa"/>
            <w:gridSpan w:val="13"/>
            <w:shd w:val="clear" w:color="auto" w:fill="auto"/>
          </w:tcPr>
          <w:tbl>
            <w:tblPr>
              <w:tblW w:w="1105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"/>
              <w:gridCol w:w="2410"/>
              <w:gridCol w:w="1701"/>
              <w:gridCol w:w="2268"/>
              <w:gridCol w:w="1701"/>
              <w:gridCol w:w="2028"/>
            </w:tblGrid>
            <w:tr w:rsidR="00131C1B" w:rsidRPr="006721D5" w14:paraId="70EFE3F6" w14:textId="77777777" w:rsidTr="001A4944">
              <w:trPr>
                <w:cantSplit/>
                <w:trHeight w:val="730"/>
                <w:jc w:val="center"/>
              </w:trPr>
              <w:tc>
                <w:tcPr>
                  <w:tcW w:w="949" w:type="dxa"/>
                  <w:shd w:val="clear" w:color="auto" w:fill="auto"/>
                  <w:vAlign w:val="center"/>
                  <w:hideMark/>
                </w:tcPr>
                <w:p w14:paraId="09663062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п/п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  <w:hideMark/>
                </w:tcPr>
                <w:p w14:paraId="305AD27B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274978F9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Срок исполнения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  <w:hideMark/>
                </w:tcPr>
                <w:p w14:paraId="48B2BC74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Ответственный за исполнение</w:t>
                  </w:r>
                </w:p>
                <w:p w14:paraId="0BF4795F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ФИО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3CE0F313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2028" w:type="dxa"/>
                  <w:shd w:val="clear" w:color="auto" w:fill="auto"/>
                  <w:vAlign w:val="center"/>
                  <w:hideMark/>
                </w:tcPr>
                <w:p w14:paraId="1CD9F745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Примечание</w:t>
                  </w:r>
                </w:p>
              </w:tc>
            </w:tr>
          </w:tbl>
          <w:p w14:paraId="3E0942A9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31C1B" w:rsidRPr="006721D5" w14:paraId="4E8511FD" w14:textId="77777777" w:rsidTr="001A4944">
        <w:trPr>
          <w:cantSplit/>
          <w:trHeight w:val="528"/>
          <w:jc w:val="center"/>
        </w:trPr>
        <w:tc>
          <w:tcPr>
            <w:tcW w:w="10570" w:type="dxa"/>
            <w:gridSpan w:val="13"/>
            <w:shd w:val="clear" w:color="auto" w:fill="auto"/>
            <w:vAlign w:val="center"/>
          </w:tcPr>
          <w:p w14:paraId="6DC8E1A3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Департамент бухгалтерского учета и отчетности</w:t>
            </w:r>
          </w:p>
        </w:tc>
      </w:tr>
      <w:tr w:rsidR="00131C1B" w:rsidRPr="006721D5" w14:paraId="20951847" w14:textId="77777777" w:rsidTr="001A4944">
        <w:trPr>
          <w:gridAfter w:val="1"/>
          <w:wAfter w:w="22" w:type="dxa"/>
          <w:cantSplit/>
          <w:trHeight w:val="982"/>
          <w:jc w:val="center"/>
        </w:trPr>
        <w:tc>
          <w:tcPr>
            <w:tcW w:w="680" w:type="dxa"/>
            <w:vMerge w:val="restart"/>
            <w:shd w:val="clear" w:color="auto" w:fill="auto"/>
            <w:noWrap/>
            <w:vAlign w:val="center"/>
            <w:hideMark/>
          </w:tcPr>
          <w:p w14:paraId="621006C7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79" w:type="dxa"/>
            <w:gridSpan w:val="2"/>
            <w:vMerge w:val="restart"/>
            <w:shd w:val="clear" w:color="auto" w:fill="auto"/>
            <w:vAlign w:val="center"/>
            <w:hideMark/>
          </w:tcPr>
          <w:p w14:paraId="1BE0E167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Составление и представление в МФ РФ отчета об исполнении консолидированного бюджета субъекта РФ.</w:t>
            </w:r>
          </w:p>
        </w:tc>
        <w:tc>
          <w:tcPr>
            <w:tcW w:w="1746" w:type="dxa"/>
            <w:gridSpan w:val="3"/>
            <w:vMerge w:val="restart"/>
            <w:shd w:val="clear" w:color="auto" w:fill="auto"/>
            <w:vAlign w:val="center"/>
            <w:hideMark/>
          </w:tcPr>
          <w:p w14:paraId="1D33EF7B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До 15 июня</w:t>
            </w: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14:paraId="6C770AF6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21D5">
              <w:rPr>
                <w:rFonts w:ascii="Times New Roman" w:hAnsi="Times New Roman"/>
                <w:sz w:val="24"/>
                <w:szCs w:val="24"/>
              </w:rPr>
              <w:t>Мунаева</w:t>
            </w:r>
            <w:proofErr w:type="spellEnd"/>
            <w:r w:rsidRPr="006721D5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  <w:hideMark/>
          </w:tcPr>
          <w:p w14:paraId="2DEC71EF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800" w:type="dxa"/>
            <w:gridSpan w:val="2"/>
            <w:vMerge w:val="restart"/>
            <w:shd w:val="clear" w:color="auto" w:fill="auto"/>
            <w:vAlign w:val="center"/>
            <w:hideMark/>
          </w:tcPr>
          <w:p w14:paraId="62DBAD52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1B" w:rsidRPr="006721D5" w14:paraId="4E832671" w14:textId="77777777" w:rsidTr="001A4944">
        <w:trPr>
          <w:gridAfter w:val="1"/>
          <w:wAfter w:w="22" w:type="dxa"/>
          <w:cantSplit/>
          <w:trHeight w:val="585"/>
          <w:jc w:val="center"/>
        </w:trPr>
        <w:tc>
          <w:tcPr>
            <w:tcW w:w="680" w:type="dxa"/>
            <w:vMerge/>
            <w:shd w:val="clear" w:color="auto" w:fill="auto"/>
            <w:noWrap/>
            <w:vAlign w:val="center"/>
            <w:hideMark/>
          </w:tcPr>
          <w:p w14:paraId="12D12E71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vMerge/>
            <w:vAlign w:val="center"/>
            <w:hideMark/>
          </w:tcPr>
          <w:p w14:paraId="7DEF65EF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gridSpan w:val="3"/>
            <w:vMerge/>
            <w:vAlign w:val="center"/>
            <w:hideMark/>
          </w:tcPr>
          <w:p w14:paraId="64268D90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14:paraId="3611C460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Курбанов Г.А.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  <w:hideMark/>
          </w:tcPr>
          <w:p w14:paraId="62A76267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800" w:type="dxa"/>
            <w:gridSpan w:val="2"/>
            <w:vMerge/>
            <w:shd w:val="clear" w:color="auto" w:fill="auto"/>
            <w:vAlign w:val="center"/>
            <w:hideMark/>
          </w:tcPr>
          <w:p w14:paraId="4A76E6DA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1B" w:rsidRPr="006721D5" w14:paraId="23EC773B" w14:textId="77777777" w:rsidTr="001A4944">
        <w:trPr>
          <w:gridAfter w:val="1"/>
          <w:wAfter w:w="22" w:type="dxa"/>
          <w:cantSplit/>
          <w:trHeight w:val="753"/>
          <w:jc w:val="center"/>
        </w:trPr>
        <w:tc>
          <w:tcPr>
            <w:tcW w:w="680" w:type="dxa"/>
            <w:vMerge w:val="restart"/>
            <w:shd w:val="clear" w:color="auto" w:fill="auto"/>
            <w:vAlign w:val="center"/>
          </w:tcPr>
          <w:p w14:paraId="18669073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9" w:type="dxa"/>
            <w:gridSpan w:val="2"/>
            <w:vMerge w:val="restart"/>
            <w:shd w:val="clear" w:color="auto" w:fill="auto"/>
            <w:vAlign w:val="center"/>
          </w:tcPr>
          <w:p w14:paraId="31C045A0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методической помощи организациям по ведению бухгалтерского учета и составлению бухгалтерской отчетности</w:t>
            </w:r>
          </w:p>
        </w:tc>
        <w:tc>
          <w:tcPr>
            <w:tcW w:w="1746" w:type="dxa"/>
            <w:gridSpan w:val="3"/>
            <w:vMerge w:val="restart"/>
            <w:shd w:val="clear" w:color="auto" w:fill="auto"/>
            <w:vAlign w:val="center"/>
          </w:tcPr>
          <w:p w14:paraId="383BC74B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68595C9D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Мунаева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4742E11B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800" w:type="dxa"/>
            <w:gridSpan w:val="2"/>
            <w:vMerge w:val="restart"/>
            <w:shd w:val="clear" w:color="auto" w:fill="auto"/>
            <w:noWrap/>
            <w:vAlign w:val="center"/>
          </w:tcPr>
          <w:p w14:paraId="6BC29C20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1B" w:rsidRPr="006721D5" w14:paraId="45E7C691" w14:textId="77777777" w:rsidTr="001A4944">
        <w:trPr>
          <w:gridAfter w:val="1"/>
          <w:wAfter w:w="22" w:type="dxa"/>
          <w:cantSplit/>
          <w:trHeight w:val="1035"/>
          <w:jc w:val="center"/>
        </w:trPr>
        <w:tc>
          <w:tcPr>
            <w:tcW w:w="680" w:type="dxa"/>
            <w:vMerge/>
            <w:shd w:val="clear" w:color="auto" w:fill="auto"/>
            <w:vAlign w:val="center"/>
          </w:tcPr>
          <w:p w14:paraId="41A6D2CC" w14:textId="77777777" w:rsidR="00131C1B" w:rsidRPr="006721D5" w:rsidRDefault="00131C1B" w:rsidP="001A49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gridSpan w:val="2"/>
            <w:vMerge/>
            <w:shd w:val="clear" w:color="auto" w:fill="auto"/>
            <w:vAlign w:val="center"/>
          </w:tcPr>
          <w:p w14:paraId="37F1B713" w14:textId="77777777" w:rsidR="00131C1B" w:rsidRPr="006721D5" w:rsidRDefault="00131C1B" w:rsidP="001A494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  <w:vAlign w:val="center"/>
          </w:tcPr>
          <w:p w14:paraId="4F091B02" w14:textId="77777777" w:rsidR="00131C1B" w:rsidRPr="006721D5" w:rsidRDefault="00131C1B" w:rsidP="001A494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2B5E0407" w14:textId="77777777" w:rsidR="00131C1B" w:rsidRPr="006721D5" w:rsidRDefault="00131C1B" w:rsidP="001A49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Курбанов Г.А.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50CD5463" w14:textId="77777777" w:rsidR="00131C1B" w:rsidRPr="006721D5" w:rsidRDefault="00131C1B" w:rsidP="001A49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1800" w:type="dxa"/>
            <w:gridSpan w:val="2"/>
            <w:vMerge/>
            <w:shd w:val="clear" w:color="auto" w:fill="auto"/>
            <w:noWrap/>
            <w:vAlign w:val="center"/>
          </w:tcPr>
          <w:p w14:paraId="702B3D9E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1B" w:rsidRPr="006721D5" w14:paraId="542897A7" w14:textId="77777777" w:rsidTr="001A4944">
        <w:trPr>
          <w:gridAfter w:val="1"/>
          <w:wAfter w:w="22" w:type="dxa"/>
          <w:cantSplit/>
          <w:trHeight w:val="903"/>
          <w:jc w:val="center"/>
        </w:trPr>
        <w:tc>
          <w:tcPr>
            <w:tcW w:w="680" w:type="dxa"/>
            <w:vMerge/>
            <w:shd w:val="clear" w:color="auto" w:fill="auto"/>
            <w:vAlign w:val="center"/>
          </w:tcPr>
          <w:p w14:paraId="67B97F5E" w14:textId="77777777" w:rsidR="00131C1B" w:rsidRPr="006721D5" w:rsidRDefault="00131C1B" w:rsidP="001A49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gridSpan w:val="2"/>
            <w:vMerge/>
            <w:shd w:val="clear" w:color="auto" w:fill="auto"/>
            <w:vAlign w:val="center"/>
          </w:tcPr>
          <w:p w14:paraId="5258190E" w14:textId="77777777" w:rsidR="00131C1B" w:rsidRPr="006721D5" w:rsidRDefault="00131C1B" w:rsidP="001A494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  <w:vAlign w:val="center"/>
          </w:tcPr>
          <w:p w14:paraId="18C61B1C" w14:textId="77777777" w:rsidR="00131C1B" w:rsidRPr="006721D5" w:rsidRDefault="00131C1B" w:rsidP="001A494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030ABFAB" w14:textId="77777777" w:rsidR="00131C1B" w:rsidRPr="006721D5" w:rsidRDefault="00131C1B" w:rsidP="001A49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Аюбова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4E67A2F7" w14:textId="77777777" w:rsidR="00131C1B" w:rsidRPr="006721D5" w:rsidRDefault="00131C1B" w:rsidP="001A49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800" w:type="dxa"/>
            <w:gridSpan w:val="2"/>
            <w:vMerge/>
            <w:shd w:val="clear" w:color="auto" w:fill="auto"/>
            <w:noWrap/>
            <w:vAlign w:val="center"/>
          </w:tcPr>
          <w:p w14:paraId="78E3BF23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1B" w:rsidRPr="006721D5" w14:paraId="2E82F087" w14:textId="77777777" w:rsidTr="001A4944">
        <w:trPr>
          <w:gridAfter w:val="1"/>
          <w:wAfter w:w="22" w:type="dxa"/>
          <w:cantSplit/>
          <w:trHeight w:val="1235"/>
          <w:jc w:val="center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44EB7E9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  <w:hideMark/>
          </w:tcPr>
          <w:p w14:paraId="4AF2421B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Составление и представление отчетов о доходах субъекта РФ в Счетную палату РФ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  <w:hideMark/>
          </w:tcPr>
          <w:p w14:paraId="4ADEE531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До 5 июня</w:t>
            </w: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14:paraId="640B6B68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21D5">
              <w:rPr>
                <w:rFonts w:ascii="Times New Roman" w:hAnsi="Times New Roman"/>
                <w:sz w:val="24"/>
                <w:szCs w:val="24"/>
              </w:rPr>
              <w:t>Гайрбекова</w:t>
            </w:r>
            <w:proofErr w:type="spellEnd"/>
            <w:r w:rsidRPr="006721D5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  <w:hideMark/>
          </w:tcPr>
          <w:p w14:paraId="2524501F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  <w:hideMark/>
          </w:tcPr>
          <w:p w14:paraId="7D2278D8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1B" w:rsidRPr="006721D5" w14:paraId="66DFB9D8" w14:textId="77777777" w:rsidTr="001A4944">
        <w:trPr>
          <w:gridAfter w:val="1"/>
          <w:wAfter w:w="22" w:type="dxa"/>
          <w:cantSplit/>
          <w:trHeight w:val="20"/>
          <w:jc w:val="center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05240D5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  <w:hideMark/>
          </w:tcPr>
          <w:p w14:paraId="1E8E2AC2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Составление и представление в МФ РФ сведений об отдельных показателях отчета об исполнении консолидированного бюджета ф.426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  <w:hideMark/>
          </w:tcPr>
          <w:p w14:paraId="4F0B2639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До 5 июня</w:t>
            </w: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14:paraId="79C63910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21D5">
              <w:rPr>
                <w:rFonts w:ascii="Times New Roman" w:hAnsi="Times New Roman"/>
                <w:sz w:val="24"/>
                <w:szCs w:val="24"/>
              </w:rPr>
              <w:t>Гайрбекова</w:t>
            </w:r>
            <w:proofErr w:type="spellEnd"/>
            <w:r w:rsidRPr="006721D5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  <w:hideMark/>
          </w:tcPr>
          <w:p w14:paraId="44880B48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  <w:hideMark/>
          </w:tcPr>
          <w:p w14:paraId="3225955C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1B" w:rsidRPr="006721D5" w14:paraId="72DBEF75" w14:textId="77777777" w:rsidTr="001A4944">
        <w:trPr>
          <w:gridAfter w:val="1"/>
          <w:wAfter w:w="22" w:type="dxa"/>
          <w:cantSplit/>
          <w:trHeight w:val="2116"/>
          <w:jc w:val="center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FE981FD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  <w:hideMark/>
          </w:tcPr>
          <w:p w14:paraId="2C2C9DAE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Прием и проверка ежемесячных отчетов об исполнении сметы доходов и расходов учреждений и организаций, финансируемых из республиканского бюджета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  <w:hideMark/>
          </w:tcPr>
          <w:p w14:paraId="46A9DCB9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До 10 июня</w:t>
            </w: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14:paraId="7D858E1A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21D5">
              <w:rPr>
                <w:rFonts w:ascii="Times New Roman" w:hAnsi="Times New Roman"/>
                <w:sz w:val="24"/>
                <w:szCs w:val="24"/>
              </w:rPr>
              <w:t>Гайрбекова</w:t>
            </w:r>
            <w:proofErr w:type="spellEnd"/>
            <w:r w:rsidRPr="006721D5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  <w:hideMark/>
          </w:tcPr>
          <w:p w14:paraId="07A9870A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  <w:hideMark/>
          </w:tcPr>
          <w:p w14:paraId="0DAE4D66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1B" w:rsidRPr="006721D5" w14:paraId="41D48CF0" w14:textId="77777777" w:rsidTr="001A4944">
        <w:trPr>
          <w:gridAfter w:val="1"/>
          <w:wAfter w:w="22" w:type="dxa"/>
          <w:cantSplit/>
          <w:trHeight w:val="20"/>
          <w:jc w:val="center"/>
        </w:trPr>
        <w:tc>
          <w:tcPr>
            <w:tcW w:w="680" w:type="dxa"/>
            <w:shd w:val="clear" w:color="auto" w:fill="auto"/>
            <w:noWrap/>
            <w:vAlign w:val="center"/>
          </w:tcPr>
          <w:p w14:paraId="7A7E5E8D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5CFE3B96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Составление отчета об исполнении республиканского бюджета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2040C6C8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До 13 июня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70169F99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21D5">
              <w:rPr>
                <w:rFonts w:ascii="Times New Roman" w:hAnsi="Times New Roman"/>
                <w:sz w:val="24"/>
                <w:szCs w:val="24"/>
              </w:rPr>
              <w:t>Гайрбекова</w:t>
            </w:r>
            <w:proofErr w:type="spellEnd"/>
            <w:r w:rsidRPr="006721D5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2EF5B296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22D0DDAA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1B" w:rsidRPr="006721D5" w14:paraId="62681007" w14:textId="77777777" w:rsidTr="001A4944">
        <w:trPr>
          <w:gridAfter w:val="1"/>
          <w:wAfter w:w="22" w:type="dxa"/>
          <w:cantSplit/>
          <w:trHeight w:val="900"/>
          <w:jc w:val="center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22FA649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  <w:hideMark/>
          </w:tcPr>
          <w:p w14:paraId="490B02DB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Справка по консолидируемым расчетам ф.0503125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  <w:hideMark/>
          </w:tcPr>
          <w:p w14:paraId="46795836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До 15 июня</w:t>
            </w: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14:paraId="3839E27D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21D5">
              <w:rPr>
                <w:rFonts w:ascii="Times New Roman" w:hAnsi="Times New Roman"/>
                <w:sz w:val="24"/>
                <w:szCs w:val="24"/>
              </w:rPr>
              <w:t>Гайрбекова</w:t>
            </w:r>
            <w:proofErr w:type="spellEnd"/>
            <w:r w:rsidRPr="006721D5">
              <w:rPr>
                <w:rFonts w:ascii="Times New Roman" w:hAnsi="Times New Roman"/>
                <w:sz w:val="24"/>
                <w:szCs w:val="24"/>
              </w:rPr>
              <w:t xml:space="preserve"> Х.А.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  <w:hideMark/>
          </w:tcPr>
          <w:p w14:paraId="1FB2AB35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  <w:hideMark/>
          </w:tcPr>
          <w:p w14:paraId="245EC2E8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1B" w:rsidRPr="006721D5" w14:paraId="67CEC540" w14:textId="77777777" w:rsidTr="001A4944">
        <w:trPr>
          <w:gridAfter w:val="1"/>
          <w:wAfter w:w="22" w:type="dxa"/>
          <w:cantSplit/>
          <w:trHeight w:val="1399"/>
          <w:jc w:val="center"/>
        </w:trPr>
        <w:tc>
          <w:tcPr>
            <w:tcW w:w="680" w:type="dxa"/>
            <w:shd w:val="clear" w:color="auto" w:fill="auto"/>
            <w:noWrap/>
            <w:vAlign w:val="center"/>
          </w:tcPr>
          <w:p w14:paraId="4D3BBCE6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07CAB407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Формирование месячной отчетности   об исполнении сметы доходов и расходов аппарата МФ ЧР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06691650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До 10 июня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08899D29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21D5">
              <w:rPr>
                <w:rFonts w:ascii="Times New Roman" w:hAnsi="Times New Roman"/>
                <w:sz w:val="24"/>
                <w:szCs w:val="24"/>
              </w:rPr>
              <w:t>Базгиева</w:t>
            </w:r>
            <w:proofErr w:type="spellEnd"/>
            <w:r w:rsidRPr="006721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721D5">
              <w:rPr>
                <w:rFonts w:ascii="Times New Roman" w:hAnsi="Times New Roman"/>
                <w:sz w:val="24"/>
                <w:szCs w:val="24"/>
              </w:rPr>
              <w:t>З.А</w:t>
            </w:r>
            <w:proofErr w:type="gramEnd"/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225ED3CF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2AF08298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1B" w:rsidRPr="006721D5" w14:paraId="701F4077" w14:textId="77777777" w:rsidTr="001A4944">
        <w:trPr>
          <w:cantSplit/>
          <w:trHeight w:val="20"/>
          <w:jc w:val="center"/>
        </w:trPr>
        <w:tc>
          <w:tcPr>
            <w:tcW w:w="10570" w:type="dxa"/>
            <w:gridSpan w:val="13"/>
            <w:shd w:val="clear" w:color="auto" w:fill="auto"/>
            <w:noWrap/>
            <w:vAlign w:val="center"/>
            <w:hideMark/>
          </w:tcPr>
          <w:p w14:paraId="027225C2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Июль</w:t>
            </w:r>
          </w:p>
        </w:tc>
      </w:tr>
      <w:tr w:rsidR="00131C1B" w:rsidRPr="006721D5" w14:paraId="030BB0ED" w14:textId="77777777" w:rsidTr="001A4944">
        <w:trPr>
          <w:cantSplit/>
          <w:trHeight w:val="528"/>
          <w:jc w:val="center"/>
        </w:trPr>
        <w:tc>
          <w:tcPr>
            <w:tcW w:w="10570" w:type="dxa"/>
            <w:gridSpan w:val="13"/>
            <w:shd w:val="clear" w:color="auto" w:fill="auto"/>
          </w:tcPr>
          <w:tbl>
            <w:tblPr>
              <w:tblW w:w="1105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"/>
              <w:gridCol w:w="2404"/>
              <w:gridCol w:w="1707"/>
              <w:gridCol w:w="2268"/>
              <w:gridCol w:w="1701"/>
              <w:gridCol w:w="2028"/>
            </w:tblGrid>
            <w:tr w:rsidR="00131C1B" w:rsidRPr="006721D5" w14:paraId="5583506B" w14:textId="77777777" w:rsidTr="001A4944">
              <w:trPr>
                <w:cantSplit/>
                <w:trHeight w:val="730"/>
                <w:jc w:val="center"/>
              </w:trPr>
              <w:tc>
                <w:tcPr>
                  <w:tcW w:w="949" w:type="dxa"/>
                  <w:shd w:val="clear" w:color="auto" w:fill="auto"/>
                  <w:vAlign w:val="center"/>
                  <w:hideMark/>
                </w:tcPr>
                <w:p w14:paraId="79F90FE3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п/п</w:t>
                  </w:r>
                </w:p>
              </w:tc>
              <w:tc>
                <w:tcPr>
                  <w:tcW w:w="2404" w:type="dxa"/>
                  <w:shd w:val="clear" w:color="auto" w:fill="auto"/>
                  <w:vAlign w:val="center"/>
                  <w:hideMark/>
                </w:tcPr>
                <w:p w14:paraId="62E37591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707" w:type="dxa"/>
                  <w:shd w:val="clear" w:color="auto" w:fill="auto"/>
                  <w:vAlign w:val="center"/>
                  <w:hideMark/>
                </w:tcPr>
                <w:p w14:paraId="4B22307D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Срок исполнения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  <w:hideMark/>
                </w:tcPr>
                <w:p w14:paraId="79AB0C11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Ответственный за исполнение</w:t>
                  </w:r>
                </w:p>
                <w:p w14:paraId="31FACE28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ФИО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7DC3903F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2028" w:type="dxa"/>
                  <w:shd w:val="clear" w:color="auto" w:fill="auto"/>
                  <w:vAlign w:val="center"/>
                  <w:hideMark/>
                </w:tcPr>
                <w:p w14:paraId="5281B82C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Примечание</w:t>
                  </w:r>
                </w:p>
              </w:tc>
            </w:tr>
          </w:tbl>
          <w:p w14:paraId="29B0E9F2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31C1B" w:rsidRPr="006721D5" w14:paraId="7661816E" w14:textId="77777777" w:rsidTr="001A4944">
        <w:trPr>
          <w:cantSplit/>
          <w:trHeight w:val="528"/>
          <w:jc w:val="center"/>
        </w:trPr>
        <w:tc>
          <w:tcPr>
            <w:tcW w:w="10570" w:type="dxa"/>
            <w:gridSpan w:val="13"/>
            <w:shd w:val="clear" w:color="auto" w:fill="auto"/>
            <w:vAlign w:val="center"/>
          </w:tcPr>
          <w:p w14:paraId="728F1690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Департамент бухгалтерского учета и отчетности</w:t>
            </w:r>
          </w:p>
        </w:tc>
      </w:tr>
      <w:tr w:rsidR="00131C1B" w:rsidRPr="006721D5" w14:paraId="58EE7A65" w14:textId="77777777" w:rsidTr="001A4944">
        <w:trPr>
          <w:gridAfter w:val="1"/>
          <w:wAfter w:w="22" w:type="dxa"/>
          <w:cantSplit/>
          <w:trHeight w:val="803"/>
          <w:jc w:val="center"/>
        </w:trPr>
        <w:tc>
          <w:tcPr>
            <w:tcW w:w="680" w:type="dxa"/>
            <w:vMerge w:val="restart"/>
            <w:shd w:val="clear" w:color="auto" w:fill="auto"/>
            <w:vAlign w:val="center"/>
            <w:hideMark/>
          </w:tcPr>
          <w:p w14:paraId="15AF581E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9" w:type="dxa"/>
            <w:gridSpan w:val="2"/>
            <w:vMerge w:val="restart"/>
            <w:shd w:val="clear" w:color="auto" w:fill="auto"/>
            <w:vAlign w:val="center"/>
            <w:hideMark/>
          </w:tcPr>
          <w:p w14:paraId="02D433D2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Составление сводной квартальной </w:t>
            </w: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бухгалтерской отчетности бюджетных и автономных учреждений</w:t>
            </w:r>
          </w:p>
        </w:tc>
        <w:tc>
          <w:tcPr>
            <w:tcW w:w="1746" w:type="dxa"/>
            <w:gridSpan w:val="3"/>
            <w:vMerge w:val="restart"/>
            <w:shd w:val="clear" w:color="auto" w:fill="auto"/>
            <w:vAlign w:val="center"/>
            <w:hideMark/>
          </w:tcPr>
          <w:p w14:paraId="21D4A641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До 30 июля </w:t>
            </w: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14:paraId="75FAD079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Мунаева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  <w:hideMark/>
          </w:tcPr>
          <w:p w14:paraId="321CA007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800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0F33FFF1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4A024598" w14:textId="77777777" w:rsidTr="001A4944">
        <w:trPr>
          <w:gridAfter w:val="1"/>
          <w:wAfter w:w="22" w:type="dxa"/>
          <w:cantSplit/>
          <w:trHeight w:val="645"/>
          <w:jc w:val="center"/>
        </w:trPr>
        <w:tc>
          <w:tcPr>
            <w:tcW w:w="680" w:type="dxa"/>
            <w:vMerge/>
            <w:shd w:val="clear" w:color="auto" w:fill="auto"/>
            <w:vAlign w:val="center"/>
            <w:hideMark/>
          </w:tcPr>
          <w:p w14:paraId="4FDA5739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gridSpan w:val="2"/>
            <w:vMerge/>
            <w:shd w:val="clear" w:color="auto" w:fill="auto"/>
            <w:vAlign w:val="center"/>
            <w:hideMark/>
          </w:tcPr>
          <w:p w14:paraId="0650FA15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  <w:vAlign w:val="center"/>
            <w:hideMark/>
          </w:tcPr>
          <w:p w14:paraId="6B9698F8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14:paraId="0B775BC8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Курбанов Г.А.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  <w:hideMark/>
          </w:tcPr>
          <w:p w14:paraId="7D08BA87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1800" w:type="dxa"/>
            <w:gridSpan w:val="2"/>
            <w:vMerge/>
            <w:shd w:val="clear" w:color="auto" w:fill="auto"/>
            <w:noWrap/>
            <w:vAlign w:val="center"/>
            <w:hideMark/>
          </w:tcPr>
          <w:p w14:paraId="52E8DA0F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57BA9A0F" w14:textId="77777777" w:rsidTr="001A4944">
        <w:trPr>
          <w:gridAfter w:val="1"/>
          <w:wAfter w:w="22" w:type="dxa"/>
          <w:cantSplit/>
          <w:trHeight w:val="713"/>
          <w:jc w:val="center"/>
        </w:trPr>
        <w:tc>
          <w:tcPr>
            <w:tcW w:w="680" w:type="dxa"/>
            <w:vMerge w:val="restart"/>
            <w:shd w:val="clear" w:color="auto" w:fill="auto"/>
            <w:vAlign w:val="center"/>
            <w:hideMark/>
          </w:tcPr>
          <w:p w14:paraId="5434B162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9" w:type="dxa"/>
            <w:gridSpan w:val="2"/>
            <w:vMerge w:val="restart"/>
            <w:shd w:val="clear" w:color="auto" w:fill="auto"/>
            <w:vAlign w:val="center"/>
            <w:hideMark/>
          </w:tcPr>
          <w:p w14:paraId="0485DC4A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Составление и представление в МФ РФ отчета об исполнении консолидированного бюджета субъекта РФ </w:t>
            </w:r>
          </w:p>
        </w:tc>
        <w:tc>
          <w:tcPr>
            <w:tcW w:w="1746" w:type="dxa"/>
            <w:gridSpan w:val="3"/>
            <w:vMerge w:val="restart"/>
            <w:shd w:val="clear" w:color="auto" w:fill="auto"/>
            <w:vAlign w:val="center"/>
            <w:hideMark/>
          </w:tcPr>
          <w:p w14:paraId="1E60B4A3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15 июля 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7EFE9C11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Мунаева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08B623A0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800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4E8176E2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5261FFF2" w14:textId="77777777" w:rsidTr="001A4944">
        <w:trPr>
          <w:gridAfter w:val="1"/>
          <w:wAfter w:w="22" w:type="dxa"/>
          <w:cantSplit/>
          <w:trHeight w:val="644"/>
          <w:jc w:val="center"/>
        </w:trPr>
        <w:tc>
          <w:tcPr>
            <w:tcW w:w="680" w:type="dxa"/>
            <w:vMerge/>
            <w:shd w:val="clear" w:color="auto" w:fill="auto"/>
            <w:vAlign w:val="center"/>
          </w:tcPr>
          <w:p w14:paraId="2CB5291C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gridSpan w:val="2"/>
            <w:vMerge/>
            <w:shd w:val="clear" w:color="auto" w:fill="auto"/>
            <w:vAlign w:val="center"/>
          </w:tcPr>
          <w:p w14:paraId="3CF6F415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  <w:vAlign w:val="center"/>
          </w:tcPr>
          <w:p w14:paraId="68FEAC75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0D2AF4C0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Курбанов Г.А.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43FC20F9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1800" w:type="dxa"/>
            <w:gridSpan w:val="2"/>
            <w:vMerge/>
            <w:shd w:val="clear" w:color="auto" w:fill="auto"/>
            <w:noWrap/>
            <w:vAlign w:val="center"/>
          </w:tcPr>
          <w:p w14:paraId="3A89C547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297EF9C5" w14:textId="77777777" w:rsidTr="001A4944">
        <w:trPr>
          <w:gridAfter w:val="1"/>
          <w:wAfter w:w="22" w:type="dxa"/>
          <w:cantSplit/>
          <w:trHeight w:val="753"/>
          <w:jc w:val="center"/>
        </w:trPr>
        <w:tc>
          <w:tcPr>
            <w:tcW w:w="680" w:type="dxa"/>
            <w:vMerge w:val="restart"/>
            <w:shd w:val="clear" w:color="auto" w:fill="auto"/>
            <w:vAlign w:val="center"/>
          </w:tcPr>
          <w:p w14:paraId="14A4C7E0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79" w:type="dxa"/>
            <w:gridSpan w:val="2"/>
            <w:vMerge w:val="restart"/>
            <w:shd w:val="clear" w:color="auto" w:fill="auto"/>
            <w:vAlign w:val="center"/>
          </w:tcPr>
          <w:p w14:paraId="10949181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методической помощи организациям по ведению бухгалтерского учета и составлению бухгалтерской отчетности</w:t>
            </w:r>
          </w:p>
        </w:tc>
        <w:tc>
          <w:tcPr>
            <w:tcW w:w="1746" w:type="dxa"/>
            <w:gridSpan w:val="3"/>
            <w:vMerge w:val="restart"/>
            <w:shd w:val="clear" w:color="auto" w:fill="auto"/>
            <w:vAlign w:val="center"/>
          </w:tcPr>
          <w:p w14:paraId="2E9EAD06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18608AA3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Мунаева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4AB33F52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800" w:type="dxa"/>
            <w:gridSpan w:val="2"/>
            <w:vMerge w:val="restart"/>
            <w:shd w:val="clear" w:color="auto" w:fill="auto"/>
            <w:noWrap/>
            <w:vAlign w:val="center"/>
          </w:tcPr>
          <w:p w14:paraId="5990F7CB" w14:textId="77777777" w:rsidR="00131C1B" w:rsidRPr="00E4785B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1B" w:rsidRPr="006721D5" w14:paraId="14F70BB6" w14:textId="77777777" w:rsidTr="001A4944">
        <w:trPr>
          <w:gridAfter w:val="1"/>
          <w:wAfter w:w="22" w:type="dxa"/>
          <w:cantSplit/>
          <w:trHeight w:val="1035"/>
          <w:jc w:val="center"/>
        </w:trPr>
        <w:tc>
          <w:tcPr>
            <w:tcW w:w="680" w:type="dxa"/>
            <w:vMerge/>
            <w:shd w:val="clear" w:color="auto" w:fill="auto"/>
            <w:vAlign w:val="center"/>
          </w:tcPr>
          <w:p w14:paraId="0740B7F0" w14:textId="77777777" w:rsidR="00131C1B" w:rsidRPr="006721D5" w:rsidRDefault="00131C1B" w:rsidP="001A49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gridSpan w:val="2"/>
            <w:vMerge/>
            <w:shd w:val="clear" w:color="auto" w:fill="auto"/>
            <w:vAlign w:val="center"/>
          </w:tcPr>
          <w:p w14:paraId="58DD1C99" w14:textId="77777777" w:rsidR="00131C1B" w:rsidRPr="006721D5" w:rsidRDefault="00131C1B" w:rsidP="001A494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  <w:vAlign w:val="center"/>
          </w:tcPr>
          <w:p w14:paraId="359EEC14" w14:textId="77777777" w:rsidR="00131C1B" w:rsidRPr="006721D5" w:rsidRDefault="00131C1B" w:rsidP="001A494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2CD39495" w14:textId="77777777" w:rsidR="00131C1B" w:rsidRPr="006721D5" w:rsidRDefault="00131C1B" w:rsidP="001A49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Курбанов Г.А.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4BF7DF63" w14:textId="77777777" w:rsidR="00131C1B" w:rsidRPr="006721D5" w:rsidRDefault="00131C1B" w:rsidP="001A49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1800" w:type="dxa"/>
            <w:gridSpan w:val="2"/>
            <w:vMerge/>
            <w:shd w:val="clear" w:color="auto" w:fill="auto"/>
            <w:noWrap/>
            <w:vAlign w:val="center"/>
          </w:tcPr>
          <w:p w14:paraId="7F41A8D6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1B" w:rsidRPr="006721D5" w14:paraId="58AEF15F" w14:textId="77777777" w:rsidTr="001A4944">
        <w:trPr>
          <w:gridAfter w:val="1"/>
          <w:wAfter w:w="22" w:type="dxa"/>
          <w:cantSplit/>
          <w:trHeight w:val="711"/>
          <w:jc w:val="center"/>
        </w:trPr>
        <w:tc>
          <w:tcPr>
            <w:tcW w:w="680" w:type="dxa"/>
            <w:vMerge/>
            <w:shd w:val="clear" w:color="auto" w:fill="auto"/>
            <w:vAlign w:val="center"/>
          </w:tcPr>
          <w:p w14:paraId="6489033B" w14:textId="77777777" w:rsidR="00131C1B" w:rsidRPr="006721D5" w:rsidRDefault="00131C1B" w:rsidP="001A49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gridSpan w:val="2"/>
            <w:vMerge/>
            <w:shd w:val="clear" w:color="auto" w:fill="auto"/>
            <w:vAlign w:val="center"/>
          </w:tcPr>
          <w:p w14:paraId="774DDE86" w14:textId="77777777" w:rsidR="00131C1B" w:rsidRPr="006721D5" w:rsidRDefault="00131C1B" w:rsidP="001A494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  <w:vAlign w:val="center"/>
          </w:tcPr>
          <w:p w14:paraId="015EB0B2" w14:textId="77777777" w:rsidR="00131C1B" w:rsidRPr="006721D5" w:rsidRDefault="00131C1B" w:rsidP="001A494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28AD5370" w14:textId="77777777" w:rsidR="00131C1B" w:rsidRPr="006721D5" w:rsidRDefault="00131C1B" w:rsidP="001A49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Аюбова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1C66C110" w14:textId="77777777" w:rsidR="00131C1B" w:rsidRPr="006721D5" w:rsidRDefault="00131C1B" w:rsidP="001A49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800" w:type="dxa"/>
            <w:gridSpan w:val="2"/>
            <w:vMerge/>
            <w:shd w:val="clear" w:color="auto" w:fill="auto"/>
            <w:noWrap/>
            <w:vAlign w:val="center"/>
          </w:tcPr>
          <w:p w14:paraId="2D094BD5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1B" w:rsidRPr="006721D5" w14:paraId="5CE58D4A" w14:textId="77777777" w:rsidTr="001A4944">
        <w:trPr>
          <w:gridAfter w:val="1"/>
          <w:wAfter w:w="22" w:type="dxa"/>
          <w:cantSplit/>
          <w:trHeight w:val="2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4A6EBA8A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  <w:hideMark/>
          </w:tcPr>
          <w:p w14:paraId="14F72D62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и представление отчетов о доходах субъекта РФ в Счетную палату РФ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  <w:hideMark/>
          </w:tcPr>
          <w:p w14:paraId="6994B5A2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 июля</w:t>
            </w: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14:paraId="0908E810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Гайрбекова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  <w:hideMark/>
          </w:tcPr>
          <w:p w14:paraId="35BB69FB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  <w:hideMark/>
          </w:tcPr>
          <w:p w14:paraId="71DD968D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06BF0CFC" w14:textId="77777777" w:rsidTr="001A4944">
        <w:trPr>
          <w:gridAfter w:val="1"/>
          <w:wAfter w:w="22" w:type="dxa"/>
          <w:cantSplit/>
          <w:trHeight w:val="1212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6D6A49A4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  <w:hideMark/>
          </w:tcPr>
          <w:p w14:paraId="2197F8CA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и представление в МФ РФ сведений об отдельных показателях отчета об исполнении консолидированного бюджета ф.426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  <w:hideMark/>
          </w:tcPr>
          <w:p w14:paraId="5E30198C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 июля</w:t>
            </w: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14:paraId="76510A97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Гайрбекова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  <w:hideMark/>
          </w:tcPr>
          <w:p w14:paraId="1E1030ED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  <w:hideMark/>
          </w:tcPr>
          <w:p w14:paraId="6E31C77E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3A5A95C0" w14:textId="77777777" w:rsidTr="001A4944">
        <w:trPr>
          <w:gridAfter w:val="1"/>
          <w:wAfter w:w="22" w:type="dxa"/>
          <w:cantSplit/>
          <w:trHeight w:val="838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A61DBB6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4736CFDA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и проверка ежемесячных отчетов об исполнении сметы доходов и расходов учреждений и организаций, финансируемых из республиканского бюджета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1CD0A5E7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20 июля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0B79623E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Гайрбекова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4ABA9766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</w:tcPr>
          <w:p w14:paraId="734F0AB4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78EAD72D" w14:textId="77777777" w:rsidTr="001A4944">
        <w:trPr>
          <w:gridAfter w:val="1"/>
          <w:wAfter w:w="22" w:type="dxa"/>
          <w:cantSplit/>
          <w:trHeight w:val="838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02FB20E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00CE8B9F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отчета об исполнении республиканского бюджета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0ECEFFA6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13 июля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36322F37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Гайрбекова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3E4A20E4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</w:tcPr>
          <w:p w14:paraId="3CDCAD22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1445FAD4" w14:textId="77777777" w:rsidTr="001A4944">
        <w:trPr>
          <w:gridAfter w:val="1"/>
          <w:wAfter w:w="22" w:type="dxa"/>
          <w:cantSplit/>
          <w:trHeight w:val="838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44DD3C7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18C27201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Представление сведений в Инспекцию </w:t>
            </w: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Гоструда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ЧР об отсутствия наличия задолженности по з/</w:t>
            </w: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</w:t>
            </w:r>
            <w:proofErr w:type="spellEnd"/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769C5BBD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10 июля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67785785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Базгиева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0EC27EE2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</w:tcPr>
          <w:p w14:paraId="568A575A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18947101" w14:textId="77777777" w:rsidTr="001A4944">
        <w:trPr>
          <w:gridAfter w:val="1"/>
          <w:wAfter w:w="22" w:type="dxa"/>
          <w:cantSplit/>
          <w:trHeight w:val="838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5BB45667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  <w:hideMark/>
          </w:tcPr>
          <w:p w14:paraId="3063A0E2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Справка по консолидируемым расчетам ф. 0503125 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  <w:hideMark/>
          </w:tcPr>
          <w:p w14:paraId="791FD46A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 июля</w:t>
            </w: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14:paraId="5524F04D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Базгиева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  <w:hideMark/>
          </w:tcPr>
          <w:p w14:paraId="05239550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  <w:hideMark/>
          </w:tcPr>
          <w:p w14:paraId="4123E1A6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235CFAC0" w14:textId="77777777" w:rsidTr="001A4944">
        <w:trPr>
          <w:gridAfter w:val="1"/>
          <w:wAfter w:w="22" w:type="dxa"/>
          <w:cantSplit/>
          <w:trHeight w:val="2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11BFE2B9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09697EE5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месячной отчетности   об исполнении сметы доходов и расходов аппарата МФ ЧР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2F35C6B3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10 июля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3D147AA6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Базгиева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55B1FFEE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  <w:hideMark/>
          </w:tcPr>
          <w:p w14:paraId="28B42E32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48614566" w14:textId="77777777" w:rsidTr="001A4944">
        <w:trPr>
          <w:gridAfter w:val="1"/>
          <w:wAfter w:w="22" w:type="dxa"/>
          <w:cantSplit/>
          <w:trHeight w:val="1747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410C4F46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  <w:hideMark/>
          </w:tcPr>
          <w:p w14:paraId="1049FAC3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изменений нормативных документов федерального и регионального уровня в части бухгалтерского учета и отчетности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  <w:hideMark/>
          </w:tcPr>
          <w:p w14:paraId="0125C583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49" w:type="dxa"/>
            <w:shd w:val="clear" w:color="auto" w:fill="auto"/>
            <w:noWrap/>
            <w:vAlign w:val="center"/>
            <w:hideMark/>
          </w:tcPr>
          <w:p w14:paraId="2116EEAF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Аюбова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  <w:hideMark/>
          </w:tcPr>
          <w:p w14:paraId="07CF7CFB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  <w:hideMark/>
          </w:tcPr>
          <w:p w14:paraId="3DFA5A26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61D0F08F" w14:textId="77777777" w:rsidTr="001A4944">
        <w:trPr>
          <w:gridAfter w:val="1"/>
          <w:wAfter w:w="22" w:type="dxa"/>
          <w:cantSplit/>
          <w:trHeight w:val="1971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56B03744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4145040B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совещаний - семинаров по вопросам совершенствования бухгалтерского учета и отчетности с руководителями бухгалтерских служб учреждений.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0FB8F9C2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46524032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Аюбова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5C75AB42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  <w:hideMark/>
          </w:tcPr>
          <w:p w14:paraId="2937EECD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673D6B58" w14:textId="77777777" w:rsidTr="001A4944">
        <w:trPr>
          <w:gridAfter w:val="1"/>
          <w:wAfter w:w="22" w:type="dxa"/>
          <w:cantSplit/>
          <w:trHeight w:val="2410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7A97FBC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2C960459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Свод сведений по мероприятиям ликвидации, образованию, реорганизации, переименованию, смене типа учреждений ГРБС и Городских, районных финансовых управлений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123194E4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20 июля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1329980B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Аюбова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3DBA8DBA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</w:tcPr>
          <w:p w14:paraId="38DBE719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0E62B109" w14:textId="77777777" w:rsidTr="001A4944">
        <w:trPr>
          <w:cantSplit/>
          <w:trHeight w:val="507"/>
          <w:jc w:val="center"/>
        </w:trPr>
        <w:tc>
          <w:tcPr>
            <w:tcW w:w="10570" w:type="dxa"/>
            <w:gridSpan w:val="13"/>
            <w:shd w:val="clear" w:color="auto" w:fill="auto"/>
            <w:vAlign w:val="center"/>
            <w:hideMark/>
          </w:tcPr>
          <w:p w14:paraId="3A4BF0D3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Август</w:t>
            </w:r>
          </w:p>
        </w:tc>
      </w:tr>
      <w:tr w:rsidR="00131C1B" w:rsidRPr="006721D5" w14:paraId="58BBBD1F" w14:textId="77777777" w:rsidTr="001A4944">
        <w:trPr>
          <w:cantSplit/>
          <w:trHeight w:val="528"/>
          <w:jc w:val="center"/>
        </w:trPr>
        <w:tc>
          <w:tcPr>
            <w:tcW w:w="10570" w:type="dxa"/>
            <w:gridSpan w:val="13"/>
            <w:shd w:val="clear" w:color="auto" w:fill="auto"/>
          </w:tcPr>
          <w:tbl>
            <w:tblPr>
              <w:tblW w:w="1105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"/>
              <w:gridCol w:w="2404"/>
              <w:gridCol w:w="1707"/>
              <w:gridCol w:w="2268"/>
              <w:gridCol w:w="1701"/>
              <w:gridCol w:w="2028"/>
            </w:tblGrid>
            <w:tr w:rsidR="00131C1B" w:rsidRPr="006721D5" w14:paraId="366C43EF" w14:textId="77777777" w:rsidTr="001A4944">
              <w:trPr>
                <w:cantSplit/>
                <w:trHeight w:val="730"/>
                <w:jc w:val="center"/>
              </w:trPr>
              <w:tc>
                <w:tcPr>
                  <w:tcW w:w="949" w:type="dxa"/>
                  <w:shd w:val="clear" w:color="auto" w:fill="auto"/>
                  <w:vAlign w:val="center"/>
                  <w:hideMark/>
                </w:tcPr>
                <w:p w14:paraId="7B2E6CB3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п/п</w:t>
                  </w:r>
                </w:p>
              </w:tc>
              <w:tc>
                <w:tcPr>
                  <w:tcW w:w="2404" w:type="dxa"/>
                  <w:shd w:val="clear" w:color="auto" w:fill="auto"/>
                  <w:vAlign w:val="center"/>
                  <w:hideMark/>
                </w:tcPr>
                <w:p w14:paraId="3F0D0557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707" w:type="dxa"/>
                  <w:shd w:val="clear" w:color="auto" w:fill="auto"/>
                  <w:vAlign w:val="center"/>
                  <w:hideMark/>
                </w:tcPr>
                <w:p w14:paraId="7192AD40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Срок исполнения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  <w:hideMark/>
                </w:tcPr>
                <w:p w14:paraId="230D5781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Ответственный за исполнение</w:t>
                  </w:r>
                </w:p>
                <w:p w14:paraId="51E2AF07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ФИО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00617E1B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2028" w:type="dxa"/>
                  <w:shd w:val="clear" w:color="auto" w:fill="auto"/>
                  <w:vAlign w:val="center"/>
                  <w:hideMark/>
                </w:tcPr>
                <w:p w14:paraId="372F8E20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Примечание</w:t>
                  </w:r>
                </w:p>
              </w:tc>
            </w:tr>
          </w:tbl>
          <w:p w14:paraId="7276F5AC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31C1B" w:rsidRPr="006721D5" w14:paraId="533EB338" w14:textId="77777777" w:rsidTr="001A4944">
        <w:trPr>
          <w:cantSplit/>
          <w:trHeight w:val="528"/>
          <w:jc w:val="center"/>
        </w:trPr>
        <w:tc>
          <w:tcPr>
            <w:tcW w:w="10570" w:type="dxa"/>
            <w:gridSpan w:val="13"/>
            <w:shd w:val="clear" w:color="auto" w:fill="auto"/>
            <w:vAlign w:val="center"/>
          </w:tcPr>
          <w:p w14:paraId="35532EFF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Департамент бухгалтерского учета и отчетности</w:t>
            </w:r>
          </w:p>
        </w:tc>
      </w:tr>
      <w:tr w:rsidR="00131C1B" w:rsidRPr="006721D5" w14:paraId="7BC16958" w14:textId="77777777" w:rsidTr="001A4944">
        <w:trPr>
          <w:gridAfter w:val="1"/>
          <w:wAfter w:w="22" w:type="dxa"/>
          <w:cantSplit/>
          <w:trHeight w:val="780"/>
          <w:jc w:val="center"/>
        </w:trPr>
        <w:tc>
          <w:tcPr>
            <w:tcW w:w="680" w:type="dxa"/>
            <w:vMerge w:val="restart"/>
            <w:shd w:val="clear" w:color="auto" w:fill="auto"/>
            <w:noWrap/>
            <w:vAlign w:val="center"/>
            <w:hideMark/>
          </w:tcPr>
          <w:p w14:paraId="276E493B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9" w:type="dxa"/>
            <w:gridSpan w:val="2"/>
            <w:vMerge w:val="restart"/>
            <w:shd w:val="clear" w:color="auto" w:fill="auto"/>
            <w:vAlign w:val="center"/>
            <w:hideMark/>
          </w:tcPr>
          <w:p w14:paraId="4CFC26C3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и представление в МФ РФ отчета об исполнении консолидированного бюджета субъекта РФ.</w:t>
            </w:r>
          </w:p>
        </w:tc>
        <w:tc>
          <w:tcPr>
            <w:tcW w:w="1746" w:type="dxa"/>
            <w:gridSpan w:val="3"/>
            <w:vMerge w:val="restart"/>
            <w:shd w:val="clear" w:color="auto" w:fill="auto"/>
            <w:vAlign w:val="center"/>
            <w:hideMark/>
          </w:tcPr>
          <w:p w14:paraId="0067E7E0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15 августа</w:t>
            </w: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14:paraId="2D373878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Мунаева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  <w:hideMark/>
          </w:tcPr>
          <w:p w14:paraId="3A7E20FF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800" w:type="dxa"/>
            <w:gridSpan w:val="2"/>
            <w:vMerge w:val="restart"/>
            <w:shd w:val="clear" w:color="auto" w:fill="auto"/>
            <w:vAlign w:val="center"/>
            <w:hideMark/>
          </w:tcPr>
          <w:p w14:paraId="13C4B0DA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7CABB3F3" w14:textId="77777777" w:rsidTr="001A4944">
        <w:trPr>
          <w:gridAfter w:val="1"/>
          <w:wAfter w:w="22" w:type="dxa"/>
          <w:cantSplit/>
          <w:trHeight w:val="20"/>
          <w:jc w:val="center"/>
        </w:trPr>
        <w:tc>
          <w:tcPr>
            <w:tcW w:w="680" w:type="dxa"/>
            <w:vMerge/>
            <w:shd w:val="clear" w:color="auto" w:fill="auto"/>
            <w:noWrap/>
            <w:vAlign w:val="center"/>
            <w:hideMark/>
          </w:tcPr>
          <w:p w14:paraId="45F3401E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gridSpan w:val="2"/>
            <w:vMerge/>
            <w:vAlign w:val="center"/>
            <w:hideMark/>
          </w:tcPr>
          <w:p w14:paraId="1FEF8F26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vAlign w:val="center"/>
            <w:hideMark/>
          </w:tcPr>
          <w:p w14:paraId="44536CE3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14:paraId="4F851043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Курбанов Г.А.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  <w:hideMark/>
          </w:tcPr>
          <w:p w14:paraId="3ECDC556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1800" w:type="dxa"/>
            <w:gridSpan w:val="2"/>
            <w:vMerge/>
            <w:shd w:val="clear" w:color="auto" w:fill="auto"/>
            <w:vAlign w:val="center"/>
            <w:hideMark/>
          </w:tcPr>
          <w:p w14:paraId="77185CC4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6C324B38" w14:textId="77777777" w:rsidTr="001A4944">
        <w:trPr>
          <w:gridAfter w:val="1"/>
          <w:wAfter w:w="22" w:type="dxa"/>
          <w:cantSplit/>
          <w:trHeight w:val="753"/>
          <w:jc w:val="center"/>
        </w:trPr>
        <w:tc>
          <w:tcPr>
            <w:tcW w:w="680" w:type="dxa"/>
            <w:vMerge w:val="restart"/>
            <w:shd w:val="clear" w:color="auto" w:fill="auto"/>
            <w:vAlign w:val="center"/>
          </w:tcPr>
          <w:p w14:paraId="62236F15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9" w:type="dxa"/>
            <w:gridSpan w:val="2"/>
            <w:vMerge w:val="restart"/>
            <w:shd w:val="clear" w:color="auto" w:fill="auto"/>
            <w:vAlign w:val="center"/>
          </w:tcPr>
          <w:p w14:paraId="04695193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Оказание методической помощи организациям по ведению бухгалтерского </w:t>
            </w: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учета и составлению бухгалтерской отчетности</w:t>
            </w:r>
          </w:p>
        </w:tc>
        <w:tc>
          <w:tcPr>
            <w:tcW w:w="1746" w:type="dxa"/>
            <w:gridSpan w:val="3"/>
            <w:vMerge w:val="restart"/>
            <w:shd w:val="clear" w:color="auto" w:fill="auto"/>
            <w:vAlign w:val="center"/>
          </w:tcPr>
          <w:p w14:paraId="576B18D1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течение месяца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42A3EE68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Мунаева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25FDD583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800" w:type="dxa"/>
            <w:gridSpan w:val="2"/>
            <w:vMerge w:val="restart"/>
            <w:shd w:val="clear" w:color="auto" w:fill="auto"/>
            <w:noWrap/>
            <w:vAlign w:val="center"/>
          </w:tcPr>
          <w:p w14:paraId="15F4D23E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1B" w:rsidRPr="006721D5" w14:paraId="22506402" w14:textId="77777777" w:rsidTr="001A4944">
        <w:trPr>
          <w:gridAfter w:val="1"/>
          <w:wAfter w:w="22" w:type="dxa"/>
          <w:cantSplit/>
          <w:trHeight w:val="1035"/>
          <w:jc w:val="center"/>
        </w:trPr>
        <w:tc>
          <w:tcPr>
            <w:tcW w:w="680" w:type="dxa"/>
            <w:vMerge/>
            <w:shd w:val="clear" w:color="auto" w:fill="auto"/>
            <w:vAlign w:val="center"/>
          </w:tcPr>
          <w:p w14:paraId="607C941C" w14:textId="77777777" w:rsidR="00131C1B" w:rsidRPr="006721D5" w:rsidRDefault="00131C1B" w:rsidP="001A49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gridSpan w:val="2"/>
            <w:vMerge/>
            <w:shd w:val="clear" w:color="auto" w:fill="auto"/>
            <w:vAlign w:val="center"/>
          </w:tcPr>
          <w:p w14:paraId="264ADE40" w14:textId="77777777" w:rsidR="00131C1B" w:rsidRPr="006721D5" w:rsidRDefault="00131C1B" w:rsidP="001A494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  <w:vAlign w:val="center"/>
          </w:tcPr>
          <w:p w14:paraId="213CFC31" w14:textId="77777777" w:rsidR="00131C1B" w:rsidRPr="006721D5" w:rsidRDefault="00131C1B" w:rsidP="001A494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3BA3AD75" w14:textId="77777777" w:rsidR="00131C1B" w:rsidRPr="006721D5" w:rsidRDefault="00131C1B" w:rsidP="001A49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Курбанов Г.А.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11422A30" w14:textId="77777777" w:rsidR="00131C1B" w:rsidRPr="006721D5" w:rsidRDefault="00131C1B" w:rsidP="001A49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1800" w:type="dxa"/>
            <w:gridSpan w:val="2"/>
            <w:vMerge/>
            <w:shd w:val="clear" w:color="auto" w:fill="auto"/>
            <w:noWrap/>
            <w:vAlign w:val="center"/>
          </w:tcPr>
          <w:p w14:paraId="32592E42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1B" w:rsidRPr="006721D5" w14:paraId="7A7794CC" w14:textId="77777777" w:rsidTr="001A4944">
        <w:trPr>
          <w:gridAfter w:val="1"/>
          <w:wAfter w:w="22" w:type="dxa"/>
          <w:cantSplit/>
          <w:trHeight w:val="955"/>
          <w:jc w:val="center"/>
        </w:trPr>
        <w:tc>
          <w:tcPr>
            <w:tcW w:w="680" w:type="dxa"/>
            <w:vMerge/>
            <w:shd w:val="clear" w:color="auto" w:fill="auto"/>
            <w:vAlign w:val="center"/>
          </w:tcPr>
          <w:p w14:paraId="011965E4" w14:textId="77777777" w:rsidR="00131C1B" w:rsidRPr="006721D5" w:rsidRDefault="00131C1B" w:rsidP="001A49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gridSpan w:val="2"/>
            <w:vMerge/>
            <w:shd w:val="clear" w:color="auto" w:fill="auto"/>
            <w:vAlign w:val="center"/>
          </w:tcPr>
          <w:p w14:paraId="4666820B" w14:textId="77777777" w:rsidR="00131C1B" w:rsidRPr="006721D5" w:rsidRDefault="00131C1B" w:rsidP="001A494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  <w:vAlign w:val="center"/>
          </w:tcPr>
          <w:p w14:paraId="6597ABE6" w14:textId="77777777" w:rsidR="00131C1B" w:rsidRPr="006721D5" w:rsidRDefault="00131C1B" w:rsidP="001A494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06AA7BF0" w14:textId="77777777" w:rsidR="00131C1B" w:rsidRPr="006721D5" w:rsidRDefault="00131C1B" w:rsidP="001A49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Аюбова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55615072" w14:textId="77777777" w:rsidR="00131C1B" w:rsidRPr="006721D5" w:rsidRDefault="00131C1B" w:rsidP="001A49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800" w:type="dxa"/>
            <w:gridSpan w:val="2"/>
            <w:vMerge/>
            <w:shd w:val="clear" w:color="auto" w:fill="auto"/>
            <w:noWrap/>
            <w:vAlign w:val="center"/>
          </w:tcPr>
          <w:p w14:paraId="11581057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1B" w:rsidRPr="006721D5" w14:paraId="2D82D0DB" w14:textId="77777777" w:rsidTr="001A4944">
        <w:trPr>
          <w:gridAfter w:val="1"/>
          <w:wAfter w:w="22" w:type="dxa"/>
          <w:cantSplit/>
          <w:trHeight w:val="1042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589442FB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  <w:hideMark/>
          </w:tcPr>
          <w:p w14:paraId="4ADA6E2D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и представление отчетов о доходах субъекта РФ в Счетную палату РФ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  <w:hideMark/>
          </w:tcPr>
          <w:p w14:paraId="38C189C4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 августа</w:t>
            </w: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14:paraId="73CF00BD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Гайрбекова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  <w:hideMark/>
          </w:tcPr>
          <w:p w14:paraId="675C3903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  <w:hideMark/>
          </w:tcPr>
          <w:p w14:paraId="580406B9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3F283E2A" w14:textId="77777777" w:rsidTr="001A4944">
        <w:trPr>
          <w:gridAfter w:val="1"/>
          <w:wAfter w:w="22" w:type="dxa"/>
          <w:cantSplit/>
          <w:trHeight w:val="2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0E933FBF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  <w:hideMark/>
          </w:tcPr>
          <w:p w14:paraId="4201423A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и представление в МФ РФ сведений об отдельных показателях отчета об исполнении консолидированного бюджета ф.426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  <w:hideMark/>
          </w:tcPr>
          <w:p w14:paraId="45567B9E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 августа</w:t>
            </w: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14:paraId="21D1405B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Гайрбекова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  <w:hideMark/>
          </w:tcPr>
          <w:p w14:paraId="739EA25F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  <w:hideMark/>
          </w:tcPr>
          <w:p w14:paraId="27C80302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4D3A60AF" w14:textId="77777777" w:rsidTr="001A4944">
        <w:trPr>
          <w:gridAfter w:val="1"/>
          <w:wAfter w:w="22" w:type="dxa"/>
          <w:cantSplit/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5E5B451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58433FD8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и проверка ежемесячных отчетов об исполнении сметы доходов и расходов учреждений и организаций, финансируемых из республиканского бюджета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26F5390E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10 августа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289AA408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Гайрбекова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4F93877E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</w:tcPr>
          <w:p w14:paraId="69C1DCA4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7AC20DB9" w14:textId="77777777" w:rsidTr="001A4944">
        <w:trPr>
          <w:gridAfter w:val="1"/>
          <w:wAfter w:w="22" w:type="dxa"/>
          <w:cantSplit/>
          <w:trHeight w:val="20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39C02FF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232BE048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отчета об исполнении республиканского бюджета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6547F65B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13 августа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14C2F6D9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Гайрбекова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1684AAFE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</w:tcPr>
          <w:p w14:paraId="7AA082AD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12CF068D" w14:textId="77777777" w:rsidTr="001A4944">
        <w:trPr>
          <w:gridAfter w:val="1"/>
          <w:wAfter w:w="22" w:type="dxa"/>
          <w:cantSplit/>
          <w:trHeight w:val="1281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1955B30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59D7DFFB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и направление на рассмотрение проекта постановления Правительства ЧР об утверждении отчета об исполнении республиканского бюджета за II квартал 2024 года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49B88C15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30 августа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47E2D626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Мунаева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643E4572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</w:tcPr>
          <w:p w14:paraId="43FB17DB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6704879E" w14:textId="77777777" w:rsidTr="001A4944">
        <w:trPr>
          <w:gridAfter w:val="1"/>
          <w:wAfter w:w="22" w:type="dxa"/>
          <w:cantSplit/>
          <w:trHeight w:val="875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2B3B0878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  <w:hideMark/>
          </w:tcPr>
          <w:p w14:paraId="12C0B4BF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Справка по консолидируемым расчетам ф. 0503125 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  <w:hideMark/>
          </w:tcPr>
          <w:p w14:paraId="05E2AC00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10 августа</w:t>
            </w: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14:paraId="63ED40B5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Базгиева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  <w:hideMark/>
          </w:tcPr>
          <w:p w14:paraId="1FD84F40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  <w:hideMark/>
          </w:tcPr>
          <w:p w14:paraId="48650884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1B916929" w14:textId="77777777" w:rsidTr="001A4944">
        <w:trPr>
          <w:gridAfter w:val="1"/>
          <w:wAfter w:w="22" w:type="dxa"/>
          <w:cantSplit/>
          <w:trHeight w:val="1388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33D3A62B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  <w:hideMark/>
          </w:tcPr>
          <w:p w14:paraId="599A9D6E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месячной отчетности   об исполнении сметы доходов и расходов аппарата МФ ЧР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  <w:hideMark/>
          </w:tcPr>
          <w:p w14:paraId="1B966EB0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10 августа</w:t>
            </w: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14:paraId="752114B9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Базгиева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З.А</w:t>
            </w:r>
            <w:proofErr w:type="gramEnd"/>
          </w:p>
        </w:tc>
        <w:tc>
          <w:tcPr>
            <w:tcW w:w="1694" w:type="dxa"/>
            <w:gridSpan w:val="3"/>
            <w:shd w:val="clear" w:color="auto" w:fill="auto"/>
            <w:vAlign w:val="center"/>
            <w:hideMark/>
          </w:tcPr>
          <w:p w14:paraId="112505A8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  <w:hideMark/>
          </w:tcPr>
          <w:p w14:paraId="5456A8AA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02A3B0E0" w14:textId="77777777" w:rsidTr="001A4944">
        <w:trPr>
          <w:gridAfter w:val="1"/>
          <w:wAfter w:w="22" w:type="dxa"/>
          <w:cantSplit/>
          <w:trHeight w:val="169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347C16D9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  <w:hideMark/>
          </w:tcPr>
          <w:p w14:paraId="17854B37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Мониторинг изменений нормативных документов федерального и регионального уровня в части бухгалтерского учета и отчетности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  <w:hideMark/>
          </w:tcPr>
          <w:p w14:paraId="6FA34249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6532EB65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Аюбова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6D7D6BB6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</w:t>
            </w:r>
          </w:p>
          <w:p w14:paraId="7F9A2624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  <w:hideMark/>
          </w:tcPr>
          <w:p w14:paraId="57B62B30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55AED135" w14:textId="77777777" w:rsidTr="001A4944">
        <w:trPr>
          <w:gridAfter w:val="1"/>
          <w:wAfter w:w="22" w:type="dxa"/>
          <w:cantSplit/>
          <w:trHeight w:val="337"/>
          <w:jc w:val="center"/>
        </w:trPr>
        <w:tc>
          <w:tcPr>
            <w:tcW w:w="680" w:type="dxa"/>
            <w:vMerge w:val="restart"/>
            <w:shd w:val="clear" w:color="auto" w:fill="auto"/>
            <w:vAlign w:val="center"/>
          </w:tcPr>
          <w:p w14:paraId="5CC52C15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408" w:type="dxa"/>
            <w:gridSpan w:val="3"/>
            <w:vMerge w:val="restart"/>
            <w:shd w:val="clear" w:color="auto" w:fill="auto"/>
            <w:vAlign w:val="center"/>
          </w:tcPr>
          <w:p w14:paraId="13391001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методической помощи организациям по ведению бухгалтерского учета и составлению бухгалтерской отчетности</w:t>
            </w:r>
          </w:p>
        </w:tc>
        <w:tc>
          <w:tcPr>
            <w:tcW w:w="1717" w:type="dxa"/>
            <w:gridSpan w:val="2"/>
            <w:vMerge w:val="restart"/>
            <w:shd w:val="clear" w:color="auto" w:fill="auto"/>
            <w:vAlign w:val="center"/>
          </w:tcPr>
          <w:p w14:paraId="0F27AFD6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0091646F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Мунаева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4C6B8EF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774" w:type="dxa"/>
            <w:vMerge w:val="restart"/>
            <w:shd w:val="clear" w:color="auto" w:fill="auto"/>
            <w:noWrap/>
            <w:vAlign w:val="center"/>
          </w:tcPr>
          <w:p w14:paraId="36B19506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4A4DA70A" w14:textId="77777777" w:rsidTr="001A4944">
        <w:trPr>
          <w:gridAfter w:val="1"/>
          <w:wAfter w:w="22" w:type="dxa"/>
          <w:cantSplit/>
          <w:trHeight w:val="463"/>
          <w:jc w:val="center"/>
        </w:trPr>
        <w:tc>
          <w:tcPr>
            <w:tcW w:w="680" w:type="dxa"/>
            <w:vMerge/>
            <w:shd w:val="clear" w:color="auto" w:fill="auto"/>
            <w:vAlign w:val="center"/>
          </w:tcPr>
          <w:p w14:paraId="2E9CC9C7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3"/>
            <w:vMerge/>
            <w:shd w:val="clear" w:color="auto" w:fill="auto"/>
            <w:vAlign w:val="center"/>
          </w:tcPr>
          <w:p w14:paraId="4FF5A3DE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gridSpan w:val="2"/>
            <w:vMerge/>
            <w:shd w:val="clear" w:color="auto" w:fill="auto"/>
            <w:vAlign w:val="center"/>
          </w:tcPr>
          <w:p w14:paraId="1D9C6DEB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153183ED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Курбанов Г.А.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79ECD60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1774" w:type="dxa"/>
            <w:vMerge/>
            <w:shd w:val="clear" w:color="auto" w:fill="auto"/>
            <w:noWrap/>
            <w:vAlign w:val="center"/>
          </w:tcPr>
          <w:p w14:paraId="1239B126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1D24B2D9" w14:textId="77777777" w:rsidTr="001A4944">
        <w:trPr>
          <w:gridAfter w:val="1"/>
          <w:wAfter w:w="22" w:type="dxa"/>
          <w:cantSplit/>
          <w:trHeight w:val="388"/>
          <w:jc w:val="center"/>
        </w:trPr>
        <w:tc>
          <w:tcPr>
            <w:tcW w:w="680" w:type="dxa"/>
            <w:vMerge/>
            <w:shd w:val="clear" w:color="auto" w:fill="auto"/>
            <w:vAlign w:val="center"/>
          </w:tcPr>
          <w:p w14:paraId="200E193B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3"/>
            <w:vMerge/>
            <w:shd w:val="clear" w:color="auto" w:fill="auto"/>
            <w:vAlign w:val="center"/>
          </w:tcPr>
          <w:p w14:paraId="57EAA3CE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gridSpan w:val="2"/>
            <w:vMerge/>
            <w:shd w:val="clear" w:color="auto" w:fill="auto"/>
            <w:vAlign w:val="center"/>
          </w:tcPr>
          <w:p w14:paraId="5F9AF897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573FA221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Аюбова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F3BADB2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74" w:type="dxa"/>
            <w:vMerge/>
            <w:shd w:val="clear" w:color="auto" w:fill="auto"/>
            <w:noWrap/>
            <w:vAlign w:val="center"/>
          </w:tcPr>
          <w:p w14:paraId="6F835A1B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1D323DA7" w14:textId="77777777" w:rsidTr="001A4944">
        <w:trPr>
          <w:gridAfter w:val="1"/>
          <w:wAfter w:w="22" w:type="dxa"/>
          <w:cantSplit/>
          <w:trHeight w:val="1885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3EDFE2F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7C3D1242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совещаний - семинаров по вопросам совершенствования бухгалтерского учета и отчетности с руководителями бухгалтерских служб учреждений.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4DF26F3A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68A1EAA5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Аюбова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26B3AF55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</w:t>
            </w:r>
          </w:p>
          <w:p w14:paraId="565A1F3A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</w:tcPr>
          <w:p w14:paraId="5A6CDB9F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19C39E43" w14:textId="77777777" w:rsidTr="001A4944">
        <w:trPr>
          <w:cantSplit/>
          <w:trHeight w:val="20"/>
          <w:jc w:val="center"/>
        </w:trPr>
        <w:tc>
          <w:tcPr>
            <w:tcW w:w="10570" w:type="dxa"/>
            <w:gridSpan w:val="13"/>
            <w:shd w:val="clear" w:color="auto" w:fill="auto"/>
            <w:vAlign w:val="center"/>
            <w:hideMark/>
          </w:tcPr>
          <w:p w14:paraId="2B73EFCF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</w:tr>
      <w:tr w:rsidR="00131C1B" w:rsidRPr="006721D5" w14:paraId="2E49DCF3" w14:textId="77777777" w:rsidTr="001A4944">
        <w:trPr>
          <w:cantSplit/>
          <w:trHeight w:val="528"/>
          <w:jc w:val="center"/>
        </w:trPr>
        <w:tc>
          <w:tcPr>
            <w:tcW w:w="10570" w:type="dxa"/>
            <w:gridSpan w:val="13"/>
            <w:shd w:val="clear" w:color="auto" w:fill="auto"/>
          </w:tcPr>
          <w:tbl>
            <w:tblPr>
              <w:tblW w:w="1122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0"/>
              <w:gridCol w:w="2417"/>
              <w:gridCol w:w="1694"/>
              <w:gridCol w:w="2268"/>
              <w:gridCol w:w="1701"/>
              <w:gridCol w:w="2110"/>
            </w:tblGrid>
            <w:tr w:rsidR="00131C1B" w:rsidRPr="006721D5" w14:paraId="3223E98B" w14:textId="77777777" w:rsidTr="001A4944">
              <w:trPr>
                <w:cantSplit/>
                <w:trHeight w:val="730"/>
                <w:jc w:val="center"/>
              </w:trPr>
              <w:tc>
                <w:tcPr>
                  <w:tcW w:w="1030" w:type="dxa"/>
                  <w:shd w:val="clear" w:color="auto" w:fill="auto"/>
                  <w:vAlign w:val="center"/>
                  <w:hideMark/>
                </w:tcPr>
                <w:p w14:paraId="009B1D73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п/п</w:t>
                  </w:r>
                </w:p>
              </w:tc>
              <w:tc>
                <w:tcPr>
                  <w:tcW w:w="2417" w:type="dxa"/>
                  <w:shd w:val="clear" w:color="auto" w:fill="auto"/>
                  <w:vAlign w:val="center"/>
                  <w:hideMark/>
                </w:tcPr>
                <w:p w14:paraId="59C58597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694" w:type="dxa"/>
                  <w:shd w:val="clear" w:color="auto" w:fill="auto"/>
                  <w:vAlign w:val="center"/>
                  <w:hideMark/>
                </w:tcPr>
                <w:p w14:paraId="09A2D045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Срок исполнения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  <w:hideMark/>
                </w:tcPr>
                <w:p w14:paraId="461CA0E9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Ответственный за исполнение</w:t>
                  </w:r>
                </w:p>
                <w:p w14:paraId="5355ED2D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ФИО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2278ABB8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2110" w:type="dxa"/>
                  <w:shd w:val="clear" w:color="auto" w:fill="auto"/>
                  <w:vAlign w:val="center"/>
                  <w:hideMark/>
                </w:tcPr>
                <w:p w14:paraId="0A60798E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Примечание</w:t>
                  </w:r>
                </w:p>
              </w:tc>
            </w:tr>
          </w:tbl>
          <w:p w14:paraId="26C352BD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31C1B" w:rsidRPr="006721D5" w14:paraId="4E988AA8" w14:textId="77777777" w:rsidTr="001A4944">
        <w:trPr>
          <w:cantSplit/>
          <w:trHeight w:val="528"/>
          <w:jc w:val="center"/>
        </w:trPr>
        <w:tc>
          <w:tcPr>
            <w:tcW w:w="10570" w:type="dxa"/>
            <w:gridSpan w:val="13"/>
            <w:shd w:val="clear" w:color="auto" w:fill="auto"/>
            <w:vAlign w:val="center"/>
          </w:tcPr>
          <w:p w14:paraId="62AE2A45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Департамент бухгалтерского учета и отчетности</w:t>
            </w:r>
          </w:p>
        </w:tc>
      </w:tr>
      <w:tr w:rsidR="00131C1B" w:rsidRPr="006721D5" w14:paraId="6650530F" w14:textId="77777777" w:rsidTr="001A4944">
        <w:trPr>
          <w:gridAfter w:val="1"/>
          <w:wAfter w:w="22" w:type="dxa"/>
          <w:cantSplit/>
          <w:trHeight w:val="673"/>
          <w:jc w:val="center"/>
        </w:trPr>
        <w:tc>
          <w:tcPr>
            <w:tcW w:w="680" w:type="dxa"/>
            <w:vMerge w:val="restart"/>
            <w:shd w:val="clear" w:color="auto" w:fill="auto"/>
            <w:noWrap/>
            <w:vAlign w:val="center"/>
            <w:hideMark/>
          </w:tcPr>
          <w:p w14:paraId="4D0C36F5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9" w:type="dxa"/>
            <w:gridSpan w:val="2"/>
            <w:vMerge w:val="restart"/>
            <w:shd w:val="clear" w:color="auto" w:fill="auto"/>
            <w:vAlign w:val="center"/>
            <w:hideMark/>
          </w:tcPr>
          <w:p w14:paraId="68A52C5E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и представление в МФ РФ отчета об исполнении консолидированного бюджета субъекта РФ.</w:t>
            </w:r>
          </w:p>
        </w:tc>
        <w:tc>
          <w:tcPr>
            <w:tcW w:w="1746" w:type="dxa"/>
            <w:gridSpan w:val="3"/>
            <w:vMerge w:val="restart"/>
            <w:shd w:val="clear" w:color="auto" w:fill="auto"/>
            <w:vAlign w:val="center"/>
            <w:hideMark/>
          </w:tcPr>
          <w:p w14:paraId="23A40A69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15 сентября</w:t>
            </w: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14:paraId="67302613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Мунаева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  <w:hideMark/>
          </w:tcPr>
          <w:p w14:paraId="3D318F21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800" w:type="dxa"/>
            <w:gridSpan w:val="2"/>
            <w:vMerge w:val="restart"/>
            <w:shd w:val="clear" w:color="auto" w:fill="auto"/>
            <w:vAlign w:val="center"/>
            <w:hideMark/>
          </w:tcPr>
          <w:p w14:paraId="314CB1DE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3D3E5CBB" w14:textId="77777777" w:rsidTr="001A4944">
        <w:trPr>
          <w:gridAfter w:val="1"/>
          <w:wAfter w:w="22" w:type="dxa"/>
          <w:cantSplit/>
          <w:trHeight w:val="585"/>
          <w:jc w:val="center"/>
        </w:trPr>
        <w:tc>
          <w:tcPr>
            <w:tcW w:w="680" w:type="dxa"/>
            <w:vMerge/>
            <w:shd w:val="clear" w:color="auto" w:fill="auto"/>
            <w:noWrap/>
            <w:vAlign w:val="center"/>
            <w:hideMark/>
          </w:tcPr>
          <w:p w14:paraId="328F563E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gridSpan w:val="2"/>
            <w:vMerge/>
            <w:vAlign w:val="center"/>
            <w:hideMark/>
          </w:tcPr>
          <w:p w14:paraId="3FEC62AA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vAlign w:val="center"/>
            <w:hideMark/>
          </w:tcPr>
          <w:p w14:paraId="6A91DAF0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14:paraId="78891874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Курбанов Г.А.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  <w:hideMark/>
          </w:tcPr>
          <w:p w14:paraId="3E7C103A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1800" w:type="dxa"/>
            <w:gridSpan w:val="2"/>
            <w:vMerge/>
            <w:shd w:val="clear" w:color="auto" w:fill="auto"/>
            <w:vAlign w:val="center"/>
            <w:hideMark/>
          </w:tcPr>
          <w:p w14:paraId="3887651A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4FC78853" w14:textId="77777777" w:rsidTr="001A4944">
        <w:trPr>
          <w:gridAfter w:val="1"/>
          <w:wAfter w:w="22" w:type="dxa"/>
          <w:cantSplit/>
          <w:trHeight w:val="753"/>
          <w:jc w:val="center"/>
        </w:trPr>
        <w:tc>
          <w:tcPr>
            <w:tcW w:w="680" w:type="dxa"/>
            <w:vMerge w:val="restart"/>
            <w:shd w:val="clear" w:color="auto" w:fill="auto"/>
            <w:vAlign w:val="center"/>
          </w:tcPr>
          <w:p w14:paraId="1C7833F3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9" w:type="dxa"/>
            <w:gridSpan w:val="2"/>
            <w:vMerge w:val="restart"/>
            <w:shd w:val="clear" w:color="auto" w:fill="auto"/>
            <w:vAlign w:val="center"/>
          </w:tcPr>
          <w:p w14:paraId="4A6DA5BA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методической помощи организациям по ведению бухгалтерского учета и составлению бухгалтерской отчетности</w:t>
            </w:r>
          </w:p>
        </w:tc>
        <w:tc>
          <w:tcPr>
            <w:tcW w:w="1746" w:type="dxa"/>
            <w:gridSpan w:val="3"/>
            <w:vMerge w:val="restart"/>
            <w:shd w:val="clear" w:color="auto" w:fill="auto"/>
            <w:vAlign w:val="center"/>
          </w:tcPr>
          <w:p w14:paraId="6B7BB01A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031FC5FE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Мунаева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74FB4E27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800" w:type="dxa"/>
            <w:gridSpan w:val="2"/>
            <w:vMerge w:val="restart"/>
            <w:shd w:val="clear" w:color="auto" w:fill="auto"/>
            <w:noWrap/>
            <w:vAlign w:val="center"/>
          </w:tcPr>
          <w:p w14:paraId="67F226CE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1B" w:rsidRPr="006721D5" w14:paraId="76B678FA" w14:textId="77777777" w:rsidTr="001A4944">
        <w:trPr>
          <w:gridAfter w:val="1"/>
          <w:wAfter w:w="22" w:type="dxa"/>
          <w:cantSplit/>
          <w:trHeight w:val="1035"/>
          <w:jc w:val="center"/>
        </w:trPr>
        <w:tc>
          <w:tcPr>
            <w:tcW w:w="680" w:type="dxa"/>
            <w:vMerge/>
            <w:shd w:val="clear" w:color="auto" w:fill="auto"/>
            <w:vAlign w:val="center"/>
          </w:tcPr>
          <w:p w14:paraId="34C5A9AD" w14:textId="77777777" w:rsidR="00131C1B" w:rsidRPr="006721D5" w:rsidRDefault="00131C1B" w:rsidP="001A49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gridSpan w:val="2"/>
            <w:vMerge/>
            <w:shd w:val="clear" w:color="auto" w:fill="auto"/>
            <w:vAlign w:val="center"/>
          </w:tcPr>
          <w:p w14:paraId="1E0B1D4E" w14:textId="77777777" w:rsidR="00131C1B" w:rsidRPr="006721D5" w:rsidRDefault="00131C1B" w:rsidP="001A494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  <w:vAlign w:val="center"/>
          </w:tcPr>
          <w:p w14:paraId="2B6FE971" w14:textId="77777777" w:rsidR="00131C1B" w:rsidRPr="006721D5" w:rsidRDefault="00131C1B" w:rsidP="001A494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7F5B5F0D" w14:textId="77777777" w:rsidR="00131C1B" w:rsidRPr="006721D5" w:rsidRDefault="00131C1B" w:rsidP="001A49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Курбанов Г.А.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6F5A6F1B" w14:textId="77777777" w:rsidR="00131C1B" w:rsidRPr="006721D5" w:rsidRDefault="00131C1B" w:rsidP="001A49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1800" w:type="dxa"/>
            <w:gridSpan w:val="2"/>
            <w:vMerge/>
            <w:shd w:val="clear" w:color="auto" w:fill="auto"/>
            <w:noWrap/>
            <w:vAlign w:val="center"/>
          </w:tcPr>
          <w:p w14:paraId="7B654289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1B" w:rsidRPr="006721D5" w14:paraId="4F85AC91" w14:textId="77777777" w:rsidTr="001A4944">
        <w:trPr>
          <w:gridAfter w:val="1"/>
          <w:wAfter w:w="22" w:type="dxa"/>
          <w:cantSplit/>
          <w:trHeight w:val="711"/>
          <w:jc w:val="center"/>
        </w:trPr>
        <w:tc>
          <w:tcPr>
            <w:tcW w:w="680" w:type="dxa"/>
            <w:vMerge/>
            <w:shd w:val="clear" w:color="auto" w:fill="auto"/>
            <w:vAlign w:val="center"/>
          </w:tcPr>
          <w:p w14:paraId="514C0EB9" w14:textId="77777777" w:rsidR="00131C1B" w:rsidRPr="006721D5" w:rsidRDefault="00131C1B" w:rsidP="001A49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gridSpan w:val="2"/>
            <w:vMerge/>
            <w:shd w:val="clear" w:color="auto" w:fill="auto"/>
            <w:vAlign w:val="center"/>
          </w:tcPr>
          <w:p w14:paraId="6DDDAB71" w14:textId="77777777" w:rsidR="00131C1B" w:rsidRPr="006721D5" w:rsidRDefault="00131C1B" w:rsidP="001A494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  <w:vAlign w:val="center"/>
          </w:tcPr>
          <w:p w14:paraId="6C06FEE4" w14:textId="77777777" w:rsidR="00131C1B" w:rsidRPr="006721D5" w:rsidRDefault="00131C1B" w:rsidP="001A494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636D5FF2" w14:textId="77777777" w:rsidR="00131C1B" w:rsidRPr="006721D5" w:rsidRDefault="00131C1B" w:rsidP="001A49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Аюбова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7606AF23" w14:textId="77777777" w:rsidR="00131C1B" w:rsidRPr="006721D5" w:rsidRDefault="00131C1B" w:rsidP="001A49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800" w:type="dxa"/>
            <w:gridSpan w:val="2"/>
            <w:vMerge/>
            <w:shd w:val="clear" w:color="auto" w:fill="auto"/>
            <w:noWrap/>
            <w:vAlign w:val="center"/>
          </w:tcPr>
          <w:p w14:paraId="7979C4F4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1B" w:rsidRPr="006721D5" w14:paraId="26E5E032" w14:textId="77777777" w:rsidTr="001A4944">
        <w:trPr>
          <w:gridAfter w:val="1"/>
          <w:wAfter w:w="22" w:type="dxa"/>
          <w:cantSplit/>
          <w:trHeight w:val="990"/>
          <w:jc w:val="center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63A0E1E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  <w:hideMark/>
          </w:tcPr>
          <w:p w14:paraId="0C3C6DC4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и представление отчетов о доходах субъекта РФ в Счетную палату РФ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  <w:hideMark/>
          </w:tcPr>
          <w:p w14:paraId="054BBC04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 сентября</w:t>
            </w: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14:paraId="4578A7B1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Гайрбекова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  <w:hideMark/>
          </w:tcPr>
          <w:p w14:paraId="40C5FAA8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  <w:hideMark/>
          </w:tcPr>
          <w:p w14:paraId="062DD235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6E176CA9" w14:textId="77777777" w:rsidTr="001A4944">
        <w:trPr>
          <w:gridAfter w:val="1"/>
          <w:wAfter w:w="22" w:type="dxa"/>
          <w:cantSplit/>
          <w:trHeight w:val="1829"/>
          <w:jc w:val="center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BD6A6B1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  <w:hideMark/>
          </w:tcPr>
          <w:p w14:paraId="54C5CDE9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и представление в МФ РФ сведений об отдельных показателях отчета об исполнении консолидированного бюджета ф.426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  <w:hideMark/>
          </w:tcPr>
          <w:p w14:paraId="437935EA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 сентября</w:t>
            </w: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14:paraId="1C163CC8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Гайрбекова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  <w:hideMark/>
          </w:tcPr>
          <w:p w14:paraId="1C269847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  <w:hideMark/>
          </w:tcPr>
          <w:p w14:paraId="0FACAA8C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78ED1822" w14:textId="77777777" w:rsidTr="001A4944">
        <w:trPr>
          <w:gridAfter w:val="1"/>
          <w:wAfter w:w="22" w:type="dxa"/>
          <w:cantSplit/>
          <w:trHeight w:val="20"/>
          <w:jc w:val="center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3B08B41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  <w:hideMark/>
          </w:tcPr>
          <w:p w14:paraId="76DAF9D4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и проверка ежемесячных отчетов об исполнении сметы доходов и расходов учреждений и организаций, финансируемых из республиканского бюджета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  <w:hideMark/>
          </w:tcPr>
          <w:p w14:paraId="49AF2337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10 сентября</w:t>
            </w: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14:paraId="5EE6CFB8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Гайрбекова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  <w:hideMark/>
          </w:tcPr>
          <w:p w14:paraId="57BB9E68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  <w:hideMark/>
          </w:tcPr>
          <w:p w14:paraId="53B8F072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19C4FF33" w14:textId="77777777" w:rsidTr="001A4944">
        <w:trPr>
          <w:gridAfter w:val="1"/>
          <w:wAfter w:w="22" w:type="dxa"/>
          <w:cantSplit/>
          <w:trHeight w:val="20"/>
          <w:jc w:val="center"/>
        </w:trPr>
        <w:tc>
          <w:tcPr>
            <w:tcW w:w="680" w:type="dxa"/>
            <w:shd w:val="clear" w:color="auto" w:fill="auto"/>
            <w:noWrap/>
            <w:vAlign w:val="center"/>
          </w:tcPr>
          <w:p w14:paraId="3AC3BE92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0272C860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отчета об исполнении республиканского бюджета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087DBC7B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13 сентября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5AB4779A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Гайрбекова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585D3344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0A848A94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7ACB19A4" w14:textId="77777777" w:rsidTr="001A4944">
        <w:trPr>
          <w:gridAfter w:val="1"/>
          <w:wAfter w:w="22" w:type="dxa"/>
          <w:cantSplit/>
          <w:trHeight w:val="968"/>
          <w:jc w:val="center"/>
        </w:trPr>
        <w:tc>
          <w:tcPr>
            <w:tcW w:w="680" w:type="dxa"/>
            <w:shd w:val="clear" w:color="auto" w:fill="auto"/>
            <w:noWrap/>
            <w:vAlign w:val="center"/>
          </w:tcPr>
          <w:p w14:paraId="357EFA2E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63508875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Справка по консолидируемым расчетам ф. 0503125 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238FD0DD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10 сентября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5F4C7863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Базгиева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13B36075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638830F5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6B84BF93" w14:textId="77777777" w:rsidTr="001A4944">
        <w:trPr>
          <w:gridAfter w:val="1"/>
          <w:wAfter w:w="22" w:type="dxa"/>
          <w:cantSplit/>
          <w:trHeight w:val="1399"/>
          <w:jc w:val="center"/>
        </w:trPr>
        <w:tc>
          <w:tcPr>
            <w:tcW w:w="680" w:type="dxa"/>
            <w:shd w:val="clear" w:color="auto" w:fill="auto"/>
            <w:noWrap/>
            <w:vAlign w:val="center"/>
          </w:tcPr>
          <w:p w14:paraId="5CA3A555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0D0A985B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месячной отчетности   об исполнении сметы доходов и расходов аппарата МФ ЧР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6A8392CE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10 сентября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54A3C812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Базгиева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З.А</w:t>
            </w:r>
            <w:proofErr w:type="gramEnd"/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2A3F2F36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5502E7D5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0A1D9C5B" w14:textId="77777777" w:rsidTr="001A4944">
        <w:trPr>
          <w:gridAfter w:val="1"/>
          <w:wAfter w:w="22" w:type="dxa"/>
          <w:cantSplit/>
          <w:trHeight w:val="1853"/>
          <w:jc w:val="center"/>
        </w:trPr>
        <w:tc>
          <w:tcPr>
            <w:tcW w:w="680" w:type="dxa"/>
            <w:shd w:val="clear" w:color="auto" w:fill="auto"/>
            <w:noWrap/>
            <w:vAlign w:val="center"/>
          </w:tcPr>
          <w:p w14:paraId="5EB66B81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17470C82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изменений нормативных документов федерального и регионального уровня в части бухгалтерского учета и отчетности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1BB78622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6AA194F3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Аюбова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53DC1CDF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</w:t>
            </w:r>
          </w:p>
          <w:p w14:paraId="3E4C74BF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1627A625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4A46E6C6" w14:textId="77777777" w:rsidTr="001A4944">
        <w:trPr>
          <w:gridAfter w:val="1"/>
          <w:wAfter w:w="22" w:type="dxa"/>
          <w:cantSplit/>
          <w:trHeight w:val="1826"/>
          <w:jc w:val="center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D040A67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  <w:hideMark/>
          </w:tcPr>
          <w:p w14:paraId="0F0FE5DE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Организация совещаний - семинаров по вопросам совершенствования бухгалтерского учета и отчетности с руководителями бухгалтерских служб учреждений.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  <w:hideMark/>
          </w:tcPr>
          <w:p w14:paraId="6FF21DF5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36743591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Аюбова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2337D55E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</w:t>
            </w:r>
          </w:p>
          <w:p w14:paraId="30013AE3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  <w:hideMark/>
          </w:tcPr>
          <w:p w14:paraId="3A3CD1BC" w14:textId="77777777" w:rsidR="00131C1B" w:rsidRPr="006721D5" w:rsidRDefault="00131C1B" w:rsidP="001A4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0BC50A66" w14:textId="77777777" w:rsidTr="001A4944">
        <w:trPr>
          <w:cantSplit/>
          <w:trHeight w:val="402"/>
          <w:jc w:val="center"/>
        </w:trPr>
        <w:tc>
          <w:tcPr>
            <w:tcW w:w="10570" w:type="dxa"/>
            <w:gridSpan w:val="13"/>
            <w:shd w:val="clear" w:color="auto" w:fill="auto"/>
            <w:noWrap/>
            <w:vAlign w:val="center"/>
            <w:hideMark/>
          </w:tcPr>
          <w:p w14:paraId="1D100CBA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</w:tr>
      <w:tr w:rsidR="00131C1B" w:rsidRPr="006721D5" w14:paraId="0D48795F" w14:textId="77777777" w:rsidTr="001A4944">
        <w:trPr>
          <w:cantSplit/>
          <w:trHeight w:val="528"/>
          <w:jc w:val="center"/>
        </w:trPr>
        <w:tc>
          <w:tcPr>
            <w:tcW w:w="10570" w:type="dxa"/>
            <w:gridSpan w:val="13"/>
            <w:shd w:val="clear" w:color="auto" w:fill="auto"/>
          </w:tcPr>
          <w:tbl>
            <w:tblPr>
              <w:tblW w:w="1122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0"/>
              <w:gridCol w:w="2417"/>
              <w:gridCol w:w="1694"/>
              <w:gridCol w:w="2268"/>
              <w:gridCol w:w="1701"/>
              <w:gridCol w:w="2110"/>
            </w:tblGrid>
            <w:tr w:rsidR="00131C1B" w:rsidRPr="006721D5" w14:paraId="387D4912" w14:textId="77777777" w:rsidTr="001A4944">
              <w:trPr>
                <w:cantSplit/>
                <w:trHeight w:val="730"/>
                <w:jc w:val="center"/>
              </w:trPr>
              <w:tc>
                <w:tcPr>
                  <w:tcW w:w="1030" w:type="dxa"/>
                  <w:shd w:val="clear" w:color="auto" w:fill="auto"/>
                  <w:vAlign w:val="center"/>
                  <w:hideMark/>
                </w:tcPr>
                <w:p w14:paraId="212CA1D4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bookmarkStart w:id="13" w:name="_Hlk179968510"/>
                  <w:r w:rsidRPr="006721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п/п</w:t>
                  </w:r>
                </w:p>
              </w:tc>
              <w:tc>
                <w:tcPr>
                  <w:tcW w:w="2417" w:type="dxa"/>
                  <w:shd w:val="clear" w:color="auto" w:fill="auto"/>
                  <w:vAlign w:val="center"/>
                  <w:hideMark/>
                </w:tcPr>
                <w:p w14:paraId="48491363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694" w:type="dxa"/>
                  <w:shd w:val="clear" w:color="auto" w:fill="auto"/>
                  <w:vAlign w:val="center"/>
                  <w:hideMark/>
                </w:tcPr>
                <w:p w14:paraId="3679A0D8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Срок исполнения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  <w:hideMark/>
                </w:tcPr>
                <w:p w14:paraId="731C5D2D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Ответственный за исполнение</w:t>
                  </w:r>
                </w:p>
                <w:p w14:paraId="222F77F8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ФИО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121A18DF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2110" w:type="dxa"/>
                  <w:shd w:val="clear" w:color="auto" w:fill="auto"/>
                  <w:vAlign w:val="center"/>
                  <w:hideMark/>
                </w:tcPr>
                <w:p w14:paraId="0E38EA32" w14:textId="77777777" w:rsidR="00131C1B" w:rsidRPr="006721D5" w:rsidRDefault="00131C1B" w:rsidP="001A4944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6721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Примечание</w:t>
                  </w:r>
                </w:p>
              </w:tc>
            </w:tr>
          </w:tbl>
          <w:p w14:paraId="39690743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31C1B" w:rsidRPr="006721D5" w14:paraId="2C830F1F" w14:textId="77777777" w:rsidTr="001A4944">
        <w:trPr>
          <w:cantSplit/>
          <w:trHeight w:val="528"/>
          <w:jc w:val="center"/>
        </w:trPr>
        <w:tc>
          <w:tcPr>
            <w:tcW w:w="10570" w:type="dxa"/>
            <w:gridSpan w:val="13"/>
            <w:shd w:val="clear" w:color="auto" w:fill="auto"/>
            <w:vAlign w:val="center"/>
          </w:tcPr>
          <w:p w14:paraId="3064F7CC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Департамент бухгалтерского учета и отчетности</w:t>
            </w:r>
          </w:p>
        </w:tc>
      </w:tr>
      <w:bookmarkEnd w:id="13"/>
      <w:tr w:rsidR="00131C1B" w:rsidRPr="006721D5" w14:paraId="27572F33" w14:textId="77777777" w:rsidTr="001A4944">
        <w:trPr>
          <w:gridAfter w:val="1"/>
          <w:wAfter w:w="22" w:type="dxa"/>
          <w:cantSplit/>
          <w:trHeight w:val="878"/>
          <w:jc w:val="center"/>
        </w:trPr>
        <w:tc>
          <w:tcPr>
            <w:tcW w:w="680" w:type="dxa"/>
            <w:vMerge w:val="restart"/>
            <w:shd w:val="clear" w:color="auto" w:fill="auto"/>
            <w:vAlign w:val="center"/>
            <w:hideMark/>
          </w:tcPr>
          <w:p w14:paraId="3AE7F313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FF6F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квартальной бюджетной отчетности, квартальной сводной бухгалтерской отчетности государственных бюджетных и автономных учреждений</w:t>
            </w:r>
          </w:p>
        </w:tc>
        <w:tc>
          <w:tcPr>
            <w:tcW w:w="17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35DF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30 октября  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  <w:hideMark/>
          </w:tcPr>
          <w:p w14:paraId="202758E5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Мунаева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14:paraId="208A1B77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774" w:type="dxa"/>
            <w:vMerge w:val="restart"/>
            <w:shd w:val="clear" w:color="auto" w:fill="auto"/>
            <w:noWrap/>
            <w:vAlign w:val="center"/>
            <w:hideMark/>
          </w:tcPr>
          <w:p w14:paraId="6D4C68A3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7FFE8390" w14:textId="77777777" w:rsidTr="001A4944">
        <w:trPr>
          <w:gridAfter w:val="1"/>
          <w:wAfter w:w="22" w:type="dxa"/>
          <w:cantSplit/>
          <w:trHeight w:val="555"/>
          <w:jc w:val="center"/>
        </w:trPr>
        <w:tc>
          <w:tcPr>
            <w:tcW w:w="680" w:type="dxa"/>
            <w:vMerge/>
            <w:shd w:val="clear" w:color="auto" w:fill="auto"/>
            <w:vAlign w:val="center"/>
          </w:tcPr>
          <w:p w14:paraId="56BA8647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gridSpan w:val="2"/>
            <w:vMerge/>
            <w:shd w:val="clear" w:color="auto" w:fill="auto"/>
            <w:vAlign w:val="center"/>
          </w:tcPr>
          <w:p w14:paraId="4CBE27F6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  <w:vAlign w:val="center"/>
          </w:tcPr>
          <w:p w14:paraId="360FDDDC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19BF246E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Курбанов Г.А.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4E54BD4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1774" w:type="dxa"/>
            <w:vMerge/>
            <w:shd w:val="clear" w:color="auto" w:fill="auto"/>
            <w:noWrap/>
            <w:vAlign w:val="center"/>
          </w:tcPr>
          <w:p w14:paraId="7B9AE2DF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1F8F3AAC" w14:textId="77777777" w:rsidTr="001A4944">
        <w:trPr>
          <w:gridAfter w:val="1"/>
          <w:wAfter w:w="22" w:type="dxa"/>
          <w:cantSplit/>
          <w:trHeight w:val="753"/>
          <w:jc w:val="center"/>
        </w:trPr>
        <w:tc>
          <w:tcPr>
            <w:tcW w:w="680" w:type="dxa"/>
            <w:vMerge w:val="restart"/>
            <w:shd w:val="clear" w:color="auto" w:fill="auto"/>
            <w:vAlign w:val="center"/>
          </w:tcPr>
          <w:p w14:paraId="620A2392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379" w:type="dxa"/>
            <w:gridSpan w:val="2"/>
            <w:vMerge w:val="restart"/>
            <w:shd w:val="clear" w:color="auto" w:fill="auto"/>
            <w:vAlign w:val="center"/>
          </w:tcPr>
          <w:p w14:paraId="3A038669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методической помощи организациям по ведению бухгалтерского учета и составлению бухгалтерской отчетности</w:t>
            </w:r>
          </w:p>
        </w:tc>
        <w:tc>
          <w:tcPr>
            <w:tcW w:w="1746" w:type="dxa"/>
            <w:gridSpan w:val="3"/>
            <w:vMerge w:val="restart"/>
            <w:shd w:val="clear" w:color="auto" w:fill="auto"/>
            <w:vAlign w:val="center"/>
          </w:tcPr>
          <w:p w14:paraId="344832FA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50D86993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Мунаева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1957148E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800" w:type="dxa"/>
            <w:gridSpan w:val="2"/>
            <w:vMerge w:val="restart"/>
            <w:shd w:val="clear" w:color="auto" w:fill="auto"/>
            <w:noWrap/>
            <w:vAlign w:val="center"/>
          </w:tcPr>
          <w:p w14:paraId="3CBC517F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1B" w:rsidRPr="006721D5" w14:paraId="3EC50FF5" w14:textId="77777777" w:rsidTr="001A4944">
        <w:trPr>
          <w:gridAfter w:val="1"/>
          <w:wAfter w:w="22" w:type="dxa"/>
          <w:cantSplit/>
          <w:trHeight w:val="1035"/>
          <w:jc w:val="center"/>
        </w:trPr>
        <w:tc>
          <w:tcPr>
            <w:tcW w:w="680" w:type="dxa"/>
            <w:vMerge/>
            <w:shd w:val="clear" w:color="auto" w:fill="auto"/>
            <w:vAlign w:val="center"/>
          </w:tcPr>
          <w:p w14:paraId="54CAA18A" w14:textId="77777777" w:rsidR="00131C1B" w:rsidRPr="006721D5" w:rsidRDefault="00131C1B" w:rsidP="001A49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gridSpan w:val="2"/>
            <w:vMerge/>
            <w:shd w:val="clear" w:color="auto" w:fill="auto"/>
            <w:vAlign w:val="center"/>
          </w:tcPr>
          <w:p w14:paraId="7CA408CA" w14:textId="77777777" w:rsidR="00131C1B" w:rsidRPr="006721D5" w:rsidRDefault="00131C1B" w:rsidP="001A494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  <w:vAlign w:val="center"/>
          </w:tcPr>
          <w:p w14:paraId="3BF22F89" w14:textId="77777777" w:rsidR="00131C1B" w:rsidRPr="006721D5" w:rsidRDefault="00131C1B" w:rsidP="001A494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551661E0" w14:textId="77777777" w:rsidR="00131C1B" w:rsidRPr="006721D5" w:rsidRDefault="00131C1B" w:rsidP="001A49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Курбанов Г.А.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56B5B6AD" w14:textId="77777777" w:rsidR="00131C1B" w:rsidRPr="006721D5" w:rsidRDefault="00131C1B" w:rsidP="001A49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1800" w:type="dxa"/>
            <w:gridSpan w:val="2"/>
            <w:vMerge/>
            <w:shd w:val="clear" w:color="auto" w:fill="auto"/>
            <w:noWrap/>
            <w:vAlign w:val="center"/>
          </w:tcPr>
          <w:p w14:paraId="142DDEB2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1B" w:rsidRPr="006721D5" w14:paraId="68911B11" w14:textId="77777777" w:rsidTr="001A4944">
        <w:trPr>
          <w:gridAfter w:val="1"/>
          <w:wAfter w:w="22" w:type="dxa"/>
          <w:cantSplit/>
          <w:trHeight w:val="711"/>
          <w:jc w:val="center"/>
        </w:trPr>
        <w:tc>
          <w:tcPr>
            <w:tcW w:w="680" w:type="dxa"/>
            <w:vMerge/>
            <w:shd w:val="clear" w:color="auto" w:fill="auto"/>
            <w:vAlign w:val="center"/>
          </w:tcPr>
          <w:p w14:paraId="2901F3CF" w14:textId="77777777" w:rsidR="00131C1B" w:rsidRPr="006721D5" w:rsidRDefault="00131C1B" w:rsidP="001A49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gridSpan w:val="2"/>
            <w:vMerge/>
            <w:shd w:val="clear" w:color="auto" w:fill="auto"/>
            <w:vAlign w:val="center"/>
          </w:tcPr>
          <w:p w14:paraId="4AF322D1" w14:textId="77777777" w:rsidR="00131C1B" w:rsidRPr="006721D5" w:rsidRDefault="00131C1B" w:rsidP="001A494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  <w:vAlign w:val="center"/>
          </w:tcPr>
          <w:p w14:paraId="6C8B84DD" w14:textId="77777777" w:rsidR="00131C1B" w:rsidRPr="006721D5" w:rsidRDefault="00131C1B" w:rsidP="001A494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3F75036D" w14:textId="77777777" w:rsidR="00131C1B" w:rsidRPr="006721D5" w:rsidRDefault="00131C1B" w:rsidP="001A49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Аюбова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0711513B" w14:textId="77777777" w:rsidR="00131C1B" w:rsidRPr="006721D5" w:rsidRDefault="00131C1B" w:rsidP="001A49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800" w:type="dxa"/>
            <w:gridSpan w:val="2"/>
            <w:vMerge/>
            <w:shd w:val="clear" w:color="auto" w:fill="auto"/>
            <w:noWrap/>
            <w:vAlign w:val="center"/>
          </w:tcPr>
          <w:p w14:paraId="3E65F5BD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1B" w:rsidRPr="006721D5" w14:paraId="59D33DD2" w14:textId="77777777" w:rsidTr="001A4944">
        <w:trPr>
          <w:gridAfter w:val="1"/>
          <w:wAfter w:w="22" w:type="dxa"/>
          <w:cantSplit/>
          <w:trHeight w:val="1212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21C838FD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0546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и представление отчетов о доходах субъекта РФ в Счетную палату РФ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A0D39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5 октября 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  <w:hideMark/>
          </w:tcPr>
          <w:p w14:paraId="7999FF6C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Гайрбекова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14:paraId="23E8C986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14:paraId="3487D3C0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176388CB" w14:textId="77777777" w:rsidTr="001A4944">
        <w:trPr>
          <w:gridAfter w:val="1"/>
          <w:wAfter w:w="22" w:type="dxa"/>
          <w:cantSplit/>
          <w:trHeight w:val="832"/>
          <w:jc w:val="center"/>
        </w:trPr>
        <w:tc>
          <w:tcPr>
            <w:tcW w:w="680" w:type="dxa"/>
            <w:vMerge w:val="restart"/>
            <w:shd w:val="clear" w:color="auto" w:fill="auto"/>
            <w:vAlign w:val="center"/>
          </w:tcPr>
          <w:p w14:paraId="17F78FA9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0F3A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Составление и представление в МФ РФ отчета об исполнении консолидированного бюджета субъекта РФ </w:t>
            </w:r>
          </w:p>
        </w:tc>
        <w:tc>
          <w:tcPr>
            <w:tcW w:w="17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ECD3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15 октября 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361542CE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Мунаева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8B09EBE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774" w:type="dxa"/>
            <w:vMerge w:val="restart"/>
            <w:shd w:val="clear" w:color="auto" w:fill="auto"/>
            <w:noWrap/>
            <w:vAlign w:val="center"/>
          </w:tcPr>
          <w:p w14:paraId="5AC6CAEB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2848D4B1" w14:textId="77777777" w:rsidTr="001A4944">
        <w:trPr>
          <w:gridAfter w:val="1"/>
          <w:wAfter w:w="22" w:type="dxa"/>
          <w:cantSplit/>
          <w:trHeight w:val="593"/>
          <w:jc w:val="center"/>
        </w:trPr>
        <w:tc>
          <w:tcPr>
            <w:tcW w:w="680" w:type="dxa"/>
            <w:vMerge/>
            <w:shd w:val="clear" w:color="auto" w:fill="auto"/>
            <w:vAlign w:val="center"/>
          </w:tcPr>
          <w:p w14:paraId="60838B0B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gridSpan w:val="2"/>
            <w:vMerge/>
            <w:shd w:val="clear" w:color="auto" w:fill="auto"/>
            <w:vAlign w:val="center"/>
          </w:tcPr>
          <w:p w14:paraId="317A00C9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  <w:vAlign w:val="center"/>
          </w:tcPr>
          <w:p w14:paraId="307CE60E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4292620E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Курбанов Г.А.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4C88B0E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1774" w:type="dxa"/>
            <w:vMerge/>
            <w:shd w:val="clear" w:color="auto" w:fill="auto"/>
            <w:noWrap/>
            <w:vAlign w:val="center"/>
          </w:tcPr>
          <w:p w14:paraId="1C8B5501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1C2FE484" w14:textId="77777777" w:rsidTr="001A4944">
        <w:trPr>
          <w:gridAfter w:val="1"/>
          <w:wAfter w:w="22" w:type="dxa"/>
          <w:cantSplit/>
          <w:trHeight w:val="838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D144F2A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AEF6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отчета об исполнении республиканского бюджета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EFC0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13 октября  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24039788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Гайрбекова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8D8FCC5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765EC87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5B71C7F3" w14:textId="77777777" w:rsidTr="001A4944">
        <w:trPr>
          <w:gridAfter w:val="1"/>
          <w:wAfter w:w="22" w:type="dxa"/>
          <w:cantSplit/>
          <w:trHeight w:val="838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45E5DF6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A78B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и представление в МФ РФ сведений об отдельных показателях отчета об исполнении консолидированного бюджета ф.426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5F07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5 октября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69918015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Гайрбекова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DEB9F17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342F9B1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3645E2E5" w14:textId="77777777" w:rsidTr="001A4944">
        <w:trPr>
          <w:gridAfter w:val="1"/>
          <w:wAfter w:w="22" w:type="dxa"/>
          <w:cantSplit/>
          <w:trHeight w:val="838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710AE83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AD63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и проверка ежеквартальных отчетов об исполнении сметы доходов и расходов учреждений и организаций, финансируемых из республиканского бюджета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619E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До 20 октября 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1CF0BC26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Гайрбекова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A6EB7CC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48DFD93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5B382231" w14:textId="77777777" w:rsidTr="001A4944">
        <w:trPr>
          <w:gridAfter w:val="1"/>
          <w:wAfter w:w="22" w:type="dxa"/>
          <w:cantSplit/>
          <w:trHeight w:val="838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321E33A6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3395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 по консолидируемым расчетам ф. 0503125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B185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 октября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  <w:hideMark/>
          </w:tcPr>
          <w:p w14:paraId="3F2225B7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Базгиева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З.А.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14:paraId="1C0DB4A0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14:paraId="54D71B1E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1AC6C69A" w14:textId="77777777" w:rsidTr="001A4944">
        <w:trPr>
          <w:gridAfter w:val="1"/>
          <w:wAfter w:w="22" w:type="dxa"/>
          <w:cantSplit/>
          <w:trHeight w:val="2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138498E8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60EAAD5C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месячной отчетности   об исполнении сметы доходов и расходов аппарата МФ ЧР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26097B4A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10 октября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54CB89B1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Базгиева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З.А.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F6E33E7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14:paraId="61C9EE45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5933E490" w14:textId="77777777" w:rsidTr="001A4944">
        <w:trPr>
          <w:gridAfter w:val="1"/>
          <w:wAfter w:w="22" w:type="dxa"/>
          <w:cantSplit/>
          <w:trHeight w:val="1078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6BDCD3F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D8C8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Представление сведений в Инспекцию </w:t>
            </w: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Гоструда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ЧР об отсутствии наличия задолженности по з/пл.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43E6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10 октября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DC730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Базгиева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675D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6AD160E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3CF19F89" w14:textId="77777777" w:rsidTr="001A4944">
        <w:trPr>
          <w:gridAfter w:val="1"/>
          <w:wAfter w:w="22" w:type="dxa"/>
          <w:cantSplit/>
          <w:trHeight w:val="1675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36D43B1C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C7000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Прием и проверка Справки по консолидируемым расчетам                 ф.0503125 в части безвозмездной прием-передачи нефинансовых активов от федерального бюджета и бюджетов ЧР 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66C6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01 по 25 ноября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14:paraId="60208B4D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Аюбова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14:paraId="5B8CECDA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14:paraId="486745E8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0864A92E" w14:textId="77777777" w:rsidTr="001A4944">
        <w:trPr>
          <w:gridAfter w:val="1"/>
          <w:wAfter w:w="22" w:type="dxa"/>
          <w:cantSplit/>
          <w:trHeight w:val="172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1C8224D6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E5F5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изменений нормативных документов федерального и регионального уровня в части бухгалтерского учета и отчетности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B507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14:paraId="17CAC342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58B17C3D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Аюбова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BF81205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14:paraId="66D805D5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5709AD8B" w14:textId="77777777" w:rsidTr="001A4944">
        <w:trPr>
          <w:gridAfter w:val="1"/>
          <w:wAfter w:w="22" w:type="dxa"/>
          <w:cantSplit/>
          <w:trHeight w:val="1675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8BAF34D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7D2E" w14:textId="77777777" w:rsidR="00131C1B" w:rsidRPr="006721D5" w:rsidRDefault="00131C1B" w:rsidP="001A4944">
            <w:pPr>
              <w:spacing w:after="0" w:line="24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Свод сведений по </w:t>
            </w:r>
            <w:r w:rsidRPr="006721D5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ликвидаци</w:t>
            </w: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и</w:t>
            </w:r>
            <w:r w:rsidRPr="006721D5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,</w:t>
            </w: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 </w:t>
            </w:r>
            <w:r w:rsidRPr="006721D5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реорганизаци</w:t>
            </w: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и</w:t>
            </w:r>
            <w:r w:rsidRPr="006721D5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 xml:space="preserve">, </w:t>
            </w: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смене типа учреждений ГРБС и Городских округов и муниципальных районов ЧР 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2DFE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20 октября 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22D852C6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Аюбова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FEC462D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064D1ACC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042F0305" w14:textId="77777777" w:rsidTr="001A4944">
        <w:trPr>
          <w:gridAfter w:val="1"/>
          <w:wAfter w:w="22" w:type="dxa"/>
          <w:cantSplit/>
          <w:trHeight w:val="1840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953987F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024D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совещаний - семинаров по вопросам совершенствования бухгалтерского учета и отчетности с руководителями бухгалтерских служб учреждений.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065C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6DAFCEB6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Аюбова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C9A0D6A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0D014133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27C30137" w14:textId="77777777" w:rsidTr="001A4944">
        <w:trPr>
          <w:cantSplit/>
          <w:trHeight w:val="507"/>
          <w:jc w:val="center"/>
        </w:trPr>
        <w:tc>
          <w:tcPr>
            <w:tcW w:w="10570" w:type="dxa"/>
            <w:gridSpan w:val="13"/>
            <w:shd w:val="clear" w:color="auto" w:fill="auto"/>
            <w:vAlign w:val="center"/>
            <w:hideMark/>
          </w:tcPr>
          <w:p w14:paraId="1A9380DB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</w:tr>
      <w:tr w:rsidR="00131C1B" w:rsidRPr="006721D5" w14:paraId="0FFD1C95" w14:textId="77777777" w:rsidTr="001A4944">
        <w:trPr>
          <w:gridAfter w:val="1"/>
          <w:wAfter w:w="22" w:type="dxa"/>
          <w:cantSplit/>
          <w:trHeight w:val="73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7F126289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bookmarkStart w:id="14" w:name="_Hlk179968021"/>
            <w:r w:rsidRPr="006721D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  <w:hideMark/>
          </w:tcPr>
          <w:p w14:paraId="7F5B0D83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  <w:hideMark/>
          </w:tcPr>
          <w:p w14:paraId="63226295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  <w:hideMark/>
          </w:tcPr>
          <w:p w14:paraId="392CE20B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Ответственный за исполнение</w:t>
            </w:r>
          </w:p>
          <w:p w14:paraId="09E899C4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14:paraId="3B5F988B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14:paraId="5D6BEA01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Примечание</w:t>
            </w:r>
          </w:p>
        </w:tc>
      </w:tr>
      <w:bookmarkEnd w:id="14"/>
      <w:tr w:rsidR="00131C1B" w:rsidRPr="006721D5" w14:paraId="77B94536" w14:textId="77777777" w:rsidTr="001A4944">
        <w:trPr>
          <w:cantSplit/>
          <w:trHeight w:val="409"/>
          <w:jc w:val="center"/>
        </w:trPr>
        <w:tc>
          <w:tcPr>
            <w:tcW w:w="10570" w:type="dxa"/>
            <w:gridSpan w:val="13"/>
            <w:shd w:val="clear" w:color="auto" w:fill="auto"/>
            <w:noWrap/>
            <w:vAlign w:val="center"/>
          </w:tcPr>
          <w:p w14:paraId="7C3E2909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Департамент бухгалтерского учета и отчетности</w:t>
            </w:r>
          </w:p>
        </w:tc>
      </w:tr>
      <w:tr w:rsidR="00131C1B" w:rsidRPr="006721D5" w14:paraId="1AE7728D" w14:textId="77777777" w:rsidTr="001A4944">
        <w:trPr>
          <w:gridAfter w:val="1"/>
          <w:wAfter w:w="22" w:type="dxa"/>
          <w:cantSplit/>
          <w:trHeight w:val="780"/>
          <w:jc w:val="center"/>
        </w:trPr>
        <w:tc>
          <w:tcPr>
            <w:tcW w:w="680" w:type="dxa"/>
            <w:vMerge w:val="restart"/>
            <w:shd w:val="clear" w:color="auto" w:fill="auto"/>
            <w:noWrap/>
            <w:vAlign w:val="center"/>
            <w:hideMark/>
          </w:tcPr>
          <w:p w14:paraId="19A12E11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9" w:type="dxa"/>
            <w:gridSpan w:val="2"/>
            <w:vMerge w:val="restart"/>
            <w:shd w:val="clear" w:color="auto" w:fill="auto"/>
            <w:vAlign w:val="center"/>
            <w:hideMark/>
          </w:tcPr>
          <w:p w14:paraId="577108FB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и представление в МФ РФ отчета об исполнении консолидированного бюджета субъекта РФ.</w:t>
            </w:r>
          </w:p>
        </w:tc>
        <w:tc>
          <w:tcPr>
            <w:tcW w:w="1746" w:type="dxa"/>
            <w:gridSpan w:val="3"/>
            <w:vMerge w:val="restart"/>
            <w:shd w:val="clear" w:color="auto" w:fill="auto"/>
            <w:vAlign w:val="center"/>
            <w:hideMark/>
          </w:tcPr>
          <w:p w14:paraId="267277FA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15 ноября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  <w:hideMark/>
          </w:tcPr>
          <w:p w14:paraId="10716FCA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Мунаева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14:paraId="6ADA542C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  <w:hideMark/>
          </w:tcPr>
          <w:p w14:paraId="54DC1A3D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60D7BEAE" w14:textId="77777777" w:rsidTr="001A4944">
        <w:trPr>
          <w:gridAfter w:val="1"/>
          <w:wAfter w:w="22" w:type="dxa"/>
          <w:cantSplit/>
          <w:trHeight w:val="20"/>
          <w:jc w:val="center"/>
        </w:trPr>
        <w:tc>
          <w:tcPr>
            <w:tcW w:w="680" w:type="dxa"/>
            <w:vMerge/>
            <w:shd w:val="clear" w:color="auto" w:fill="auto"/>
            <w:noWrap/>
            <w:vAlign w:val="center"/>
            <w:hideMark/>
          </w:tcPr>
          <w:p w14:paraId="3C223D46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gridSpan w:val="2"/>
            <w:vMerge/>
            <w:vAlign w:val="center"/>
            <w:hideMark/>
          </w:tcPr>
          <w:p w14:paraId="08958D29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vAlign w:val="center"/>
            <w:hideMark/>
          </w:tcPr>
          <w:p w14:paraId="6C55127E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  <w:hideMark/>
          </w:tcPr>
          <w:p w14:paraId="16B3593F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Курбанов Г.А.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14:paraId="797387E5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1774" w:type="dxa"/>
            <w:vMerge/>
            <w:shd w:val="clear" w:color="auto" w:fill="auto"/>
            <w:vAlign w:val="center"/>
            <w:hideMark/>
          </w:tcPr>
          <w:p w14:paraId="60315D5E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29DFC351" w14:textId="77777777" w:rsidTr="001A4944">
        <w:trPr>
          <w:gridAfter w:val="1"/>
          <w:wAfter w:w="22" w:type="dxa"/>
          <w:cantSplit/>
          <w:trHeight w:val="112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4FBB09C1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  <w:hideMark/>
          </w:tcPr>
          <w:p w14:paraId="55720435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и направление на рассмотрение проекта постановления Правительства ЧР об утверждении отчета об исполнении республиканского бюджета за 9 месяцев 2024года.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  <w:hideMark/>
          </w:tcPr>
          <w:p w14:paraId="12184FF4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 ноября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  <w:hideMark/>
          </w:tcPr>
          <w:p w14:paraId="49C0104B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Мунаева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14:paraId="683DE01D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14:paraId="28CBB4B1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7325F234" w14:textId="77777777" w:rsidTr="001A4944">
        <w:trPr>
          <w:gridAfter w:val="1"/>
          <w:wAfter w:w="22" w:type="dxa"/>
          <w:cantSplit/>
          <w:trHeight w:val="753"/>
          <w:jc w:val="center"/>
        </w:trPr>
        <w:tc>
          <w:tcPr>
            <w:tcW w:w="680" w:type="dxa"/>
            <w:vMerge w:val="restart"/>
            <w:shd w:val="clear" w:color="auto" w:fill="auto"/>
            <w:vAlign w:val="center"/>
          </w:tcPr>
          <w:p w14:paraId="0854CC2D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79" w:type="dxa"/>
            <w:gridSpan w:val="2"/>
            <w:vMerge w:val="restart"/>
            <w:shd w:val="clear" w:color="auto" w:fill="auto"/>
            <w:vAlign w:val="center"/>
          </w:tcPr>
          <w:p w14:paraId="38299458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методической помощи организациям по ведению бухгалтерского учета и составлению бухгалтерской отчетности</w:t>
            </w:r>
          </w:p>
        </w:tc>
        <w:tc>
          <w:tcPr>
            <w:tcW w:w="1746" w:type="dxa"/>
            <w:gridSpan w:val="3"/>
            <w:vMerge w:val="restart"/>
            <w:shd w:val="clear" w:color="auto" w:fill="auto"/>
            <w:vAlign w:val="center"/>
          </w:tcPr>
          <w:p w14:paraId="2E2CBE13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0584AB09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Мунаева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4DA21A5D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800" w:type="dxa"/>
            <w:gridSpan w:val="2"/>
            <w:vMerge w:val="restart"/>
            <w:shd w:val="clear" w:color="auto" w:fill="auto"/>
            <w:noWrap/>
            <w:vAlign w:val="center"/>
          </w:tcPr>
          <w:p w14:paraId="5EDA2E10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1B" w:rsidRPr="006721D5" w14:paraId="0D69D4F1" w14:textId="77777777" w:rsidTr="001A4944">
        <w:trPr>
          <w:gridAfter w:val="1"/>
          <w:wAfter w:w="22" w:type="dxa"/>
          <w:cantSplit/>
          <w:trHeight w:val="1035"/>
          <w:jc w:val="center"/>
        </w:trPr>
        <w:tc>
          <w:tcPr>
            <w:tcW w:w="680" w:type="dxa"/>
            <w:vMerge/>
            <w:shd w:val="clear" w:color="auto" w:fill="auto"/>
            <w:vAlign w:val="center"/>
          </w:tcPr>
          <w:p w14:paraId="11C99F4B" w14:textId="77777777" w:rsidR="00131C1B" w:rsidRPr="006721D5" w:rsidRDefault="00131C1B" w:rsidP="001A49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gridSpan w:val="2"/>
            <w:vMerge/>
            <w:shd w:val="clear" w:color="auto" w:fill="auto"/>
            <w:vAlign w:val="center"/>
          </w:tcPr>
          <w:p w14:paraId="7EF0B105" w14:textId="77777777" w:rsidR="00131C1B" w:rsidRPr="006721D5" w:rsidRDefault="00131C1B" w:rsidP="001A494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  <w:vAlign w:val="center"/>
          </w:tcPr>
          <w:p w14:paraId="72C41688" w14:textId="77777777" w:rsidR="00131C1B" w:rsidRPr="006721D5" w:rsidRDefault="00131C1B" w:rsidP="001A494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67A15A36" w14:textId="77777777" w:rsidR="00131C1B" w:rsidRPr="006721D5" w:rsidRDefault="00131C1B" w:rsidP="001A49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Курбанов Г.А.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340EBEBB" w14:textId="77777777" w:rsidR="00131C1B" w:rsidRPr="006721D5" w:rsidRDefault="00131C1B" w:rsidP="001A49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1800" w:type="dxa"/>
            <w:gridSpan w:val="2"/>
            <w:vMerge/>
            <w:shd w:val="clear" w:color="auto" w:fill="auto"/>
            <w:noWrap/>
            <w:vAlign w:val="center"/>
          </w:tcPr>
          <w:p w14:paraId="34B7E21A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1B" w:rsidRPr="006721D5" w14:paraId="719F59DA" w14:textId="77777777" w:rsidTr="001A4944">
        <w:trPr>
          <w:gridAfter w:val="1"/>
          <w:wAfter w:w="22" w:type="dxa"/>
          <w:cantSplit/>
          <w:trHeight w:val="711"/>
          <w:jc w:val="center"/>
        </w:trPr>
        <w:tc>
          <w:tcPr>
            <w:tcW w:w="680" w:type="dxa"/>
            <w:vMerge/>
            <w:shd w:val="clear" w:color="auto" w:fill="auto"/>
            <w:vAlign w:val="center"/>
          </w:tcPr>
          <w:p w14:paraId="301ADEB2" w14:textId="77777777" w:rsidR="00131C1B" w:rsidRPr="006721D5" w:rsidRDefault="00131C1B" w:rsidP="001A49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gridSpan w:val="2"/>
            <w:vMerge/>
            <w:shd w:val="clear" w:color="auto" w:fill="auto"/>
            <w:vAlign w:val="center"/>
          </w:tcPr>
          <w:p w14:paraId="11DE0E89" w14:textId="77777777" w:rsidR="00131C1B" w:rsidRPr="006721D5" w:rsidRDefault="00131C1B" w:rsidP="001A494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  <w:vAlign w:val="center"/>
          </w:tcPr>
          <w:p w14:paraId="0EE05645" w14:textId="77777777" w:rsidR="00131C1B" w:rsidRPr="006721D5" w:rsidRDefault="00131C1B" w:rsidP="001A494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4F5A46E5" w14:textId="77777777" w:rsidR="00131C1B" w:rsidRPr="006721D5" w:rsidRDefault="00131C1B" w:rsidP="001A49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Аюбова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555E9103" w14:textId="77777777" w:rsidR="00131C1B" w:rsidRPr="006721D5" w:rsidRDefault="00131C1B" w:rsidP="001A49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800" w:type="dxa"/>
            <w:gridSpan w:val="2"/>
            <w:vMerge/>
            <w:shd w:val="clear" w:color="auto" w:fill="auto"/>
            <w:noWrap/>
            <w:vAlign w:val="center"/>
          </w:tcPr>
          <w:p w14:paraId="27EE076B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1B" w:rsidRPr="006721D5" w14:paraId="337C960E" w14:textId="77777777" w:rsidTr="001A4944">
        <w:trPr>
          <w:gridAfter w:val="1"/>
          <w:wAfter w:w="22" w:type="dxa"/>
          <w:cantSplit/>
          <w:trHeight w:val="992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946F310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71D3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отчета об исполнении республиканского бюджета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6A4B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13 ноября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3C289365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Гайрбекова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BAB537E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6AF05C0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0D62D0B4" w14:textId="77777777" w:rsidTr="001A4944">
        <w:trPr>
          <w:gridAfter w:val="1"/>
          <w:wAfter w:w="22" w:type="dxa"/>
          <w:cantSplit/>
          <w:trHeight w:val="1134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D9561F0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1FA2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и представление отчетов о доходах субъекта РФ в Счетную палату РФ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75D3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 ноября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3609EFC0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Гайрбекова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63F7942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3C1BB105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4B4A06B8" w14:textId="77777777" w:rsidTr="001A4944">
        <w:trPr>
          <w:gridAfter w:val="1"/>
          <w:wAfter w:w="22" w:type="dxa"/>
          <w:cantSplit/>
          <w:trHeight w:val="1765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2ED5299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7CD2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и представление в МФ РФ сведений об отдельных показателях отчета об исполнении консолидированного бюджета ф.426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3179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 ноября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2BC9B6BD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Гайрбекова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4744AF2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C6C2166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086A5767" w14:textId="77777777" w:rsidTr="001A4944">
        <w:trPr>
          <w:gridAfter w:val="1"/>
          <w:wAfter w:w="22" w:type="dxa"/>
          <w:cantSplit/>
          <w:trHeight w:val="1404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71F09150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AD6A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месячной отчетности   об исполнении сметы доходов и расходов аппарата министерства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7F04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10 ноября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  <w:hideMark/>
          </w:tcPr>
          <w:p w14:paraId="1EB5AF8C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Базгиева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З.А.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14:paraId="3B1C4156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14:paraId="460351EA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4D882309" w14:textId="77777777" w:rsidTr="001A4944">
        <w:trPr>
          <w:gridAfter w:val="1"/>
          <w:wAfter w:w="22" w:type="dxa"/>
          <w:cantSplit/>
          <w:trHeight w:val="1388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72A7B247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  <w:hideMark/>
          </w:tcPr>
          <w:p w14:paraId="266F3FE9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месячной отчетности   об исполнении сметы доходов и расходов аппарата МФ ЧР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  <w:hideMark/>
          </w:tcPr>
          <w:p w14:paraId="14F399B3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10 ноября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  <w:hideMark/>
          </w:tcPr>
          <w:p w14:paraId="605C2983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Базгиева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З.А</w:t>
            </w:r>
            <w:proofErr w:type="gramEnd"/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14:paraId="4AB17D5A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14:paraId="1622BBB7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0543C124" w14:textId="77777777" w:rsidTr="001A4944">
        <w:trPr>
          <w:gridAfter w:val="1"/>
          <w:wAfter w:w="22" w:type="dxa"/>
          <w:cantSplit/>
          <w:trHeight w:val="2262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7AB4FC03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06F0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и проверка ежемесячных отчетов об исполнении сметы доходов и расходов учреждений и организаций, финансируемых из республиканского бюджета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E4CD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10 ноября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6BF16E7A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Гайрбекова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8282EA4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774" w:type="dxa"/>
            <w:shd w:val="clear" w:color="auto" w:fill="auto"/>
            <w:noWrap/>
            <w:vAlign w:val="center"/>
            <w:hideMark/>
          </w:tcPr>
          <w:p w14:paraId="289207D8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7F7DFD1D" w14:textId="77777777" w:rsidTr="001A4944">
        <w:trPr>
          <w:gridAfter w:val="1"/>
          <w:wAfter w:w="22" w:type="dxa"/>
          <w:cantSplit/>
          <w:trHeight w:val="2249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3552320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44313A12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совещаний - семинаров по вопросам совершенствования бухгалтерского учета и отчетности с руководителями бухгалтерских служб учреждений.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2F8DAE44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6963257E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Аюбова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BA234DB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38D2867B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4588B772" w14:textId="77777777" w:rsidTr="001A4944">
        <w:trPr>
          <w:gridAfter w:val="1"/>
          <w:wAfter w:w="22" w:type="dxa"/>
          <w:cantSplit/>
          <w:trHeight w:val="1717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F6438F9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709C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изменений нормативных документов федерального и регионального уровня в части бухгалтерского учета и отчетности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56EF0DCD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2BF1585A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Аюбова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4D7373B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F6EB7AA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74EEE7C9" w14:textId="77777777" w:rsidTr="001A4944">
        <w:trPr>
          <w:cantSplit/>
          <w:trHeight w:val="457"/>
          <w:jc w:val="center"/>
        </w:trPr>
        <w:tc>
          <w:tcPr>
            <w:tcW w:w="10570" w:type="dxa"/>
            <w:gridSpan w:val="13"/>
            <w:shd w:val="clear" w:color="auto" w:fill="auto"/>
            <w:vAlign w:val="center"/>
            <w:hideMark/>
          </w:tcPr>
          <w:p w14:paraId="28F25D38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131C1B" w:rsidRPr="006721D5" w14:paraId="71D073B7" w14:textId="77777777" w:rsidTr="001A4944">
        <w:trPr>
          <w:gridAfter w:val="1"/>
          <w:wAfter w:w="22" w:type="dxa"/>
          <w:cantSplit/>
          <w:trHeight w:val="73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0C3EFDF0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  <w:hideMark/>
          </w:tcPr>
          <w:p w14:paraId="67A093A9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  <w:hideMark/>
          </w:tcPr>
          <w:p w14:paraId="164DB26F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  <w:hideMark/>
          </w:tcPr>
          <w:p w14:paraId="3DC2FF5A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Ответственный   за исполнение</w:t>
            </w:r>
          </w:p>
          <w:p w14:paraId="7CCAEDEB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14:paraId="1016427D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14:paraId="41018176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131C1B" w:rsidRPr="006721D5" w14:paraId="0605629F" w14:textId="77777777" w:rsidTr="001A4944">
        <w:trPr>
          <w:cantSplit/>
          <w:trHeight w:val="365"/>
          <w:jc w:val="center"/>
        </w:trPr>
        <w:tc>
          <w:tcPr>
            <w:tcW w:w="10570" w:type="dxa"/>
            <w:gridSpan w:val="13"/>
            <w:shd w:val="clear" w:color="auto" w:fill="auto"/>
            <w:noWrap/>
            <w:vAlign w:val="center"/>
          </w:tcPr>
          <w:p w14:paraId="64F42A3D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Департамент бухгалтерского учета и отчетности</w:t>
            </w:r>
          </w:p>
        </w:tc>
      </w:tr>
      <w:tr w:rsidR="00131C1B" w:rsidRPr="006721D5" w14:paraId="6D687FF4" w14:textId="77777777" w:rsidTr="001A4944">
        <w:trPr>
          <w:gridAfter w:val="1"/>
          <w:wAfter w:w="22" w:type="dxa"/>
          <w:cantSplit/>
          <w:trHeight w:val="982"/>
          <w:jc w:val="center"/>
        </w:trPr>
        <w:tc>
          <w:tcPr>
            <w:tcW w:w="680" w:type="dxa"/>
            <w:vMerge w:val="restart"/>
            <w:shd w:val="clear" w:color="auto" w:fill="auto"/>
            <w:noWrap/>
            <w:vAlign w:val="center"/>
            <w:hideMark/>
          </w:tcPr>
          <w:p w14:paraId="17A515ED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9" w:type="dxa"/>
            <w:gridSpan w:val="2"/>
            <w:vMerge w:val="restart"/>
            <w:shd w:val="clear" w:color="auto" w:fill="auto"/>
            <w:vAlign w:val="center"/>
            <w:hideMark/>
          </w:tcPr>
          <w:p w14:paraId="3346E65C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мероприятий по завершению 2024 финансового года, и подготовка к годовому отчету об исполнении консолидированного бюджета ЧР за 2024 год</w:t>
            </w:r>
          </w:p>
        </w:tc>
        <w:tc>
          <w:tcPr>
            <w:tcW w:w="1746" w:type="dxa"/>
            <w:gridSpan w:val="3"/>
            <w:vMerge w:val="restart"/>
            <w:shd w:val="clear" w:color="auto" w:fill="auto"/>
            <w:vAlign w:val="center"/>
            <w:hideMark/>
          </w:tcPr>
          <w:p w14:paraId="42003947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  <w:hideMark/>
          </w:tcPr>
          <w:p w14:paraId="1DA23B2D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Мунаева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14:paraId="73C4F3C7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  <w:hideMark/>
          </w:tcPr>
          <w:p w14:paraId="65C90F9A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2923AAB8" w14:textId="77777777" w:rsidTr="001A4944">
        <w:trPr>
          <w:gridAfter w:val="1"/>
          <w:wAfter w:w="22" w:type="dxa"/>
          <w:cantSplit/>
          <w:trHeight w:val="585"/>
          <w:jc w:val="center"/>
        </w:trPr>
        <w:tc>
          <w:tcPr>
            <w:tcW w:w="680" w:type="dxa"/>
            <w:vMerge/>
            <w:shd w:val="clear" w:color="auto" w:fill="auto"/>
            <w:noWrap/>
            <w:vAlign w:val="center"/>
            <w:hideMark/>
          </w:tcPr>
          <w:p w14:paraId="5D019AE4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gridSpan w:val="2"/>
            <w:vMerge/>
            <w:vAlign w:val="center"/>
            <w:hideMark/>
          </w:tcPr>
          <w:p w14:paraId="21A0025C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vAlign w:val="center"/>
            <w:hideMark/>
          </w:tcPr>
          <w:p w14:paraId="12873B9F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  <w:hideMark/>
          </w:tcPr>
          <w:p w14:paraId="6906FF14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Курбанов Г.А.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14:paraId="4C748492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1774" w:type="dxa"/>
            <w:vMerge/>
            <w:shd w:val="clear" w:color="auto" w:fill="auto"/>
            <w:vAlign w:val="center"/>
            <w:hideMark/>
          </w:tcPr>
          <w:p w14:paraId="2D0EBADE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706987C8" w14:textId="77777777" w:rsidTr="001A4944">
        <w:trPr>
          <w:gridAfter w:val="1"/>
          <w:wAfter w:w="22" w:type="dxa"/>
          <w:cantSplit/>
          <w:trHeight w:val="609"/>
          <w:jc w:val="center"/>
        </w:trPr>
        <w:tc>
          <w:tcPr>
            <w:tcW w:w="680" w:type="dxa"/>
            <w:vMerge w:val="restart"/>
            <w:shd w:val="clear" w:color="auto" w:fill="auto"/>
            <w:noWrap/>
            <w:vAlign w:val="center"/>
            <w:hideMark/>
          </w:tcPr>
          <w:p w14:paraId="5859270A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B8E6F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и представление в МФ РФ отчета об исполнении консолидированного бюджета субъекта РФ.</w:t>
            </w:r>
          </w:p>
        </w:tc>
        <w:tc>
          <w:tcPr>
            <w:tcW w:w="17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366D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15 декабря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  <w:hideMark/>
          </w:tcPr>
          <w:p w14:paraId="1A38E86A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Мунаева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14:paraId="1438E4CE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  <w:hideMark/>
          </w:tcPr>
          <w:p w14:paraId="65AE7273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6A52B4C8" w14:textId="77777777" w:rsidTr="001A4944">
        <w:trPr>
          <w:gridAfter w:val="1"/>
          <w:wAfter w:w="22" w:type="dxa"/>
          <w:cantSplit/>
          <w:trHeight w:val="840"/>
          <w:jc w:val="center"/>
        </w:trPr>
        <w:tc>
          <w:tcPr>
            <w:tcW w:w="680" w:type="dxa"/>
            <w:vMerge/>
            <w:shd w:val="clear" w:color="auto" w:fill="auto"/>
            <w:noWrap/>
            <w:vAlign w:val="center"/>
          </w:tcPr>
          <w:p w14:paraId="1B8AF3FA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gridSpan w:val="2"/>
            <w:vMerge/>
            <w:shd w:val="clear" w:color="auto" w:fill="auto"/>
            <w:vAlign w:val="center"/>
          </w:tcPr>
          <w:p w14:paraId="3CBE7C16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  <w:vAlign w:val="center"/>
          </w:tcPr>
          <w:p w14:paraId="72AB2FA8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2C502DCD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Курбанов Г.А.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AF9EF5C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1774" w:type="dxa"/>
            <w:vMerge/>
            <w:shd w:val="clear" w:color="auto" w:fill="auto"/>
            <w:vAlign w:val="center"/>
          </w:tcPr>
          <w:p w14:paraId="016066C1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704D076B" w14:textId="77777777" w:rsidTr="001A4944">
        <w:trPr>
          <w:gridAfter w:val="1"/>
          <w:wAfter w:w="22" w:type="dxa"/>
          <w:cantSplit/>
          <w:trHeight w:val="753"/>
          <w:jc w:val="center"/>
        </w:trPr>
        <w:tc>
          <w:tcPr>
            <w:tcW w:w="680" w:type="dxa"/>
            <w:vMerge w:val="restart"/>
            <w:shd w:val="clear" w:color="auto" w:fill="auto"/>
            <w:vAlign w:val="center"/>
          </w:tcPr>
          <w:p w14:paraId="01EE3F1E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79" w:type="dxa"/>
            <w:gridSpan w:val="2"/>
            <w:vMerge w:val="restart"/>
            <w:shd w:val="clear" w:color="auto" w:fill="auto"/>
            <w:vAlign w:val="center"/>
          </w:tcPr>
          <w:p w14:paraId="2BF81467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Оказание методической помощи организациям по ведению бухгалтерского </w:t>
            </w: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учета и составлению бухгалтерской отчетности</w:t>
            </w:r>
          </w:p>
        </w:tc>
        <w:tc>
          <w:tcPr>
            <w:tcW w:w="1746" w:type="dxa"/>
            <w:gridSpan w:val="3"/>
            <w:vMerge w:val="restart"/>
            <w:shd w:val="clear" w:color="auto" w:fill="auto"/>
            <w:vAlign w:val="center"/>
          </w:tcPr>
          <w:p w14:paraId="6733773A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течение месяца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3C71EBAC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Мунаева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796B0C22" w14:textId="77777777" w:rsidR="00131C1B" w:rsidRPr="006721D5" w:rsidRDefault="00131C1B" w:rsidP="001A4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800" w:type="dxa"/>
            <w:gridSpan w:val="2"/>
            <w:vMerge w:val="restart"/>
            <w:shd w:val="clear" w:color="auto" w:fill="auto"/>
            <w:noWrap/>
            <w:vAlign w:val="center"/>
          </w:tcPr>
          <w:p w14:paraId="1ABD6EB6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1B" w:rsidRPr="006721D5" w14:paraId="2FA88A6C" w14:textId="77777777" w:rsidTr="001A4944">
        <w:trPr>
          <w:gridAfter w:val="1"/>
          <w:wAfter w:w="22" w:type="dxa"/>
          <w:cantSplit/>
          <w:trHeight w:val="1035"/>
          <w:jc w:val="center"/>
        </w:trPr>
        <w:tc>
          <w:tcPr>
            <w:tcW w:w="680" w:type="dxa"/>
            <w:vMerge/>
            <w:shd w:val="clear" w:color="auto" w:fill="auto"/>
            <w:vAlign w:val="center"/>
          </w:tcPr>
          <w:p w14:paraId="562282C4" w14:textId="77777777" w:rsidR="00131C1B" w:rsidRPr="006721D5" w:rsidRDefault="00131C1B" w:rsidP="001A49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gridSpan w:val="2"/>
            <w:vMerge/>
            <w:shd w:val="clear" w:color="auto" w:fill="auto"/>
            <w:vAlign w:val="center"/>
          </w:tcPr>
          <w:p w14:paraId="04FF6C74" w14:textId="77777777" w:rsidR="00131C1B" w:rsidRPr="006721D5" w:rsidRDefault="00131C1B" w:rsidP="001A494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  <w:vAlign w:val="center"/>
          </w:tcPr>
          <w:p w14:paraId="55F04A0C" w14:textId="77777777" w:rsidR="00131C1B" w:rsidRPr="006721D5" w:rsidRDefault="00131C1B" w:rsidP="001A494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7E559921" w14:textId="77777777" w:rsidR="00131C1B" w:rsidRPr="006721D5" w:rsidRDefault="00131C1B" w:rsidP="001A49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Курбанов Г.А.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34E080F9" w14:textId="77777777" w:rsidR="00131C1B" w:rsidRPr="006721D5" w:rsidRDefault="00131C1B" w:rsidP="001A49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1800" w:type="dxa"/>
            <w:gridSpan w:val="2"/>
            <w:vMerge/>
            <w:shd w:val="clear" w:color="auto" w:fill="auto"/>
            <w:noWrap/>
            <w:vAlign w:val="center"/>
          </w:tcPr>
          <w:p w14:paraId="23C09F35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1B" w:rsidRPr="006721D5" w14:paraId="4C9D2424" w14:textId="77777777" w:rsidTr="001A4944">
        <w:trPr>
          <w:gridAfter w:val="1"/>
          <w:wAfter w:w="22" w:type="dxa"/>
          <w:cantSplit/>
          <w:trHeight w:val="711"/>
          <w:jc w:val="center"/>
        </w:trPr>
        <w:tc>
          <w:tcPr>
            <w:tcW w:w="680" w:type="dxa"/>
            <w:vMerge/>
            <w:shd w:val="clear" w:color="auto" w:fill="auto"/>
            <w:vAlign w:val="center"/>
          </w:tcPr>
          <w:p w14:paraId="6FD326BA" w14:textId="77777777" w:rsidR="00131C1B" w:rsidRPr="006721D5" w:rsidRDefault="00131C1B" w:rsidP="001A49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gridSpan w:val="2"/>
            <w:vMerge/>
            <w:shd w:val="clear" w:color="auto" w:fill="auto"/>
            <w:vAlign w:val="center"/>
          </w:tcPr>
          <w:p w14:paraId="12819114" w14:textId="77777777" w:rsidR="00131C1B" w:rsidRPr="006721D5" w:rsidRDefault="00131C1B" w:rsidP="001A494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  <w:vAlign w:val="center"/>
          </w:tcPr>
          <w:p w14:paraId="0FA76823" w14:textId="77777777" w:rsidR="00131C1B" w:rsidRPr="006721D5" w:rsidRDefault="00131C1B" w:rsidP="001A494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2452BF36" w14:textId="77777777" w:rsidR="00131C1B" w:rsidRPr="006721D5" w:rsidRDefault="00131C1B" w:rsidP="001A49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Аюбова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157E52D0" w14:textId="77777777" w:rsidR="00131C1B" w:rsidRPr="006721D5" w:rsidRDefault="00131C1B" w:rsidP="001A49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800" w:type="dxa"/>
            <w:gridSpan w:val="2"/>
            <w:vMerge/>
            <w:shd w:val="clear" w:color="auto" w:fill="auto"/>
            <w:noWrap/>
            <w:vAlign w:val="center"/>
          </w:tcPr>
          <w:p w14:paraId="2A3BA106" w14:textId="77777777" w:rsidR="00131C1B" w:rsidRPr="006721D5" w:rsidRDefault="00131C1B" w:rsidP="001A49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C1B" w:rsidRPr="006721D5" w14:paraId="0E1FC11C" w14:textId="77777777" w:rsidTr="001A4944">
        <w:trPr>
          <w:gridAfter w:val="1"/>
          <w:wAfter w:w="22" w:type="dxa"/>
          <w:cantSplit/>
          <w:trHeight w:val="1044"/>
          <w:jc w:val="center"/>
        </w:trPr>
        <w:tc>
          <w:tcPr>
            <w:tcW w:w="680" w:type="dxa"/>
            <w:shd w:val="clear" w:color="auto" w:fill="auto"/>
            <w:noWrap/>
            <w:vAlign w:val="center"/>
          </w:tcPr>
          <w:p w14:paraId="4380656D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D31A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отчета об исполнении республиканского бюджета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5160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13 декабря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72C8D445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Гайрбекова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D8459C6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7974BA66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3C8F48E8" w14:textId="77777777" w:rsidTr="001A4944">
        <w:trPr>
          <w:gridAfter w:val="1"/>
          <w:wAfter w:w="22" w:type="dxa"/>
          <w:cantSplit/>
          <w:trHeight w:val="1121"/>
          <w:jc w:val="center"/>
        </w:trPr>
        <w:tc>
          <w:tcPr>
            <w:tcW w:w="680" w:type="dxa"/>
            <w:shd w:val="clear" w:color="auto" w:fill="auto"/>
            <w:noWrap/>
            <w:vAlign w:val="center"/>
          </w:tcPr>
          <w:p w14:paraId="734011EE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D197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и представление отчетов о доходах субъекта РФ в Счетную палату РФ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910E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 декабря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3026A206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Гайрбекова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5229526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2AC0ABE5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6F9E9637" w14:textId="77777777" w:rsidTr="001A4944">
        <w:trPr>
          <w:gridAfter w:val="1"/>
          <w:wAfter w:w="22" w:type="dxa"/>
          <w:cantSplit/>
          <w:trHeight w:val="1408"/>
          <w:jc w:val="center"/>
        </w:trPr>
        <w:tc>
          <w:tcPr>
            <w:tcW w:w="680" w:type="dxa"/>
            <w:shd w:val="clear" w:color="auto" w:fill="auto"/>
            <w:noWrap/>
            <w:vAlign w:val="center"/>
          </w:tcPr>
          <w:p w14:paraId="5FECC884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60CC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и представление в МФ РФ сведений об отдельных показателях отчета об исполнении консолидированного бюджета ф.426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3AB7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 декабря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59AC58B1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Гайрбекова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3D372D0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21E880B6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0EDA1781" w14:textId="77777777" w:rsidTr="001A4944">
        <w:trPr>
          <w:gridAfter w:val="1"/>
          <w:wAfter w:w="22" w:type="dxa"/>
          <w:cantSplit/>
          <w:trHeight w:val="1408"/>
          <w:jc w:val="center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1F59C7D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13F74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и проверка ежемесячных отчетов об исполнении сметы доходов и расходов учреждений и организаций, финансируемых из республиканского бюджета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0907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10 декабря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  <w:hideMark/>
          </w:tcPr>
          <w:p w14:paraId="26A31AC0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Гайрбекова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14:paraId="5A45FCFC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14:paraId="4A072317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45F3C073" w14:textId="77777777" w:rsidTr="001A4944">
        <w:trPr>
          <w:gridAfter w:val="1"/>
          <w:wAfter w:w="22" w:type="dxa"/>
          <w:cantSplit/>
          <w:trHeight w:val="1311"/>
          <w:jc w:val="center"/>
        </w:trPr>
        <w:tc>
          <w:tcPr>
            <w:tcW w:w="680" w:type="dxa"/>
            <w:shd w:val="clear" w:color="auto" w:fill="auto"/>
            <w:noWrap/>
            <w:vAlign w:val="center"/>
          </w:tcPr>
          <w:p w14:paraId="5FC463C9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1181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месячной отчетности   об исполнении сметы доходов и расходов аппарата министерства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4286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10 декабря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2B1E0584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Базгиева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З.А.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9C67617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0DAD21BB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1BED0EB8" w14:textId="77777777" w:rsidTr="001A4944">
        <w:trPr>
          <w:gridAfter w:val="1"/>
          <w:wAfter w:w="22" w:type="dxa"/>
          <w:cantSplit/>
          <w:trHeight w:val="848"/>
          <w:jc w:val="center"/>
        </w:trPr>
        <w:tc>
          <w:tcPr>
            <w:tcW w:w="680" w:type="dxa"/>
            <w:shd w:val="clear" w:color="auto" w:fill="auto"/>
            <w:noWrap/>
            <w:vAlign w:val="center"/>
          </w:tcPr>
          <w:p w14:paraId="332ADA7D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B7AB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Справка по консолидируемым расчетам ф. 0503125  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CED3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10 декабря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1C8134DE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Базгиева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З.А</w:t>
            </w:r>
            <w:proofErr w:type="gramEnd"/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3D5F5AD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623EBD32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19652E6B" w14:textId="77777777" w:rsidTr="001A4944">
        <w:trPr>
          <w:gridAfter w:val="1"/>
          <w:wAfter w:w="22" w:type="dxa"/>
          <w:cantSplit/>
          <w:trHeight w:val="2162"/>
          <w:jc w:val="center"/>
        </w:trPr>
        <w:tc>
          <w:tcPr>
            <w:tcW w:w="680" w:type="dxa"/>
            <w:shd w:val="clear" w:color="auto" w:fill="auto"/>
            <w:noWrap/>
            <w:vAlign w:val="center"/>
          </w:tcPr>
          <w:p w14:paraId="705A5D5E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C5A6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сверки наличия в информационной базе данных Управления ФССП России по ЧР сведений о неисполненных добровольно в установленные сроки исполнительных документов по взысканию налоговых платежей, административных штрафов (совместно с Управлением ФССП России по ЧР) 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5DBA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15 декабря 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3DD37C0A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Базгиева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З.А</w:t>
            </w:r>
            <w:proofErr w:type="gramEnd"/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54A72CE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44234D9C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1704A790" w14:textId="77777777" w:rsidTr="001A4944">
        <w:trPr>
          <w:gridAfter w:val="1"/>
          <w:wAfter w:w="22" w:type="dxa"/>
          <w:cantSplit/>
          <w:trHeight w:val="1702"/>
          <w:jc w:val="center"/>
        </w:trPr>
        <w:tc>
          <w:tcPr>
            <w:tcW w:w="680" w:type="dxa"/>
            <w:shd w:val="clear" w:color="auto" w:fill="auto"/>
            <w:noWrap/>
            <w:vAlign w:val="center"/>
          </w:tcPr>
          <w:p w14:paraId="59B2830E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952A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изменений нормативных документов федерального и регионального уровня в части бухгалтерского учета и отчетности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475F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14:paraId="4AD3DC8E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3CC113A5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Аюбова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61B7589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7678E561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C1B" w:rsidRPr="006721D5" w14:paraId="1C05BF15" w14:textId="77777777" w:rsidTr="001A4944">
        <w:trPr>
          <w:gridAfter w:val="1"/>
          <w:wAfter w:w="22" w:type="dxa"/>
          <w:cantSplit/>
          <w:trHeight w:val="1965"/>
          <w:jc w:val="center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89CF364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0006" w14:textId="77777777" w:rsidR="00131C1B" w:rsidRPr="006721D5" w:rsidRDefault="00131C1B" w:rsidP="001A494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совещаний - семинаров по вопросам совершенствования бухгалтерского учета и отчетности с руководителями бухгалтерских служб учреждений при необходимости.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79E9A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6DCC4B2A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Аюбова</w:t>
            </w:r>
            <w:proofErr w:type="spellEnd"/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16C8690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74" w:type="dxa"/>
            <w:shd w:val="clear" w:color="auto" w:fill="auto"/>
            <w:vAlign w:val="center"/>
            <w:hideMark/>
          </w:tcPr>
          <w:p w14:paraId="4B732957" w14:textId="77777777" w:rsidR="00131C1B" w:rsidRPr="006721D5" w:rsidRDefault="00131C1B" w:rsidP="001A49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D1CD2B9" w14:textId="05CCF434" w:rsidR="00E61E1A" w:rsidRDefault="00E61E1A" w:rsidP="0008508A"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</w:p>
    <w:p w14:paraId="22C11F12" w14:textId="77777777" w:rsidR="00E61E1A" w:rsidRDefault="00E61E1A" w:rsidP="0008508A"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</w:p>
    <w:p w14:paraId="6B168666" w14:textId="5A2EE739" w:rsidR="00E61E1A" w:rsidRDefault="00E61E1A" w:rsidP="0008508A"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</w:p>
    <w:tbl>
      <w:tblPr>
        <w:tblW w:w="11014" w:type="dxa"/>
        <w:tblInd w:w="-142" w:type="dxa"/>
        <w:tblLook w:val="04A0" w:firstRow="1" w:lastRow="0" w:firstColumn="1" w:lastColumn="0" w:noHBand="0" w:noVBand="1"/>
      </w:tblPr>
      <w:tblGrid>
        <w:gridCol w:w="262"/>
        <w:gridCol w:w="261"/>
        <w:gridCol w:w="141"/>
        <w:gridCol w:w="3364"/>
        <w:gridCol w:w="417"/>
        <w:gridCol w:w="1215"/>
        <w:gridCol w:w="149"/>
        <w:gridCol w:w="1984"/>
        <w:gridCol w:w="135"/>
        <w:gridCol w:w="49"/>
        <w:gridCol w:w="1441"/>
        <w:gridCol w:w="17"/>
        <w:gridCol w:w="229"/>
        <w:gridCol w:w="1350"/>
      </w:tblGrid>
      <w:tr w:rsidR="00E61E1A" w:rsidRPr="0011441D" w14:paraId="584000D1" w14:textId="77777777" w:rsidTr="0078152C">
        <w:trPr>
          <w:gridBefore w:val="1"/>
          <w:gridAfter w:val="1"/>
          <w:wBefore w:w="262" w:type="dxa"/>
          <w:wAfter w:w="1350" w:type="dxa"/>
          <w:trHeight w:val="333"/>
        </w:trPr>
        <w:tc>
          <w:tcPr>
            <w:tcW w:w="9402" w:type="dxa"/>
            <w:gridSpan w:val="12"/>
            <w:shd w:val="clear" w:color="000000" w:fill="FFFFFF"/>
            <w:noWrap/>
            <w:vAlign w:val="center"/>
            <w:hideMark/>
          </w:tcPr>
          <w:p w14:paraId="5A24FE63" w14:textId="77777777" w:rsidR="00E61E1A" w:rsidRPr="00677B53" w:rsidRDefault="00E61E1A" w:rsidP="00E61E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7B5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Департамента доходов, налоговой политики и государственного долга</w:t>
            </w:r>
          </w:p>
        </w:tc>
      </w:tr>
      <w:tr w:rsidR="00E61E1A" w:rsidRPr="0011441D" w14:paraId="7F9D5CCE" w14:textId="77777777" w:rsidTr="0078152C">
        <w:trPr>
          <w:gridBefore w:val="1"/>
          <w:gridAfter w:val="1"/>
          <w:wBefore w:w="262" w:type="dxa"/>
          <w:wAfter w:w="1350" w:type="dxa"/>
          <w:trHeight w:val="1288"/>
        </w:trPr>
        <w:tc>
          <w:tcPr>
            <w:tcW w:w="9402" w:type="dxa"/>
            <w:gridSpan w:val="12"/>
            <w:shd w:val="clear" w:color="000000" w:fill="FFFFFF"/>
            <w:noWrap/>
            <w:vAlign w:val="center"/>
          </w:tcPr>
          <w:p w14:paraId="6F71E64F" w14:textId="53911FF9" w:rsidR="00E61E1A" w:rsidRPr="00677B53" w:rsidRDefault="00E61E1A" w:rsidP="0078152C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E61E1A" w:rsidRPr="0086702A" w14:paraId="4AB9C011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  <w:jc w:val="center"/>
        </w:trPr>
        <w:tc>
          <w:tcPr>
            <w:tcW w:w="11014" w:type="dxa"/>
            <w:gridSpan w:val="14"/>
            <w:shd w:val="clear" w:color="auto" w:fill="auto"/>
            <w:noWrap/>
            <w:vAlign w:val="center"/>
          </w:tcPr>
          <w:p w14:paraId="7BD237F6" w14:textId="77777777" w:rsidR="00E61E1A" w:rsidRPr="003C381C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0EB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I квартал</w:t>
            </w:r>
          </w:p>
        </w:tc>
      </w:tr>
      <w:tr w:rsidR="00E61E1A" w:rsidRPr="0086702A" w14:paraId="49A01F42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9"/>
          <w:jc w:val="center"/>
        </w:trPr>
        <w:tc>
          <w:tcPr>
            <w:tcW w:w="11014" w:type="dxa"/>
            <w:gridSpan w:val="14"/>
            <w:shd w:val="clear" w:color="auto" w:fill="auto"/>
            <w:noWrap/>
            <w:vAlign w:val="center"/>
            <w:hideMark/>
          </w:tcPr>
          <w:p w14:paraId="530A3500" w14:textId="77777777" w:rsidR="00E61E1A" w:rsidRPr="003C381C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381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Январь</w:t>
            </w:r>
          </w:p>
        </w:tc>
      </w:tr>
      <w:tr w:rsidR="00E61E1A" w:rsidRPr="0086702A" w14:paraId="76C3E4B5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523" w:type="dxa"/>
            <w:gridSpan w:val="2"/>
            <w:vMerge w:val="restart"/>
            <w:shd w:val="clear" w:color="auto" w:fill="auto"/>
            <w:vAlign w:val="center"/>
            <w:hideMark/>
          </w:tcPr>
          <w:p w14:paraId="1EDC1426" w14:textId="77777777" w:rsidR="00E61E1A" w:rsidRPr="00454BDB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22" w:type="dxa"/>
            <w:gridSpan w:val="3"/>
            <w:vMerge w:val="restart"/>
            <w:shd w:val="clear" w:color="auto" w:fill="auto"/>
            <w:vAlign w:val="center"/>
            <w:hideMark/>
          </w:tcPr>
          <w:p w14:paraId="7BFDC23A" w14:textId="77777777" w:rsidR="00E61E1A" w:rsidRPr="00454BDB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364" w:type="dxa"/>
            <w:gridSpan w:val="2"/>
            <w:vMerge w:val="restart"/>
            <w:shd w:val="clear" w:color="auto" w:fill="auto"/>
            <w:vAlign w:val="center"/>
            <w:hideMark/>
          </w:tcPr>
          <w:p w14:paraId="511135C3" w14:textId="77777777" w:rsidR="00E61E1A" w:rsidRPr="00454BDB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C485C13" w14:textId="77777777" w:rsidR="00E61E1A" w:rsidRPr="00454BDB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Ответственный за исполнение</w:t>
            </w:r>
          </w:p>
        </w:tc>
        <w:tc>
          <w:tcPr>
            <w:tcW w:w="1642" w:type="dxa"/>
            <w:gridSpan w:val="4"/>
            <w:vMerge w:val="restart"/>
            <w:shd w:val="clear" w:color="auto" w:fill="auto"/>
            <w:vAlign w:val="center"/>
            <w:hideMark/>
          </w:tcPr>
          <w:p w14:paraId="1F00FD67" w14:textId="77777777" w:rsidR="00E61E1A" w:rsidRPr="00454BDB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79" w:type="dxa"/>
            <w:gridSpan w:val="2"/>
            <w:vMerge w:val="restart"/>
            <w:shd w:val="clear" w:color="auto" w:fill="auto"/>
            <w:vAlign w:val="center"/>
            <w:hideMark/>
          </w:tcPr>
          <w:p w14:paraId="04060A40" w14:textId="77777777" w:rsidR="00E61E1A" w:rsidRPr="00454BDB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E61E1A" w:rsidRPr="0086702A" w14:paraId="1DE8FACD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523" w:type="dxa"/>
            <w:gridSpan w:val="2"/>
            <w:vMerge/>
            <w:vAlign w:val="center"/>
            <w:hideMark/>
          </w:tcPr>
          <w:p w14:paraId="5429DB14" w14:textId="77777777" w:rsidR="00E61E1A" w:rsidRPr="00454BDB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gridSpan w:val="3"/>
            <w:vMerge/>
            <w:vAlign w:val="center"/>
            <w:hideMark/>
          </w:tcPr>
          <w:p w14:paraId="64C67AAF" w14:textId="77777777" w:rsidR="00E61E1A" w:rsidRPr="00454BDB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gridSpan w:val="2"/>
            <w:vMerge/>
            <w:vAlign w:val="center"/>
            <w:hideMark/>
          </w:tcPr>
          <w:p w14:paraId="2D5D8569" w14:textId="77777777" w:rsidR="00E61E1A" w:rsidRPr="00454BDB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7D3CDF4" w14:textId="77777777" w:rsidR="00E61E1A" w:rsidRPr="00454BDB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642" w:type="dxa"/>
            <w:gridSpan w:val="4"/>
            <w:vMerge/>
            <w:vAlign w:val="center"/>
            <w:hideMark/>
          </w:tcPr>
          <w:p w14:paraId="13910E6B" w14:textId="77777777" w:rsidR="00E61E1A" w:rsidRPr="00454BDB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gridSpan w:val="2"/>
            <w:vMerge/>
            <w:vAlign w:val="center"/>
            <w:hideMark/>
          </w:tcPr>
          <w:p w14:paraId="3EE2CD41" w14:textId="77777777" w:rsidR="00E61E1A" w:rsidRPr="00454BDB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61E1A" w:rsidRPr="0086702A" w14:paraId="4EC22C17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523" w:type="dxa"/>
            <w:gridSpan w:val="2"/>
            <w:shd w:val="clear" w:color="auto" w:fill="auto"/>
            <w:vAlign w:val="center"/>
            <w:hideMark/>
          </w:tcPr>
          <w:p w14:paraId="0DEA4931" w14:textId="77777777" w:rsidR="00E61E1A" w:rsidRPr="00454BDB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2" w:type="dxa"/>
            <w:gridSpan w:val="3"/>
            <w:shd w:val="clear" w:color="auto" w:fill="auto"/>
            <w:vAlign w:val="center"/>
            <w:hideMark/>
          </w:tcPr>
          <w:p w14:paraId="7006918C" w14:textId="77777777" w:rsidR="00E61E1A" w:rsidRPr="00454BDB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  <w:hideMark/>
          </w:tcPr>
          <w:p w14:paraId="470AA344" w14:textId="77777777" w:rsidR="00E61E1A" w:rsidRPr="00454BDB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E2647D5" w14:textId="77777777" w:rsidR="00E61E1A" w:rsidRPr="00454BDB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2" w:type="dxa"/>
            <w:gridSpan w:val="4"/>
            <w:shd w:val="clear" w:color="auto" w:fill="auto"/>
            <w:vAlign w:val="center"/>
            <w:hideMark/>
          </w:tcPr>
          <w:p w14:paraId="1D9EB84F" w14:textId="77777777" w:rsidR="00E61E1A" w:rsidRPr="00454BDB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  <w:hideMark/>
          </w:tcPr>
          <w:p w14:paraId="6D1160F9" w14:textId="77777777" w:rsidR="00E61E1A" w:rsidRPr="00454BDB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E61E1A" w:rsidRPr="005B0237" w14:paraId="35CF9E45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7"/>
          <w:jc w:val="center"/>
        </w:trPr>
        <w:tc>
          <w:tcPr>
            <w:tcW w:w="523" w:type="dxa"/>
            <w:gridSpan w:val="2"/>
            <w:shd w:val="clear" w:color="auto" w:fill="auto"/>
            <w:noWrap/>
            <w:vAlign w:val="center"/>
          </w:tcPr>
          <w:p w14:paraId="0A223D1C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2" w:type="dxa"/>
            <w:gridSpan w:val="3"/>
            <w:shd w:val="clear" w:color="auto" w:fill="auto"/>
            <w:vAlign w:val="center"/>
          </w:tcPr>
          <w:p w14:paraId="5E8F0AF9" w14:textId="77777777" w:rsidR="00E61E1A" w:rsidRPr="00C531FA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Ведение кассового плана исполнения республиканского бюджета в разрезе главных администраторов доходов республиканского бюджета 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30A4EE51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575691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Нуралиева Д.А.</w:t>
            </w:r>
          </w:p>
        </w:tc>
        <w:tc>
          <w:tcPr>
            <w:tcW w:w="1642" w:type="dxa"/>
            <w:gridSpan w:val="4"/>
            <w:shd w:val="clear" w:color="auto" w:fill="auto"/>
            <w:vAlign w:val="center"/>
          </w:tcPr>
          <w:p w14:paraId="2BA0DAE9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14:paraId="54FAD524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5B0237" w14:paraId="0219D736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87"/>
          <w:jc w:val="center"/>
        </w:trPr>
        <w:tc>
          <w:tcPr>
            <w:tcW w:w="523" w:type="dxa"/>
            <w:gridSpan w:val="2"/>
            <w:shd w:val="clear" w:color="auto" w:fill="auto"/>
            <w:noWrap/>
            <w:vAlign w:val="center"/>
            <w:hideMark/>
          </w:tcPr>
          <w:p w14:paraId="78F78EE3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2" w:type="dxa"/>
            <w:gridSpan w:val="3"/>
            <w:shd w:val="clear" w:color="auto" w:fill="auto"/>
            <w:vAlign w:val="center"/>
            <w:hideMark/>
          </w:tcPr>
          <w:p w14:paraId="4C3181CA" w14:textId="77777777" w:rsidR="00E61E1A" w:rsidRPr="00C531FA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исполнения кассового плана консолидированного бюджета ЧР, республиканского бюджета и бюджетов муниципальных образований за отчетный период, а также сравнительный анализ поступлений к аналогичному периоду прошлого года в разрезе по видам налоговых и неналоговых доходов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  <w:hideMark/>
          </w:tcPr>
          <w:p w14:paraId="224D0ECE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20 января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3DC84F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Нуралиева Д.А.</w:t>
            </w:r>
          </w:p>
        </w:tc>
        <w:tc>
          <w:tcPr>
            <w:tcW w:w="1642" w:type="dxa"/>
            <w:gridSpan w:val="4"/>
            <w:shd w:val="clear" w:color="auto" w:fill="auto"/>
            <w:vAlign w:val="center"/>
          </w:tcPr>
          <w:p w14:paraId="3A3A3F83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14:paraId="67A36300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5B0237" w14:paraId="371758CA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3"/>
          <w:jc w:val="center"/>
        </w:trPr>
        <w:tc>
          <w:tcPr>
            <w:tcW w:w="523" w:type="dxa"/>
            <w:gridSpan w:val="2"/>
            <w:vMerge w:val="restart"/>
            <w:shd w:val="clear" w:color="auto" w:fill="auto"/>
            <w:noWrap/>
            <w:vAlign w:val="center"/>
          </w:tcPr>
          <w:p w14:paraId="3461EEC9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2" w:type="dxa"/>
            <w:gridSpan w:val="3"/>
            <w:vMerge w:val="restart"/>
            <w:shd w:val="clear" w:color="auto" w:fill="auto"/>
            <w:vAlign w:val="center"/>
          </w:tcPr>
          <w:p w14:paraId="2C126965" w14:textId="77777777" w:rsidR="00E61E1A" w:rsidRPr="00C531FA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 направление информации в соответствующие министерства и ведомства согласно утвержденному графику предоставления отчетности (сведений, информации)</w:t>
            </w:r>
          </w:p>
        </w:tc>
        <w:tc>
          <w:tcPr>
            <w:tcW w:w="1364" w:type="dxa"/>
            <w:gridSpan w:val="2"/>
            <w:vMerge w:val="restart"/>
            <w:shd w:val="clear" w:color="auto" w:fill="auto"/>
            <w:vAlign w:val="center"/>
          </w:tcPr>
          <w:p w14:paraId="59620009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A849E4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Дадаева</w:t>
            </w:r>
            <w:proofErr w:type="spellEnd"/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642" w:type="dxa"/>
            <w:gridSpan w:val="4"/>
            <w:shd w:val="clear" w:color="auto" w:fill="auto"/>
            <w:vAlign w:val="center"/>
          </w:tcPr>
          <w:p w14:paraId="16276388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79" w:type="dxa"/>
            <w:gridSpan w:val="2"/>
            <w:vMerge w:val="restart"/>
            <w:shd w:val="clear" w:color="auto" w:fill="auto"/>
            <w:vAlign w:val="center"/>
          </w:tcPr>
          <w:p w14:paraId="002218A0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5B0237" w14:paraId="376FB53A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8"/>
          <w:jc w:val="center"/>
        </w:trPr>
        <w:tc>
          <w:tcPr>
            <w:tcW w:w="523" w:type="dxa"/>
            <w:gridSpan w:val="2"/>
            <w:vMerge/>
            <w:shd w:val="clear" w:color="auto" w:fill="auto"/>
            <w:noWrap/>
            <w:vAlign w:val="center"/>
          </w:tcPr>
          <w:p w14:paraId="15B60CBC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gridSpan w:val="3"/>
            <w:vMerge/>
            <w:shd w:val="clear" w:color="auto" w:fill="auto"/>
            <w:vAlign w:val="center"/>
          </w:tcPr>
          <w:p w14:paraId="041357E0" w14:textId="77777777" w:rsidR="00E61E1A" w:rsidRPr="00C531FA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gridSpan w:val="2"/>
            <w:vMerge/>
            <w:shd w:val="clear" w:color="auto" w:fill="auto"/>
            <w:vAlign w:val="center"/>
          </w:tcPr>
          <w:p w14:paraId="751EDC1A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BEEC656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Нуралиева Д.А.</w:t>
            </w:r>
          </w:p>
        </w:tc>
        <w:tc>
          <w:tcPr>
            <w:tcW w:w="1642" w:type="dxa"/>
            <w:gridSpan w:val="4"/>
            <w:shd w:val="clear" w:color="auto" w:fill="auto"/>
            <w:vAlign w:val="center"/>
          </w:tcPr>
          <w:p w14:paraId="523B9281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79" w:type="dxa"/>
            <w:gridSpan w:val="2"/>
            <w:vMerge/>
            <w:shd w:val="clear" w:color="auto" w:fill="auto"/>
            <w:vAlign w:val="center"/>
          </w:tcPr>
          <w:p w14:paraId="527040B8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5B0237" w14:paraId="27DE59FF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523" w:type="dxa"/>
            <w:gridSpan w:val="2"/>
            <w:vMerge/>
            <w:shd w:val="clear" w:color="auto" w:fill="auto"/>
            <w:noWrap/>
            <w:vAlign w:val="center"/>
          </w:tcPr>
          <w:p w14:paraId="53883881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gridSpan w:val="3"/>
            <w:vMerge/>
            <w:shd w:val="clear" w:color="auto" w:fill="auto"/>
            <w:vAlign w:val="center"/>
          </w:tcPr>
          <w:p w14:paraId="2BEC7CD0" w14:textId="77777777" w:rsidR="00E61E1A" w:rsidRPr="00C531FA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gridSpan w:val="2"/>
            <w:vMerge/>
            <w:shd w:val="clear" w:color="auto" w:fill="auto"/>
            <w:vAlign w:val="center"/>
          </w:tcPr>
          <w:p w14:paraId="2A7D0A23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9FA9AA3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Кантаев Х.С.</w:t>
            </w:r>
          </w:p>
        </w:tc>
        <w:tc>
          <w:tcPr>
            <w:tcW w:w="1642" w:type="dxa"/>
            <w:gridSpan w:val="4"/>
            <w:shd w:val="clear" w:color="auto" w:fill="auto"/>
            <w:vAlign w:val="center"/>
          </w:tcPr>
          <w:p w14:paraId="3E0B225A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79" w:type="dxa"/>
            <w:gridSpan w:val="2"/>
            <w:vMerge/>
            <w:shd w:val="clear" w:color="auto" w:fill="auto"/>
            <w:vAlign w:val="center"/>
          </w:tcPr>
          <w:p w14:paraId="4C31A6F1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5B0237" w14:paraId="11BE8C69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0"/>
          <w:jc w:val="center"/>
        </w:trPr>
        <w:tc>
          <w:tcPr>
            <w:tcW w:w="523" w:type="dxa"/>
            <w:gridSpan w:val="2"/>
            <w:shd w:val="clear" w:color="auto" w:fill="auto"/>
            <w:noWrap/>
            <w:vAlign w:val="center"/>
          </w:tcPr>
          <w:p w14:paraId="182F5B70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922" w:type="dxa"/>
            <w:gridSpan w:val="3"/>
            <w:shd w:val="clear" w:color="auto" w:fill="auto"/>
            <w:vAlign w:val="center"/>
          </w:tcPr>
          <w:p w14:paraId="6BD39C52" w14:textId="77777777" w:rsidR="00E61E1A" w:rsidRPr="00C531FA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долговой книги ЧР и осуществление мониторинга за ведением муниципальных долговых книг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3020DE51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FD8BE2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Кантаев Х.С.</w:t>
            </w:r>
          </w:p>
        </w:tc>
        <w:tc>
          <w:tcPr>
            <w:tcW w:w="1642" w:type="dxa"/>
            <w:gridSpan w:val="4"/>
            <w:shd w:val="clear" w:color="auto" w:fill="auto"/>
            <w:vAlign w:val="center"/>
          </w:tcPr>
          <w:p w14:paraId="54EC61B9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14:paraId="0B6DE388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5B0237" w14:paraId="4C2A1F68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2"/>
          <w:jc w:val="center"/>
        </w:trPr>
        <w:tc>
          <w:tcPr>
            <w:tcW w:w="523" w:type="dxa"/>
            <w:gridSpan w:val="2"/>
            <w:shd w:val="clear" w:color="auto" w:fill="auto"/>
            <w:noWrap/>
            <w:vAlign w:val="center"/>
            <w:hideMark/>
          </w:tcPr>
          <w:p w14:paraId="561D4DDE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22" w:type="dxa"/>
            <w:gridSpan w:val="3"/>
            <w:shd w:val="clear" w:color="auto" w:fill="auto"/>
            <w:vAlign w:val="center"/>
            <w:hideMark/>
          </w:tcPr>
          <w:p w14:paraId="3D41208E" w14:textId="77777777" w:rsidR="00E61E1A" w:rsidRPr="00C531FA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информации о долговых обязательствах, отраженных в государственной долговой книге субъекта РФ и муниципальных долговых книгах муниципальных образований в МФ РФ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  <w:hideMark/>
          </w:tcPr>
          <w:p w14:paraId="068AB870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2D253CB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Кантаев Х.С.</w:t>
            </w:r>
          </w:p>
        </w:tc>
        <w:tc>
          <w:tcPr>
            <w:tcW w:w="1642" w:type="dxa"/>
            <w:gridSpan w:val="4"/>
            <w:shd w:val="clear" w:color="auto" w:fill="auto"/>
            <w:vAlign w:val="center"/>
            <w:hideMark/>
          </w:tcPr>
          <w:p w14:paraId="29E54194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  <w:hideMark/>
          </w:tcPr>
          <w:p w14:paraId="5B119265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5B0237" w14:paraId="346F695B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9"/>
          <w:jc w:val="center"/>
        </w:trPr>
        <w:tc>
          <w:tcPr>
            <w:tcW w:w="11014" w:type="dxa"/>
            <w:gridSpan w:val="14"/>
            <w:shd w:val="clear" w:color="auto" w:fill="auto"/>
            <w:vAlign w:val="center"/>
            <w:hideMark/>
          </w:tcPr>
          <w:p w14:paraId="0703B625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</w:tr>
      <w:tr w:rsidR="00E61E1A" w:rsidRPr="005B0237" w14:paraId="496972FE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4"/>
          <w:jc w:val="center"/>
        </w:trPr>
        <w:tc>
          <w:tcPr>
            <w:tcW w:w="523" w:type="dxa"/>
            <w:gridSpan w:val="2"/>
            <w:shd w:val="clear" w:color="auto" w:fill="auto"/>
            <w:noWrap/>
            <w:vAlign w:val="center"/>
          </w:tcPr>
          <w:p w14:paraId="31299F93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2" w:type="dxa"/>
            <w:gridSpan w:val="3"/>
            <w:shd w:val="clear" w:color="auto" w:fill="auto"/>
            <w:vAlign w:val="center"/>
          </w:tcPr>
          <w:p w14:paraId="24DBAA3D" w14:textId="77777777" w:rsidR="00E61E1A" w:rsidRPr="00C531FA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кассового плана исполнения республиканского бюджета в разрезе главных администраторов доходов республиканского бюджета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1A1EA5DA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CD5ECF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Нуралиева Д.А.</w:t>
            </w:r>
          </w:p>
        </w:tc>
        <w:tc>
          <w:tcPr>
            <w:tcW w:w="1642" w:type="dxa"/>
            <w:gridSpan w:val="4"/>
            <w:shd w:val="clear" w:color="auto" w:fill="auto"/>
            <w:vAlign w:val="center"/>
          </w:tcPr>
          <w:p w14:paraId="75BAF108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14:paraId="1FBDA4D6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5B0237" w14:paraId="59CDFBEA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55"/>
          <w:jc w:val="center"/>
        </w:trPr>
        <w:tc>
          <w:tcPr>
            <w:tcW w:w="523" w:type="dxa"/>
            <w:gridSpan w:val="2"/>
            <w:shd w:val="clear" w:color="auto" w:fill="auto"/>
            <w:noWrap/>
            <w:vAlign w:val="center"/>
            <w:hideMark/>
          </w:tcPr>
          <w:p w14:paraId="6D6D5E86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2" w:type="dxa"/>
            <w:gridSpan w:val="3"/>
            <w:shd w:val="clear" w:color="auto" w:fill="auto"/>
            <w:vAlign w:val="center"/>
            <w:hideMark/>
          </w:tcPr>
          <w:p w14:paraId="17D03C3C" w14:textId="77777777" w:rsidR="00E61E1A" w:rsidRPr="00C531FA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исполнения кассового плана консолидированного бюджета ЧР, республиканского бюджета и бюджетов муниципальных образований за отчетный период, а также сравнительный анализ поступлений к аналогичному периоду прошлого года в разрезе по видам налоговых и неналоговых доходов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  <w:hideMark/>
          </w:tcPr>
          <w:p w14:paraId="2AA37F86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20 февраля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5FF438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Нуралиева Д.А.</w:t>
            </w:r>
          </w:p>
        </w:tc>
        <w:tc>
          <w:tcPr>
            <w:tcW w:w="1642" w:type="dxa"/>
            <w:gridSpan w:val="4"/>
            <w:shd w:val="clear" w:color="auto" w:fill="auto"/>
            <w:vAlign w:val="center"/>
          </w:tcPr>
          <w:p w14:paraId="4528FF8E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  <w:hideMark/>
          </w:tcPr>
          <w:p w14:paraId="50E0C40D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5B0237" w14:paraId="6915D248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7"/>
          <w:jc w:val="center"/>
        </w:trPr>
        <w:tc>
          <w:tcPr>
            <w:tcW w:w="523" w:type="dxa"/>
            <w:gridSpan w:val="2"/>
            <w:vMerge w:val="restart"/>
            <w:shd w:val="clear" w:color="auto" w:fill="auto"/>
            <w:noWrap/>
            <w:vAlign w:val="center"/>
          </w:tcPr>
          <w:p w14:paraId="4E462E01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2" w:type="dxa"/>
            <w:gridSpan w:val="3"/>
            <w:vMerge w:val="restart"/>
            <w:shd w:val="clear" w:color="auto" w:fill="auto"/>
            <w:vAlign w:val="center"/>
          </w:tcPr>
          <w:p w14:paraId="755FA8B6" w14:textId="77777777" w:rsidR="00E61E1A" w:rsidRPr="00C531FA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 направление информации в соответствующие министерства и ведомства согласно утвержденному графику предоставления отчетности (сведений, информации)</w:t>
            </w:r>
          </w:p>
        </w:tc>
        <w:tc>
          <w:tcPr>
            <w:tcW w:w="1364" w:type="dxa"/>
            <w:gridSpan w:val="2"/>
            <w:vMerge w:val="restart"/>
            <w:shd w:val="clear" w:color="auto" w:fill="auto"/>
            <w:vAlign w:val="center"/>
          </w:tcPr>
          <w:p w14:paraId="71D851D7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C88B89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Дадаева</w:t>
            </w:r>
            <w:proofErr w:type="spellEnd"/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642" w:type="dxa"/>
            <w:gridSpan w:val="4"/>
            <w:shd w:val="clear" w:color="auto" w:fill="auto"/>
            <w:vAlign w:val="center"/>
          </w:tcPr>
          <w:p w14:paraId="329DC5EF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79" w:type="dxa"/>
            <w:gridSpan w:val="2"/>
            <w:vMerge w:val="restart"/>
            <w:shd w:val="clear" w:color="auto" w:fill="auto"/>
            <w:vAlign w:val="center"/>
          </w:tcPr>
          <w:p w14:paraId="69BF4062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5B0237" w14:paraId="1C9D479B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5"/>
          <w:jc w:val="center"/>
        </w:trPr>
        <w:tc>
          <w:tcPr>
            <w:tcW w:w="523" w:type="dxa"/>
            <w:gridSpan w:val="2"/>
            <w:vMerge/>
            <w:shd w:val="clear" w:color="auto" w:fill="auto"/>
            <w:noWrap/>
            <w:vAlign w:val="center"/>
          </w:tcPr>
          <w:p w14:paraId="0530F677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gridSpan w:val="3"/>
            <w:vMerge/>
            <w:shd w:val="clear" w:color="auto" w:fill="auto"/>
            <w:vAlign w:val="center"/>
          </w:tcPr>
          <w:p w14:paraId="426BF2B2" w14:textId="77777777" w:rsidR="00E61E1A" w:rsidRPr="00C531FA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gridSpan w:val="2"/>
            <w:vMerge/>
            <w:shd w:val="clear" w:color="auto" w:fill="auto"/>
            <w:vAlign w:val="center"/>
          </w:tcPr>
          <w:p w14:paraId="424A6ABC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BED807E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Нуралиева Д.А.</w:t>
            </w:r>
          </w:p>
        </w:tc>
        <w:tc>
          <w:tcPr>
            <w:tcW w:w="1642" w:type="dxa"/>
            <w:gridSpan w:val="4"/>
            <w:shd w:val="clear" w:color="auto" w:fill="auto"/>
            <w:vAlign w:val="center"/>
          </w:tcPr>
          <w:p w14:paraId="21674595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79" w:type="dxa"/>
            <w:gridSpan w:val="2"/>
            <w:vMerge/>
            <w:shd w:val="clear" w:color="auto" w:fill="auto"/>
            <w:vAlign w:val="center"/>
          </w:tcPr>
          <w:p w14:paraId="11E51683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5B0237" w14:paraId="249BE391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  <w:jc w:val="center"/>
        </w:trPr>
        <w:tc>
          <w:tcPr>
            <w:tcW w:w="523" w:type="dxa"/>
            <w:gridSpan w:val="2"/>
            <w:vMerge/>
            <w:shd w:val="clear" w:color="auto" w:fill="auto"/>
            <w:noWrap/>
            <w:vAlign w:val="center"/>
          </w:tcPr>
          <w:p w14:paraId="58D0B8A2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gridSpan w:val="3"/>
            <w:vMerge/>
            <w:shd w:val="clear" w:color="auto" w:fill="auto"/>
            <w:vAlign w:val="center"/>
          </w:tcPr>
          <w:p w14:paraId="5A4808F3" w14:textId="77777777" w:rsidR="00E61E1A" w:rsidRPr="00C531FA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gridSpan w:val="2"/>
            <w:vMerge/>
            <w:shd w:val="clear" w:color="auto" w:fill="auto"/>
            <w:vAlign w:val="center"/>
          </w:tcPr>
          <w:p w14:paraId="188C33E9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5B03F1F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Кантаев Х.С.</w:t>
            </w:r>
          </w:p>
        </w:tc>
        <w:tc>
          <w:tcPr>
            <w:tcW w:w="1642" w:type="dxa"/>
            <w:gridSpan w:val="4"/>
            <w:shd w:val="clear" w:color="auto" w:fill="auto"/>
            <w:vAlign w:val="center"/>
          </w:tcPr>
          <w:p w14:paraId="65725B0E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79" w:type="dxa"/>
            <w:gridSpan w:val="2"/>
            <w:vMerge/>
            <w:shd w:val="clear" w:color="auto" w:fill="auto"/>
            <w:vAlign w:val="center"/>
          </w:tcPr>
          <w:p w14:paraId="6F1C1D45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5B0237" w14:paraId="063556D7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  <w:jc w:val="center"/>
        </w:trPr>
        <w:tc>
          <w:tcPr>
            <w:tcW w:w="523" w:type="dxa"/>
            <w:gridSpan w:val="2"/>
            <w:shd w:val="clear" w:color="auto" w:fill="auto"/>
            <w:noWrap/>
            <w:vAlign w:val="center"/>
          </w:tcPr>
          <w:p w14:paraId="0B760320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2A71C" w14:textId="77777777" w:rsidR="00E61E1A" w:rsidRPr="00C531FA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информация о соблюдении условий постановления Правительства РФ от 30.03.2015 № 292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68B1B7C2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25 февраля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E37E79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Кантаев Х.С.</w:t>
            </w:r>
          </w:p>
        </w:tc>
        <w:tc>
          <w:tcPr>
            <w:tcW w:w="1642" w:type="dxa"/>
            <w:gridSpan w:val="4"/>
            <w:shd w:val="clear" w:color="auto" w:fill="auto"/>
            <w:vAlign w:val="center"/>
          </w:tcPr>
          <w:p w14:paraId="26779823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14:paraId="551448AF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5B0237" w14:paraId="490CFCF6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8"/>
          <w:jc w:val="center"/>
        </w:trPr>
        <w:tc>
          <w:tcPr>
            <w:tcW w:w="523" w:type="dxa"/>
            <w:gridSpan w:val="2"/>
            <w:shd w:val="clear" w:color="auto" w:fill="auto"/>
            <w:noWrap/>
            <w:vAlign w:val="center"/>
            <w:hideMark/>
          </w:tcPr>
          <w:p w14:paraId="475133D9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D916" w14:textId="77777777" w:rsidR="00E61E1A" w:rsidRPr="00C531FA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информация о соблюдении условий постановления Правительства РФ от 18.12.2012 № 1325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  <w:hideMark/>
          </w:tcPr>
          <w:p w14:paraId="331ADEE2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25 февраля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E55F4B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Кантаев Х.С.</w:t>
            </w:r>
          </w:p>
        </w:tc>
        <w:tc>
          <w:tcPr>
            <w:tcW w:w="1642" w:type="dxa"/>
            <w:gridSpan w:val="4"/>
            <w:shd w:val="clear" w:color="auto" w:fill="auto"/>
            <w:vAlign w:val="center"/>
          </w:tcPr>
          <w:p w14:paraId="028575E6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  <w:hideMark/>
          </w:tcPr>
          <w:p w14:paraId="5508AE21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5B0237" w14:paraId="44794737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8"/>
          <w:jc w:val="center"/>
        </w:trPr>
        <w:tc>
          <w:tcPr>
            <w:tcW w:w="523" w:type="dxa"/>
            <w:gridSpan w:val="2"/>
            <w:shd w:val="clear" w:color="auto" w:fill="auto"/>
            <w:noWrap/>
            <w:vAlign w:val="center"/>
          </w:tcPr>
          <w:p w14:paraId="1251331A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215BB" w14:textId="77777777" w:rsidR="00E61E1A" w:rsidRPr="00C531FA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информация о соблюдении условий постановления Правительства РФ от 13.12.2017 № 1531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46A883FF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25 февраля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DC980A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Кантаев Х.С.</w:t>
            </w:r>
          </w:p>
        </w:tc>
        <w:tc>
          <w:tcPr>
            <w:tcW w:w="1642" w:type="dxa"/>
            <w:gridSpan w:val="4"/>
            <w:shd w:val="clear" w:color="auto" w:fill="auto"/>
            <w:vAlign w:val="center"/>
          </w:tcPr>
          <w:p w14:paraId="2EC19FA2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14:paraId="5515E82F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5B0237" w14:paraId="363B2A9D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4"/>
          <w:jc w:val="center"/>
        </w:trPr>
        <w:tc>
          <w:tcPr>
            <w:tcW w:w="523" w:type="dxa"/>
            <w:gridSpan w:val="2"/>
            <w:shd w:val="clear" w:color="auto" w:fill="auto"/>
            <w:noWrap/>
            <w:vAlign w:val="center"/>
          </w:tcPr>
          <w:p w14:paraId="7BADD148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2C239" w14:textId="77777777" w:rsidR="00E61E1A" w:rsidRPr="00C531FA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долговой книги ЧР и осуществление мониторинга за ведением муниципальных долговых книг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5A21E357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11B6A41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Кантаев Х.С.</w:t>
            </w:r>
          </w:p>
        </w:tc>
        <w:tc>
          <w:tcPr>
            <w:tcW w:w="1642" w:type="dxa"/>
            <w:gridSpan w:val="4"/>
            <w:shd w:val="clear" w:color="auto" w:fill="auto"/>
            <w:vAlign w:val="center"/>
          </w:tcPr>
          <w:p w14:paraId="73C81DCC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14:paraId="5F2C014F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5B0237" w14:paraId="28B7F5E4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1"/>
          <w:jc w:val="center"/>
        </w:trPr>
        <w:tc>
          <w:tcPr>
            <w:tcW w:w="523" w:type="dxa"/>
            <w:gridSpan w:val="2"/>
            <w:shd w:val="clear" w:color="auto" w:fill="auto"/>
            <w:noWrap/>
            <w:vAlign w:val="center"/>
            <w:hideMark/>
          </w:tcPr>
          <w:p w14:paraId="16DE86A1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8DCD" w14:textId="77777777" w:rsidR="00E61E1A" w:rsidRPr="00C531FA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информации о долговых обязательствах, отраженных в государственной долговой книге субъекта РФ и муниципальных долговых книгах муниципальных образований в МФ РФ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  <w:hideMark/>
          </w:tcPr>
          <w:p w14:paraId="284FDDF8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B034D89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Кантаев Х.С.</w:t>
            </w:r>
          </w:p>
        </w:tc>
        <w:tc>
          <w:tcPr>
            <w:tcW w:w="1642" w:type="dxa"/>
            <w:gridSpan w:val="4"/>
            <w:shd w:val="clear" w:color="auto" w:fill="auto"/>
            <w:vAlign w:val="center"/>
            <w:hideMark/>
          </w:tcPr>
          <w:p w14:paraId="68C23D76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  <w:hideMark/>
          </w:tcPr>
          <w:p w14:paraId="7EBCB6A6" w14:textId="77777777" w:rsidR="00E61E1A" w:rsidRPr="00C531F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5B0237" w14:paraId="088DC986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  <w:jc w:val="center"/>
        </w:trPr>
        <w:tc>
          <w:tcPr>
            <w:tcW w:w="11014" w:type="dxa"/>
            <w:gridSpan w:val="14"/>
            <w:shd w:val="clear" w:color="auto" w:fill="auto"/>
            <w:vAlign w:val="center"/>
            <w:hideMark/>
          </w:tcPr>
          <w:p w14:paraId="346101C6" w14:textId="77777777" w:rsidR="00E61E1A" w:rsidRPr="005B0237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B02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Март</w:t>
            </w:r>
          </w:p>
        </w:tc>
      </w:tr>
      <w:tr w:rsidR="00E61E1A" w:rsidRPr="005B0237" w14:paraId="766BEF7A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5"/>
          <w:jc w:val="center"/>
        </w:trPr>
        <w:tc>
          <w:tcPr>
            <w:tcW w:w="523" w:type="dxa"/>
            <w:gridSpan w:val="2"/>
            <w:shd w:val="clear" w:color="auto" w:fill="auto"/>
            <w:noWrap/>
            <w:vAlign w:val="center"/>
          </w:tcPr>
          <w:p w14:paraId="4278BCD2" w14:textId="77777777" w:rsidR="00E61E1A" w:rsidRPr="00454BDB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2" w:type="dxa"/>
            <w:gridSpan w:val="3"/>
            <w:shd w:val="clear" w:color="auto" w:fill="auto"/>
            <w:vAlign w:val="center"/>
          </w:tcPr>
          <w:p w14:paraId="2CF0A566" w14:textId="77777777" w:rsidR="00E61E1A" w:rsidRPr="00454BDB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кассового плана исполнения республиканского бюджета в разрезе главных администраторов доходов республиканского бюджета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14:paraId="2705FD1E" w14:textId="77777777" w:rsidR="00E61E1A" w:rsidRPr="00454BDB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CC312E" w14:textId="77777777" w:rsidR="00E61E1A" w:rsidRPr="00454BDB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Нуралиева Д.А.</w:t>
            </w:r>
          </w:p>
        </w:tc>
        <w:tc>
          <w:tcPr>
            <w:tcW w:w="1642" w:type="dxa"/>
            <w:gridSpan w:val="4"/>
            <w:shd w:val="clear" w:color="auto" w:fill="auto"/>
            <w:vAlign w:val="center"/>
          </w:tcPr>
          <w:p w14:paraId="53877DEA" w14:textId="77777777" w:rsidR="00E61E1A" w:rsidRPr="00454BDB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14:paraId="0FF6496F" w14:textId="77777777" w:rsidR="00E61E1A" w:rsidRPr="00454BDB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5B0237" w14:paraId="128157D1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43"/>
          <w:jc w:val="center"/>
        </w:trPr>
        <w:tc>
          <w:tcPr>
            <w:tcW w:w="523" w:type="dxa"/>
            <w:gridSpan w:val="2"/>
            <w:shd w:val="clear" w:color="auto" w:fill="auto"/>
            <w:noWrap/>
            <w:vAlign w:val="center"/>
            <w:hideMark/>
          </w:tcPr>
          <w:p w14:paraId="25CF1874" w14:textId="77777777" w:rsidR="00E61E1A" w:rsidRPr="00454BDB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2" w:type="dxa"/>
            <w:gridSpan w:val="3"/>
            <w:shd w:val="clear" w:color="auto" w:fill="auto"/>
            <w:vAlign w:val="center"/>
            <w:hideMark/>
          </w:tcPr>
          <w:p w14:paraId="14E9DACF" w14:textId="77777777" w:rsidR="00E61E1A" w:rsidRPr="00454BDB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14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исполнения кассового плана консолидированного бюджета ЧР, республиканского бюджета и бюджетов муниципальных образований за отчетный период, а также сравнительный анализ поступлений к аналогичному периоду прошлого года в разрезе по видам налоговых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неналоговых доходов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  <w:hideMark/>
          </w:tcPr>
          <w:p w14:paraId="6A7BE14F" w14:textId="77777777" w:rsidR="00E61E1A" w:rsidRPr="00454BDB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20 марта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D7F70B0" w14:textId="77777777" w:rsidR="00E61E1A" w:rsidRPr="00454BDB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Нуралиева Д.А.</w:t>
            </w:r>
          </w:p>
        </w:tc>
        <w:tc>
          <w:tcPr>
            <w:tcW w:w="1642" w:type="dxa"/>
            <w:gridSpan w:val="4"/>
            <w:shd w:val="clear" w:color="auto" w:fill="auto"/>
            <w:vAlign w:val="center"/>
          </w:tcPr>
          <w:p w14:paraId="0D12D360" w14:textId="77777777" w:rsidR="00E61E1A" w:rsidRPr="00454BDB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  <w:hideMark/>
          </w:tcPr>
          <w:p w14:paraId="2643CFA3" w14:textId="77777777" w:rsidR="00E61E1A" w:rsidRPr="00454BDB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5B0237" w14:paraId="1C8A20E7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9"/>
          <w:jc w:val="center"/>
        </w:trPr>
        <w:tc>
          <w:tcPr>
            <w:tcW w:w="523" w:type="dxa"/>
            <w:gridSpan w:val="2"/>
            <w:vMerge w:val="restart"/>
            <w:shd w:val="clear" w:color="auto" w:fill="auto"/>
            <w:noWrap/>
            <w:vAlign w:val="center"/>
          </w:tcPr>
          <w:p w14:paraId="071297DD" w14:textId="77777777" w:rsidR="00E61E1A" w:rsidRPr="00454BDB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2" w:type="dxa"/>
            <w:gridSpan w:val="3"/>
            <w:vMerge w:val="restart"/>
            <w:shd w:val="clear" w:color="auto" w:fill="auto"/>
            <w:vAlign w:val="center"/>
          </w:tcPr>
          <w:p w14:paraId="6F58AFD5" w14:textId="77777777" w:rsidR="00E61E1A" w:rsidRPr="00454BDB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 направление информации в соответствующие министерства и ведомства согласно утвержденному графику предоставления отчетности (сведений, информации)</w:t>
            </w:r>
          </w:p>
        </w:tc>
        <w:tc>
          <w:tcPr>
            <w:tcW w:w="1364" w:type="dxa"/>
            <w:gridSpan w:val="2"/>
            <w:vMerge w:val="restart"/>
            <w:shd w:val="clear" w:color="auto" w:fill="auto"/>
            <w:vAlign w:val="center"/>
          </w:tcPr>
          <w:p w14:paraId="385E6136" w14:textId="77777777" w:rsidR="00E61E1A" w:rsidRPr="00454BDB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C41E93" w14:textId="77777777" w:rsidR="00E61E1A" w:rsidRPr="00454BDB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Дадаева</w:t>
            </w:r>
            <w:proofErr w:type="spellEnd"/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642" w:type="dxa"/>
            <w:gridSpan w:val="4"/>
            <w:shd w:val="clear" w:color="auto" w:fill="auto"/>
            <w:vAlign w:val="center"/>
          </w:tcPr>
          <w:p w14:paraId="59D5AB97" w14:textId="77777777" w:rsidR="00E61E1A" w:rsidRPr="00454BDB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79" w:type="dxa"/>
            <w:gridSpan w:val="2"/>
            <w:vMerge w:val="restart"/>
            <w:shd w:val="clear" w:color="auto" w:fill="auto"/>
            <w:vAlign w:val="center"/>
          </w:tcPr>
          <w:p w14:paraId="7524B6EA" w14:textId="77777777" w:rsidR="00E61E1A" w:rsidRPr="00454BDB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5B0237" w14:paraId="23676143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  <w:jc w:val="center"/>
        </w:trPr>
        <w:tc>
          <w:tcPr>
            <w:tcW w:w="523" w:type="dxa"/>
            <w:gridSpan w:val="2"/>
            <w:vMerge/>
            <w:shd w:val="clear" w:color="auto" w:fill="auto"/>
            <w:noWrap/>
            <w:vAlign w:val="center"/>
          </w:tcPr>
          <w:p w14:paraId="7A1CF4FD" w14:textId="77777777" w:rsidR="00E61E1A" w:rsidRPr="00454BDB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gridSpan w:val="3"/>
            <w:vMerge/>
            <w:shd w:val="clear" w:color="auto" w:fill="auto"/>
            <w:vAlign w:val="center"/>
          </w:tcPr>
          <w:p w14:paraId="43EF7B28" w14:textId="77777777" w:rsidR="00E61E1A" w:rsidRPr="00454BDB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gridSpan w:val="2"/>
            <w:vMerge/>
            <w:shd w:val="clear" w:color="auto" w:fill="auto"/>
            <w:vAlign w:val="center"/>
          </w:tcPr>
          <w:p w14:paraId="55548113" w14:textId="77777777" w:rsidR="00E61E1A" w:rsidRPr="00454BDB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E8A40D" w14:textId="77777777" w:rsidR="00E61E1A" w:rsidRPr="00454BDB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Нуралиева Д.А.</w:t>
            </w:r>
          </w:p>
        </w:tc>
        <w:tc>
          <w:tcPr>
            <w:tcW w:w="1642" w:type="dxa"/>
            <w:gridSpan w:val="4"/>
            <w:shd w:val="clear" w:color="auto" w:fill="auto"/>
            <w:vAlign w:val="center"/>
          </w:tcPr>
          <w:p w14:paraId="68EA3AA5" w14:textId="77777777" w:rsidR="00E61E1A" w:rsidRPr="00454BDB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79" w:type="dxa"/>
            <w:gridSpan w:val="2"/>
            <w:vMerge/>
            <w:shd w:val="clear" w:color="auto" w:fill="auto"/>
            <w:vAlign w:val="center"/>
          </w:tcPr>
          <w:p w14:paraId="7CD8C76B" w14:textId="77777777" w:rsidR="00E61E1A" w:rsidRPr="00454BDB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5B0237" w14:paraId="4EB7A0F9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7"/>
          <w:jc w:val="center"/>
        </w:trPr>
        <w:tc>
          <w:tcPr>
            <w:tcW w:w="523" w:type="dxa"/>
            <w:gridSpan w:val="2"/>
            <w:vMerge/>
            <w:shd w:val="clear" w:color="auto" w:fill="auto"/>
            <w:noWrap/>
            <w:vAlign w:val="center"/>
          </w:tcPr>
          <w:p w14:paraId="500B17E3" w14:textId="77777777" w:rsidR="00E61E1A" w:rsidRPr="00454BDB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gridSpan w:val="3"/>
            <w:vMerge/>
            <w:shd w:val="clear" w:color="auto" w:fill="auto"/>
            <w:vAlign w:val="center"/>
          </w:tcPr>
          <w:p w14:paraId="54A0436B" w14:textId="77777777" w:rsidR="00E61E1A" w:rsidRPr="00454BDB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gridSpan w:val="2"/>
            <w:vMerge/>
            <w:shd w:val="clear" w:color="auto" w:fill="auto"/>
            <w:vAlign w:val="center"/>
          </w:tcPr>
          <w:p w14:paraId="2347458D" w14:textId="77777777" w:rsidR="00E61E1A" w:rsidRPr="00454BDB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3F85C" w14:textId="77777777" w:rsidR="00E61E1A" w:rsidRPr="00454BDB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Кантаев Х.С.</w:t>
            </w:r>
          </w:p>
        </w:tc>
        <w:tc>
          <w:tcPr>
            <w:tcW w:w="16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9B957F" w14:textId="77777777" w:rsidR="00E61E1A" w:rsidRPr="00454BDB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79" w:type="dxa"/>
            <w:gridSpan w:val="2"/>
            <w:vMerge/>
            <w:shd w:val="clear" w:color="auto" w:fill="auto"/>
            <w:vAlign w:val="center"/>
          </w:tcPr>
          <w:p w14:paraId="4DC30C31" w14:textId="77777777" w:rsidR="00E61E1A" w:rsidRPr="00454BDB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5B0237" w14:paraId="36218564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  <w:jc w:val="center"/>
        </w:trPr>
        <w:tc>
          <w:tcPr>
            <w:tcW w:w="523" w:type="dxa"/>
            <w:gridSpan w:val="2"/>
            <w:shd w:val="clear" w:color="auto" w:fill="auto"/>
            <w:noWrap/>
            <w:vAlign w:val="center"/>
            <w:hideMark/>
          </w:tcPr>
          <w:p w14:paraId="75A73CE2" w14:textId="77777777" w:rsidR="00E61E1A" w:rsidRPr="00454BDB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78E6F" w14:textId="77777777" w:rsidR="00E61E1A" w:rsidRPr="00454BDB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долговой книги ЧР и осуществление мониторинга за ведением муниципальных долговых книг.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  <w:hideMark/>
          </w:tcPr>
          <w:p w14:paraId="077FF432" w14:textId="77777777" w:rsidR="00E61E1A" w:rsidRPr="00454BDB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C7DAA9" w14:textId="77777777" w:rsidR="00E61E1A" w:rsidRPr="00454BDB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Кантаев Х.С.</w:t>
            </w:r>
          </w:p>
        </w:tc>
        <w:tc>
          <w:tcPr>
            <w:tcW w:w="1642" w:type="dxa"/>
            <w:gridSpan w:val="4"/>
            <w:shd w:val="clear" w:color="auto" w:fill="auto"/>
            <w:vAlign w:val="center"/>
          </w:tcPr>
          <w:p w14:paraId="581C5D96" w14:textId="77777777" w:rsidR="00E61E1A" w:rsidRPr="00454BDB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  <w:hideMark/>
          </w:tcPr>
          <w:p w14:paraId="533F1550" w14:textId="77777777" w:rsidR="00E61E1A" w:rsidRPr="00454BDB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5B0237" w14:paraId="5834E283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79"/>
          <w:jc w:val="center"/>
        </w:trPr>
        <w:tc>
          <w:tcPr>
            <w:tcW w:w="523" w:type="dxa"/>
            <w:gridSpan w:val="2"/>
            <w:shd w:val="clear" w:color="auto" w:fill="auto"/>
            <w:noWrap/>
            <w:vAlign w:val="center"/>
            <w:hideMark/>
          </w:tcPr>
          <w:p w14:paraId="3F071350" w14:textId="77777777" w:rsidR="00E61E1A" w:rsidRPr="00454BDB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CB091" w14:textId="77777777" w:rsidR="00E61E1A" w:rsidRPr="00454BDB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информация о долговых обязательствах, отраженных в государственной долговой книге субъекта РФ и муниципальных долговых книгах муниципальных образований в МФ РФ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  <w:hideMark/>
          </w:tcPr>
          <w:p w14:paraId="038E6F9D" w14:textId="77777777" w:rsidR="00E61E1A" w:rsidRPr="00454BDB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A5C91B6" w14:textId="77777777" w:rsidR="00E61E1A" w:rsidRPr="00454BDB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Кантаев Х.С.</w:t>
            </w:r>
          </w:p>
        </w:tc>
        <w:tc>
          <w:tcPr>
            <w:tcW w:w="1642" w:type="dxa"/>
            <w:gridSpan w:val="4"/>
            <w:shd w:val="clear" w:color="auto" w:fill="auto"/>
            <w:vAlign w:val="center"/>
            <w:hideMark/>
          </w:tcPr>
          <w:p w14:paraId="1C4EA506" w14:textId="77777777" w:rsidR="00E61E1A" w:rsidRPr="00454BDB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  <w:hideMark/>
          </w:tcPr>
          <w:p w14:paraId="101D899C" w14:textId="77777777" w:rsidR="00E61E1A" w:rsidRPr="00454BDB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8969C8" w14:paraId="355FCE0B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  <w:jc w:val="center"/>
        </w:trPr>
        <w:tc>
          <w:tcPr>
            <w:tcW w:w="11014" w:type="dxa"/>
            <w:gridSpan w:val="14"/>
            <w:shd w:val="clear" w:color="auto" w:fill="auto"/>
            <w:noWrap/>
            <w:vAlign w:val="center"/>
          </w:tcPr>
          <w:p w14:paraId="7FE2A84F" w14:textId="77777777" w:rsidR="00E61E1A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C0EB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II квартал</w:t>
            </w:r>
          </w:p>
        </w:tc>
      </w:tr>
      <w:tr w:rsidR="00E61E1A" w:rsidRPr="008969C8" w14:paraId="6B26C996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  <w:jc w:val="center"/>
        </w:trPr>
        <w:tc>
          <w:tcPr>
            <w:tcW w:w="11014" w:type="dxa"/>
            <w:gridSpan w:val="14"/>
            <w:shd w:val="clear" w:color="auto" w:fill="auto"/>
            <w:noWrap/>
            <w:vAlign w:val="center"/>
            <w:hideMark/>
          </w:tcPr>
          <w:p w14:paraId="377052D7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969C8">
              <w:rPr>
                <w:rFonts w:ascii="Times New Roman" w:hAnsi="Times New Roman"/>
                <w:b/>
                <w:bCs/>
                <w:sz w:val="28"/>
                <w:szCs w:val="28"/>
              </w:rPr>
              <w:t>Апрель</w:t>
            </w:r>
          </w:p>
        </w:tc>
      </w:tr>
      <w:tr w:rsidR="00E61E1A" w:rsidRPr="008969C8" w14:paraId="4F6B6ABF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0"/>
          <w:jc w:val="center"/>
        </w:trPr>
        <w:tc>
          <w:tcPr>
            <w:tcW w:w="523" w:type="dxa"/>
            <w:gridSpan w:val="2"/>
            <w:shd w:val="clear" w:color="auto" w:fill="auto"/>
            <w:noWrap/>
            <w:vAlign w:val="center"/>
          </w:tcPr>
          <w:p w14:paraId="4A106445" w14:textId="77777777" w:rsidR="00E61E1A" w:rsidRPr="000868CA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0868CA">
              <w:rPr>
                <w:rFonts w:ascii="Times New Roman" w:hAnsi="Times New Roman"/>
              </w:rPr>
              <w:t>1</w:t>
            </w:r>
          </w:p>
        </w:tc>
        <w:tc>
          <w:tcPr>
            <w:tcW w:w="3505" w:type="dxa"/>
            <w:gridSpan w:val="2"/>
            <w:shd w:val="clear" w:color="auto" w:fill="auto"/>
            <w:vAlign w:val="center"/>
          </w:tcPr>
          <w:p w14:paraId="71E390BE" w14:textId="77777777" w:rsidR="00E61E1A" w:rsidRPr="000868CA" w:rsidRDefault="00E61E1A" w:rsidP="000C16C4">
            <w:pPr>
              <w:spacing w:after="0" w:line="260" w:lineRule="exact"/>
              <w:rPr>
                <w:rFonts w:ascii="Times New Roman" w:hAnsi="Times New Roman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кассового плана исполнения республиканского бюджета в разрезе главных администраторов доходов республиканского бюджета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4234B585" w14:textId="77777777" w:rsidR="00E61E1A" w:rsidRPr="000868CA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0868CA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7B2489C0" w14:textId="77777777" w:rsidR="00E61E1A" w:rsidRPr="000868CA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Нуралиева Д.А.</w:t>
            </w: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14:paraId="43C5942B" w14:textId="77777777" w:rsidR="00E61E1A" w:rsidRPr="000868CA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0868C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14:paraId="0DD2148F" w14:textId="77777777" w:rsidR="00E61E1A" w:rsidRPr="000868CA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</w:p>
        </w:tc>
      </w:tr>
      <w:tr w:rsidR="00E61E1A" w:rsidRPr="008969C8" w14:paraId="7EE517E2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7"/>
          <w:jc w:val="center"/>
        </w:trPr>
        <w:tc>
          <w:tcPr>
            <w:tcW w:w="523" w:type="dxa"/>
            <w:gridSpan w:val="2"/>
            <w:shd w:val="clear" w:color="auto" w:fill="auto"/>
            <w:noWrap/>
            <w:vAlign w:val="center"/>
            <w:hideMark/>
          </w:tcPr>
          <w:p w14:paraId="66EAEF16" w14:textId="77777777" w:rsidR="00E61E1A" w:rsidRPr="000868CA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0868CA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3505" w:type="dxa"/>
            <w:gridSpan w:val="2"/>
            <w:shd w:val="clear" w:color="auto" w:fill="auto"/>
            <w:vAlign w:val="center"/>
            <w:hideMark/>
          </w:tcPr>
          <w:p w14:paraId="5DE306B1" w14:textId="77777777" w:rsidR="00E61E1A" w:rsidRPr="000868CA" w:rsidRDefault="00E61E1A" w:rsidP="000C16C4">
            <w:pPr>
              <w:spacing w:after="0" w:line="260" w:lineRule="exact"/>
              <w:rPr>
                <w:rFonts w:ascii="Times New Roman" w:hAnsi="Times New Roman"/>
              </w:rPr>
            </w:pPr>
            <w:r w:rsidRPr="008414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исполнения кассового плана консолидированного бюджета ЧР, республиканского бюджета и бюджетов муниципальных образований за отчетный период, а также сравнительный анализ поступлений к аналогичному периоду прошлого года в разрезе по видам налоговых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неналоговых доходов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  <w:hideMark/>
          </w:tcPr>
          <w:p w14:paraId="69849D20" w14:textId="77777777" w:rsidR="00E61E1A" w:rsidRPr="000868CA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0868CA">
              <w:rPr>
                <w:rFonts w:ascii="Times New Roman" w:hAnsi="Times New Roman"/>
              </w:rPr>
              <w:t>До 20 апреля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1F8CB2E3" w14:textId="77777777" w:rsidR="00E61E1A" w:rsidRPr="000868CA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0868CA">
              <w:rPr>
                <w:rFonts w:ascii="Times New Roman" w:hAnsi="Times New Roman"/>
              </w:rPr>
              <w:t>Нуралиева Д.А.</w:t>
            </w: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14:paraId="73B77545" w14:textId="77777777" w:rsidR="00E61E1A" w:rsidRPr="000868CA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0868C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  <w:hideMark/>
          </w:tcPr>
          <w:p w14:paraId="601ACADB" w14:textId="77777777" w:rsidR="00E61E1A" w:rsidRPr="000868CA" w:rsidRDefault="00E61E1A" w:rsidP="000C16C4">
            <w:pPr>
              <w:spacing w:after="0" w:line="260" w:lineRule="exact"/>
              <w:rPr>
                <w:rFonts w:ascii="Times New Roman" w:hAnsi="Times New Roman"/>
              </w:rPr>
            </w:pPr>
          </w:p>
        </w:tc>
      </w:tr>
      <w:tr w:rsidR="00E61E1A" w:rsidRPr="008969C8" w14:paraId="183BD7D3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2"/>
          <w:jc w:val="center"/>
        </w:trPr>
        <w:tc>
          <w:tcPr>
            <w:tcW w:w="523" w:type="dxa"/>
            <w:gridSpan w:val="2"/>
            <w:vMerge w:val="restart"/>
            <w:shd w:val="clear" w:color="auto" w:fill="auto"/>
            <w:noWrap/>
            <w:vAlign w:val="center"/>
          </w:tcPr>
          <w:p w14:paraId="35D2419F" w14:textId="77777777" w:rsidR="00E61E1A" w:rsidRPr="000868CA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0868CA">
              <w:rPr>
                <w:rFonts w:ascii="Times New Roman" w:hAnsi="Times New Roman"/>
              </w:rPr>
              <w:t>3</w:t>
            </w:r>
          </w:p>
        </w:tc>
        <w:tc>
          <w:tcPr>
            <w:tcW w:w="3505" w:type="dxa"/>
            <w:gridSpan w:val="2"/>
            <w:vMerge w:val="restart"/>
            <w:shd w:val="clear" w:color="auto" w:fill="auto"/>
            <w:vAlign w:val="center"/>
          </w:tcPr>
          <w:p w14:paraId="5E2C48CD" w14:textId="77777777" w:rsidR="00E61E1A" w:rsidRPr="000868CA" w:rsidRDefault="00E61E1A" w:rsidP="000C16C4">
            <w:pPr>
              <w:spacing w:after="0" w:line="260" w:lineRule="exact"/>
              <w:rPr>
                <w:rFonts w:ascii="Times New Roman" w:hAnsi="Times New Roman"/>
              </w:rPr>
            </w:pPr>
            <w:r w:rsidRPr="000868CA">
              <w:rPr>
                <w:rFonts w:ascii="Times New Roman" w:hAnsi="Times New Roman"/>
              </w:rPr>
              <w:t>Формирование и направление информации в соответствующие министерства и ведомства согласно утвержденному графику предоставления отчетности (сведений, информации)</w:t>
            </w:r>
          </w:p>
        </w:tc>
        <w:tc>
          <w:tcPr>
            <w:tcW w:w="1632" w:type="dxa"/>
            <w:gridSpan w:val="2"/>
            <w:vMerge w:val="restart"/>
            <w:shd w:val="clear" w:color="auto" w:fill="auto"/>
            <w:vAlign w:val="center"/>
          </w:tcPr>
          <w:p w14:paraId="63F1CAB8" w14:textId="77777777" w:rsidR="00E61E1A" w:rsidRPr="000868CA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0868CA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4DFAE469" w14:textId="77777777" w:rsidR="00E61E1A" w:rsidRPr="000868CA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proofErr w:type="spellStart"/>
            <w:r w:rsidRPr="000868CA">
              <w:rPr>
                <w:rFonts w:ascii="Times New Roman" w:hAnsi="Times New Roman"/>
              </w:rPr>
              <w:t>Дадаева</w:t>
            </w:r>
            <w:proofErr w:type="spellEnd"/>
            <w:r w:rsidRPr="000868CA">
              <w:rPr>
                <w:rFonts w:ascii="Times New Roman" w:hAnsi="Times New Roman"/>
              </w:rPr>
              <w:t xml:space="preserve"> М.А.</w:t>
            </w: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14:paraId="2D197BBE" w14:textId="77777777" w:rsidR="00E61E1A" w:rsidRPr="000868CA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0868C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96" w:type="dxa"/>
            <w:gridSpan w:val="3"/>
            <w:vMerge w:val="restart"/>
            <w:shd w:val="clear" w:color="auto" w:fill="auto"/>
            <w:vAlign w:val="center"/>
          </w:tcPr>
          <w:p w14:paraId="45ACFB92" w14:textId="77777777" w:rsidR="00E61E1A" w:rsidRPr="000868CA" w:rsidRDefault="00E61E1A" w:rsidP="000C16C4">
            <w:pPr>
              <w:spacing w:after="0" w:line="260" w:lineRule="exact"/>
              <w:rPr>
                <w:rFonts w:ascii="Times New Roman" w:hAnsi="Times New Roman"/>
              </w:rPr>
            </w:pPr>
          </w:p>
        </w:tc>
      </w:tr>
      <w:tr w:rsidR="00E61E1A" w:rsidRPr="008969C8" w14:paraId="23C50166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8"/>
          <w:jc w:val="center"/>
        </w:trPr>
        <w:tc>
          <w:tcPr>
            <w:tcW w:w="523" w:type="dxa"/>
            <w:gridSpan w:val="2"/>
            <w:vMerge/>
            <w:shd w:val="clear" w:color="auto" w:fill="auto"/>
            <w:noWrap/>
            <w:vAlign w:val="center"/>
          </w:tcPr>
          <w:p w14:paraId="4AD36D94" w14:textId="77777777" w:rsidR="00E61E1A" w:rsidRPr="000868CA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5" w:type="dxa"/>
            <w:gridSpan w:val="2"/>
            <w:vMerge/>
            <w:shd w:val="clear" w:color="auto" w:fill="auto"/>
            <w:vAlign w:val="center"/>
          </w:tcPr>
          <w:p w14:paraId="2C1F9BE3" w14:textId="77777777" w:rsidR="00E61E1A" w:rsidRPr="000868CA" w:rsidRDefault="00E61E1A" w:rsidP="000C16C4">
            <w:pPr>
              <w:spacing w:after="0" w:line="260" w:lineRule="exact"/>
              <w:rPr>
                <w:rFonts w:ascii="Times New Roman" w:hAnsi="Times New Roman"/>
              </w:rPr>
            </w:pPr>
          </w:p>
        </w:tc>
        <w:tc>
          <w:tcPr>
            <w:tcW w:w="1632" w:type="dxa"/>
            <w:gridSpan w:val="2"/>
            <w:vMerge/>
            <w:shd w:val="clear" w:color="auto" w:fill="auto"/>
            <w:vAlign w:val="center"/>
          </w:tcPr>
          <w:p w14:paraId="53AC1421" w14:textId="77777777" w:rsidR="00E61E1A" w:rsidRPr="000868CA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0B8D0677" w14:textId="77777777" w:rsidR="00E61E1A" w:rsidRPr="000868CA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0868CA">
              <w:rPr>
                <w:rFonts w:ascii="Times New Roman" w:hAnsi="Times New Roman"/>
              </w:rPr>
              <w:t>Нуралиева Д.А.</w:t>
            </w: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14:paraId="3C3DB9DB" w14:textId="77777777" w:rsidR="00E61E1A" w:rsidRPr="000868CA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0868C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96" w:type="dxa"/>
            <w:gridSpan w:val="3"/>
            <w:vMerge/>
            <w:shd w:val="clear" w:color="auto" w:fill="auto"/>
            <w:vAlign w:val="center"/>
          </w:tcPr>
          <w:p w14:paraId="270FC9FF" w14:textId="77777777" w:rsidR="00E61E1A" w:rsidRPr="000868CA" w:rsidRDefault="00E61E1A" w:rsidP="000C16C4">
            <w:pPr>
              <w:spacing w:after="0" w:line="260" w:lineRule="exact"/>
              <w:rPr>
                <w:rFonts w:ascii="Times New Roman" w:hAnsi="Times New Roman"/>
              </w:rPr>
            </w:pPr>
          </w:p>
        </w:tc>
      </w:tr>
      <w:tr w:rsidR="00E61E1A" w:rsidRPr="008969C8" w14:paraId="3B98F910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3"/>
          <w:jc w:val="center"/>
        </w:trPr>
        <w:tc>
          <w:tcPr>
            <w:tcW w:w="523" w:type="dxa"/>
            <w:gridSpan w:val="2"/>
            <w:vMerge/>
            <w:shd w:val="clear" w:color="auto" w:fill="auto"/>
            <w:noWrap/>
            <w:vAlign w:val="center"/>
          </w:tcPr>
          <w:p w14:paraId="57D35DA6" w14:textId="77777777" w:rsidR="00E61E1A" w:rsidRPr="000868CA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5" w:type="dxa"/>
            <w:gridSpan w:val="2"/>
            <w:vMerge/>
            <w:shd w:val="clear" w:color="auto" w:fill="auto"/>
            <w:vAlign w:val="center"/>
          </w:tcPr>
          <w:p w14:paraId="62BCA0F7" w14:textId="77777777" w:rsidR="00E61E1A" w:rsidRPr="000868CA" w:rsidRDefault="00E61E1A" w:rsidP="000C16C4">
            <w:pPr>
              <w:spacing w:after="0" w:line="260" w:lineRule="exact"/>
              <w:rPr>
                <w:rFonts w:ascii="Times New Roman" w:hAnsi="Times New Roman"/>
              </w:rPr>
            </w:pPr>
          </w:p>
        </w:tc>
        <w:tc>
          <w:tcPr>
            <w:tcW w:w="1632" w:type="dxa"/>
            <w:gridSpan w:val="2"/>
            <w:vMerge/>
            <w:shd w:val="clear" w:color="auto" w:fill="auto"/>
            <w:vAlign w:val="center"/>
          </w:tcPr>
          <w:p w14:paraId="797800A3" w14:textId="77777777" w:rsidR="00E61E1A" w:rsidRPr="000868CA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0BBD7669" w14:textId="77777777" w:rsidR="00E61E1A" w:rsidRPr="000868CA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0868CA">
              <w:rPr>
                <w:rFonts w:ascii="Times New Roman" w:hAnsi="Times New Roman"/>
              </w:rPr>
              <w:t>Кантаев Х.С.</w:t>
            </w: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14:paraId="7E746418" w14:textId="77777777" w:rsidR="00E61E1A" w:rsidRPr="000868CA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0868C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96" w:type="dxa"/>
            <w:gridSpan w:val="3"/>
            <w:vMerge/>
            <w:shd w:val="clear" w:color="auto" w:fill="auto"/>
            <w:vAlign w:val="center"/>
          </w:tcPr>
          <w:p w14:paraId="5230F7A3" w14:textId="77777777" w:rsidR="00E61E1A" w:rsidRPr="000868CA" w:rsidRDefault="00E61E1A" w:rsidP="000C16C4">
            <w:pPr>
              <w:spacing w:after="0" w:line="260" w:lineRule="exact"/>
              <w:rPr>
                <w:rFonts w:ascii="Times New Roman" w:hAnsi="Times New Roman"/>
              </w:rPr>
            </w:pPr>
          </w:p>
        </w:tc>
      </w:tr>
      <w:tr w:rsidR="00E61E1A" w:rsidRPr="008969C8" w14:paraId="11677327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8"/>
          <w:jc w:val="center"/>
        </w:trPr>
        <w:tc>
          <w:tcPr>
            <w:tcW w:w="523" w:type="dxa"/>
            <w:gridSpan w:val="2"/>
            <w:shd w:val="clear" w:color="auto" w:fill="auto"/>
            <w:noWrap/>
            <w:vAlign w:val="center"/>
          </w:tcPr>
          <w:p w14:paraId="7697B446" w14:textId="77777777" w:rsidR="00E61E1A" w:rsidRPr="000868CA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0868CA">
              <w:rPr>
                <w:rFonts w:ascii="Times New Roman" w:hAnsi="Times New Roman"/>
              </w:rPr>
              <w:t>4</w:t>
            </w:r>
          </w:p>
        </w:tc>
        <w:tc>
          <w:tcPr>
            <w:tcW w:w="3505" w:type="dxa"/>
            <w:gridSpan w:val="2"/>
            <w:shd w:val="clear" w:color="auto" w:fill="auto"/>
            <w:vAlign w:val="center"/>
          </w:tcPr>
          <w:p w14:paraId="34EBDCFD" w14:textId="77777777" w:rsidR="00E61E1A" w:rsidRPr="000868CA" w:rsidRDefault="00E61E1A" w:rsidP="000C16C4">
            <w:pPr>
              <w:spacing w:after="0" w:line="260" w:lineRule="exact"/>
              <w:rPr>
                <w:rFonts w:ascii="Times New Roman" w:hAnsi="Times New Roman"/>
              </w:rPr>
            </w:pPr>
            <w:r w:rsidRPr="000868CA">
              <w:rPr>
                <w:rFonts w:ascii="Times New Roman" w:hAnsi="Times New Roman"/>
              </w:rPr>
              <w:t>В ведение долговой книги ЧР и осуществление мониторинга за ведением муниципальных долговых книг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57899D9E" w14:textId="77777777" w:rsidR="00E61E1A" w:rsidRPr="000868CA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0868CA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557089B8" w14:textId="77777777" w:rsidR="00E61E1A" w:rsidRPr="000868CA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0868CA">
              <w:rPr>
                <w:rFonts w:ascii="Times New Roman" w:hAnsi="Times New Roman"/>
              </w:rPr>
              <w:t>Кантаев Х.С.</w:t>
            </w: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14:paraId="59603115" w14:textId="77777777" w:rsidR="00E61E1A" w:rsidRPr="000868CA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0868C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14:paraId="5A47D948" w14:textId="77777777" w:rsidR="00E61E1A" w:rsidRPr="000868CA" w:rsidRDefault="00E61E1A" w:rsidP="000C16C4">
            <w:pPr>
              <w:spacing w:after="0" w:line="260" w:lineRule="exact"/>
              <w:rPr>
                <w:rFonts w:ascii="Times New Roman" w:hAnsi="Times New Roman"/>
              </w:rPr>
            </w:pPr>
          </w:p>
        </w:tc>
      </w:tr>
      <w:tr w:rsidR="00E61E1A" w:rsidRPr="008969C8" w14:paraId="2D7D1B53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8"/>
          <w:jc w:val="center"/>
        </w:trPr>
        <w:tc>
          <w:tcPr>
            <w:tcW w:w="523" w:type="dxa"/>
            <w:gridSpan w:val="2"/>
            <w:shd w:val="clear" w:color="auto" w:fill="auto"/>
            <w:noWrap/>
            <w:vAlign w:val="center"/>
          </w:tcPr>
          <w:p w14:paraId="48B96A65" w14:textId="77777777" w:rsidR="00E61E1A" w:rsidRPr="000868CA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0868CA">
              <w:rPr>
                <w:rFonts w:ascii="Times New Roman" w:hAnsi="Times New Roman"/>
              </w:rPr>
              <w:t>5</w:t>
            </w:r>
          </w:p>
        </w:tc>
        <w:tc>
          <w:tcPr>
            <w:tcW w:w="3505" w:type="dxa"/>
            <w:gridSpan w:val="2"/>
            <w:shd w:val="clear" w:color="auto" w:fill="auto"/>
            <w:vAlign w:val="center"/>
          </w:tcPr>
          <w:p w14:paraId="0C338C9F" w14:textId="77777777" w:rsidR="00E61E1A" w:rsidRPr="000868CA" w:rsidRDefault="00E61E1A" w:rsidP="000C16C4">
            <w:pPr>
              <w:spacing w:after="0" w:line="260" w:lineRule="exact"/>
              <w:rPr>
                <w:rFonts w:ascii="Times New Roman" w:hAnsi="Times New Roman"/>
              </w:rPr>
            </w:pPr>
            <w:r w:rsidRPr="000868CA">
              <w:rPr>
                <w:rFonts w:ascii="Times New Roman" w:hAnsi="Times New Roman"/>
              </w:rPr>
              <w:t>Предоставление информация о соблюдении условий постановления Правительства РФ от 30.03.2015 № 292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30A660C4" w14:textId="77777777" w:rsidR="00E61E1A" w:rsidRPr="000868CA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0868CA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79DB1119" w14:textId="77777777" w:rsidR="00E61E1A" w:rsidRPr="000868CA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0868CA">
              <w:rPr>
                <w:rFonts w:ascii="Times New Roman" w:hAnsi="Times New Roman"/>
              </w:rPr>
              <w:t>Кантаев Х.С.</w:t>
            </w: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14:paraId="642BDA60" w14:textId="77777777" w:rsidR="00E61E1A" w:rsidRPr="000868CA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0868C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14:paraId="01657D1B" w14:textId="77777777" w:rsidR="00E61E1A" w:rsidRPr="000868CA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</w:p>
        </w:tc>
      </w:tr>
      <w:tr w:rsidR="00E61E1A" w:rsidRPr="008969C8" w14:paraId="7B826CEF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5"/>
          <w:jc w:val="center"/>
        </w:trPr>
        <w:tc>
          <w:tcPr>
            <w:tcW w:w="523" w:type="dxa"/>
            <w:gridSpan w:val="2"/>
            <w:shd w:val="clear" w:color="auto" w:fill="auto"/>
            <w:noWrap/>
            <w:vAlign w:val="center"/>
          </w:tcPr>
          <w:p w14:paraId="338E0091" w14:textId="77777777" w:rsidR="00E61E1A" w:rsidRPr="000868CA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0868CA">
              <w:rPr>
                <w:rFonts w:ascii="Times New Roman" w:hAnsi="Times New Roman"/>
              </w:rPr>
              <w:t>6</w:t>
            </w:r>
          </w:p>
        </w:tc>
        <w:tc>
          <w:tcPr>
            <w:tcW w:w="3505" w:type="dxa"/>
            <w:gridSpan w:val="2"/>
            <w:shd w:val="clear" w:color="auto" w:fill="auto"/>
            <w:vAlign w:val="center"/>
          </w:tcPr>
          <w:p w14:paraId="69B88F9B" w14:textId="77777777" w:rsidR="00E61E1A" w:rsidRPr="000868CA" w:rsidRDefault="00E61E1A" w:rsidP="000C16C4">
            <w:pPr>
              <w:spacing w:after="0" w:line="260" w:lineRule="exact"/>
              <w:rPr>
                <w:rFonts w:ascii="Times New Roman" w:hAnsi="Times New Roman"/>
              </w:rPr>
            </w:pPr>
            <w:r w:rsidRPr="000868CA">
              <w:rPr>
                <w:rFonts w:ascii="Times New Roman" w:hAnsi="Times New Roman"/>
              </w:rPr>
              <w:t>Предоставление информация о соблюдении условий постановления Правительства РФ от 18.12.2012 № 1325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686A1618" w14:textId="77777777" w:rsidR="00E61E1A" w:rsidRPr="000868CA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0868CA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48DE84B7" w14:textId="77777777" w:rsidR="00E61E1A" w:rsidRPr="000868CA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0868CA">
              <w:rPr>
                <w:rFonts w:ascii="Times New Roman" w:hAnsi="Times New Roman"/>
              </w:rPr>
              <w:t>Кантаев Х.С.</w:t>
            </w: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14:paraId="1B962CD6" w14:textId="77777777" w:rsidR="00E61E1A" w:rsidRPr="000868CA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0868C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14:paraId="6B42C4BD" w14:textId="77777777" w:rsidR="00E61E1A" w:rsidRPr="000868CA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</w:p>
        </w:tc>
      </w:tr>
      <w:tr w:rsidR="00E61E1A" w:rsidRPr="008969C8" w14:paraId="67147BF1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4"/>
          <w:jc w:val="center"/>
        </w:trPr>
        <w:tc>
          <w:tcPr>
            <w:tcW w:w="523" w:type="dxa"/>
            <w:gridSpan w:val="2"/>
            <w:shd w:val="clear" w:color="auto" w:fill="auto"/>
            <w:noWrap/>
            <w:vAlign w:val="center"/>
            <w:hideMark/>
          </w:tcPr>
          <w:p w14:paraId="559A0AC7" w14:textId="77777777" w:rsidR="00E61E1A" w:rsidRPr="000868CA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0868CA">
              <w:rPr>
                <w:rFonts w:ascii="Times New Roman" w:hAnsi="Times New Roman"/>
              </w:rPr>
              <w:t>7</w:t>
            </w:r>
          </w:p>
        </w:tc>
        <w:tc>
          <w:tcPr>
            <w:tcW w:w="3505" w:type="dxa"/>
            <w:gridSpan w:val="2"/>
            <w:shd w:val="clear" w:color="auto" w:fill="auto"/>
            <w:vAlign w:val="center"/>
            <w:hideMark/>
          </w:tcPr>
          <w:p w14:paraId="119C5B2C" w14:textId="77777777" w:rsidR="00E61E1A" w:rsidRPr="000868CA" w:rsidRDefault="00E61E1A" w:rsidP="000C16C4">
            <w:pPr>
              <w:spacing w:after="0" w:line="260" w:lineRule="exact"/>
              <w:rPr>
                <w:rFonts w:ascii="Times New Roman" w:hAnsi="Times New Roman"/>
              </w:rPr>
            </w:pPr>
            <w:r w:rsidRPr="000868CA">
              <w:rPr>
                <w:rFonts w:ascii="Times New Roman" w:hAnsi="Times New Roman"/>
              </w:rPr>
              <w:t>Предоставление информация о долговых обязательствах, отраженных в государственной долговой книге субъекта РФ и муниципальных долговых книгах муниципальных образований в МФ РФ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  <w:hideMark/>
          </w:tcPr>
          <w:p w14:paraId="36626986" w14:textId="77777777" w:rsidR="00E61E1A" w:rsidRPr="000868CA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0868CA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7876F88B" w14:textId="77777777" w:rsidR="00E61E1A" w:rsidRPr="000868CA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0868CA">
              <w:rPr>
                <w:rFonts w:ascii="Times New Roman" w:hAnsi="Times New Roman"/>
              </w:rPr>
              <w:t>Кантаев Х.С.</w:t>
            </w: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14:paraId="0729D58D" w14:textId="77777777" w:rsidR="00E61E1A" w:rsidRPr="000868CA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0868C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  <w:hideMark/>
          </w:tcPr>
          <w:p w14:paraId="6AF228CF" w14:textId="77777777" w:rsidR="00E61E1A" w:rsidRPr="000868CA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</w:p>
        </w:tc>
      </w:tr>
      <w:tr w:rsidR="00E61E1A" w:rsidRPr="008969C8" w14:paraId="1624FCF7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jc w:val="center"/>
        </w:trPr>
        <w:tc>
          <w:tcPr>
            <w:tcW w:w="11014" w:type="dxa"/>
            <w:gridSpan w:val="14"/>
            <w:shd w:val="clear" w:color="auto" w:fill="auto"/>
            <w:vAlign w:val="center"/>
            <w:hideMark/>
          </w:tcPr>
          <w:p w14:paraId="17E3B860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969C8">
              <w:rPr>
                <w:rFonts w:ascii="Times New Roman" w:hAnsi="Times New Roman"/>
                <w:b/>
                <w:bCs/>
                <w:sz w:val="28"/>
                <w:szCs w:val="28"/>
              </w:rPr>
              <w:t>Май</w:t>
            </w:r>
          </w:p>
        </w:tc>
      </w:tr>
      <w:tr w:rsidR="00E61E1A" w:rsidRPr="008969C8" w14:paraId="547638CB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8"/>
          <w:jc w:val="center"/>
        </w:trPr>
        <w:tc>
          <w:tcPr>
            <w:tcW w:w="523" w:type="dxa"/>
            <w:gridSpan w:val="2"/>
            <w:shd w:val="clear" w:color="auto" w:fill="auto"/>
            <w:noWrap/>
            <w:vAlign w:val="center"/>
          </w:tcPr>
          <w:p w14:paraId="24094B27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05" w:type="dxa"/>
            <w:gridSpan w:val="2"/>
            <w:shd w:val="clear" w:color="auto" w:fill="auto"/>
            <w:vAlign w:val="center"/>
          </w:tcPr>
          <w:p w14:paraId="1394CC38" w14:textId="77777777" w:rsidR="00E61E1A" w:rsidRPr="008969C8" w:rsidRDefault="00E61E1A" w:rsidP="000C16C4">
            <w:pPr>
              <w:spacing w:after="0" w:line="260" w:lineRule="exact"/>
              <w:rPr>
                <w:rFonts w:ascii="Times New Roman" w:hAnsi="Times New Roman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Ведение кассового плана исполнения республиканского бюджета в разрезе главных администраторов доходов республиканского бюджета 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4E6B4AE6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05252922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Нуралиева Д.А.</w:t>
            </w: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14:paraId="7DA7AD14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14:paraId="24A7CD28" w14:textId="77777777" w:rsidR="00E61E1A" w:rsidRPr="008969C8" w:rsidRDefault="00E61E1A" w:rsidP="000C16C4">
            <w:pPr>
              <w:spacing w:after="0" w:line="260" w:lineRule="exact"/>
              <w:rPr>
                <w:rFonts w:ascii="Times New Roman" w:hAnsi="Times New Roman"/>
              </w:rPr>
            </w:pPr>
          </w:p>
        </w:tc>
      </w:tr>
      <w:tr w:rsidR="00E61E1A" w:rsidRPr="008969C8" w14:paraId="05315C2B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  <w:jc w:val="center"/>
        </w:trPr>
        <w:tc>
          <w:tcPr>
            <w:tcW w:w="523" w:type="dxa"/>
            <w:gridSpan w:val="2"/>
            <w:shd w:val="clear" w:color="auto" w:fill="auto"/>
            <w:noWrap/>
            <w:vAlign w:val="center"/>
            <w:hideMark/>
          </w:tcPr>
          <w:p w14:paraId="566DA59A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05" w:type="dxa"/>
            <w:gridSpan w:val="2"/>
            <w:shd w:val="clear" w:color="auto" w:fill="auto"/>
            <w:vAlign w:val="center"/>
            <w:hideMark/>
          </w:tcPr>
          <w:p w14:paraId="4776E753" w14:textId="77777777" w:rsidR="00E61E1A" w:rsidRPr="008969C8" w:rsidRDefault="00E61E1A" w:rsidP="000C16C4">
            <w:pPr>
              <w:spacing w:after="0" w:line="260" w:lineRule="exact"/>
              <w:rPr>
                <w:rFonts w:ascii="Times New Roman" w:hAnsi="Times New Roman"/>
              </w:rPr>
            </w:pPr>
            <w:r w:rsidRPr="008969C8">
              <w:rPr>
                <w:rFonts w:ascii="Times New Roman" w:hAnsi="Times New Roman"/>
              </w:rPr>
              <w:t>Анализ исполнения консолидированного бюджета ЧР, в разрезе республиканского бюджета и бюджетов муниципальных образований на основе данных федерального казначейства и данных налоговых органов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  <w:hideMark/>
          </w:tcPr>
          <w:p w14:paraId="379547F3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8969C8">
              <w:rPr>
                <w:rFonts w:ascii="Times New Roman" w:hAnsi="Times New Roman"/>
              </w:rPr>
              <w:t>До 20 мая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74F60539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Нуралиева Д.А.</w:t>
            </w: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14:paraId="1D3354A5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8969C8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  <w:hideMark/>
          </w:tcPr>
          <w:p w14:paraId="5542F803" w14:textId="77777777" w:rsidR="00E61E1A" w:rsidRPr="008969C8" w:rsidRDefault="00E61E1A" w:rsidP="000C16C4">
            <w:pPr>
              <w:spacing w:after="0" w:line="260" w:lineRule="exact"/>
              <w:rPr>
                <w:rFonts w:ascii="Times New Roman" w:hAnsi="Times New Roman"/>
              </w:rPr>
            </w:pPr>
          </w:p>
        </w:tc>
      </w:tr>
      <w:tr w:rsidR="00E61E1A" w:rsidRPr="008969C8" w14:paraId="4F452F21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3"/>
          <w:jc w:val="center"/>
        </w:trPr>
        <w:tc>
          <w:tcPr>
            <w:tcW w:w="523" w:type="dxa"/>
            <w:gridSpan w:val="2"/>
            <w:vMerge w:val="restart"/>
            <w:shd w:val="clear" w:color="auto" w:fill="auto"/>
            <w:noWrap/>
            <w:vAlign w:val="center"/>
          </w:tcPr>
          <w:p w14:paraId="51A97F43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505" w:type="dxa"/>
            <w:gridSpan w:val="2"/>
            <w:vMerge w:val="restart"/>
            <w:shd w:val="clear" w:color="auto" w:fill="auto"/>
            <w:vAlign w:val="center"/>
          </w:tcPr>
          <w:p w14:paraId="6E841C88" w14:textId="77777777" w:rsidR="00E61E1A" w:rsidRPr="008969C8" w:rsidRDefault="00E61E1A" w:rsidP="000C16C4">
            <w:pPr>
              <w:spacing w:after="0" w:line="260" w:lineRule="exact"/>
              <w:rPr>
                <w:rFonts w:ascii="Times New Roman" w:hAnsi="Times New Roman"/>
              </w:rPr>
            </w:pPr>
            <w:r w:rsidRPr="008969C8">
              <w:rPr>
                <w:rFonts w:ascii="Times New Roman" w:hAnsi="Times New Roman"/>
              </w:rPr>
              <w:t>Формирование и направление информации в соответствующие министерства и ведомства согласно утвержденному графику предоставления отчетности (сведений, информации)</w:t>
            </w:r>
          </w:p>
        </w:tc>
        <w:tc>
          <w:tcPr>
            <w:tcW w:w="1632" w:type="dxa"/>
            <w:gridSpan w:val="2"/>
            <w:vMerge w:val="restart"/>
            <w:shd w:val="clear" w:color="auto" w:fill="auto"/>
            <w:vAlign w:val="center"/>
          </w:tcPr>
          <w:p w14:paraId="5D477C86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8969C8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1A8108E8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proofErr w:type="spellStart"/>
            <w:r w:rsidRPr="008969C8">
              <w:rPr>
                <w:rFonts w:ascii="Times New Roman" w:hAnsi="Times New Roman"/>
              </w:rPr>
              <w:t>Дадаева</w:t>
            </w:r>
            <w:proofErr w:type="spellEnd"/>
            <w:r w:rsidRPr="008969C8">
              <w:rPr>
                <w:rFonts w:ascii="Times New Roman" w:hAnsi="Times New Roman"/>
              </w:rPr>
              <w:t xml:space="preserve"> М.А.</w:t>
            </w: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14:paraId="633F7928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8969C8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96" w:type="dxa"/>
            <w:gridSpan w:val="3"/>
            <w:vMerge w:val="restart"/>
            <w:shd w:val="clear" w:color="auto" w:fill="auto"/>
            <w:vAlign w:val="center"/>
          </w:tcPr>
          <w:p w14:paraId="1517DB4F" w14:textId="77777777" w:rsidR="00E61E1A" w:rsidRPr="008969C8" w:rsidRDefault="00E61E1A" w:rsidP="000C16C4">
            <w:pPr>
              <w:spacing w:after="0" w:line="260" w:lineRule="exact"/>
              <w:rPr>
                <w:rFonts w:ascii="Times New Roman" w:hAnsi="Times New Roman"/>
              </w:rPr>
            </w:pPr>
          </w:p>
        </w:tc>
      </w:tr>
      <w:tr w:rsidR="00E61E1A" w:rsidRPr="008969C8" w14:paraId="66D697F4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  <w:jc w:val="center"/>
        </w:trPr>
        <w:tc>
          <w:tcPr>
            <w:tcW w:w="523" w:type="dxa"/>
            <w:gridSpan w:val="2"/>
            <w:vMerge/>
            <w:shd w:val="clear" w:color="auto" w:fill="auto"/>
            <w:noWrap/>
            <w:vAlign w:val="center"/>
          </w:tcPr>
          <w:p w14:paraId="2C2DDF21" w14:textId="77777777" w:rsidR="00E61E1A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5" w:type="dxa"/>
            <w:gridSpan w:val="2"/>
            <w:vMerge/>
            <w:shd w:val="clear" w:color="auto" w:fill="auto"/>
            <w:vAlign w:val="center"/>
          </w:tcPr>
          <w:p w14:paraId="76D5BC2B" w14:textId="77777777" w:rsidR="00E61E1A" w:rsidRPr="008969C8" w:rsidRDefault="00E61E1A" w:rsidP="000C16C4">
            <w:pPr>
              <w:spacing w:after="0" w:line="260" w:lineRule="exact"/>
              <w:rPr>
                <w:rFonts w:ascii="Times New Roman" w:hAnsi="Times New Roman"/>
              </w:rPr>
            </w:pPr>
          </w:p>
        </w:tc>
        <w:tc>
          <w:tcPr>
            <w:tcW w:w="1632" w:type="dxa"/>
            <w:gridSpan w:val="2"/>
            <w:vMerge/>
            <w:shd w:val="clear" w:color="auto" w:fill="auto"/>
            <w:vAlign w:val="center"/>
          </w:tcPr>
          <w:p w14:paraId="00A0ACE5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2F1576A1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Нуралиева Д.А.</w:t>
            </w: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14:paraId="6574C31F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8969C8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96" w:type="dxa"/>
            <w:gridSpan w:val="3"/>
            <w:vMerge/>
            <w:shd w:val="clear" w:color="auto" w:fill="auto"/>
            <w:vAlign w:val="center"/>
          </w:tcPr>
          <w:p w14:paraId="4B6E704A" w14:textId="77777777" w:rsidR="00E61E1A" w:rsidRPr="008969C8" w:rsidRDefault="00E61E1A" w:rsidP="000C16C4">
            <w:pPr>
              <w:spacing w:after="0" w:line="260" w:lineRule="exact"/>
              <w:rPr>
                <w:rFonts w:ascii="Times New Roman" w:hAnsi="Times New Roman"/>
              </w:rPr>
            </w:pPr>
          </w:p>
        </w:tc>
      </w:tr>
      <w:tr w:rsidR="00E61E1A" w:rsidRPr="008969C8" w14:paraId="347A6B94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  <w:jc w:val="center"/>
        </w:trPr>
        <w:tc>
          <w:tcPr>
            <w:tcW w:w="523" w:type="dxa"/>
            <w:gridSpan w:val="2"/>
            <w:vMerge/>
            <w:shd w:val="clear" w:color="auto" w:fill="auto"/>
            <w:noWrap/>
            <w:vAlign w:val="center"/>
          </w:tcPr>
          <w:p w14:paraId="51905A02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5" w:type="dxa"/>
            <w:gridSpan w:val="2"/>
            <w:vMerge/>
            <w:shd w:val="clear" w:color="auto" w:fill="auto"/>
            <w:vAlign w:val="center"/>
          </w:tcPr>
          <w:p w14:paraId="29D9EDEC" w14:textId="77777777" w:rsidR="00E61E1A" w:rsidRPr="008969C8" w:rsidRDefault="00E61E1A" w:rsidP="000C16C4">
            <w:pPr>
              <w:spacing w:after="0" w:line="260" w:lineRule="exact"/>
              <w:rPr>
                <w:rFonts w:ascii="Times New Roman" w:hAnsi="Times New Roman"/>
              </w:rPr>
            </w:pPr>
          </w:p>
        </w:tc>
        <w:tc>
          <w:tcPr>
            <w:tcW w:w="1632" w:type="dxa"/>
            <w:gridSpan w:val="2"/>
            <w:vMerge/>
            <w:shd w:val="clear" w:color="auto" w:fill="auto"/>
            <w:vAlign w:val="center"/>
          </w:tcPr>
          <w:p w14:paraId="28893F7E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34558690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8969C8">
              <w:rPr>
                <w:rFonts w:ascii="Times New Roman" w:hAnsi="Times New Roman"/>
              </w:rPr>
              <w:t>Кантаев Х.С.</w:t>
            </w: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14:paraId="50180838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8969C8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96" w:type="dxa"/>
            <w:gridSpan w:val="3"/>
            <w:vMerge/>
            <w:shd w:val="clear" w:color="auto" w:fill="auto"/>
            <w:vAlign w:val="center"/>
          </w:tcPr>
          <w:p w14:paraId="4500383E" w14:textId="77777777" w:rsidR="00E61E1A" w:rsidRPr="008969C8" w:rsidRDefault="00E61E1A" w:rsidP="000C16C4">
            <w:pPr>
              <w:spacing w:after="0" w:line="260" w:lineRule="exact"/>
              <w:rPr>
                <w:rFonts w:ascii="Times New Roman" w:hAnsi="Times New Roman"/>
              </w:rPr>
            </w:pPr>
          </w:p>
        </w:tc>
      </w:tr>
      <w:tr w:rsidR="00E61E1A" w:rsidRPr="008969C8" w14:paraId="5A25C542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8"/>
          <w:jc w:val="center"/>
        </w:trPr>
        <w:tc>
          <w:tcPr>
            <w:tcW w:w="523" w:type="dxa"/>
            <w:gridSpan w:val="2"/>
            <w:shd w:val="clear" w:color="auto" w:fill="auto"/>
            <w:noWrap/>
            <w:vAlign w:val="center"/>
          </w:tcPr>
          <w:p w14:paraId="577DEA6D" w14:textId="77777777" w:rsidR="00E61E1A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3363" w14:textId="77777777" w:rsidR="00E61E1A" w:rsidRPr="008969C8" w:rsidRDefault="00E61E1A" w:rsidP="000C16C4">
            <w:pPr>
              <w:spacing w:after="0" w:line="2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Направление информации о перечне налоговых </w:t>
            </w:r>
            <w:r w:rsidRPr="00C531FA">
              <w:rPr>
                <w:rFonts w:ascii="Times New Roman" w:hAnsi="Times New Roman"/>
              </w:rPr>
              <w:t>расходов Чеченской Республики</w:t>
            </w:r>
            <w:r>
              <w:rPr>
                <w:rFonts w:ascii="Times New Roman" w:hAnsi="Times New Roman"/>
              </w:rPr>
              <w:t xml:space="preserve"> в Минфин России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079B2400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31 мая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65C0CEF7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proofErr w:type="spellStart"/>
            <w:r w:rsidRPr="008969C8">
              <w:rPr>
                <w:rFonts w:ascii="Times New Roman" w:hAnsi="Times New Roman"/>
              </w:rPr>
              <w:t>Дадаева</w:t>
            </w:r>
            <w:proofErr w:type="spellEnd"/>
            <w:r w:rsidRPr="008969C8">
              <w:rPr>
                <w:rFonts w:ascii="Times New Roman" w:hAnsi="Times New Roman"/>
              </w:rPr>
              <w:t xml:space="preserve"> М.А.</w:t>
            </w: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14:paraId="30D0D810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8969C8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14:paraId="56FD9ABA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</w:p>
        </w:tc>
      </w:tr>
      <w:tr w:rsidR="00E61E1A" w:rsidRPr="008969C8" w14:paraId="1D1AAD6F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8"/>
          <w:jc w:val="center"/>
        </w:trPr>
        <w:tc>
          <w:tcPr>
            <w:tcW w:w="523" w:type="dxa"/>
            <w:gridSpan w:val="2"/>
            <w:shd w:val="clear" w:color="auto" w:fill="auto"/>
            <w:noWrap/>
            <w:vAlign w:val="center"/>
            <w:hideMark/>
          </w:tcPr>
          <w:p w14:paraId="760D6032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5B97" w14:textId="77777777" w:rsidR="00E61E1A" w:rsidRPr="008969C8" w:rsidRDefault="00E61E1A" w:rsidP="000C16C4">
            <w:pPr>
              <w:spacing w:after="0" w:line="260" w:lineRule="exact"/>
              <w:rPr>
                <w:rFonts w:ascii="Times New Roman" w:hAnsi="Times New Roman"/>
              </w:rPr>
            </w:pPr>
            <w:r w:rsidRPr="008969C8">
              <w:rPr>
                <w:rFonts w:ascii="Times New Roman" w:hAnsi="Times New Roman"/>
              </w:rPr>
              <w:t>Ведение долговой книги ЧР</w:t>
            </w:r>
            <w:r>
              <w:rPr>
                <w:rFonts w:ascii="Times New Roman" w:hAnsi="Times New Roman"/>
              </w:rPr>
              <w:t xml:space="preserve"> и о</w:t>
            </w:r>
            <w:r w:rsidRPr="008969C8">
              <w:rPr>
                <w:rFonts w:ascii="Times New Roman" w:hAnsi="Times New Roman"/>
              </w:rPr>
              <w:t>существление мониторинга за ведением муниципальных долговых книг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  <w:hideMark/>
          </w:tcPr>
          <w:p w14:paraId="2C36B2C2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8969C8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49747C8A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8969C8">
              <w:rPr>
                <w:rFonts w:ascii="Times New Roman" w:hAnsi="Times New Roman"/>
              </w:rPr>
              <w:t>Кантаев Х.С.</w:t>
            </w: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14:paraId="14DA9F97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8969C8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  <w:hideMark/>
          </w:tcPr>
          <w:p w14:paraId="22291516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</w:p>
        </w:tc>
      </w:tr>
      <w:tr w:rsidR="00E61E1A" w:rsidRPr="008969C8" w14:paraId="25888B27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5"/>
          <w:jc w:val="center"/>
        </w:trPr>
        <w:tc>
          <w:tcPr>
            <w:tcW w:w="523" w:type="dxa"/>
            <w:gridSpan w:val="2"/>
            <w:shd w:val="clear" w:color="auto" w:fill="auto"/>
            <w:noWrap/>
            <w:vAlign w:val="center"/>
            <w:hideMark/>
          </w:tcPr>
          <w:p w14:paraId="237C36E5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B22D" w14:textId="77777777" w:rsidR="00E61E1A" w:rsidRPr="008969C8" w:rsidRDefault="00E61E1A" w:rsidP="000C16C4">
            <w:pPr>
              <w:spacing w:after="0" w:line="260" w:lineRule="exact"/>
              <w:rPr>
                <w:rFonts w:ascii="Times New Roman" w:hAnsi="Times New Roman"/>
              </w:rPr>
            </w:pPr>
            <w:r w:rsidRPr="008969C8">
              <w:rPr>
                <w:rFonts w:ascii="Times New Roman" w:hAnsi="Times New Roman"/>
              </w:rPr>
              <w:t>Предоставление информаци</w:t>
            </w:r>
            <w:r>
              <w:rPr>
                <w:rFonts w:ascii="Times New Roman" w:hAnsi="Times New Roman"/>
              </w:rPr>
              <w:t>и</w:t>
            </w:r>
            <w:r w:rsidRPr="008969C8">
              <w:rPr>
                <w:rFonts w:ascii="Times New Roman" w:hAnsi="Times New Roman"/>
              </w:rPr>
              <w:t xml:space="preserve"> о долговых обязательствах, отраженных в государственной долговой книге субъекта РФ и муниципальных долговых книгах муниципальных образований в МФ РФ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  <w:hideMark/>
          </w:tcPr>
          <w:p w14:paraId="528A5106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8969C8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  <w:hideMark/>
          </w:tcPr>
          <w:p w14:paraId="1F532394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8969C8">
              <w:rPr>
                <w:rFonts w:ascii="Times New Roman" w:hAnsi="Times New Roman"/>
              </w:rPr>
              <w:t>Кантаев Х.С.</w:t>
            </w:r>
          </w:p>
        </w:tc>
        <w:tc>
          <w:tcPr>
            <w:tcW w:w="1490" w:type="dxa"/>
            <w:gridSpan w:val="2"/>
            <w:shd w:val="clear" w:color="auto" w:fill="auto"/>
            <w:vAlign w:val="center"/>
            <w:hideMark/>
          </w:tcPr>
          <w:p w14:paraId="5388BAC8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8969C8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  <w:hideMark/>
          </w:tcPr>
          <w:p w14:paraId="3F727894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</w:p>
        </w:tc>
      </w:tr>
      <w:tr w:rsidR="00E61E1A" w:rsidRPr="008969C8" w14:paraId="2E7D606C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11014" w:type="dxa"/>
            <w:gridSpan w:val="14"/>
            <w:shd w:val="clear" w:color="auto" w:fill="auto"/>
            <w:vAlign w:val="center"/>
            <w:hideMark/>
          </w:tcPr>
          <w:p w14:paraId="024F124A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  <w:b/>
                <w:bCs/>
              </w:rPr>
            </w:pPr>
            <w:r w:rsidRPr="00297264">
              <w:rPr>
                <w:rFonts w:ascii="Times New Roman" w:hAnsi="Times New Roman"/>
                <w:b/>
                <w:bCs/>
                <w:sz w:val="24"/>
                <w:szCs w:val="24"/>
              </w:rPr>
              <w:t>Июнь</w:t>
            </w:r>
          </w:p>
        </w:tc>
      </w:tr>
      <w:tr w:rsidR="00E61E1A" w:rsidRPr="008969C8" w14:paraId="48BE79D9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4"/>
          <w:jc w:val="center"/>
        </w:trPr>
        <w:tc>
          <w:tcPr>
            <w:tcW w:w="523" w:type="dxa"/>
            <w:gridSpan w:val="2"/>
            <w:shd w:val="clear" w:color="auto" w:fill="auto"/>
            <w:noWrap/>
            <w:vAlign w:val="center"/>
          </w:tcPr>
          <w:p w14:paraId="1AE8EA47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05" w:type="dxa"/>
            <w:gridSpan w:val="2"/>
            <w:shd w:val="clear" w:color="auto" w:fill="auto"/>
            <w:vAlign w:val="center"/>
          </w:tcPr>
          <w:p w14:paraId="74706481" w14:textId="77777777" w:rsidR="00E61E1A" w:rsidRPr="008969C8" w:rsidRDefault="00E61E1A" w:rsidP="000C16C4">
            <w:pPr>
              <w:spacing w:after="0" w:line="260" w:lineRule="exact"/>
              <w:rPr>
                <w:rFonts w:ascii="Times New Roman" w:hAnsi="Times New Roman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Ведение кассового плана исполнения республиканского бюджета в разрезе главных администраторов доходов республиканского бюджета 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16CCAA58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AFA0A6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Нуралиева Д.А.</w:t>
            </w: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14:paraId="20B2E05D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14:paraId="09562462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</w:p>
        </w:tc>
      </w:tr>
      <w:tr w:rsidR="00E61E1A" w:rsidRPr="008969C8" w14:paraId="2F931C34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2"/>
          <w:jc w:val="center"/>
        </w:trPr>
        <w:tc>
          <w:tcPr>
            <w:tcW w:w="523" w:type="dxa"/>
            <w:gridSpan w:val="2"/>
            <w:shd w:val="clear" w:color="auto" w:fill="auto"/>
            <w:noWrap/>
            <w:vAlign w:val="center"/>
            <w:hideMark/>
          </w:tcPr>
          <w:p w14:paraId="4E556727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05" w:type="dxa"/>
            <w:gridSpan w:val="2"/>
            <w:shd w:val="clear" w:color="auto" w:fill="auto"/>
            <w:vAlign w:val="center"/>
            <w:hideMark/>
          </w:tcPr>
          <w:p w14:paraId="3D631D88" w14:textId="77777777" w:rsidR="00E61E1A" w:rsidRPr="008969C8" w:rsidRDefault="00E61E1A" w:rsidP="000C16C4">
            <w:pPr>
              <w:spacing w:after="0" w:line="260" w:lineRule="exact"/>
              <w:rPr>
                <w:rFonts w:ascii="Times New Roman" w:hAnsi="Times New Roman"/>
              </w:rPr>
            </w:pPr>
            <w:r w:rsidRPr="008414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исполнения кассового плана консолидированного бюджета ЧР, республиканского бюджета и бюджетов муниципальных образований за отчетный период, а также сравнительный анализ поступлений к аналогичному периоду прошлого года в разрезе по видам налоговых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неналоговых доходов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  <w:hideMark/>
          </w:tcPr>
          <w:p w14:paraId="1E70C67F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8969C8">
              <w:rPr>
                <w:rFonts w:ascii="Times New Roman" w:hAnsi="Times New Roman"/>
              </w:rPr>
              <w:t>До 20 июня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677BB2AD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Нуралиева Д.А.</w:t>
            </w: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14:paraId="0F828E10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8969C8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  <w:hideMark/>
          </w:tcPr>
          <w:p w14:paraId="1E90AEEA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</w:p>
        </w:tc>
      </w:tr>
      <w:tr w:rsidR="00E61E1A" w:rsidRPr="008969C8" w14:paraId="27D8F4FA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  <w:jc w:val="center"/>
        </w:trPr>
        <w:tc>
          <w:tcPr>
            <w:tcW w:w="523" w:type="dxa"/>
            <w:gridSpan w:val="2"/>
            <w:vMerge w:val="restart"/>
            <w:shd w:val="clear" w:color="auto" w:fill="auto"/>
            <w:noWrap/>
            <w:vAlign w:val="center"/>
          </w:tcPr>
          <w:p w14:paraId="39ADBE86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05" w:type="dxa"/>
            <w:gridSpan w:val="2"/>
            <w:vMerge w:val="restart"/>
            <w:shd w:val="clear" w:color="auto" w:fill="auto"/>
            <w:vAlign w:val="center"/>
          </w:tcPr>
          <w:p w14:paraId="5972E708" w14:textId="77777777" w:rsidR="00E61E1A" w:rsidRPr="008969C8" w:rsidRDefault="00E61E1A" w:rsidP="000C16C4">
            <w:pPr>
              <w:spacing w:after="0" w:line="260" w:lineRule="exact"/>
              <w:rPr>
                <w:rFonts w:ascii="Times New Roman" w:hAnsi="Times New Roman"/>
              </w:rPr>
            </w:pPr>
            <w:r w:rsidRPr="008969C8">
              <w:rPr>
                <w:rFonts w:ascii="Times New Roman" w:hAnsi="Times New Roman"/>
              </w:rPr>
              <w:t>Формирование и направление информации в соответствующие министерства и ведомства согласно утвержденному графику предоставления отчетности (сведений, информации)</w:t>
            </w:r>
          </w:p>
        </w:tc>
        <w:tc>
          <w:tcPr>
            <w:tcW w:w="1632" w:type="dxa"/>
            <w:gridSpan w:val="2"/>
            <w:vMerge w:val="restart"/>
            <w:shd w:val="clear" w:color="auto" w:fill="auto"/>
            <w:vAlign w:val="center"/>
          </w:tcPr>
          <w:p w14:paraId="2815FB45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8969C8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6E5545FA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proofErr w:type="spellStart"/>
            <w:r w:rsidRPr="008969C8">
              <w:rPr>
                <w:rFonts w:ascii="Times New Roman" w:hAnsi="Times New Roman"/>
              </w:rPr>
              <w:t>Дадаева</w:t>
            </w:r>
            <w:proofErr w:type="spellEnd"/>
            <w:r w:rsidRPr="008969C8">
              <w:rPr>
                <w:rFonts w:ascii="Times New Roman" w:hAnsi="Times New Roman"/>
              </w:rPr>
              <w:t xml:space="preserve"> М.А.</w:t>
            </w: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14:paraId="586A85B3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8969C8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96" w:type="dxa"/>
            <w:gridSpan w:val="3"/>
            <w:vMerge w:val="restart"/>
            <w:shd w:val="clear" w:color="auto" w:fill="auto"/>
            <w:vAlign w:val="center"/>
          </w:tcPr>
          <w:p w14:paraId="099803DD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</w:p>
        </w:tc>
      </w:tr>
      <w:tr w:rsidR="00E61E1A" w:rsidRPr="008969C8" w14:paraId="7956DD11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0"/>
          <w:jc w:val="center"/>
        </w:trPr>
        <w:tc>
          <w:tcPr>
            <w:tcW w:w="523" w:type="dxa"/>
            <w:gridSpan w:val="2"/>
            <w:vMerge/>
            <w:shd w:val="clear" w:color="auto" w:fill="auto"/>
            <w:noWrap/>
            <w:vAlign w:val="center"/>
          </w:tcPr>
          <w:p w14:paraId="493ADD6E" w14:textId="77777777" w:rsidR="00E61E1A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5" w:type="dxa"/>
            <w:gridSpan w:val="2"/>
            <w:vMerge/>
            <w:shd w:val="clear" w:color="auto" w:fill="auto"/>
            <w:vAlign w:val="center"/>
          </w:tcPr>
          <w:p w14:paraId="724DB128" w14:textId="77777777" w:rsidR="00E61E1A" w:rsidRPr="008969C8" w:rsidRDefault="00E61E1A" w:rsidP="000C16C4">
            <w:pPr>
              <w:spacing w:after="0" w:line="260" w:lineRule="exact"/>
              <w:rPr>
                <w:rFonts w:ascii="Times New Roman" w:hAnsi="Times New Roman"/>
              </w:rPr>
            </w:pPr>
          </w:p>
        </w:tc>
        <w:tc>
          <w:tcPr>
            <w:tcW w:w="1632" w:type="dxa"/>
            <w:gridSpan w:val="2"/>
            <w:vMerge/>
            <w:shd w:val="clear" w:color="auto" w:fill="auto"/>
            <w:vAlign w:val="center"/>
          </w:tcPr>
          <w:p w14:paraId="29923076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6859EC1E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Нуралиева Д.А.</w:t>
            </w: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14:paraId="5CC41F27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8969C8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96" w:type="dxa"/>
            <w:gridSpan w:val="3"/>
            <w:vMerge/>
            <w:shd w:val="clear" w:color="auto" w:fill="auto"/>
            <w:vAlign w:val="center"/>
          </w:tcPr>
          <w:p w14:paraId="6AEBF65A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</w:p>
        </w:tc>
      </w:tr>
      <w:tr w:rsidR="00E61E1A" w:rsidRPr="008969C8" w14:paraId="2DC9F5F3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"/>
          <w:jc w:val="center"/>
        </w:trPr>
        <w:tc>
          <w:tcPr>
            <w:tcW w:w="523" w:type="dxa"/>
            <w:gridSpan w:val="2"/>
            <w:vMerge/>
            <w:shd w:val="clear" w:color="auto" w:fill="auto"/>
            <w:noWrap/>
            <w:vAlign w:val="center"/>
          </w:tcPr>
          <w:p w14:paraId="146BD77B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5" w:type="dxa"/>
            <w:gridSpan w:val="2"/>
            <w:vMerge/>
            <w:shd w:val="clear" w:color="auto" w:fill="auto"/>
            <w:vAlign w:val="center"/>
          </w:tcPr>
          <w:p w14:paraId="0836385E" w14:textId="77777777" w:rsidR="00E61E1A" w:rsidRPr="008969C8" w:rsidRDefault="00E61E1A" w:rsidP="000C16C4">
            <w:pPr>
              <w:spacing w:after="0" w:line="260" w:lineRule="exact"/>
              <w:rPr>
                <w:rFonts w:ascii="Times New Roman" w:hAnsi="Times New Roman"/>
              </w:rPr>
            </w:pPr>
          </w:p>
        </w:tc>
        <w:tc>
          <w:tcPr>
            <w:tcW w:w="1632" w:type="dxa"/>
            <w:gridSpan w:val="2"/>
            <w:vMerge/>
            <w:shd w:val="clear" w:color="auto" w:fill="auto"/>
            <w:vAlign w:val="center"/>
          </w:tcPr>
          <w:p w14:paraId="231D27D8" w14:textId="77777777" w:rsidR="00E61E1A" w:rsidRPr="008969C8" w:rsidRDefault="00E61E1A" w:rsidP="000C16C4">
            <w:pPr>
              <w:spacing w:after="0" w:line="26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E5E10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8969C8">
              <w:rPr>
                <w:rFonts w:ascii="Times New Roman" w:hAnsi="Times New Roman"/>
              </w:rPr>
              <w:t>Кантаев Х.С.</w:t>
            </w:r>
          </w:p>
        </w:tc>
        <w:tc>
          <w:tcPr>
            <w:tcW w:w="14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BB686C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8969C8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96" w:type="dxa"/>
            <w:gridSpan w:val="3"/>
            <w:vMerge/>
            <w:shd w:val="clear" w:color="auto" w:fill="auto"/>
            <w:vAlign w:val="center"/>
          </w:tcPr>
          <w:p w14:paraId="10A1E48F" w14:textId="77777777" w:rsidR="00E61E1A" w:rsidRPr="008969C8" w:rsidRDefault="00E61E1A" w:rsidP="000C16C4">
            <w:pPr>
              <w:spacing w:after="0" w:line="260" w:lineRule="exact"/>
              <w:rPr>
                <w:rFonts w:ascii="Times New Roman" w:hAnsi="Times New Roman"/>
              </w:rPr>
            </w:pPr>
          </w:p>
        </w:tc>
      </w:tr>
      <w:tr w:rsidR="00E61E1A" w:rsidRPr="008969C8" w14:paraId="03B88098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8"/>
          <w:jc w:val="center"/>
        </w:trPr>
        <w:tc>
          <w:tcPr>
            <w:tcW w:w="523" w:type="dxa"/>
            <w:gridSpan w:val="2"/>
            <w:shd w:val="clear" w:color="auto" w:fill="auto"/>
            <w:noWrap/>
            <w:vAlign w:val="center"/>
          </w:tcPr>
          <w:p w14:paraId="37ED475D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79DB1" w14:textId="77777777" w:rsidR="00E61E1A" w:rsidRPr="008969C8" w:rsidRDefault="00E61E1A" w:rsidP="000C16C4">
            <w:pPr>
              <w:spacing w:after="0" w:line="260" w:lineRule="exact"/>
              <w:rPr>
                <w:rFonts w:ascii="Times New Roman" w:hAnsi="Times New Roman"/>
              </w:rPr>
            </w:pPr>
            <w:r w:rsidRPr="008969C8">
              <w:rPr>
                <w:rFonts w:ascii="Times New Roman" w:hAnsi="Times New Roman"/>
              </w:rPr>
              <w:t>Ведение долговой книги ЧР</w:t>
            </w:r>
            <w:r>
              <w:rPr>
                <w:rFonts w:ascii="Times New Roman" w:hAnsi="Times New Roman"/>
              </w:rPr>
              <w:t xml:space="preserve"> и о</w:t>
            </w:r>
            <w:r w:rsidRPr="008969C8">
              <w:rPr>
                <w:rFonts w:ascii="Times New Roman" w:hAnsi="Times New Roman"/>
              </w:rPr>
              <w:t>существление мониторинга за ведением муниципальных долговых книг.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7EC96025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8969C8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0E7A6B46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8969C8">
              <w:rPr>
                <w:rFonts w:ascii="Times New Roman" w:hAnsi="Times New Roman"/>
              </w:rPr>
              <w:t>Кантаев Х.С.</w:t>
            </w: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14:paraId="09720B6A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8969C8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14:paraId="772C90B6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</w:p>
        </w:tc>
      </w:tr>
      <w:tr w:rsidR="00E61E1A" w:rsidRPr="008969C8" w14:paraId="5CCAAC96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63"/>
          <w:jc w:val="center"/>
        </w:trPr>
        <w:tc>
          <w:tcPr>
            <w:tcW w:w="523" w:type="dxa"/>
            <w:gridSpan w:val="2"/>
            <w:shd w:val="clear" w:color="auto" w:fill="auto"/>
            <w:noWrap/>
            <w:vAlign w:val="center"/>
          </w:tcPr>
          <w:p w14:paraId="5829FF0A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A08D5" w14:textId="77777777" w:rsidR="00E61E1A" w:rsidRPr="008969C8" w:rsidRDefault="00E61E1A" w:rsidP="000C16C4">
            <w:pPr>
              <w:spacing w:after="0" w:line="260" w:lineRule="exact"/>
              <w:rPr>
                <w:rFonts w:ascii="Times New Roman" w:hAnsi="Times New Roman"/>
              </w:rPr>
            </w:pPr>
            <w:r w:rsidRPr="008969C8">
              <w:rPr>
                <w:rFonts w:ascii="Times New Roman" w:hAnsi="Times New Roman"/>
              </w:rPr>
              <w:t>Предоставление информаци</w:t>
            </w:r>
            <w:r>
              <w:rPr>
                <w:rFonts w:ascii="Times New Roman" w:hAnsi="Times New Roman"/>
              </w:rPr>
              <w:t>и</w:t>
            </w:r>
            <w:r w:rsidRPr="008969C8">
              <w:rPr>
                <w:rFonts w:ascii="Times New Roman" w:hAnsi="Times New Roman"/>
              </w:rPr>
              <w:t xml:space="preserve"> о долговых обязательствах, отраженных в государственной долговой книге субъекта РФ и муниципальных долговых книгах муниципальных образований в МФ РФ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0DA1CA4B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8969C8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12DA5CD7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8969C8">
              <w:rPr>
                <w:rFonts w:ascii="Times New Roman" w:hAnsi="Times New Roman"/>
              </w:rPr>
              <w:t>Кантаев Х.С.</w:t>
            </w: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14:paraId="5E28636B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8969C8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14:paraId="4E7AEC5E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</w:p>
        </w:tc>
      </w:tr>
      <w:tr w:rsidR="00E61E1A" w:rsidRPr="008969C8" w14:paraId="5DA0C38B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9"/>
          <w:jc w:val="center"/>
        </w:trPr>
        <w:tc>
          <w:tcPr>
            <w:tcW w:w="523" w:type="dxa"/>
            <w:gridSpan w:val="2"/>
            <w:shd w:val="clear" w:color="auto" w:fill="auto"/>
            <w:noWrap/>
            <w:vAlign w:val="center"/>
            <w:hideMark/>
          </w:tcPr>
          <w:p w14:paraId="664BD98C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5AEA6" w14:textId="77777777" w:rsidR="00E61E1A" w:rsidRPr="008969C8" w:rsidRDefault="00E61E1A" w:rsidP="000C16C4">
            <w:pPr>
              <w:spacing w:after="0" w:line="260" w:lineRule="exact"/>
              <w:rPr>
                <w:rFonts w:ascii="Times New Roman" w:hAnsi="Times New Roman"/>
              </w:rPr>
            </w:pPr>
            <w:r w:rsidRPr="008969C8">
              <w:rPr>
                <w:rFonts w:ascii="Times New Roman" w:hAnsi="Times New Roman"/>
              </w:rPr>
              <w:t xml:space="preserve">Обеспечение уровня объема государственного долга субъекта РФ по состоянию на 1 января года, следующего за отчетным, к общему годовому объему доходов (без учета безвозмездных поступлений) бюджета ЧР в соответствии с ограничениями установленными </w:t>
            </w:r>
            <w:r w:rsidRPr="008969C8">
              <w:rPr>
                <w:rFonts w:ascii="Times New Roman" w:hAnsi="Times New Roman"/>
              </w:rPr>
              <w:lastRenderedPageBreak/>
              <w:t xml:space="preserve">дополнительными соглашениями к соглашениям о предоставлении бюджету ЧР бюджетных кредитов из федерального бюджета 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  <w:hideMark/>
          </w:tcPr>
          <w:p w14:paraId="3469C12A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8969C8">
              <w:rPr>
                <w:rFonts w:ascii="Times New Roman" w:hAnsi="Times New Roman"/>
              </w:rPr>
              <w:lastRenderedPageBreak/>
              <w:t>В течение месяца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58243E33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8969C8">
              <w:rPr>
                <w:rFonts w:ascii="Times New Roman" w:hAnsi="Times New Roman"/>
              </w:rPr>
              <w:t>Кантаев Х.С.</w:t>
            </w: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14:paraId="0173117C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8969C8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  <w:hideMark/>
          </w:tcPr>
          <w:p w14:paraId="36726530" w14:textId="77777777" w:rsidR="00E61E1A" w:rsidRPr="008969C8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</w:p>
        </w:tc>
      </w:tr>
      <w:tr w:rsidR="00E61E1A" w:rsidRPr="007F7A91" w14:paraId="2A67B73B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5"/>
          <w:jc w:val="center"/>
        </w:trPr>
        <w:tc>
          <w:tcPr>
            <w:tcW w:w="11014" w:type="dxa"/>
            <w:gridSpan w:val="14"/>
            <w:shd w:val="clear" w:color="auto" w:fill="auto"/>
            <w:noWrap/>
            <w:vAlign w:val="center"/>
          </w:tcPr>
          <w:p w14:paraId="7B7AA062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квартал</w:t>
            </w:r>
          </w:p>
        </w:tc>
      </w:tr>
      <w:tr w:rsidR="00E61E1A" w:rsidRPr="007F7A91" w14:paraId="0C3EFF5A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11014" w:type="dxa"/>
            <w:gridSpan w:val="14"/>
            <w:shd w:val="clear" w:color="auto" w:fill="auto"/>
            <w:noWrap/>
            <w:vAlign w:val="center"/>
            <w:hideMark/>
          </w:tcPr>
          <w:p w14:paraId="67ED0E00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Июль</w:t>
            </w:r>
          </w:p>
        </w:tc>
      </w:tr>
      <w:tr w:rsidR="00E61E1A" w:rsidRPr="007F7A91" w14:paraId="534A0620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25"/>
          <w:jc w:val="center"/>
        </w:trPr>
        <w:tc>
          <w:tcPr>
            <w:tcW w:w="523" w:type="dxa"/>
            <w:gridSpan w:val="2"/>
            <w:shd w:val="clear" w:color="auto" w:fill="auto"/>
            <w:noWrap/>
            <w:vAlign w:val="center"/>
          </w:tcPr>
          <w:p w14:paraId="67D6E201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5" w:type="dxa"/>
            <w:gridSpan w:val="2"/>
            <w:shd w:val="clear" w:color="auto" w:fill="auto"/>
            <w:vAlign w:val="center"/>
          </w:tcPr>
          <w:p w14:paraId="39A9370D" w14:textId="77777777" w:rsidR="00E61E1A" w:rsidRPr="007F7A91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14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исполнения кассового плана консолидированного бюджета ЧР, республиканского бюджета и бюджетов муниципальных образований за отчетный период, а также сравнительный анализ поступлений к аналогичному периоду прошлого года в разрезе по видам налоговых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неналоговых доходов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2BB1BCC6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20 июля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5CA3C39B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Нуралиева Д.А.</w:t>
            </w: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14:paraId="1193FCAF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14:paraId="75518436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F7A91" w14:paraId="46165DA2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77"/>
          <w:jc w:val="center"/>
        </w:trPr>
        <w:tc>
          <w:tcPr>
            <w:tcW w:w="523" w:type="dxa"/>
            <w:gridSpan w:val="2"/>
            <w:shd w:val="clear" w:color="auto" w:fill="auto"/>
            <w:noWrap/>
            <w:vAlign w:val="center"/>
          </w:tcPr>
          <w:p w14:paraId="59D9D2DD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5" w:type="dxa"/>
            <w:gridSpan w:val="2"/>
            <w:shd w:val="clear" w:color="auto" w:fill="auto"/>
            <w:vAlign w:val="center"/>
          </w:tcPr>
          <w:p w14:paraId="147B4EF1" w14:textId="77777777" w:rsidR="00E61E1A" w:rsidRPr="007F7A91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Ведение кассового плана исполнения республиканского бюджета в разрезе главных администраторов доходов республиканского бюджета 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5990212E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0955D34E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Нуралиева Д.А.</w:t>
            </w: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14:paraId="3C9818E6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14:paraId="320006EC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F7A91" w14:paraId="3167AF82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7"/>
          <w:jc w:val="center"/>
        </w:trPr>
        <w:tc>
          <w:tcPr>
            <w:tcW w:w="523" w:type="dxa"/>
            <w:gridSpan w:val="2"/>
            <w:vMerge w:val="restart"/>
            <w:shd w:val="clear" w:color="auto" w:fill="auto"/>
            <w:noWrap/>
            <w:vAlign w:val="center"/>
          </w:tcPr>
          <w:p w14:paraId="6312D7C8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5" w:type="dxa"/>
            <w:gridSpan w:val="2"/>
            <w:vMerge w:val="restart"/>
            <w:shd w:val="clear" w:color="auto" w:fill="auto"/>
            <w:vAlign w:val="center"/>
          </w:tcPr>
          <w:p w14:paraId="64ECFBE1" w14:textId="77777777" w:rsidR="00E61E1A" w:rsidRPr="007F7A91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и направление информации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оответствующие министерства и ведомства согласно утвержденному графику предоставления отчетности (сведений, информации)</w:t>
            </w:r>
          </w:p>
        </w:tc>
        <w:tc>
          <w:tcPr>
            <w:tcW w:w="1632" w:type="dxa"/>
            <w:gridSpan w:val="2"/>
            <w:vMerge w:val="restart"/>
            <w:shd w:val="clear" w:color="auto" w:fill="auto"/>
            <w:vAlign w:val="center"/>
          </w:tcPr>
          <w:p w14:paraId="7287D9FA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60C23398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Нуралиева Д.А.</w:t>
            </w: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14:paraId="15423E17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vMerge w:val="restart"/>
            <w:shd w:val="clear" w:color="auto" w:fill="auto"/>
            <w:vAlign w:val="center"/>
          </w:tcPr>
          <w:p w14:paraId="2954B31A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F7A91" w14:paraId="27277724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6"/>
          <w:jc w:val="center"/>
        </w:trPr>
        <w:tc>
          <w:tcPr>
            <w:tcW w:w="523" w:type="dxa"/>
            <w:gridSpan w:val="2"/>
            <w:vMerge/>
            <w:shd w:val="clear" w:color="auto" w:fill="auto"/>
            <w:noWrap/>
            <w:vAlign w:val="center"/>
          </w:tcPr>
          <w:p w14:paraId="71C4D781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gridSpan w:val="2"/>
            <w:vMerge/>
            <w:shd w:val="clear" w:color="auto" w:fill="auto"/>
            <w:vAlign w:val="center"/>
          </w:tcPr>
          <w:p w14:paraId="278C626E" w14:textId="77777777" w:rsidR="00E61E1A" w:rsidRPr="007F7A91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2"/>
            <w:vMerge/>
            <w:shd w:val="clear" w:color="auto" w:fill="auto"/>
            <w:vAlign w:val="center"/>
          </w:tcPr>
          <w:p w14:paraId="4FA8E576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1D77AEFE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Дадаева</w:t>
            </w:r>
            <w:proofErr w:type="spellEnd"/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14:paraId="138118EC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vMerge/>
            <w:shd w:val="clear" w:color="auto" w:fill="auto"/>
            <w:vAlign w:val="center"/>
          </w:tcPr>
          <w:p w14:paraId="5AA5D69F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F7A91" w14:paraId="58CE8D32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9"/>
          <w:jc w:val="center"/>
        </w:trPr>
        <w:tc>
          <w:tcPr>
            <w:tcW w:w="523" w:type="dxa"/>
            <w:gridSpan w:val="2"/>
            <w:vMerge/>
            <w:shd w:val="clear" w:color="auto" w:fill="auto"/>
            <w:noWrap/>
            <w:vAlign w:val="center"/>
          </w:tcPr>
          <w:p w14:paraId="301270B4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gridSpan w:val="2"/>
            <w:vMerge/>
            <w:shd w:val="clear" w:color="auto" w:fill="auto"/>
            <w:vAlign w:val="center"/>
          </w:tcPr>
          <w:p w14:paraId="4E7A6DF3" w14:textId="77777777" w:rsidR="00E61E1A" w:rsidRPr="007F7A91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2"/>
            <w:vMerge/>
            <w:shd w:val="clear" w:color="auto" w:fill="auto"/>
            <w:vAlign w:val="center"/>
          </w:tcPr>
          <w:p w14:paraId="49D8E4D5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20CFAC40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Кантаев Х.С.</w:t>
            </w: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14:paraId="5A0FEA2A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vMerge/>
            <w:shd w:val="clear" w:color="auto" w:fill="auto"/>
            <w:vAlign w:val="center"/>
          </w:tcPr>
          <w:p w14:paraId="2F974213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F7A91" w14:paraId="466B9A5D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7"/>
          <w:jc w:val="center"/>
        </w:trPr>
        <w:tc>
          <w:tcPr>
            <w:tcW w:w="523" w:type="dxa"/>
            <w:gridSpan w:val="2"/>
            <w:shd w:val="clear" w:color="auto" w:fill="auto"/>
            <w:noWrap/>
            <w:vAlign w:val="center"/>
          </w:tcPr>
          <w:p w14:paraId="070B9D25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05" w:type="dxa"/>
            <w:gridSpan w:val="2"/>
            <w:shd w:val="clear" w:color="auto" w:fill="auto"/>
            <w:vAlign w:val="center"/>
          </w:tcPr>
          <w:p w14:paraId="63985015" w14:textId="77777777" w:rsidR="00E61E1A" w:rsidRPr="007F7A91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 долговой книги ЧР. Осуществление мониторинга за ведением муниципальных долговых книг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654525F2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28CD9978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Кантаев Х.С.</w:t>
            </w: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14:paraId="7285614A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14:paraId="01F245C7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F7A91" w14:paraId="295CFF27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  <w:jc w:val="center"/>
        </w:trPr>
        <w:tc>
          <w:tcPr>
            <w:tcW w:w="523" w:type="dxa"/>
            <w:gridSpan w:val="2"/>
            <w:shd w:val="clear" w:color="auto" w:fill="auto"/>
            <w:noWrap/>
            <w:vAlign w:val="center"/>
          </w:tcPr>
          <w:p w14:paraId="290DCF09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05" w:type="dxa"/>
            <w:gridSpan w:val="2"/>
            <w:shd w:val="clear" w:color="auto" w:fill="auto"/>
            <w:vAlign w:val="center"/>
          </w:tcPr>
          <w:p w14:paraId="11CC504F" w14:textId="77777777" w:rsidR="00E61E1A" w:rsidRPr="007F7A91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 по источникам финансирования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6631977A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178D06AE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Кантаев Х.С.</w:t>
            </w: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14:paraId="1845EF25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14:paraId="4DF41F2E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F7A91" w14:paraId="1A65A115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  <w:jc w:val="center"/>
        </w:trPr>
        <w:tc>
          <w:tcPr>
            <w:tcW w:w="11014" w:type="dxa"/>
            <w:gridSpan w:val="14"/>
            <w:shd w:val="clear" w:color="auto" w:fill="auto"/>
            <w:vAlign w:val="center"/>
            <w:hideMark/>
          </w:tcPr>
          <w:p w14:paraId="6FB55408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Август</w:t>
            </w:r>
          </w:p>
        </w:tc>
      </w:tr>
      <w:tr w:rsidR="00E61E1A" w:rsidRPr="007F7A91" w14:paraId="38DDFF77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50"/>
          <w:jc w:val="center"/>
        </w:trPr>
        <w:tc>
          <w:tcPr>
            <w:tcW w:w="523" w:type="dxa"/>
            <w:gridSpan w:val="2"/>
            <w:shd w:val="clear" w:color="auto" w:fill="auto"/>
            <w:noWrap/>
            <w:vAlign w:val="center"/>
          </w:tcPr>
          <w:p w14:paraId="47E164F1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5" w:type="dxa"/>
            <w:gridSpan w:val="2"/>
            <w:shd w:val="clear" w:color="auto" w:fill="auto"/>
            <w:vAlign w:val="center"/>
          </w:tcPr>
          <w:p w14:paraId="2CEA41E0" w14:textId="77777777" w:rsidR="00E61E1A" w:rsidRPr="007F7A91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14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исполнения кассового плана консолидированного бюджета ЧР, республиканского бюджета и бюджетов муниципальных образований за отчетный период, а также сравнительный анализ поступлений к аналогичному периоду прошлого года в разрезе по видам налоговых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неналоговых доходов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31EDFD6D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20 августа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12200A47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Нуралиева Д.А.</w:t>
            </w: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14:paraId="72370ACD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14:paraId="44A63F7A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F7A91" w14:paraId="649CAA6D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1"/>
          <w:jc w:val="center"/>
        </w:trPr>
        <w:tc>
          <w:tcPr>
            <w:tcW w:w="523" w:type="dxa"/>
            <w:gridSpan w:val="2"/>
            <w:shd w:val="clear" w:color="auto" w:fill="auto"/>
            <w:noWrap/>
            <w:vAlign w:val="center"/>
          </w:tcPr>
          <w:p w14:paraId="379E5165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5" w:type="dxa"/>
            <w:gridSpan w:val="2"/>
            <w:shd w:val="clear" w:color="auto" w:fill="auto"/>
            <w:vAlign w:val="center"/>
          </w:tcPr>
          <w:p w14:paraId="4FA56F60" w14:textId="77777777" w:rsidR="00E61E1A" w:rsidRPr="007F7A91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Ведение кассового плана исполнения республиканского бюджета в разрезе главных администраторов доходов республиканского бюджета 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18AE8DFE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7B8A1420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Нуралиева Д.А.</w:t>
            </w: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14:paraId="7B32FB12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14:paraId="6DD6CDA8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F7A91" w14:paraId="1298E82E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1"/>
          <w:jc w:val="center"/>
        </w:trPr>
        <w:tc>
          <w:tcPr>
            <w:tcW w:w="523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6943164D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5" w:type="dxa"/>
            <w:gridSpan w:val="2"/>
            <w:vMerge w:val="restart"/>
            <w:shd w:val="clear" w:color="auto" w:fill="auto"/>
            <w:vAlign w:val="center"/>
            <w:hideMark/>
          </w:tcPr>
          <w:p w14:paraId="4DBB67BB" w14:textId="77777777" w:rsidR="00E61E1A" w:rsidRPr="007F7A91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и направление информации в соответствующие министерства и ведомства согласно </w:t>
            </w:r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утвержденному графику предоставления отчетности (сведений, информации)</w:t>
            </w:r>
          </w:p>
        </w:tc>
        <w:tc>
          <w:tcPr>
            <w:tcW w:w="1632" w:type="dxa"/>
            <w:gridSpan w:val="2"/>
            <w:vMerge w:val="restart"/>
            <w:shd w:val="clear" w:color="auto" w:fill="auto"/>
            <w:vAlign w:val="center"/>
            <w:hideMark/>
          </w:tcPr>
          <w:p w14:paraId="29875005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течение месяца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  <w:hideMark/>
          </w:tcPr>
          <w:p w14:paraId="4715968C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Дадаева</w:t>
            </w:r>
            <w:proofErr w:type="spellEnd"/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490" w:type="dxa"/>
            <w:gridSpan w:val="2"/>
            <w:shd w:val="clear" w:color="auto" w:fill="auto"/>
            <w:vAlign w:val="center"/>
            <w:hideMark/>
          </w:tcPr>
          <w:p w14:paraId="223D64AF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vMerge w:val="restart"/>
            <w:shd w:val="clear" w:color="auto" w:fill="auto"/>
            <w:vAlign w:val="center"/>
            <w:hideMark/>
          </w:tcPr>
          <w:p w14:paraId="284C4FAA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F7A91" w14:paraId="62C350A8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"/>
          <w:jc w:val="center"/>
        </w:trPr>
        <w:tc>
          <w:tcPr>
            <w:tcW w:w="523" w:type="dxa"/>
            <w:gridSpan w:val="2"/>
            <w:vMerge/>
            <w:shd w:val="clear" w:color="auto" w:fill="auto"/>
            <w:noWrap/>
            <w:vAlign w:val="center"/>
          </w:tcPr>
          <w:p w14:paraId="0F0FE1C3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gridSpan w:val="2"/>
            <w:vMerge/>
            <w:shd w:val="clear" w:color="auto" w:fill="auto"/>
            <w:vAlign w:val="center"/>
          </w:tcPr>
          <w:p w14:paraId="6F54C064" w14:textId="77777777" w:rsidR="00E61E1A" w:rsidRPr="007F7A91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2"/>
            <w:vMerge/>
            <w:shd w:val="clear" w:color="auto" w:fill="auto"/>
            <w:vAlign w:val="center"/>
          </w:tcPr>
          <w:p w14:paraId="2165B244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5574B0F2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Нуралиева Д.А.</w:t>
            </w: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14:paraId="78B5105F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vMerge/>
            <w:shd w:val="clear" w:color="auto" w:fill="auto"/>
            <w:vAlign w:val="center"/>
          </w:tcPr>
          <w:p w14:paraId="55421242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F7A91" w14:paraId="38791CD9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3"/>
          <w:jc w:val="center"/>
        </w:trPr>
        <w:tc>
          <w:tcPr>
            <w:tcW w:w="523" w:type="dxa"/>
            <w:gridSpan w:val="2"/>
            <w:vMerge/>
            <w:shd w:val="clear" w:color="auto" w:fill="auto"/>
            <w:noWrap/>
            <w:vAlign w:val="center"/>
          </w:tcPr>
          <w:p w14:paraId="79FA1F55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gridSpan w:val="2"/>
            <w:vMerge/>
            <w:shd w:val="clear" w:color="auto" w:fill="auto"/>
            <w:vAlign w:val="center"/>
          </w:tcPr>
          <w:p w14:paraId="0B910C13" w14:textId="77777777" w:rsidR="00E61E1A" w:rsidRPr="007F7A91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2"/>
            <w:vMerge/>
            <w:shd w:val="clear" w:color="auto" w:fill="auto"/>
            <w:vAlign w:val="center"/>
          </w:tcPr>
          <w:p w14:paraId="5688E2AF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2CBD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Кантаев Х.С.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A2E57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vMerge/>
            <w:shd w:val="clear" w:color="auto" w:fill="auto"/>
            <w:vAlign w:val="center"/>
          </w:tcPr>
          <w:p w14:paraId="15B0BE16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F7A91" w14:paraId="43A86855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9"/>
          <w:jc w:val="center"/>
        </w:trPr>
        <w:tc>
          <w:tcPr>
            <w:tcW w:w="523" w:type="dxa"/>
            <w:gridSpan w:val="2"/>
            <w:shd w:val="clear" w:color="auto" w:fill="auto"/>
            <w:noWrap/>
            <w:vAlign w:val="center"/>
          </w:tcPr>
          <w:p w14:paraId="195475EB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5" w:type="dxa"/>
            <w:gridSpan w:val="2"/>
            <w:shd w:val="clear" w:color="auto" w:fill="auto"/>
            <w:vAlign w:val="center"/>
          </w:tcPr>
          <w:p w14:paraId="583C7DFA" w14:textId="77777777" w:rsidR="00E61E1A" w:rsidRPr="007F7A91" w:rsidRDefault="00E61E1A" w:rsidP="000C16C4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7F7A91">
              <w:rPr>
                <w:rFonts w:ascii="Times New Roman" w:hAnsi="Times New Roman"/>
                <w:sz w:val="24"/>
                <w:szCs w:val="24"/>
              </w:rPr>
              <w:t>В ведение долговой книги ЧР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</w:t>
            </w:r>
            <w:r w:rsidRPr="007F7A91">
              <w:rPr>
                <w:rFonts w:ascii="Times New Roman" w:hAnsi="Times New Roman"/>
                <w:sz w:val="24"/>
                <w:szCs w:val="24"/>
              </w:rPr>
              <w:t>существление мониторинга за ведением муниципальных долговых книг.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23B9D636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2B5B88CB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Кантаев Х.С.</w:t>
            </w: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14:paraId="719BAFE8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14:paraId="7CB84127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F7A91" w14:paraId="3FE756BC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1"/>
          <w:jc w:val="center"/>
        </w:trPr>
        <w:tc>
          <w:tcPr>
            <w:tcW w:w="523" w:type="dxa"/>
            <w:gridSpan w:val="2"/>
            <w:shd w:val="clear" w:color="auto" w:fill="auto"/>
            <w:noWrap/>
            <w:vAlign w:val="center"/>
            <w:hideMark/>
          </w:tcPr>
          <w:p w14:paraId="2EB765C3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5" w:type="dxa"/>
            <w:gridSpan w:val="2"/>
            <w:shd w:val="clear" w:color="auto" w:fill="auto"/>
            <w:vAlign w:val="center"/>
            <w:hideMark/>
          </w:tcPr>
          <w:p w14:paraId="4CC7BE5C" w14:textId="77777777" w:rsidR="00E61E1A" w:rsidRPr="007F7A91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91">
              <w:rPr>
                <w:rFonts w:ascii="Times New Roman" w:hAnsi="Times New Roman"/>
                <w:sz w:val="24"/>
                <w:szCs w:val="24"/>
              </w:rPr>
              <w:t>Предоставление информация о долговых обязательствах, отраженных в государственной долговой книге субъекта РФ и муниципальных долговых книгах муниципальных образований в МФ РФ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  <w:hideMark/>
          </w:tcPr>
          <w:p w14:paraId="25DEA511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696F4840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Кантаев Х.С.</w:t>
            </w: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14:paraId="6D33BF9A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  <w:hideMark/>
          </w:tcPr>
          <w:p w14:paraId="754A568D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F7A91" w14:paraId="21D8096D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  <w:jc w:val="center"/>
        </w:trPr>
        <w:tc>
          <w:tcPr>
            <w:tcW w:w="523" w:type="dxa"/>
            <w:gridSpan w:val="2"/>
            <w:shd w:val="clear" w:color="auto" w:fill="auto"/>
            <w:noWrap/>
            <w:vAlign w:val="center"/>
            <w:hideMark/>
          </w:tcPr>
          <w:p w14:paraId="28F73959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05" w:type="dxa"/>
            <w:gridSpan w:val="2"/>
            <w:shd w:val="clear" w:color="auto" w:fill="auto"/>
            <w:vAlign w:val="center"/>
            <w:hideMark/>
          </w:tcPr>
          <w:p w14:paraId="2F5FD703" w14:textId="77777777" w:rsidR="00E61E1A" w:rsidRPr="007F7A91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 по источникам финансирования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  <w:hideMark/>
          </w:tcPr>
          <w:p w14:paraId="0AC8531A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  <w:hideMark/>
          </w:tcPr>
          <w:p w14:paraId="4228CB16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Кантаев Х.С.</w:t>
            </w:r>
          </w:p>
        </w:tc>
        <w:tc>
          <w:tcPr>
            <w:tcW w:w="1490" w:type="dxa"/>
            <w:gridSpan w:val="2"/>
            <w:shd w:val="clear" w:color="auto" w:fill="auto"/>
            <w:vAlign w:val="center"/>
            <w:hideMark/>
          </w:tcPr>
          <w:p w14:paraId="3203DF23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  <w:hideMark/>
          </w:tcPr>
          <w:p w14:paraId="59941AE1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F7A91" w14:paraId="0BF3E38D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  <w:jc w:val="center"/>
        </w:trPr>
        <w:tc>
          <w:tcPr>
            <w:tcW w:w="11014" w:type="dxa"/>
            <w:gridSpan w:val="14"/>
            <w:shd w:val="clear" w:color="auto" w:fill="auto"/>
            <w:vAlign w:val="center"/>
            <w:hideMark/>
          </w:tcPr>
          <w:p w14:paraId="77EE4C59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Сентябрь</w:t>
            </w:r>
          </w:p>
        </w:tc>
      </w:tr>
      <w:tr w:rsidR="00E61E1A" w:rsidRPr="007F7A91" w14:paraId="2921012E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0"/>
          <w:jc w:val="center"/>
        </w:trPr>
        <w:tc>
          <w:tcPr>
            <w:tcW w:w="523" w:type="dxa"/>
            <w:gridSpan w:val="2"/>
            <w:shd w:val="clear" w:color="auto" w:fill="auto"/>
            <w:noWrap/>
            <w:vAlign w:val="center"/>
            <w:hideMark/>
          </w:tcPr>
          <w:p w14:paraId="266D5D62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5" w:type="dxa"/>
            <w:gridSpan w:val="2"/>
            <w:shd w:val="clear" w:color="auto" w:fill="auto"/>
            <w:vAlign w:val="center"/>
            <w:hideMark/>
          </w:tcPr>
          <w:p w14:paraId="4CA4452E" w14:textId="77777777" w:rsidR="00E61E1A" w:rsidRPr="007F7A91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14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исполнения кассового плана консолидированного бюджета ЧР, республиканского бюджета и бюджетов муниципальных образований за отчетный период, а также сравнительный анализ поступлений к аналогичному периоду прошлого года в разрезе по видам налоговых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неналоговых доходов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  <w:hideMark/>
          </w:tcPr>
          <w:p w14:paraId="54FEC19D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20 сентября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4C567DF3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Нуралиева Д.А.</w:t>
            </w: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14:paraId="2D2AABEB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  <w:hideMark/>
          </w:tcPr>
          <w:p w14:paraId="59122BA3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F7A91" w14:paraId="506CBC16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7"/>
          <w:jc w:val="center"/>
        </w:trPr>
        <w:tc>
          <w:tcPr>
            <w:tcW w:w="523" w:type="dxa"/>
            <w:gridSpan w:val="2"/>
            <w:shd w:val="clear" w:color="auto" w:fill="auto"/>
            <w:noWrap/>
            <w:vAlign w:val="center"/>
          </w:tcPr>
          <w:p w14:paraId="723709F0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5" w:type="dxa"/>
            <w:gridSpan w:val="2"/>
            <w:shd w:val="clear" w:color="auto" w:fill="auto"/>
            <w:vAlign w:val="center"/>
          </w:tcPr>
          <w:p w14:paraId="44854049" w14:textId="77777777" w:rsidR="00E61E1A" w:rsidRPr="007F7A91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Ведение кассового плана исполнения республиканского бюджета в разрезе главных администраторов доходов республиканского бюджета 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4700135A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F32D93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Нуралиева Д.А.</w:t>
            </w:r>
          </w:p>
        </w:tc>
        <w:tc>
          <w:tcPr>
            <w:tcW w:w="14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283DFD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14:paraId="26DEE7BB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F7A91" w14:paraId="2D105C17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  <w:jc w:val="center"/>
        </w:trPr>
        <w:tc>
          <w:tcPr>
            <w:tcW w:w="523" w:type="dxa"/>
            <w:gridSpan w:val="2"/>
            <w:shd w:val="clear" w:color="auto" w:fill="auto"/>
            <w:noWrap/>
            <w:vAlign w:val="center"/>
          </w:tcPr>
          <w:p w14:paraId="767878F2" w14:textId="77777777" w:rsidR="00E61E1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5" w:type="dxa"/>
            <w:gridSpan w:val="2"/>
            <w:shd w:val="clear" w:color="auto" w:fill="auto"/>
            <w:vAlign w:val="center"/>
          </w:tcPr>
          <w:p w14:paraId="06C4DDC5" w14:textId="77777777" w:rsidR="00E61E1A" w:rsidRPr="00454BDB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показателей оценки поступлений до конца текущего финансового года 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497C79CD" w14:textId="77777777" w:rsidR="00E61E1A" w:rsidRPr="00454BDB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47597FE5" w14:textId="77777777" w:rsidR="00E61E1A" w:rsidRPr="00454BDB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Нуралиева Д.А.</w:t>
            </w: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14:paraId="4F8C4689" w14:textId="77777777" w:rsidR="00E61E1A" w:rsidRPr="00454BDB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14:paraId="537AE783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F7A91" w14:paraId="0109EF73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7"/>
          <w:jc w:val="center"/>
        </w:trPr>
        <w:tc>
          <w:tcPr>
            <w:tcW w:w="523" w:type="dxa"/>
            <w:gridSpan w:val="2"/>
            <w:shd w:val="clear" w:color="auto" w:fill="auto"/>
            <w:noWrap/>
            <w:vAlign w:val="center"/>
          </w:tcPr>
          <w:p w14:paraId="67A9AD7A" w14:textId="77777777" w:rsidR="00E61E1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5" w:type="dxa"/>
            <w:gridSpan w:val="2"/>
            <w:shd w:val="clear" w:color="auto" w:fill="auto"/>
            <w:vAlign w:val="center"/>
          </w:tcPr>
          <w:p w14:paraId="73711A54" w14:textId="77777777" w:rsidR="00E61E1A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запросов главным администраторам доходов республиканского бюджета о представлении оценки поступлений до конца текущего финансового года прогнозных показателей поступления доходов на очередной финансовый год и плановый период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550BEFC4" w14:textId="77777777" w:rsidR="00E61E1A" w:rsidRPr="00454BDB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45FA17BB" w14:textId="77777777" w:rsidR="00E61E1A" w:rsidRPr="00454BDB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Нуралиева Д.А.</w:t>
            </w: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14:paraId="266D3F7F" w14:textId="77777777" w:rsidR="00E61E1A" w:rsidRPr="00454BDB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14:paraId="4829A774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F7A91" w14:paraId="4D347822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7"/>
          <w:jc w:val="center"/>
        </w:trPr>
        <w:tc>
          <w:tcPr>
            <w:tcW w:w="523" w:type="dxa"/>
            <w:gridSpan w:val="2"/>
            <w:shd w:val="clear" w:color="auto" w:fill="auto"/>
            <w:noWrap/>
            <w:vAlign w:val="center"/>
          </w:tcPr>
          <w:p w14:paraId="7533CE3D" w14:textId="77777777" w:rsidR="00E61E1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05" w:type="dxa"/>
            <w:gridSpan w:val="2"/>
            <w:shd w:val="clear" w:color="auto" w:fill="auto"/>
            <w:vAlign w:val="center"/>
          </w:tcPr>
          <w:p w14:paraId="5F7BF498" w14:textId="77777777" w:rsidR="00E61E1A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Свод информации главных администраторов доходов республиканского бюджета по запросам о представлении оценки поступлений до конца текущего финансового года прогнозных показателей поступления доходов на очередной финансовый год и плановый период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316348F5" w14:textId="77777777" w:rsidR="00E61E1A" w:rsidRPr="00454BDB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48F29B65" w14:textId="77777777" w:rsidR="00E61E1A" w:rsidRPr="00454BDB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Нуралиева Д.А.</w:t>
            </w: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14:paraId="1E405AF8" w14:textId="77777777" w:rsidR="00E61E1A" w:rsidRPr="00454BDB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14:paraId="25EE9770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F7A91" w14:paraId="31FFA797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89"/>
          <w:jc w:val="center"/>
        </w:trPr>
        <w:tc>
          <w:tcPr>
            <w:tcW w:w="523" w:type="dxa"/>
            <w:gridSpan w:val="2"/>
            <w:shd w:val="clear" w:color="auto" w:fill="auto"/>
            <w:noWrap/>
            <w:vAlign w:val="center"/>
          </w:tcPr>
          <w:p w14:paraId="70F17F06" w14:textId="77777777" w:rsidR="00E61E1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505" w:type="dxa"/>
            <w:gridSpan w:val="2"/>
            <w:shd w:val="clear" w:color="auto" w:fill="auto"/>
            <w:vAlign w:val="center"/>
          </w:tcPr>
          <w:p w14:paraId="7BA2FEBD" w14:textId="77777777" w:rsidR="00E61E1A" w:rsidRPr="00454BDB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прогнозных показателей поступления доходов на очередной финансовый год и плановый период 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371398B7" w14:textId="77777777" w:rsidR="00E61E1A" w:rsidRPr="00454BDB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05D6684B" w14:textId="77777777" w:rsidR="00E61E1A" w:rsidRPr="00454BDB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Нуралиева Д.А.</w:t>
            </w: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14:paraId="0D6BC77C" w14:textId="77777777" w:rsidR="00E61E1A" w:rsidRPr="00454BDB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14:paraId="7AD0A966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F7A91" w14:paraId="6B66391F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4"/>
          <w:jc w:val="center"/>
        </w:trPr>
        <w:tc>
          <w:tcPr>
            <w:tcW w:w="523" w:type="dxa"/>
            <w:gridSpan w:val="2"/>
            <w:vMerge w:val="restart"/>
            <w:shd w:val="clear" w:color="auto" w:fill="auto"/>
            <w:noWrap/>
            <w:vAlign w:val="center"/>
          </w:tcPr>
          <w:p w14:paraId="37CD174F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5" w:type="dxa"/>
            <w:gridSpan w:val="2"/>
            <w:vMerge w:val="restart"/>
            <w:shd w:val="clear" w:color="auto" w:fill="auto"/>
            <w:vAlign w:val="center"/>
          </w:tcPr>
          <w:p w14:paraId="5204082A" w14:textId="77777777" w:rsidR="00E61E1A" w:rsidRPr="007F7A91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 направление информации в соответствующие министерства и ведомства согласно утвержденному графику предоставления отчетности (сведений, информации)</w:t>
            </w:r>
          </w:p>
        </w:tc>
        <w:tc>
          <w:tcPr>
            <w:tcW w:w="1632" w:type="dxa"/>
            <w:gridSpan w:val="2"/>
            <w:vMerge w:val="restart"/>
            <w:shd w:val="clear" w:color="auto" w:fill="auto"/>
            <w:vAlign w:val="center"/>
          </w:tcPr>
          <w:p w14:paraId="7FBA249F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1BE126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Нуралиева Д.А.</w:t>
            </w:r>
          </w:p>
        </w:tc>
        <w:tc>
          <w:tcPr>
            <w:tcW w:w="14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992C2B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vMerge w:val="restart"/>
            <w:shd w:val="clear" w:color="auto" w:fill="auto"/>
            <w:vAlign w:val="center"/>
          </w:tcPr>
          <w:p w14:paraId="324064C2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F7A91" w14:paraId="4398203F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3"/>
          <w:jc w:val="center"/>
        </w:trPr>
        <w:tc>
          <w:tcPr>
            <w:tcW w:w="523" w:type="dxa"/>
            <w:gridSpan w:val="2"/>
            <w:vMerge/>
            <w:shd w:val="clear" w:color="auto" w:fill="auto"/>
            <w:noWrap/>
            <w:vAlign w:val="center"/>
          </w:tcPr>
          <w:p w14:paraId="4BAA4183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gridSpan w:val="2"/>
            <w:vMerge/>
            <w:shd w:val="clear" w:color="auto" w:fill="auto"/>
            <w:vAlign w:val="center"/>
          </w:tcPr>
          <w:p w14:paraId="5DA0241E" w14:textId="77777777" w:rsidR="00E61E1A" w:rsidRPr="007F7A91" w:rsidRDefault="00E61E1A" w:rsidP="000C16C4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shd w:val="clear" w:color="auto" w:fill="auto"/>
            <w:vAlign w:val="center"/>
          </w:tcPr>
          <w:p w14:paraId="63967175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8B7830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Дадаева</w:t>
            </w:r>
            <w:proofErr w:type="spellEnd"/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14:paraId="0A8E8562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vMerge/>
            <w:shd w:val="clear" w:color="auto" w:fill="auto"/>
            <w:vAlign w:val="center"/>
          </w:tcPr>
          <w:p w14:paraId="189FC012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F7A91" w14:paraId="1C180FCD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6"/>
          <w:jc w:val="center"/>
        </w:trPr>
        <w:tc>
          <w:tcPr>
            <w:tcW w:w="523" w:type="dxa"/>
            <w:gridSpan w:val="2"/>
            <w:vMerge/>
            <w:shd w:val="clear" w:color="auto" w:fill="auto"/>
            <w:noWrap/>
            <w:vAlign w:val="center"/>
          </w:tcPr>
          <w:p w14:paraId="3E19E315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gridSpan w:val="2"/>
            <w:vMerge/>
            <w:shd w:val="clear" w:color="auto" w:fill="auto"/>
            <w:vAlign w:val="center"/>
          </w:tcPr>
          <w:p w14:paraId="02298070" w14:textId="77777777" w:rsidR="00E61E1A" w:rsidRPr="007F7A91" w:rsidRDefault="00E61E1A" w:rsidP="000C16C4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shd w:val="clear" w:color="auto" w:fill="auto"/>
            <w:vAlign w:val="center"/>
          </w:tcPr>
          <w:p w14:paraId="0D30FA12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2AF62C8E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Кантаев Х.С.</w:t>
            </w: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14:paraId="41180DE8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vMerge/>
            <w:shd w:val="clear" w:color="auto" w:fill="auto"/>
            <w:vAlign w:val="center"/>
          </w:tcPr>
          <w:p w14:paraId="52DA4F11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F7A91" w14:paraId="1EAD1B4A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9"/>
          <w:jc w:val="center"/>
        </w:trPr>
        <w:tc>
          <w:tcPr>
            <w:tcW w:w="523" w:type="dxa"/>
            <w:gridSpan w:val="2"/>
            <w:shd w:val="clear" w:color="auto" w:fill="auto"/>
            <w:noWrap/>
            <w:vAlign w:val="center"/>
          </w:tcPr>
          <w:p w14:paraId="6222F008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5" w:type="dxa"/>
            <w:gridSpan w:val="2"/>
            <w:shd w:val="clear" w:color="auto" w:fill="auto"/>
            <w:vAlign w:val="center"/>
          </w:tcPr>
          <w:p w14:paraId="715F4476" w14:textId="77777777" w:rsidR="00E61E1A" w:rsidRPr="007F7A91" w:rsidRDefault="00E61E1A" w:rsidP="000C16C4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7F7A91">
              <w:rPr>
                <w:rFonts w:ascii="Times New Roman" w:hAnsi="Times New Roman"/>
                <w:sz w:val="24"/>
                <w:szCs w:val="24"/>
              </w:rPr>
              <w:t>Предоставление информаци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F7A91">
              <w:rPr>
                <w:rFonts w:ascii="Times New Roman" w:hAnsi="Times New Roman"/>
                <w:sz w:val="24"/>
                <w:szCs w:val="24"/>
              </w:rPr>
              <w:t xml:space="preserve"> о долговых обязательствах, отраженных в государственной долговой книге субъекта РФ и муниципальных долговых книгах муниципальных образований в МФ РФ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6ED24FBC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1549DCA8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Кантаев Х.С.</w:t>
            </w: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14:paraId="4DA2C829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14:paraId="78E5B065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F7A91" w14:paraId="45AC5B57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88"/>
          <w:jc w:val="center"/>
        </w:trPr>
        <w:tc>
          <w:tcPr>
            <w:tcW w:w="523" w:type="dxa"/>
            <w:gridSpan w:val="2"/>
            <w:shd w:val="clear" w:color="auto" w:fill="auto"/>
            <w:noWrap/>
            <w:vAlign w:val="center"/>
          </w:tcPr>
          <w:p w14:paraId="71FC9E73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05" w:type="dxa"/>
            <w:gridSpan w:val="2"/>
            <w:shd w:val="clear" w:color="auto" w:fill="auto"/>
            <w:vAlign w:val="center"/>
          </w:tcPr>
          <w:p w14:paraId="0357A74E" w14:textId="77777777" w:rsidR="00E61E1A" w:rsidRPr="007F7A91" w:rsidRDefault="00E61E1A" w:rsidP="000C16C4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7F7A91">
              <w:rPr>
                <w:rFonts w:ascii="Times New Roman" w:hAnsi="Times New Roman"/>
                <w:sz w:val="24"/>
                <w:szCs w:val="24"/>
              </w:rPr>
              <w:t>Обеспечение уровня объема государственного долга субъекта РФ по состоянию на 1 января года, следующего за отчетным, к общему годовому объему доходов (без учета безвозмездных поступлений) бюджета ЧР в соответствии с ограничениями установленными дополнительными соглашениями к соглашениям о предоставлении бюджету ЧР бюджетных кредитов из федерального бюджета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54BA02D2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7F0B27EC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Кантаев Х.С.</w:t>
            </w: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14:paraId="6A078FAE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14:paraId="3F1FE54C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F7A91" w14:paraId="2049A162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1"/>
          <w:jc w:val="center"/>
        </w:trPr>
        <w:tc>
          <w:tcPr>
            <w:tcW w:w="523" w:type="dxa"/>
            <w:gridSpan w:val="2"/>
            <w:shd w:val="clear" w:color="auto" w:fill="auto"/>
            <w:noWrap/>
            <w:vAlign w:val="center"/>
          </w:tcPr>
          <w:p w14:paraId="0039046E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05" w:type="dxa"/>
            <w:gridSpan w:val="2"/>
            <w:shd w:val="clear" w:color="auto" w:fill="auto"/>
            <w:vAlign w:val="center"/>
          </w:tcPr>
          <w:p w14:paraId="266BB20D" w14:textId="77777777" w:rsidR="00E61E1A" w:rsidRPr="007F7A91" w:rsidRDefault="00E61E1A" w:rsidP="000C16C4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7F7A91">
              <w:rPr>
                <w:rFonts w:ascii="Times New Roman" w:hAnsi="Times New Roman"/>
                <w:sz w:val="24"/>
                <w:szCs w:val="24"/>
              </w:rPr>
              <w:t>Отчет по источникам финансирования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0C9A5825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183446E1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Кантаев Х.С.</w:t>
            </w: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14:paraId="288FEB80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14:paraId="344A4519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F7A91" w14:paraId="106FF089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1"/>
          <w:jc w:val="center"/>
        </w:trPr>
        <w:tc>
          <w:tcPr>
            <w:tcW w:w="523" w:type="dxa"/>
            <w:gridSpan w:val="2"/>
            <w:shd w:val="clear" w:color="auto" w:fill="auto"/>
            <w:noWrap/>
            <w:vAlign w:val="center"/>
            <w:hideMark/>
          </w:tcPr>
          <w:p w14:paraId="43C0E326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0BA2" w14:textId="77777777" w:rsidR="00E61E1A" w:rsidRPr="007F7A91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ведение долговой книги ЧР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</w:t>
            </w:r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существление мониторинга за ведением муниципальных долговых книг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  <w:hideMark/>
          </w:tcPr>
          <w:p w14:paraId="29E63619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  <w:hideMark/>
          </w:tcPr>
          <w:p w14:paraId="7FB6144D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Кантаев Х.С.</w:t>
            </w:r>
          </w:p>
        </w:tc>
        <w:tc>
          <w:tcPr>
            <w:tcW w:w="1490" w:type="dxa"/>
            <w:gridSpan w:val="2"/>
            <w:shd w:val="clear" w:color="auto" w:fill="auto"/>
            <w:vAlign w:val="center"/>
            <w:hideMark/>
          </w:tcPr>
          <w:p w14:paraId="0735C929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  <w:hideMark/>
          </w:tcPr>
          <w:p w14:paraId="3572CEAF" w14:textId="77777777" w:rsidR="00E61E1A" w:rsidRPr="007F7A91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A5B19" w14:paraId="013D5EB8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1014" w:type="dxa"/>
            <w:gridSpan w:val="14"/>
            <w:shd w:val="clear" w:color="auto" w:fill="auto"/>
            <w:noWrap/>
            <w:vAlign w:val="center"/>
          </w:tcPr>
          <w:p w14:paraId="316B6CE5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IV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квартал</w:t>
            </w:r>
          </w:p>
        </w:tc>
      </w:tr>
      <w:tr w:rsidR="00E61E1A" w:rsidRPr="007A5B19" w14:paraId="5A8B704B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7"/>
          <w:jc w:val="center"/>
        </w:trPr>
        <w:tc>
          <w:tcPr>
            <w:tcW w:w="11014" w:type="dxa"/>
            <w:gridSpan w:val="14"/>
            <w:shd w:val="clear" w:color="auto" w:fill="auto"/>
            <w:noWrap/>
            <w:vAlign w:val="center"/>
            <w:hideMark/>
          </w:tcPr>
          <w:p w14:paraId="2A675DEF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</w:tr>
      <w:tr w:rsidR="00E61E1A" w:rsidRPr="007A5B19" w14:paraId="1E7513FA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16"/>
          <w:jc w:val="center"/>
        </w:trPr>
        <w:tc>
          <w:tcPr>
            <w:tcW w:w="664" w:type="dxa"/>
            <w:gridSpan w:val="3"/>
            <w:shd w:val="clear" w:color="auto" w:fill="auto"/>
            <w:noWrap/>
            <w:vAlign w:val="center"/>
          </w:tcPr>
          <w:p w14:paraId="325FC3C1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4" w:type="dxa"/>
            <w:shd w:val="clear" w:color="auto" w:fill="auto"/>
            <w:vAlign w:val="center"/>
          </w:tcPr>
          <w:p w14:paraId="1EE57E75" w14:textId="77777777" w:rsidR="00E61E1A" w:rsidRPr="007A5B19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Ведение кассового плана исполнения республиканского бюджета в разрезе главных администраторов доходов республиканского бюджета 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653122F2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317" w:type="dxa"/>
            <w:gridSpan w:val="4"/>
            <w:shd w:val="clear" w:color="auto" w:fill="auto"/>
            <w:vAlign w:val="center"/>
          </w:tcPr>
          <w:p w14:paraId="291692F4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Нуралиева Д.А.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621069D7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14:paraId="2AB936B9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A5B19" w14:paraId="20343B1E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53"/>
          <w:jc w:val="center"/>
        </w:trPr>
        <w:tc>
          <w:tcPr>
            <w:tcW w:w="664" w:type="dxa"/>
            <w:gridSpan w:val="3"/>
            <w:shd w:val="clear" w:color="auto" w:fill="auto"/>
            <w:noWrap/>
            <w:vAlign w:val="center"/>
            <w:hideMark/>
          </w:tcPr>
          <w:p w14:paraId="0C8C1D37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14:paraId="76496DB7" w14:textId="77777777" w:rsidR="00E61E1A" w:rsidRPr="007A5B19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14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исполнения кассового плана консолидированного бюджета ЧР, республиканского бюджета и бюджетов муниципальных образований за отчетный период, а также сравнительный анализ поступлений к аналогичному периоду прошлого года в разрезе по видам налоговых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неналоговых доходов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  <w:hideMark/>
          </w:tcPr>
          <w:p w14:paraId="7A030228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20 октября</w:t>
            </w:r>
          </w:p>
        </w:tc>
        <w:tc>
          <w:tcPr>
            <w:tcW w:w="2317" w:type="dxa"/>
            <w:gridSpan w:val="4"/>
            <w:shd w:val="clear" w:color="auto" w:fill="auto"/>
            <w:vAlign w:val="center"/>
          </w:tcPr>
          <w:p w14:paraId="6076C253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Нуралиева Д.А.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4709C57D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  <w:hideMark/>
          </w:tcPr>
          <w:p w14:paraId="5CEA365B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A5B19" w14:paraId="6FD7D134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1"/>
          <w:jc w:val="center"/>
        </w:trPr>
        <w:tc>
          <w:tcPr>
            <w:tcW w:w="664" w:type="dxa"/>
            <w:gridSpan w:val="3"/>
            <w:vMerge w:val="restart"/>
            <w:shd w:val="clear" w:color="auto" w:fill="auto"/>
            <w:noWrap/>
            <w:vAlign w:val="center"/>
          </w:tcPr>
          <w:p w14:paraId="0ECCC39F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795671" w14:textId="77777777" w:rsidR="00E61E1A" w:rsidRPr="007A5B19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 направление информации в соответствующие министерства и ведомства согласно утвержденному графику предоставления отчетности (сведений, информации)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F62949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317" w:type="dxa"/>
            <w:gridSpan w:val="4"/>
            <w:shd w:val="clear" w:color="auto" w:fill="auto"/>
            <w:vAlign w:val="center"/>
          </w:tcPr>
          <w:p w14:paraId="639A8F23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Дадаева</w:t>
            </w:r>
            <w:proofErr w:type="spellEnd"/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3B7225B4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vMerge w:val="restart"/>
            <w:shd w:val="clear" w:color="auto" w:fill="auto"/>
            <w:vAlign w:val="center"/>
          </w:tcPr>
          <w:p w14:paraId="251D4B20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A5B19" w14:paraId="5E504DD6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  <w:jc w:val="center"/>
        </w:trPr>
        <w:tc>
          <w:tcPr>
            <w:tcW w:w="664" w:type="dxa"/>
            <w:gridSpan w:val="3"/>
            <w:vMerge/>
            <w:shd w:val="clear" w:color="auto" w:fill="auto"/>
            <w:noWrap/>
            <w:vAlign w:val="center"/>
          </w:tcPr>
          <w:p w14:paraId="4581BC24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B7B7C" w14:textId="77777777" w:rsidR="00E61E1A" w:rsidRPr="007A5B19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D05AF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gridSpan w:val="4"/>
            <w:shd w:val="clear" w:color="auto" w:fill="auto"/>
            <w:vAlign w:val="center"/>
          </w:tcPr>
          <w:p w14:paraId="05AFE8EA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Нуралиева Д.А.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4887006B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vMerge/>
            <w:shd w:val="clear" w:color="auto" w:fill="auto"/>
            <w:vAlign w:val="center"/>
          </w:tcPr>
          <w:p w14:paraId="7E27F789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A5B19" w14:paraId="3FDDC4E2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664" w:type="dxa"/>
            <w:gridSpan w:val="3"/>
            <w:vMerge/>
            <w:shd w:val="clear" w:color="auto" w:fill="auto"/>
            <w:noWrap/>
            <w:vAlign w:val="center"/>
          </w:tcPr>
          <w:p w14:paraId="49C6E960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F185" w14:textId="77777777" w:rsidR="00E61E1A" w:rsidRPr="007A5B19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7FDE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872790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Кантаев Х.С.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5F0596D4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vMerge/>
            <w:shd w:val="clear" w:color="auto" w:fill="auto"/>
            <w:vAlign w:val="center"/>
          </w:tcPr>
          <w:p w14:paraId="747822D9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A5B19" w14:paraId="2642024B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96"/>
          <w:jc w:val="center"/>
        </w:trPr>
        <w:tc>
          <w:tcPr>
            <w:tcW w:w="664" w:type="dxa"/>
            <w:gridSpan w:val="3"/>
            <w:shd w:val="clear" w:color="auto" w:fill="auto"/>
            <w:noWrap/>
            <w:vAlign w:val="center"/>
          </w:tcPr>
          <w:p w14:paraId="39D6FB3A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0B3D8" w14:textId="77777777" w:rsidR="00E61E1A" w:rsidRPr="007A5B19" w:rsidRDefault="00E61E1A" w:rsidP="000C16C4">
            <w:pPr>
              <w:spacing w:after="0" w:line="260" w:lineRule="exac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hAnsi="Times New Roman"/>
                <w:color w:val="000000"/>
                <w:sz w:val="24"/>
                <w:szCs w:val="24"/>
              </w:rPr>
              <w:t>Ведение долговой книги ЧР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о</w:t>
            </w:r>
            <w:r w:rsidRPr="007A5B19">
              <w:rPr>
                <w:rFonts w:ascii="Times New Roman" w:hAnsi="Times New Roman"/>
                <w:color w:val="000000"/>
                <w:sz w:val="24"/>
                <w:szCs w:val="24"/>
              </w:rPr>
              <w:t>существление мониторинга за ведением муниципальных долговых книг</w:t>
            </w:r>
          </w:p>
        </w:tc>
        <w:tc>
          <w:tcPr>
            <w:tcW w:w="163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B01BCC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3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708AC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</w:rPr>
            </w:pPr>
            <w:r w:rsidRPr="007A5B19">
              <w:rPr>
                <w:rFonts w:ascii="Times New Roman" w:hAnsi="Times New Roman"/>
                <w:color w:val="000000"/>
              </w:rPr>
              <w:t>Кантаев Х.С.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484BB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</w:rPr>
            </w:pPr>
            <w:r w:rsidRPr="007A5B19">
              <w:rPr>
                <w:rFonts w:ascii="Times New Roman" w:eastAsia="Times New Roman" w:hAnsi="Times New Roman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E4B007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A5B19" w14:paraId="7E759689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7"/>
          <w:jc w:val="center"/>
        </w:trPr>
        <w:tc>
          <w:tcPr>
            <w:tcW w:w="664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EB390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B7D9E" w14:textId="77777777" w:rsidR="00E61E1A" w:rsidRPr="007A5B19" w:rsidRDefault="00E61E1A" w:rsidP="000C16C4">
            <w:pPr>
              <w:spacing w:after="0" w:line="260" w:lineRule="exac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Отчет об исполнении консолидированного бюджета ЧР по источникам финансирования дефицита бюджета 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FC3A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F1124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</w:rPr>
            </w:pPr>
            <w:r w:rsidRPr="007A5B19">
              <w:rPr>
                <w:rFonts w:ascii="Times New Roman" w:hAnsi="Times New Roman"/>
                <w:color w:val="000000"/>
              </w:rPr>
              <w:t>Кантаев Х.С.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16445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</w:rPr>
            </w:pPr>
            <w:r w:rsidRPr="007A5B19">
              <w:rPr>
                <w:rFonts w:ascii="Times New Roman" w:eastAsia="Times New Roman" w:hAnsi="Times New Roman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0B53B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A5B19" w14:paraId="4481C2AD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4"/>
          <w:jc w:val="center"/>
        </w:trPr>
        <w:tc>
          <w:tcPr>
            <w:tcW w:w="664" w:type="dxa"/>
            <w:gridSpan w:val="3"/>
            <w:shd w:val="clear" w:color="auto" w:fill="auto"/>
            <w:noWrap/>
            <w:vAlign w:val="center"/>
          </w:tcPr>
          <w:p w14:paraId="001CFA83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32710" w14:textId="77777777" w:rsidR="00E61E1A" w:rsidRPr="007A5B19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lang w:eastAsia="ru-RU"/>
              </w:rPr>
              <w:t xml:space="preserve">Информация о текущем состоянии, проблемных вопросах и перспективных направлениях работы в </w:t>
            </w:r>
            <w:r w:rsidRPr="007A5B19">
              <w:rPr>
                <w:rFonts w:ascii="Times New Roman" w:eastAsia="Times New Roman" w:hAnsi="Times New Roman"/>
                <w:color w:val="000000"/>
                <w:lang w:eastAsia="ru-RU"/>
              </w:rPr>
              <w:t>сфере ведения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E88D9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23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D49B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</w:rPr>
            </w:pPr>
            <w:r w:rsidRPr="007A5B19">
              <w:rPr>
                <w:rFonts w:ascii="Times New Roman" w:hAnsi="Times New Roman"/>
                <w:color w:val="000000"/>
              </w:rPr>
              <w:t>Кантаев Х.С.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D2E1B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</w:rPr>
            </w:pPr>
            <w:r w:rsidRPr="007A5B19">
              <w:rPr>
                <w:rFonts w:ascii="Times New Roman" w:eastAsia="Times New Roman" w:hAnsi="Times New Roman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CE7596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A5B19" w14:paraId="4EACB686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9"/>
          <w:jc w:val="center"/>
        </w:trPr>
        <w:tc>
          <w:tcPr>
            <w:tcW w:w="664" w:type="dxa"/>
            <w:gridSpan w:val="3"/>
            <w:shd w:val="clear" w:color="auto" w:fill="auto"/>
            <w:noWrap/>
            <w:vAlign w:val="center"/>
            <w:hideMark/>
          </w:tcPr>
          <w:p w14:paraId="41162FC1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2CED7" w14:textId="77777777" w:rsidR="00E61E1A" w:rsidRPr="007A5B19" w:rsidRDefault="00E61E1A" w:rsidP="000C16C4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7A5B19">
              <w:rPr>
                <w:rFonts w:ascii="Times New Roman" w:hAnsi="Times New Roman"/>
                <w:sz w:val="24"/>
                <w:szCs w:val="24"/>
              </w:rPr>
              <w:t>Предоставление информация о долговых обязательствах, отраженных в государственной долговой книге субъекта РФ и муниципальных долговых книгах муниципальных образований в МФ РФ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CBC6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</w:rPr>
            </w:pPr>
            <w:r w:rsidRPr="007A5B19">
              <w:rPr>
                <w:rFonts w:ascii="Times New Roman" w:eastAsia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2317" w:type="dxa"/>
            <w:gridSpan w:val="4"/>
            <w:shd w:val="clear" w:color="auto" w:fill="auto"/>
            <w:vAlign w:val="center"/>
          </w:tcPr>
          <w:p w14:paraId="25D73137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Кантаев Х.С.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4B87CCFE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  <w:hideMark/>
          </w:tcPr>
          <w:p w14:paraId="33D00716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A5B19" w14:paraId="571A29ED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4"/>
          <w:jc w:val="center"/>
        </w:trPr>
        <w:tc>
          <w:tcPr>
            <w:tcW w:w="664" w:type="dxa"/>
            <w:gridSpan w:val="3"/>
            <w:vMerge w:val="restart"/>
            <w:shd w:val="clear" w:color="auto" w:fill="auto"/>
            <w:noWrap/>
            <w:vAlign w:val="center"/>
          </w:tcPr>
          <w:p w14:paraId="52E32339" w14:textId="77777777" w:rsidR="00E61E1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B14CD" w14:textId="77777777" w:rsidR="00E61E1A" w:rsidRPr="007A5B19" w:rsidRDefault="00E61E1A" w:rsidP="000C16C4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показателей поступления доходов республиканского бюджета и источников финансирования дефицита бюджета к проекту закона Чеченской Республики на очередной финансовый год и плановый период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E9E72B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2317" w:type="dxa"/>
            <w:gridSpan w:val="4"/>
            <w:shd w:val="clear" w:color="auto" w:fill="auto"/>
            <w:vAlign w:val="center"/>
          </w:tcPr>
          <w:p w14:paraId="4B564FA3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Нуралиева Д.А.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4939F329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vMerge w:val="restart"/>
            <w:shd w:val="clear" w:color="auto" w:fill="auto"/>
            <w:vAlign w:val="center"/>
          </w:tcPr>
          <w:p w14:paraId="4F3248A8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A5B19" w14:paraId="669AE22D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0"/>
          <w:jc w:val="center"/>
        </w:trPr>
        <w:tc>
          <w:tcPr>
            <w:tcW w:w="664" w:type="dxa"/>
            <w:gridSpan w:val="3"/>
            <w:vMerge/>
            <w:shd w:val="clear" w:color="auto" w:fill="auto"/>
            <w:noWrap/>
            <w:vAlign w:val="center"/>
          </w:tcPr>
          <w:p w14:paraId="21C73B39" w14:textId="77777777" w:rsidR="00E61E1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7B02D" w14:textId="77777777" w:rsidR="00E61E1A" w:rsidRPr="007A5B19" w:rsidRDefault="00E61E1A" w:rsidP="000C16C4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EB093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17" w:type="dxa"/>
            <w:gridSpan w:val="4"/>
            <w:shd w:val="clear" w:color="auto" w:fill="auto"/>
            <w:vAlign w:val="center"/>
          </w:tcPr>
          <w:p w14:paraId="4378C58D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Кантаев Х.С.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0B3F9D60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vMerge/>
            <w:shd w:val="clear" w:color="auto" w:fill="auto"/>
            <w:vAlign w:val="center"/>
          </w:tcPr>
          <w:p w14:paraId="2285159D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A5B19" w14:paraId="63579A2D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4"/>
          <w:jc w:val="center"/>
        </w:trPr>
        <w:tc>
          <w:tcPr>
            <w:tcW w:w="664" w:type="dxa"/>
            <w:gridSpan w:val="3"/>
            <w:vMerge w:val="restart"/>
            <w:shd w:val="clear" w:color="auto" w:fill="auto"/>
            <w:noWrap/>
            <w:vAlign w:val="center"/>
          </w:tcPr>
          <w:p w14:paraId="5EE3D6C0" w14:textId="77777777" w:rsidR="00E61E1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26DFF" w14:textId="77777777" w:rsidR="00E61E1A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показателей приложений к проекту закона Чеченской Республики на очередной финансовый год и плановый период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32BF35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2317" w:type="dxa"/>
            <w:gridSpan w:val="4"/>
            <w:shd w:val="clear" w:color="auto" w:fill="auto"/>
            <w:vAlign w:val="center"/>
          </w:tcPr>
          <w:p w14:paraId="7ADE197C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Нуралиева Д.А.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3584A3F5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vMerge w:val="restart"/>
            <w:shd w:val="clear" w:color="auto" w:fill="auto"/>
            <w:vAlign w:val="center"/>
          </w:tcPr>
          <w:p w14:paraId="3C92B5DC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A5B19" w14:paraId="2D4593FE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3"/>
          <w:jc w:val="center"/>
        </w:trPr>
        <w:tc>
          <w:tcPr>
            <w:tcW w:w="664" w:type="dxa"/>
            <w:gridSpan w:val="3"/>
            <w:vMerge/>
            <w:shd w:val="clear" w:color="auto" w:fill="auto"/>
            <w:noWrap/>
            <w:vAlign w:val="center"/>
          </w:tcPr>
          <w:p w14:paraId="32C2A7B6" w14:textId="77777777" w:rsidR="00E61E1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8B227" w14:textId="77777777" w:rsidR="00E61E1A" w:rsidRPr="007A5B19" w:rsidRDefault="00E61E1A" w:rsidP="000C16C4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7757C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17" w:type="dxa"/>
            <w:gridSpan w:val="4"/>
            <w:shd w:val="clear" w:color="auto" w:fill="auto"/>
            <w:vAlign w:val="center"/>
          </w:tcPr>
          <w:p w14:paraId="08F2DE82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Кантаев Х.С.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684EC723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vMerge/>
            <w:shd w:val="clear" w:color="auto" w:fill="auto"/>
            <w:vAlign w:val="center"/>
          </w:tcPr>
          <w:p w14:paraId="313A8679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A5B19" w14:paraId="210C1BDD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  <w:jc w:val="center"/>
        </w:trPr>
        <w:tc>
          <w:tcPr>
            <w:tcW w:w="11014" w:type="dxa"/>
            <w:gridSpan w:val="14"/>
            <w:shd w:val="clear" w:color="auto" w:fill="auto"/>
            <w:vAlign w:val="center"/>
            <w:hideMark/>
          </w:tcPr>
          <w:p w14:paraId="614B4E6A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</w:tr>
      <w:tr w:rsidR="00E61E1A" w:rsidRPr="007A5B19" w14:paraId="73DDEEF0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99"/>
          <w:jc w:val="center"/>
        </w:trPr>
        <w:tc>
          <w:tcPr>
            <w:tcW w:w="664" w:type="dxa"/>
            <w:gridSpan w:val="3"/>
            <w:shd w:val="clear" w:color="auto" w:fill="auto"/>
            <w:noWrap/>
            <w:vAlign w:val="center"/>
          </w:tcPr>
          <w:p w14:paraId="6895C194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4" w:type="dxa"/>
            <w:shd w:val="clear" w:color="auto" w:fill="auto"/>
            <w:vAlign w:val="center"/>
          </w:tcPr>
          <w:p w14:paraId="543031DE" w14:textId="77777777" w:rsidR="00E61E1A" w:rsidRPr="007A5B19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14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исполнения кассового плана консолидированного бюджета ЧР, республиканского бюджета и бюджетов муниципальных образований за отчетный период, а также сравнительный анализ поступлений к аналогичному периоду прошлого года в разрезе по видам налоговых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неналоговых доходов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57F5E917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20 ноября</w:t>
            </w:r>
          </w:p>
        </w:tc>
        <w:tc>
          <w:tcPr>
            <w:tcW w:w="2317" w:type="dxa"/>
            <w:gridSpan w:val="4"/>
            <w:shd w:val="clear" w:color="auto" w:fill="auto"/>
            <w:vAlign w:val="center"/>
          </w:tcPr>
          <w:p w14:paraId="0FFBF039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Нуралиева Д.А.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4F3B7E84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14:paraId="3871768E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A5B19" w14:paraId="17CCAF15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1"/>
          <w:jc w:val="center"/>
        </w:trPr>
        <w:tc>
          <w:tcPr>
            <w:tcW w:w="664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242466B9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4" w:type="dxa"/>
            <w:vMerge w:val="restart"/>
            <w:shd w:val="clear" w:color="auto" w:fill="auto"/>
            <w:vAlign w:val="center"/>
            <w:hideMark/>
          </w:tcPr>
          <w:p w14:paraId="238592A9" w14:textId="77777777" w:rsidR="00E61E1A" w:rsidRPr="007A5B19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 направление информации в соответствующие министерства и ведомства согласно утвержденному графику предоставления отчетности (сведений, информации)</w:t>
            </w:r>
          </w:p>
        </w:tc>
        <w:tc>
          <w:tcPr>
            <w:tcW w:w="1632" w:type="dxa"/>
            <w:gridSpan w:val="2"/>
            <w:vMerge w:val="restart"/>
            <w:shd w:val="clear" w:color="auto" w:fill="auto"/>
            <w:vAlign w:val="center"/>
            <w:hideMark/>
          </w:tcPr>
          <w:p w14:paraId="565833DC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317" w:type="dxa"/>
            <w:gridSpan w:val="4"/>
            <w:shd w:val="clear" w:color="auto" w:fill="auto"/>
            <w:vAlign w:val="center"/>
            <w:hideMark/>
          </w:tcPr>
          <w:p w14:paraId="10CA704B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Дадаева</w:t>
            </w:r>
            <w:proofErr w:type="spellEnd"/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14:paraId="414299E7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vMerge w:val="restart"/>
            <w:shd w:val="clear" w:color="auto" w:fill="auto"/>
            <w:vAlign w:val="center"/>
            <w:hideMark/>
          </w:tcPr>
          <w:p w14:paraId="331716A6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A5B19" w14:paraId="7FA5F7BE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9"/>
          <w:jc w:val="center"/>
        </w:trPr>
        <w:tc>
          <w:tcPr>
            <w:tcW w:w="664" w:type="dxa"/>
            <w:gridSpan w:val="3"/>
            <w:vMerge/>
            <w:shd w:val="clear" w:color="auto" w:fill="auto"/>
            <w:noWrap/>
            <w:vAlign w:val="center"/>
          </w:tcPr>
          <w:p w14:paraId="226564C4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4" w:type="dxa"/>
            <w:vMerge/>
            <w:shd w:val="clear" w:color="auto" w:fill="auto"/>
            <w:vAlign w:val="center"/>
          </w:tcPr>
          <w:p w14:paraId="26D76628" w14:textId="77777777" w:rsidR="00E61E1A" w:rsidRPr="007A5B19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2"/>
            <w:vMerge/>
            <w:shd w:val="clear" w:color="auto" w:fill="auto"/>
            <w:vAlign w:val="center"/>
          </w:tcPr>
          <w:p w14:paraId="3076D3CA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gridSpan w:val="4"/>
            <w:shd w:val="clear" w:color="auto" w:fill="auto"/>
            <w:vAlign w:val="center"/>
          </w:tcPr>
          <w:p w14:paraId="59A7BC41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Нуралиева Д.А.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12EDFB95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vMerge/>
            <w:shd w:val="clear" w:color="auto" w:fill="auto"/>
            <w:vAlign w:val="center"/>
          </w:tcPr>
          <w:p w14:paraId="4ED9412B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A5B19" w14:paraId="0792FB37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6"/>
          <w:jc w:val="center"/>
        </w:trPr>
        <w:tc>
          <w:tcPr>
            <w:tcW w:w="664" w:type="dxa"/>
            <w:gridSpan w:val="3"/>
            <w:vMerge/>
            <w:shd w:val="clear" w:color="auto" w:fill="auto"/>
            <w:noWrap/>
            <w:vAlign w:val="center"/>
          </w:tcPr>
          <w:p w14:paraId="1D1E2E29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4" w:type="dxa"/>
            <w:vMerge/>
            <w:shd w:val="clear" w:color="auto" w:fill="auto"/>
            <w:vAlign w:val="center"/>
          </w:tcPr>
          <w:p w14:paraId="29DD915E" w14:textId="77777777" w:rsidR="00E61E1A" w:rsidRPr="007A5B19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2"/>
            <w:vMerge/>
            <w:shd w:val="clear" w:color="auto" w:fill="auto"/>
            <w:vAlign w:val="center"/>
          </w:tcPr>
          <w:p w14:paraId="341E9F03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70418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Кантаев Х.С.</w:t>
            </w:r>
          </w:p>
        </w:tc>
        <w:tc>
          <w:tcPr>
            <w:tcW w:w="14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F4C392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vMerge/>
            <w:shd w:val="clear" w:color="auto" w:fill="auto"/>
            <w:vAlign w:val="center"/>
          </w:tcPr>
          <w:p w14:paraId="5EFF6A04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A5B19" w14:paraId="26BE9AB3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3"/>
          <w:jc w:val="center"/>
        </w:trPr>
        <w:tc>
          <w:tcPr>
            <w:tcW w:w="664" w:type="dxa"/>
            <w:gridSpan w:val="3"/>
            <w:shd w:val="clear" w:color="auto" w:fill="auto"/>
            <w:noWrap/>
            <w:vAlign w:val="center"/>
          </w:tcPr>
          <w:p w14:paraId="2CBC25B4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4" w:type="dxa"/>
            <w:shd w:val="clear" w:color="auto" w:fill="auto"/>
            <w:vAlign w:val="center"/>
          </w:tcPr>
          <w:p w14:paraId="48FF311F" w14:textId="77777777" w:rsidR="00E61E1A" w:rsidRPr="007A5B19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Ведение кассового плана исполнения республиканского бюджета в разрезе главных администраторов доходов республиканского бюджета 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010C5E16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317" w:type="dxa"/>
            <w:gridSpan w:val="4"/>
            <w:shd w:val="clear" w:color="auto" w:fill="auto"/>
            <w:vAlign w:val="center"/>
          </w:tcPr>
          <w:p w14:paraId="52823414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Нуралиева Д.А.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6814C50C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14:paraId="7FD8443B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A5B19" w14:paraId="3DB9630F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0"/>
          <w:jc w:val="center"/>
        </w:trPr>
        <w:tc>
          <w:tcPr>
            <w:tcW w:w="664" w:type="dxa"/>
            <w:gridSpan w:val="3"/>
            <w:shd w:val="clear" w:color="auto" w:fill="auto"/>
            <w:noWrap/>
            <w:vAlign w:val="center"/>
          </w:tcPr>
          <w:p w14:paraId="794183E4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DAAE0" w14:textId="77777777" w:rsidR="00E61E1A" w:rsidRPr="007A5B19" w:rsidRDefault="00E61E1A" w:rsidP="000C16C4">
            <w:pPr>
              <w:spacing w:after="0" w:line="260" w:lineRule="exac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hAnsi="Times New Roman"/>
                <w:color w:val="000000"/>
                <w:sz w:val="24"/>
                <w:szCs w:val="24"/>
              </w:rPr>
              <w:t>Ведение долговой книги ЧР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 w:rsidRPr="007A5B19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мониторинга за ведением муниципальных долговых книг.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146B1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31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41BCAF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Кантаев Х.С.</w:t>
            </w:r>
          </w:p>
        </w:tc>
        <w:tc>
          <w:tcPr>
            <w:tcW w:w="14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F04AE2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14:paraId="5F759A9D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A5B19" w14:paraId="3FF6C0EA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  <w:jc w:val="center"/>
        </w:trPr>
        <w:tc>
          <w:tcPr>
            <w:tcW w:w="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A111E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F5721" w14:textId="77777777" w:rsidR="00E61E1A" w:rsidRPr="007A5B19" w:rsidRDefault="00E61E1A" w:rsidP="000C16C4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7A5B19">
              <w:rPr>
                <w:rFonts w:ascii="Times New Roman" w:hAnsi="Times New Roman"/>
                <w:sz w:val="24"/>
                <w:szCs w:val="24"/>
              </w:rPr>
              <w:t>Предоставление информаци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A5B19">
              <w:rPr>
                <w:rFonts w:ascii="Times New Roman" w:hAnsi="Times New Roman"/>
                <w:sz w:val="24"/>
                <w:szCs w:val="24"/>
              </w:rPr>
              <w:t xml:space="preserve"> о долговых обязательствах, отраженных в государственной долговой книге субъекта РФ и муниципальных долговых книгах муниципальных образований в МФ РФ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E85C5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31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AECF46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Кантаев Х.С.</w:t>
            </w:r>
          </w:p>
        </w:tc>
        <w:tc>
          <w:tcPr>
            <w:tcW w:w="14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52A22B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441A2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A5B19" w14:paraId="0AD9679F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5"/>
          <w:jc w:val="center"/>
        </w:trPr>
        <w:tc>
          <w:tcPr>
            <w:tcW w:w="664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9B69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F325" w14:textId="77777777" w:rsidR="00E61E1A" w:rsidRPr="007A5B19" w:rsidRDefault="00E61E1A" w:rsidP="000C16C4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о текущем состоянии, проблемных вопросах и перспективных направлениях работы в сфере ведения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B0C8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31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BB9011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Кантаев Х.С.</w:t>
            </w:r>
          </w:p>
        </w:tc>
        <w:tc>
          <w:tcPr>
            <w:tcW w:w="14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92CAD8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A7CA52D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A5B19" w14:paraId="4BAFA0CB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3"/>
          <w:jc w:val="center"/>
        </w:trPr>
        <w:tc>
          <w:tcPr>
            <w:tcW w:w="664" w:type="dxa"/>
            <w:gridSpan w:val="3"/>
            <w:shd w:val="clear" w:color="auto" w:fill="auto"/>
            <w:noWrap/>
            <w:vAlign w:val="center"/>
          </w:tcPr>
          <w:p w14:paraId="5169020C" w14:textId="77777777" w:rsidR="00E61E1A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4" w:type="dxa"/>
            <w:shd w:val="clear" w:color="auto" w:fill="auto"/>
            <w:vAlign w:val="center"/>
          </w:tcPr>
          <w:p w14:paraId="4480648B" w14:textId="77777777" w:rsidR="00E61E1A" w:rsidRPr="007A5B19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 об исполнении консолидированного бюджета ЧР по источникам финансирования дефицита бюджета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0C9E0EB4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31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A6B994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Кантаев Х.С.</w:t>
            </w:r>
          </w:p>
        </w:tc>
        <w:tc>
          <w:tcPr>
            <w:tcW w:w="14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A205B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14:paraId="1C2828BD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A5B19" w14:paraId="6AF2D521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3"/>
          <w:jc w:val="center"/>
        </w:trPr>
        <w:tc>
          <w:tcPr>
            <w:tcW w:w="664" w:type="dxa"/>
            <w:gridSpan w:val="3"/>
            <w:shd w:val="clear" w:color="auto" w:fill="auto"/>
            <w:noWrap/>
            <w:vAlign w:val="center"/>
            <w:hideMark/>
          </w:tcPr>
          <w:p w14:paraId="2BB86630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14:paraId="5C34FC21" w14:textId="77777777" w:rsidR="00E61E1A" w:rsidRPr="007A5B19" w:rsidRDefault="00E61E1A" w:rsidP="000C16C4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заключений в целях обеспечения погашения долговых обязательств Чеченкой Республики по соглашениям о предоставлении бюджету Чеченской Республики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бюджетных кредитов из федерального бюджета 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  <w:hideMark/>
          </w:tcPr>
          <w:p w14:paraId="77B95CC5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 15 ноября</w:t>
            </w:r>
          </w:p>
        </w:tc>
        <w:tc>
          <w:tcPr>
            <w:tcW w:w="231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D28E928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Кантаев Х.С.</w:t>
            </w:r>
          </w:p>
        </w:tc>
        <w:tc>
          <w:tcPr>
            <w:tcW w:w="144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585531C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  <w:hideMark/>
          </w:tcPr>
          <w:p w14:paraId="26D24020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A5B19" w14:paraId="40C66625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7"/>
          <w:jc w:val="center"/>
        </w:trPr>
        <w:tc>
          <w:tcPr>
            <w:tcW w:w="11014" w:type="dxa"/>
            <w:gridSpan w:val="14"/>
            <w:shd w:val="clear" w:color="auto" w:fill="auto"/>
            <w:vAlign w:val="center"/>
            <w:hideMark/>
          </w:tcPr>
          <w:p w14:paraId="00E73419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E61E1A" w:rsidRPr="007A5B19" w14:paraId="185D2AE0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7"/>
          <w:jc w:val="center"/>
        </w:trPr>
        <w:tc>
          <w:tcPr>
            <w:tcW w:w="11014" w:type="dxa"/>
            <w:gridSpan w:val="14"/>
            <w:shd w:val="clear" w:color="auto" w:fill="auto"/>
            <w:vAlign w:val="center"/>
          </w:tcPr>
          <w:p w14:paraId="164962BA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61E1A" w:rsidRPr="007A5B19" w14:paraId="6841D066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8"/>
          <w:jc w:val="center"/>
        </w:trPr>
        <w:tc>
          <w:tcPr>
            <w:tcW w:w="664" w:type="dxa"/>
            <w:gridSpan w:val="3"/>
            <w:vMerge w:val="restart"/>
            <w:shd w:val="clear" w:color="auto" w:fill="auto"/>
            <w:noWrap/>
            <w:vAlign w:val="center"/>
          </w:tcPr>
          <w:p w14:paraId="49429AC8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4" w:type="dxa"/>
            <w:vMerge w:val="restart"/>
            <w:shd w:val="clear" w:color="auto" w:fill="auto"/>
            <w:vAlign w:val="center"/>
          </w:tcPr>
          <w:p w14:paraId="1B38C878" w14:textId="77777777" w:rsidR="00E61E1A" w:rsidRPr="007A5B19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 направление информации в соответствующие министерства и ведомства согласно утвержденному графику предоставления отчетности (сведений, информации)</w:t>
            </w:r>
          </w:p>
        </w:tc>
        <w:tc>
          <w:tcPr>
            <w:tcW w:w="1632" w:type="dxa"/>
            <w:gridSpan w:val="2"/>
            <w:vMerge w:val="restart"/>
            <w:shd w:val="clear" w:color="auto" w:fill="auto"/>
            <w:vAlign w:val="center"/>
          </w:tcPr>
          <w:p w14:paraId="6C6F66F4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31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D83CC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Дадаева</w:t>
            </w:r>
            <w:proofErr w:type="spellEnd"/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4F45E4FA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vMerge w:val="restart"/>
            <w:shd w:val="clear" w:color="auto" w:fill="auto"/>
            <w:vAlign w:val="center"/>
          </w:tcPr>
          <w:p w14:paraId="476E29AE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A5B19" w14:paraId="5F4F8F2A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4"/>
          <w:jc w:val="center"/>
        </w:trPr>
        <w:tc>
          <w:tcPr>
            <w:tcW w:w="664" w:type="dxa"/>
            <w:gridSpan w:val="3"/>
            <w:vMerge/>
            <w:shd w:val="clear" w:color="auto" w:fill="auto"/>
            <w:noWrap/>
            <w:vAlign w:val="center"/>
          </w:tcPr>
          <w:p w14:paraId="3FE4D13D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4" w:type="dxa"/>
            <w:vMerge/>
            <w:shd w:val="clear" w:color="auto" w:fill="auto"/>
            <w:vAlign w:val="center"/>
          </w:tcPr>
          <w:p w14:paraId="483BF87C" w14:textId="77777777" w:rsidR="00E61E1A" w:rsidRPr="007A5B19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2"/>
            <w:vMerge/>
            <w:shd w:val="clear" w:color="auto" w:fill="auto"/>
            <w:vAlign w:val="center"/>
          </w:tcPr>
          <w:p w14:paraId="3FB89965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gridSpan w:val="4"/>
            <w:shd w:val="clear" w:color="auto" w:fill="auto"/>
            <w:vAlign w:val="center"/>
          </w:tcPr>
          <w:p w14:paraId="27E18432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Нуралиева Д.А.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1199371A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vMerge/>
            <w:shd w:val="clear" w:color="auto" w:fill="auto"/>
            <w:vAlign w:val="center"/>
          </w:tcPr>
          <w:p w14:paraId="3DE3981E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A5B19" w14:paraId="34583087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  <w:jc w:val="center"/>
        </w:trPr>
        <w:tc>
          <w:tcPr>
            <w:tcW w:w="664" w:type="dxa"/>
            <w:gridSpan w:val="3"/>
            <w:vMerge/>
            <w:shd w:val="clear" w:color="auto" w:fill="auto"/>
            <w:noWrap/>
            <w:vAlign w:val="center"/>
          </w:tcPr>
          <w:p w14:paraId="0A34170D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4" w:type="dxa"/>
            <w:vMerge/>
            <w:shd w:val="clear" w:color="auto" w:fill="auto"/>
            <w:vAlign w:val="center"/>
          </w:tcPr>
          <w:p w14:paraId="0B650A91" w14:textId="77777777" w:rsidR="00E61E1A" w:rsidRPr="007A5B19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2"/>
            <w:vMerge/>
            <w:shd w:val="clear" w:color="auto" w:fill="auto"/>
            <w:vAlign w:val="center"/>
          </w:tcPr>
          <w:p w14:paraId="3E532309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gridSpan w:val="4"/>
            <w:shd w:val="clear" w:color="auto" w:fill="auto"/>
            <w:vAlign w:val="center"/>
          </w:tcPr>
          <w:p w14:paraId="1673D941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Кантаев Х.С.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756242F0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vMerge/>
            <w:shd w:val="clear" w:color="auto" w:fill="auto"/>
            <w:vAlign w:val="center"/>
          </w:tcPr>
          <w:p w14:paraId="55AEF775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A5B19" w14:paraId="29E5A9F1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5"/>
          <w:jc w:val="center"/>
        </w:trPr>
        <w:tc>
          <w:tcPr>
            <w:tcW w:w="664" w:type="dxa"/>
            <w:gridSpan w:val="3"/>
            <w:shd w:val="clear" w:color="auto" w:fill="auto"/>
            <w:noWrap/>
            <w:vAlign w:val="center"/>
            <w:hideMark/>
          </w:tcPr>
          <w:p w14:paraId="364A6989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14:paraId="5FBF72FA" w14:textId="77777777" w:rsidR="00E61E1A" w:rsidRPr="007A5B19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14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исполнения кассового плана консолидированного бюджета ЧР, республиканского бюджета и бюджетов муниципальных образований за отчетный период, а также сравнительный анализ поступлений к аналогичному периоду прошлого года в разрезе по видам налоговых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неналоговых доходов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  <w:hideMark/>
          </w:tcPr>
          <w:p w14:paraId="4EAAC23A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hAnsi="Times New Roman"/>
                <w:sz w:val="24"/>
                <w:szCs w:val="24"/>
              </w:rPr>
              <w:t>До 20 декабря</w:t>
            </w:r>
          </w:p>
        </w:tc>
        <w:tc>
          <w:tcPr>
            <w:tcW w:w="2317" w:type="dxa"/>
            <w:gridSpan w:val="4"/>
            <w:shd w:val="clear" w:color="auto" w:fill="auto"/>
            <w:vAlign w:val="center"/>
          </w:tcPr>
          <w:p w14:paraId="07EA0A02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Нуралиева Д.А.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388EA786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  <w:hideMark/>
          </w:tcPr>
          <w:p w14:paraId="53BD8D61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A5B19" w14:paraId="236EE4DD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2"/>
          <w:jc w:val="center"/>
        </w:trPr>
        <w:tc>
          <w:tcPr>
            <w:tcW w:w="664" w:type="dxa"/>
            <w:gridSpan w:val="3"/>
            <w:shd w:val="clear" w:color="auto" w:fill="auto"/>
            <w:noWrap/>
            <w:vAlign w:val="center"/>
          </w:tcPr>
          <w:p w14:paraId="6AB54503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4" w:type="dxa"/>
            <w:shd w:val="clear" w:color="auto" w:fill="auto"/>
            <w:vAlign w:val="center"/>
          </w:tcPr>
          <w:p w14:paraId="47256259" w14:textId="77777777" w:rsidR="00E61E1A" w:rsidRPr="007A5B19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Ведение кассового плана исполнения республиканского бюджета в разрезе главных администраторов доходов республиканского бюджета 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003ADD82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317" w:type="dxa"/>
            <w:gridSpan w:val="4"/>
            <w:shd w:val="clear" w:color="auto" w:fill="auto"/>
            <w:vAlign w:val="center"/>
          </w:tcPr>
          <w:p w14:paraId="6D506A4A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Нуралиева Д.А.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410A7D37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14:paraId="4A72713C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A5B19" w14:paraId="4849226B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  <w:jc w:val="center"/>
        </w:trPr>
        <w:tc>
          <w:tcPr>
            <w:tcW w:w="664" w:type="dxa"/>
            <w:gridSpan w:val="3"/>
            <w:shd w:val="clear" w:color="auto" w:fill="auto"/>
            <w:noWrap/>
            <w:vAlign w:val="center"/>
          </w:tcPr>
          <w:p w14:paraId="704EB27F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4" w:type="dxa"/>
            <w:shd w:val="clear" w:color="auto" w:fill="auto"/>
            <w:vAlign w:val="center"/>
          </w:tcPr>
          <w:p w14:paraId="1622A587" w14:textId="77777777" w:rsidR="00E61E1A" w:rsidRPr="007A5B19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долговой книги ЧР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мониторинга за ведением муниципальных долговых книг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4A34FB64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317" w:type="dxa"/>
            <w:gridSpan w:val="4"/>
            <w:shd w:val="clear" w:color="auto" w:fill="auto"/>
            <w:vAlign w:val="center"/>
          </w:tcPr>
          <w:p w14:paraId="6D9D12E0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Кантаев Х.С.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3DEA1CA0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14:paraId="59590CB3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A5B19" w14:paraId="4A8BC065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0"/>
          <w:jc w:val="center"/>
        </w:trPr>
        <w:tc>
          <w:tcPr>
            <w:tcW w:w="664" w:type="dxa"/>
            <w:gridSpan w:val="3"/>
            <w:shd w:val="clear" w:color="auto" w:fill="auto"/>
            <w:noWrap/>
            <w:vAlign w:val="center"/>
            <w:hideMark/>
          </w:tcPr>
          <w:p w14:paraId="38BA3239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4" w:type="dxa"/>
            <w:shd w:val="clear" w:color="auto" w:fill="auto"/>
            <w:vAlign w:val="center"/>
            <w:hideMark/>
          </w:tcPr>
          <w:p w14:paraId="5A2575E5" w14:textId="77777777" w:rsidR="00E61E1A" w:rsidRPr="007A5B19" w:rsidRDefault="00E61E1A" w:rsidP="000C16C4">
            <w:pPr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hAnsi="Times New Roman"/>
                <w:sz w:val="24"/>
                <w:szCs w:val="24"/>
              </w:rPr>
              <w:t>Предоставление информаци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A5B19">
              <w:rPr>
                <w:rFonts w:ascii="Times New Roman" w:hAnsi="Times New Roman"/>
                <w:sz w:val="24"/>
                <w:szCs w:val="24"/>
              </w:rPr>
              <w:t xml:space="preserve"> о долговых обязательствах, отраженных в государственной долговой книге субъекта РФ и муниципальных долговых книгах муниципальных образований в МФ РФ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  <w:hideMark/>
          </w:tcPr>
          <w:p w14:paraId="6A28AD14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317" w:type="dxa"/>
            <w:gridSpan w:val="4"/>
            <w:shd w:val="clear" w:color="auto" w:fill="auto"/>
            <w:vAlign w:val="center"/>
          </w:tcPr>
          <w:p w14:paraId="3584BEC5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Кантаев Х.С.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409751A0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  <w:hideMark/>
          </w:tcPr>
          <w:p w14:paraId="08233A99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A5B19" w14:paraId="3D210A9D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2"/>
          <w:jc w:val="center"/>
        </w:trPr>
        <w:tc>
          <w:tcPr>
            <w:tcW w:w="664" w:type="dxa"/>
            <w:gridSpan w:val="3"/>
            <w:shd w:val="clear" w:color="auto" w:fill="auto"/>
            <w:noWrap/>
            <w:vAlign w:val="center"/>
          </w:tcPr>
          <w:p w14:paraId="6E60C119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4" w:type="dxa"/>
            <w:vAlign w:val="center"/>
          </w:tcPr>
          <w:p w14:paraId="10DCD731" w14:textId="77777777" w:rsidR="00E61E1A" w:rsidRPr="007A5B19" w:rsidRDefault="00E61E1A" w:rsidP="000C16C4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7A5B19">
              <w:rPr>
                <w:rFonts w:ascii="Times New Roman" w:hAnsi="Times New Roman"/>
                <w:sz w:val="24"/>
                <w:szCs w:val="24"/>
              </w:rPr>
              <w:t>Отчет об исполнении консолидированного бюджета ЧР по источникам финансирования</w:t>
            </w:r>
          </w:p>
        </w:tc>
        <w:tc>
          <w:tcPr>
            <w:tcW w:w="1632" w:type="dxa"/>
            <w:gridSpan w:val="2"/>
            <w:vAlign w:val="center"/>
          </w:tcPr>
          <w:p w14:paraId="03383711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B19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17" w:type="dxa"/>
            <w:gridSpan w:val="4"/>
            <w:shd w:val="clear" w:color="auto" w:fill="auto"/>
            <w:vAlign w:val="center"/>
          </w:tcPr>
          <w:p w14:paraId="1EA52680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Кантаев Х.С.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40C2AD22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14:paraId="0778B76A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A5B19" w14:paraId="7FAFEB9C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90"/>
          <w:jc w:val="center"/>
        </w:trPr>
        <w:tc>
          <w:tcPr>
            <w:tcW w:w="664" w:type="dxa"/>
            <w:gridSpan w:val="3"/>
            <w:shd w:val="clear" w:color="auto" w:fill="auto"/>
            <w:noWrap/>
            <w:vAlign w:val="center"/>
            <w:hideMark/>
          </w:tcPr>
          <w:p w14:paraId="37A11036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4" w:type="dxa"/>
            <w:vAlign w:val="center"/>
            <w:hideMark/>
          </w:tcPr>
          <w:p w14:paraId="38F7C607" w14:textId="77777777" w:rsidR="00E61E1A" w:rsidRPr="007A5B19" w:rsidRDefault="00E61E1A" w:rsidP="000C16C4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7A5B19">
              <w:rPr>
                <w:rFonts w:ascii="Times New Roman" w:hAnsi="Times New Roman"/>
                <w:sz w:val="24"/>
                <w:szCs w:val="24"/>
              </w:rPr>
              <w:t>Предоставление информации для размещения на официальном сайте министерства финансов ЧР</w:t>
            </w:r>
          </w:p>
        </w:tc>
        <w:tc>
          <w:tcPr>
            <w:tcW w:w="1632" w:type="dxa"/>
            <w:gridSpan w:val="2"/>
            <w:vAlign w:val="center"/>
            <w:hideMark/>
          </w:tcPr>
          <w:p w14:paraId="1474CF4A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317" w:type="dxa"/>
            <w:gridSpan w:val="4"/>
            <w:shd w:val="clear" w:color="auto" w:fill="auto"/>
            <w:vAlign w:val="center"/>
            <w:hideMark/>
          </w:tcPr>
          <w:p w14:paraId="60410E11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Кантаев Х.С.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14:paraId="3AC58741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  <w:hideMark/>
          </w:tcPr>
          <w:p w14:paraId="46E2A3BA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A5B19" w14:paraId="70F097C0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6"/>
          <w:jc w:val="center"/>
        </w:trPr>
        <w:tc>
          <w:tcPr>
            <w:tcW w:w="664" w:type="dxa"/>
            <w:gridSpan w:val="3"/>
            <w:shd w:val="clear" w:color="auto" w:fill="auto"/>
            <w:noWrap/>
            <w:vAlign w:val="center"/>
          </w:tcPr>
          <w:p w14:paraId="1AEEC619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4" w:type="dxa"/>
            <w:vAlign w:val="center"/>
          </w:tcPr>
          <w:p w14:paraId="55325B76" w14:textId="77777777" w:rsidR="00E61E1A" w:rsidRPr="007A5B19" w:rsidRDefault="00E61E1A" w:rsidP="000C16C4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7A5B19">
              <w:rPr>
                <w:rFonts w:ascii="Times New Roman" w:hAnsi="Times New Roman"/>
                <w:sz w:val="24"/>
                <w:szCs w:val="24"/>
              </w:rPr>
              <w:t>Отчет о реализации прогнозного плана (программы) приватизации</w:t>
            </w:r>
          </w:p>
        </w:tc>
        <w:tc>
          <w:tcPr>
            <w:tcW w:w="1632" w:type="dxa"/>
            <w:gridSpan w:val="2"/>
            <w:tcBorders>
              <w:bottom w:val="single" w:sz="4" w:space="0" w:color="auto"/>
            </w:tcBorders>
            <w:vAlign w:val="center"/>
          </w:tcPr>
          <w:p w14:paraId="07EBA86B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B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31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8CF95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Кантаев Х.С.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0889B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14:paraId="71F57759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E1A" w:rsidRPr="007A5B19" w14:paraId="24BA387B" w14:textId="77777777" w:rsidTr="0078152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66"/>
          <w:jc w:val="center"/>
        </w:trPr>
        <w:tc>
          <w:tcPr>
            <w:tcW w:w="664" w:type="dxa"/>
            <w:gridSpan w:val="3"/>
            <w:shd w:val="clear" w:color="auto" w:fill="auto"/>
            <w:noWrap/>
            <w:vAlign w:val="center"/>
          </w:tcPr>
          <w:p w14:paraId="58FA9BDB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364" w:type="dxa"/>
            <w:vAlign w:val="center"/>
          </w:tcPr>
          <w:p w14:paraId="213A0B2F" w14:textId="77777777" w:rsidR="00E61E1A" w:rsidRPr="007A5B19" w:rsidRDefault="00E61E1A" w:rsidP="000C16C4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7A5B19">
              <w:rPr>
                <w:rFonts w:ascii="Times New Roman" w:hAnsi="Times New Roman"/>
                <w:sz w:val="24"/>
                <w:szCs w:val="24"/>
              </w:rPr>
              <w:t>Обеспечение уровня объема государственного долга субъекта РФ по состоянию на 1 января года, следующего за отчетным, к общему годовому объему доходов (без учета безвозмездных поступлений) бюджета ЧР в соответствии с ограничениями установленными дополнительными соглашениями к соглашениям о предоставлении бюджету ЧР бюджетных кредитов из федерального бюджета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BCFC2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E1C79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B19">
              <w:rPr>
                <w:rFonts w:ascii="Times New Roman" w:hAnsi="Times New Roman"/>
                <w:color w:val="000000"/>
                <w:sz w:val="24"/>
                <w:szCs w:val="24"/>
              </w:rPr>
              <w:t>Кантаев Х.С.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6FD03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14:paraId="70E538A0" w14:textId="77777777" w:rsidR="00E61E1A" w:rsidRPr="007A5B19" w:rsidRDefault="00E61E1A" w:rsidP="000C16C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7157EF5" w14:textId="77777777" w:rsidR="00E61E1A" w:rsidRPr="007A5B19" w:rsidRDefault="00E61E1A" w:rsidP="00E61E1A">
      <w:pPr>
        <w:rPr>
          <w:rFonts w:ascii="Times New Roman" w:hAnsi="Times New Roman"/>
        </w:rPr>
      </w:pPr>
    </w:p>
    <w:tbl>
      <w:tblPr>
        <w:tblW w:w="1176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766"/>
      </w:tblGrid>
      <w:tr w:rsidR="009215DB" w:rsidRPr="00826B5B" w14:paraId="1EEA6814" w14:textId="77777777" w:rsidTr="00690283">
        <w:trPr>
          <w:trHeight w:val="347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7523C6" w14:textId="77777777" w:rsidR="009215DB" w:rsidRPr="009215D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215D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План работы</w:t>
            </w:r>
          </w:p>
        </w:tc>
      </w:tr>
      <w:tr w:rsidR="009215DB" w:rsidRPr="00826B5B" w14:paraId="3594A939" w14:textId="77777777" w:rsidTr="00690283">
        <w:trPr>
          <w:trHeight w:val="347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A79891" w14:textId="285841CD" w:rsidR="009215DB" w:rsidRPr="009215D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215DB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 </w:t>
            </w:r>
            <w:r w:rsidRPr="009215D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Отдела внутреннего финансового аудита и контроля в сфере государственных закупок</w:t>
            </w:r>
          </w:p>
        </w:tc>
      </w:tr>
      <w:tr w:rsidR="009215DB" w:rsidRPr="00826B5B" w14:paraId="0995C204" w14:textId="77777777" w:rsidTr="00690283">
        <w:trPr>
          <w:trHeight w:val="347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CD28A" w14:textId="73B3DCFA" w:rsidR="009215DB" w:rsidRPr="00826B5B" w:rsidRDefault="009215DB" w:rsidP="009215DB">
            <w:pPr>
              <w:spacing w:after="0" w:line="240" w:lineRule="auto"/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</w:pPr>
          </w:p>
        </w:tc>
      </w:tr>
    </w:tbl>
    <w:p w14:paraId="5140CAAD" w14:textId="77777777" w:rsidR="009215DB" w:rsidRPr="009215DB" w:rsidRDefault="009215DB" w:rsidP="009215DB"/>
    <w:tbl>
      <w:tblPr>
        <w:tblW w:w="11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426"/>
        <w:gridCol w:w="141"/>
        <w:gridCol w:w="2694"/>
        <w:gridCol w:w="142"/>
        <w:gridCol w:w="1701"/>
        <w:gridCol w:w="142"/>
        <w:gridCol w:w="2126"/>
        <w:gridCol w:w="49"/>
        <w:gridCol w:w="93"/>
        <w:gridCol w:w="1350"/>
        <w:gridCol w:w="18"/>
        <w:gridCol w:w="138"/>
        <w:gridCol w:w="1585"/>
        <w:gridCol w:w="534"/>
        <w:gridCol w:w="14"/>
      </w:tblGrid>
      <w:tr w:rsidR="009215DB" w:rsidRPr="00826B5B" w14:paraId="0FE12247" w14:textId="77777777" w:rsidTr="00690283">
        <w:trPr>
          <w:gridAfter w:val="2"/>
          <w:wAfter w:w="548" w:type="dxa"/>
          <w:cantSplit/>
          <w:trHeight w:val="20"/>
          <w:jc w:val="center"/>
        </w:trPr>
        <w:tc>
          <w:tcPr>
            <w:tcW w:w="10746" w:type="dxa"/>
            <w:gridSpan w:val="14"/>
            <w:shd w:val="clear" w:color="auto" w:fill="auto"/>
            <w:noWrap/>
            <w:vAlign w:val="center"/>
            <w:hideMark/>
          </w:tcPr>
          <w:p w14:paraId="3DAC23AB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Январь</w:t>
            </w:r>
          </w:p>
        </w:tc>
      </w:tr>
      <w:tr w:rsidR="009215DB" w:rsidRPr="00826B5B" w14:paraId="7CCB208B" w14:textId="77777777" w:rsidTr="00690283">
        <w:trPr>
          <w:gridAfter w:val="2"/>
          <w:wAfter w:w="548" w:type="dxa"/>
          <w:cantSplit/>
          <w:trHeight w:val="20"/>
          <w:jc w:val="center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  <w:hideMark/>
          </w:tcPr>
          <w:p w14:paraId="4AECB863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977" w:type="dxa"/>
            <w:gridSpan w:val="3"/>
            <w:vMerge w:val="restart"/>
            <w:shd w:val="clear" w:color="auto" w:fill="auto"/>
            <w:vAlign w:val="center"/>
            <w:hideMark/>
          </w:tcPr>
          <w:p w14:paraId="766A8973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  <w:hideMark/>
          </w:tcPr>
          <w:p w14:paraId="7027F8A9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  <w:hideMark/>
          </w:tcPr>
          <w:p w14:paraId="487B5D36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Ответственный за исполнение</w:t>
            </w:r>
          </w:p>
        </w:tc>
        <w:tc>
          <w:tcPr>
            <w:tcW w:w="1506" w:type="dxa"/>
            <w:gridSpan w:val="3"/>
            <w:vMerge w:val="restart"/>
            <w:shd w:val="clear" w:color="auto" w:fill="auto"/>
            <w:vAlign w:val="center"/>
            <w:hideMark/>
          </w:tcPr>
          <w:p w14:paraId="3FB3B729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85" w:type="dxa"/>
            <w:vMerge w:val="restart"/>
            <w:shd w:val="clear" w:color="auto" w:fill="auto"/>
            <w:vAlign w:val="center"/>
            <w:hideMark/>
          </w:tcPr>
          <w:p w14:paraId="6C8671DD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9215DB" w:rsidRPr="00826B5B" w14:paraId="0110B5F4" w14:textId="77777777" w:rsidTr="00690283">
        <w:trPr>
          <w:gridAfter w:val="2"/>
          <w:wAfter w:w="548" w:type="dxa"/>
          <w:cantSplit/>
          <w:trHeight w:val="20"/>
          <w:jc w:val="center"/>
        </w:trPr>
        <w:tc>
          <w:tcPr>
            <w:tcW w:w="567" w:type="dxa"/>
            <w:gridSpan w:val="2"/>
            <w:vMerge/>
            <w:vAlign w:val="center"/>
            <w:hideMark/>
          </w:tcPr>
          <w:p w14:paraId="17AC7F0B" w14:textId="77777777" w:rsidR="009215DB" w:rsidRPr="00826B5B" w:rsidRDefault="009215DB" w:rsidP="00690283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14:paraId="4F9276ED" w14:textId="77777777" w:rsidR="009215DB" w:rsidRPr="00826B5B" w:rsidRDefault="009215DB" w:rsidP="00690283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vAlign w:val="center"/>
            <w:hideMark/>
          </w:tcPr>
          <w:p w14:paraId="40E94933" w14:textId="77777777" w:rsidR="009215DB" w:rsidRPr="00826B5B" w:rsidRDefault="009215DB" w:rsidP="00690283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  <w:hideMark/>
          </w:tcPr>
          <w:p w14:paraId="50AA00F8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506" w:type="dxa"/>
            <w:gridSpan w:val="3"/>
            <w:vMerge/>
            <w:vAlign w:val="center"/>
            <w:hideMark/>
          </w:tcPr>
          <w:p w14:paraId="24F402F6" w14:textId="77777777" w:rsidR="009215DB" w:rsidRPr="00826B5B" w:rsidRDefault="009215DB" w:rsidP="00690283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vAlign w:val="center"/>
            <w:hideMark/>
          </w:tcPr>
          <w:p w14:paraId="40225B2D" w14:textId="77777777" w:rsidR="009215DB" w:rsidRPr="00826B5B" w:rsidRDefault="009215DB" w:rsidP="00690283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215DB" w:rsidRPr="00826B5B" w14:paraId="5086C007" w14:textId="77777777" w:rsidTr="00690283">
        <w:trPr>
          <w:gridAfter w:val="2"/>
          <w:wAfter w:w="548" w:type="dxa"/>
          <w:cantSplit/>
          <w:trHeight w:val="20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7920F4A1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  <w:hideMark/>
          </w:tcPr>
          <w:p w14:paraId="0055BE07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7467C305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  <w:hideMark/>
          </w:tcPr>
          <w:p w14:paraId="4BB184AA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6" w:type="dxa"/>
            <w:gridSpan w:val="3"/>
            <w:shd w:val="clear" w:color="auto" w:fill="auto"/>
            <w:vAlign w:val="center"/>
            <w:hideMark/>
          </w:tcPr>
          <w:p w14:paraId="743B3A8E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14:paraId="1F4260C2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9215DB" w:rsidRPr="00826B5B" w14:paraId="74D5EF66" w14:textId="77777777" w:rsidTr="00690283">
        <w:trPr>
          <w:gridAfter w:val="2"/>
          <w:wAfter w:w="548" w:type="dxa"/>
          <w:cantSplit/>
          <w:trHeight w:val="428"/>
          <w:jc w:val="center"/>
        </w:trPr>
        <w:tc>
          <w:tcPr>
            <w:tcW w:w="10746" w:type="dxa"/>
            <w:gridSpan w:val="14"/>
            <w:shd w:val="clear" w:color="auto" w:fill="auto"/>
            <w:vAlign w:val="center"/>
          </w:tcPr>
          <w:p w14:paraId="5C81A64E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Отдел внутреннего финансового аудита и контроля в сфере государственных закупок</w:t>
            </w:r>
          </w:p>
        </w:tc>
      </w:tr>
      <w:tr w:rsidR="009215DB" w:rsidRPr="00826B5B" w14:paraId="165D0D66" w14:textId="77777777" w:rsidTr="00690283">
        <w:trPr>
          <w:gridAfter w:val="2"/>
          <w:wAfter w:w="548" w:type="dxa"/>
          <w:cantSplit/>
          <w:trHeight w:val="20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4E4E1FEE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gridSpan w:val="3"/>
            <w:vAlign w:val="center"/>
            <w:hideMark/>
          </w:tcPr>
          <w:p w14:paraId="262BBB50" w14:textId="77777777" w:rsidR="009215DB" w:rsidRPr="00826B5B" w:rsidRDefault="009215DB" w:rsidP="0069028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Осуществление проверок соблюдения заказчиками ЧР требований законодательства РФ о контрактной системе в сфере закупок товаров, работ и услуг для государственных и муниципальных нужд.</w:t>
            </w:r>
          </w:p>
        </w:tc>
        <w:tc>
          <w:tcPr>
            <w:tcW w:w="1843" w:type="dxa"/>
            <w:gridSpan w:val="2"/>
            <w:vAlign w:val="center"/>
            <w:hideMark/>
          </w:tcPr>
          <w:p w14:paraId="76BDBB55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gridSpan w:val="3"/>
            <w:noWrap/>
            <w:vAlign w:val="center"/>
            <w:hideMark/>
          </w:tcPr>
          <w:p w14:paraId="67C8B2D3" w14:textId="77777777" w:rsidR="009215DB" w:rsidRPr="00826B5B" w:rsidRDefault="009215DB" w:rsidP="00690283">
            <w:pPr>
              <w:jc w:val="center"/>
            </w:pPr>
            <w:proofErr w:type="spellStart"/>
            <w:r w:rsidRPr="00826B5B">
              <w:rPr>
                <w:rFonts w:ascii="Times New Roman" w:hAnsi="Times New Roman"/>
                <w:sz w:val="24"/>
                <w:szCs w:val="24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  <w:p w14:paraId="198127BD" w14:textId="77777777" w:rsidR="009215DB" w:rsidRPr="00826B5B" w:rsidRDefault="009215DB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gridSpan w:val="3"/>
            <w:vAlign w:val="center"/>
            <w:hideMark/>
          </w:tcPr>
          <w:p w14:paraId="0ADE4465" w14:textId="77777777" w:rsidR="009215DB" w:rsidRPr="00826B5B" w:rsidRDefault="009215DB" w:rsidP="00690283">
            <w:pPr>
              <w:jc w:val="center"/>
            </w:pPr>
            <w:r w:rsidRPr="00826B5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14:paraId="0BF29C27" w14:textId="77777777" w:rsidR="009215DB" w:rsidRPr="00826B5B" w:rsidRDefault="009215DB" w:rsidP="00690283">
            <w:pPr>
              <w:spacing w:after="0" w:line="240" w:lineRule="exact"/>
              <w:ind w:left="-108" w:right="-4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755D4640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15DB" w:rsidRPr="00826B5B" w14:paraId="6D254E60" w14:textId="77777777" w:rsidTr="00690283">
        <w:trPr>
          <w:gridAfter w:val="2"/>
          <w:wAfter w:w="548" w:type="dxa"/>
          <w:cantSplit/>
          <w:trHeight w:val="20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0AD7B72F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gridSpan w:val="3"/>
            <w:vAlign w:val="center"/>
          </w:tcPr>
          <w:p w14:paraId="109B313C" w14:textId="77777777" w:rsidR="009215DB" w:rsidRPr="00826B5B" w:rsidRDefault="009215DB" w:rsidP="0069028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 xml:space="preserve">Осуществление камеральных и выездных аудиторских мероприятий по соблюдению структурными подразделениями МФ ЧР и его подведомственными учреждениями порядка организации внутреннего финансового контроля в соответствии с требованиями бюджетного законодательства </w:t>
            </w:r>
          </w:p>
        </w:tc>
        <w:tc>
          <w:tcPr>
            <w:tcW w:w="1843" w:type="dxa"/>
            <w:gridSpan w:val="2"/>
            <w:vAlign w:val="center"/>
          </w:tcPr>
          <w:p w14:paraId="2CBC9640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gridSpan w:val="3"/>
            <w:noWrap/>
            <w:vAlign w:val="center"/>
          </w:tcPr>
          <w:p w14:paraId="59DCEBB7" w14:textId="77777777" w:rsidR="009215DB" w:rsidRPr="00826B5B" w:rsidRDefault="009215DB" w:rsidP="00690283">
            <w:pPr>
              <w:jc w:val="center"/>
            </w:pPr>
            <w:proofErr w:type="spellStart"/>
            <w:r w:rsidRPr="00826B5B">
              <w:rPr>
                <w:rFonts w:ascii="Times New Roman" w:hAnsi="Times New Roman"/>
                <w:sz w:val="24"/>
                <w:szCs w:val="24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  <w:p w14:paraId="0B4BBCDA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gridSpan w:val="3"/>
            <w:vAlign w:val="center"/>
          </w:tcPr>
          <w:p w14:paraId="7398A3DA" w14:textId="77777777" w:rsidR="009215DB" w:rsidRPr="00826B5B" w:rsidRDefault="009215DB" w:rsidP="00690283">
            <w:pPr>
              <w:jc w:val="center"/>
            </w:pPr>
            <w:r w:rsidRPr="00826B5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14:paraId="41D2C5ED" w14:textId="77777777" w:rsidR="009215DB" w:rsidRPr="00826B5B" w:rsidRDefault="009215DB" w:rsidP="00690283">
            <w:pPr>
              <w:spacing w:after="0" w:line="240" w:lineRule="exact"/>
              <w:ind w:left="-108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4DFFE5F2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15DB" w:rsidRPr="00826B5B" w14:paraId="186F1DA8" w14:textId="77777777" w:rsidTr="00690283">
        <w:trPr>
          <w:gridAfter w:val="2"/>
          <w:wAfter w:w="548" w:type="dxa"/>
          <w:cantSplit/>
          <w:trHeight w:val="20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4B3CB46E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CE07" w14:textId="77777777" w:rsidR="009215DB" w:rsidRPr="00826B5B" w:rsidRDefault="009215DB" w:rsidP="00690283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6B5B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обращений государственных заказчиков ЧР о согласовании заключения контрактов с единственным поставщиком, подрядчиком, исполнителем</w:t>
            </w:r>
          </w:p>
        </w:tc>
        <w:tc>
          <w:tcPr>
            <w:tcW w:w="1843" w:type="dxa"/>
            <w:gridSpan w:val="2"/>
            <w:vAlign w:val="center"/>
            <w:hideMark/>
          </w:tcPr>
          <w:p w14:paraId="0206DC3B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gridSpan w:val="3"/>
            <w:noWrap/>
            <w:vAlign w:val="center"/>
            <w:hideMark/>
          </w:tcPr>
          <w:p w14:paraId="5C3B764F" w14:textId="77777777" w:rsidR="009215DB" w:rsidRPr="00826B5B" w:rsidRDefault="009215DB" w:rsidP="00690283">
            <w:pPr>
              <w:jc w:val="center"/>
            </w:pPr>
            <w:proofErr w:type="spellStart"/>
            <w:r w:rsidRPr="00826B5B">
              <w:rPr>
                <w:rFonts w:ascii="Times New Roman" w:hAnsi="Times New Roman"/>
                <w:sz w:val="24"/>
                <w:szCs w:val="24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  <w:p w14:paraId="70369B5A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gridSpan w:val="3"/>
            <w:vAlign w:val="center"/>
            <w:hideMark/>
          </w:tcPr>
          <w:p w14:paraId="79F2B6B1" w14:textId="77777777" w:rsidR="009215DB" w:rsidRPr="00826B5B" w:rsidRDefault="009215DB" w:rsidP="00690283">
            <w:pPr>
              <w:jc w:val="center"/>
            </w:pPr>
            <w:r w:rsidRPr="00826B5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14:paraId="6F578CD3" w14:textId="77777777" w:rsidR="009215DB" w:rsidRPr="00826B5B" w:rsidRDefault="009215DB" w:rsidP="00690283">
            <w:pPr>
              <w:spacing w:after="0" w:line="240" w:lineRule="exact"/>
              <w:ind w:left="-108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0CC2637B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15DB" w:rsidRPr="00826B5B" w14:paraId="41164F52" w14:textId="77777777" w:rsidTr="00690283">
        <w:trPr>
          <w:gridAfter w:val="2"/>
          <w:wAfter w:w="548" w:type="dxa"/>
          <w:cantSplit/>
          <w:trHeight w:val="2402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79D183CE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6481" w14:textId="77777777" w:rsidR="009215DB" w:rsidRPr="00826B5B" w:rsidRDefault="009215DB" w:rsidP="00690283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уведомлений государственных заказчиков ЧР о заключении контрактов с единственным поставщиком, подрядчиком, исполнителем</w:t>
            </w:r>
          </w:p>
        </w:tc>
        <w:tc>
          <w:tcPr>
            <w:tcW w:w="1843" w:type="dxa"/>
            <w:gridSpan w:val="2"/>
            <w:vAlign w:val="center"/>
            <w:hideMark/>
          </w:tcPr>
          <w:p w14:paraId="0AAE8DA5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gridSpan w:val="3"/>
            <w:noWrap/>
            <w:vAlign w:val="center"/>
            <w:hideMark/>
          </w:tcPr>
          <w:p w14:paraId="657CB241" w14:textId="77777777" w:rsidR="009215DB" w:rsidRPr="00826B5B" w:rsidRDefault="009215DB" w:rsidP="00690283">
            <w:pPr>
              <w:jc w:val="center"/>
            </w:pPr>
            <w:proofErr w:type="spellStart"/>
            <w:r w:rsidRPr="00826B5B">
              <w:rPr>
                <w:rFonts w:ascii="Times New Roman" w:hAnsi="Times New Roman"/>
                <w:sz w:val="24"/>
                <w:szCs w:val="24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  <w:p w14:paraId="7BCF541B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gridSpan w:val="3"/>
            <w:vAlign w:val="center"/>
            <w:hideMark/>
          </w:tcPr>
          <w:p w14:paraId="5BDA909C" w14:textId="77777777" w:rsidR="009215DB" w:rsidRPr="00826B5B" w:rsidRDefault="009215DB" w:rsidP="00690283">
            <w:pPr>
              <w:jc w:val="center"/>
            </w:pPr>
            <w:r w:rsidRPr="00826B5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14:paraId="6AEA93CD" w14:textId="77777777" w:rsidR="009215DB" w:rsidRPr="00826B5B" w:rsidRDefault="009215DB" w:rsidP="00690283">
            <w:pPr>
              <w:spacing w:after="0" w:line="240" w:lineRule="exact"/>
              <w:ind w:left="-108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4435053A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15DB" w:rsidRPr="00826B5B" w14:paraId="776479CC" w14:textId="77777777" w:rsidTr="00690283">
        <w:trPr>
          <w:gridAfter w:val="2"/>
          <w:wAfter w:w="548" w:type="dxa"/>
          <w:cantSplit/>
          <w:trHeight w:val="2402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0FEDE10C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F3E2F" w14:textId="77777777" w:rsidR="009215DB" w:rsidRPr="00826B5B" w:rsidRDefault="009215DB" w:rsidP="00690283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жалоб на действия (бездействия) заказчиков, уполномоченного органа, уполномоченного учреждения, специализированной организации, комиссии по осуществлению закупок, его членов, должностного лица контрактной службы, контрактного управляющего, в отношении закупок.</w:t>
            </w:r>
          </w:p>
        </w:tc>
        <w:tc>
          <w:tcPr>
            <w:tcW w:w="1843" w:type="dxa"/>
            <w:gridSpan w:val="2"/>
            <w:vAlign w:val="center"/>
          </w:tcPr>
          <w:p w14:paraId="16616D17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gridSpan w:val="3"/>
            <w:noWrap/>
            <w:vAlign w:val="center"/>
          </w:tcPr>
          <w:p w14:paraId="32A2C0EE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D03F6E" w14:textId="77777777" w:rsidR="009215DB" w:rsidRPr="00826B5B" w:rsidRDefault="009215DB" w:rsidP="00690283">
            <w:pPr>
              <w:jc w:val="center"/>
            </w:pPr>
            <w:proofErr w:type="spellStart"/>
            <w:r w:rsidRPr="00826B5B">
              <w:rPr>
                <w:rFonts w:ascii="Times New Roman" w:hAnsi="Times New Roman"/>
                <w:sz w:val="24"/>
                <w:szCs w:val="24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  <w:p w14:paraId="581E380D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gridSpan w:val="3"/>
            <w:vAlign w:val="center"/>
          </w:tcPr>
          <w:p w14:paraId="1A592371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B15BEC" w14:textId="77777777" w:rsidR="009215DB" w:rsidRPr="00826B5B" w:rsidRDefault="009215DB" w:rsidP="00690283">
            <w:pPr>
              <w:jc w:val="center"/>
            </w:pPr>
            <w:r w:rsidRPr="00826B5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14:paraId="77205D93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2FB2BF5F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15DB" w:rsidRPr="00826B5B" w14:paraId="7633A363" w14:textId="77777777" w:rsidTr="00690283">
        <w:trPr>
          <w:gridAfter w:val="2"/>
          <w:wAfter w:w="548" w:type="dxa"/>
          <w:cantSplit/>
          <w:trHeight w:val="675"/>
          <w:jc w:val="center"/>
        </w:trPr>
        <w:tc>
          <w:tcPr>
            <w:tcW w:w="10746" w:type="dxa"/>
            <w:gridSpan w:val="14"/>
            <w:shd w:val="clear" w:color="auto" w:fill="auto"/>
            <w:vAlign w:val="center"/>
            <w:hideMark/>
          </w:tcPr>
          <w:p w14:paraId="64A18297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31BC1E2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Февраль</w:t>
            </w:r>
          </w:p>
          <w:p w14:paraId="7AE9CB92" w14:textId="77777777" w:rsidR="009215DB" w:rsidRPr="00826B5B" w:rsidRDefault="009215DB" w:rsidP="00690283">
            <w:pPr>
              <w:spacing w:after="0" w:line="240" w:lineRule="exac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215DB" w:rsidRPr="00826B5B" w14:paraId="09F34038" w14:textId="77777777" w:rsidTr="00690283">
        <w:trPr>
          <w:gridAfter w:val="2"/>
          <w:wAfter w:w="548" w:type="dxa"/>
          <w:cantSplit/>
          <w:trHeight w:val="20"/>
          <w:jc w:val="center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  <w:hideMark/>
          </w:tcPr>
          <w:p w14:paraId="360FF6D7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977" w:type="dxa"/>
            <w:gridSpan w:val="3"/>
            <w:vMerge w:val="restart"/>
            <w:shd w:val="clear" w:color="auto" w:fill="auto"/>
            <w:vAlign w:val="center"/>
            <w:hideMark/>
          </w:tcPr>
          <w:p w14:paraId="1D7D62E9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  <w:hideMark/>
          </w:tcPr>
          <w:p w14:paraId="6E483F16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  <w:hideMark/>
          </w:tcPr>
          <w:p w14:paraId="64A922E8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Ответственный за исполнение</w:t>
            </w:r>
          </w:p>
        </w:tc>
        <w:tc>
          <w:tcPr>
            <w:tcW w:w="1506" w:type="dxa"/>
            <w:gridSpan w:val="3"/>
            <w:vMerge w:val="restart"/>
            <w:shd w:val="clear" w:color="auto" w:fill="auto"/>
            <w:vAlign w:val="center"/>
            <w:hideMark/>
          </w:tcPr>
          <w:p w14:paraId="47ACF81F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85" w:type="dxa"/>
            <w:vMerge w:val="restart"/>
            <w:shd w:val="clear" w:color="auto" w:fill="auto"/>
            <w:vAlign w:val="center"/>
            <w:hideMark/>
          </w:tcPr>
          <w:p w14:paraId="51B78EEF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9215DB" w:rsidRPr="00826B5B" w14:paraId="087AE3D1" w14:textId="77777777" w:rsidTr="00690283">
        <w:trPr>
          <w:gridAfter w:val="2"/>
          <w:wAfter w:w="548" w:type="dxa"/>
          <w:cantSplit/>
          <w:trHeight w:val="20"/>
          <w:jc w:val="center"/>
        </w:trPr>
        <w:tc>
          <w:tcPr>
            <w:tcW w:w="567" w:type="dxa"/>
            <w:gridSpan w:val="2"/>
            <w:vMerge/>
            <w:vAlign w:val="center"/>
            <w:hideMark/>
          </w:tcPr>
          <w:p w14:paraId="53F34C34" w14:textId="77777777" w:rsidR="009215DB" w:rsidRPr="00826B5B" w:rsidRDefault="009215DB" w:rsidP="00690283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14:paraId="37BF5902" w14:textId="77777777" w:rsidR="009215DB" w:rsidRPr="00826B5B" w:rsidRDefault="009215DB" w:rsidP="00690283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vAlign w:val="center"/>
            <w:hideMark/>
          </w:tcPr>
          <w:p w14:paraId="42C66DB4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  <w:hideMark/>
          </w:tcPr>
          <w:p w14:paraId="516B7346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506" w:type="dxa"/>
            <w:gridSpan w:val="3"/>
            <w:vMerge/>
            <w:vAlign w:val="center"/>
            <w:hideMark/>
          </w:tcPr>
          <w:p w14:paraId="223218F3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vAlign w:val="center"/>
            <w:hideMark/>
          </w:tcPr>
          <w:p w14:paraId="76F3F7EB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215DB" w:rsidRPr="00826B5B" w14:paraId="11BC8DAA" w14:textId="77777777" w:rsidTr="00690283">
        <w:trPr>
          <w:gridAfter w:val="2"/>
          <w:wAfter w:w="548" w:type="dxa"/>
          <w:cantSplit/>
          <w:trHeight w:val="20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6D827CB3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  <w:hideMark/>
          </w:tcPr>
          <w:p w14:paraId="41F6CC93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3412EC75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  <w:hideMark/>
          </w:tcPr>
          <w:p w14:paraId="5506222A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6" w:type="dxa"/>
            <w:gridSpan w:val="3"/>
            <w:shd w:val="clear" w:color="auto" w:fill="auto"/>
            <w:vAlign w:val="center"/>
            <w:hideMark/>
          </w:tcPr>
          <w:p w14:paraId="6759810B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14:paraId="6FB87064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9215DB" w:rsidRPr="00826B5B" w14:paraId="7680E092" w14:textId="77777777" w:rsidTr="00690283">
        <w:trPr>
          <w:gridAfter w:val="2"/>
          <w:wAfter w:w="548" w:type="dxa"/>
          <w:cantSplit/>
          <w:trHeight w:val="455"/>
          <w:jc w:val="center"/>
        </w:trPr>
        <w:tc>
          <w:tcPr>
            <w:tcW w:w="10746" w:type="dxa"/>
            <w:gridSpan w:val="14"/>
            <w:shd w:val="clear" w:color="auto" w:fill="auto"/>
            <w:vAlign w:val="center"/>
          </w:tcPr>
          <w:p w14:paraId="09936470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Отдел внутреннего финансового аудита и контроля в сфере государственных закупок</w:t>
            </w:r>
          </w:p>
        </w:tc>
      </w:tr>
      <w:tr w:rsidR="009215DB" w:rsidRPr="00826B5B" w14:paraId="6A028238" w14:textId="77777777" w:rsidTr="00690283">
        <w:trPr>
          <w:gridAfter w:val="2"/>
          <w:wAfter w:w="548" w:type="dxa"/>
          <w:cantSplit/>
          <w:trHeight w:val="1828"/>
          <w:jc w:val="center"/>
        </w:trPr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34309B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95FA" w14:textId="77777777" w:rsidR="009215DB" w:rsidRPr="00826B5B" w:rsidRDefault="009215DB" w:rsidP="00690283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Осуществление проверок соблюдения заказчиками ЧР требований законодательства РФ о контрактной системе в сфере закупок товаров, работ и услуг для государственных и муниципальных нужд.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263B98B3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575DCEB0" w14:textId="77777777" w:rsidR="009215DB" w:rsidRPr="00826B5B" w:rsidRDefault="009215DB" w:rsidP="00690283">
            <w:pPr>
              <w:jc w:val="center"/>
            </w:pPr>
            <w:proofErr w:type="spellStart"/>
            <w:r w:rsidRPr="00826B5B">
              <w:rPr>
                <w:rFonts w:ascii="Times New Roman" w:hAnsi="Times New Roman"/>
                <w:sz w:val="24"/>
                <w:szCs w:val="24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  <w:p w14:paraId="44CF109A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56BCB58B" w14:textId="77777777" w:rsidR="009215DB" w:rsidRPr="00826B5B" w:rsidRDefault="009215DB" w:rsidP="00690283">
            <w:pPr>
              <w:jc w:val="center"/>
            </w:pPr>
            <w:r w:rsidRPr="00826B5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14:paraId="208D67EB" w14:textId="77777777" w:rsidR="009215DB" w:rsidRPr="00826B5B" w:rsidRDefault="009215DB" w:rsidP="00690283">
            <w:pPr>
              <w:spacing w:after="0" w:line="240" w:lineRule="exact"/>
              <w:ind w:left="-108" w:right="-4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74B7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15DB" w:rsidRPr="00826B5B" w14:paraId="473A0646" w14:textId="77777777" w:rsidTr="00690283">
        <w:trPr>
          <w:gridAfter w:val="2"/>
          <w:wAfter w:w="548" w:type="dxa"/>
          <w:cantSplit/>
          <w:trHeight w:val="1671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945A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A441F" w14:textId="77777777" w:rsidR="009215DB" w:rsidRPr="00826B5B" w:rsidRDefault="009215DB" w:rsidP="00690283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 xml:space="preserve">Осуществление камеральных и выездных аудиторских мероприятий по соблюдению структурными подразделениями МФ ЧР и его подведомственными учреждениями порядка организации внутреннего финансового контроля в соответствии с требованиями бюджетного законодательства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23D1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ED881" w14:textId="77777777" w:rsidR="009215DB" w:rsidRPr="00826B5B" w:rsidRDefault="009215DB" w:rsidP="00690283">
            <w:pPr>
              <w:jc w:val="center"/>
            </w:pPr>
            <w:proofErr w:type="spellStart"/>
            <w:r w:rsidRPr="00826B5B">
              <w:rPr>
                <w:rFonts w:ascii="Times New Roman" w:hAnsi="Times New Roman"/>
                <w:sz w:val="24"/>
                <w:szCs w:val="24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  <w:p w14:paraId="7EA47C97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A1BF" w14:textId="77777777" w:rsidR="009215DB" w:rsidRPr="00826B5B" w:rsidRDefault="009215DB" w:rsidP="00690283">
            <w:pPr>
              <w:jc w:val="center"/>
            </w:pPr>
            <w:r w:rsidRPr="00826B5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14:paraId="21E5DDA7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50B2A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15DB" w:rsidRPr="00826B5B" w14:paraId="72ACBF30" w14:textId="77777777" w:rsidTr="00690283">
        <w:trPr>
          <w:gridAfter w:val="2"/>
          <w:wAfter w:w="548" w:type="dxa"/>
          <w:cantSplit/>
          <w:trHeight w:val="2138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80F983A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B905" w14:textId="77777777" w:rsidR="009215DB" w:rsidRPr="00826B5B" w:rsidRDefault="009215DB" w:rsidP="00690283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6B5B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обращений государственных заказчиков ЧР о согласовании заключения контрактов с единственным поставщиком, подрядчиком, исполнителем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7279C762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  <w:noWrap/>
            <w:vAlign w:val="center"/>
            <w:hideMark/>
          </w:tcPr>
          <w:p w14:paraId="44E3013F" w14:textId="77777777" w:rsidR="009215DB" w:rsidRPr="00826B5B" w:rsidRDefault="009215DB" w:rsidP="00690283">
            <w:pPr>
              <w:jc w:val="center"/>
            </w:pPr>
            <w:proofErr w:type="spellStart"/>
            <w:r w:rsidRPr="00826B5B">
              <w:rPr>
                <w:rFonts w:ascii="Times New Roman" w:hAnsi="Times New Roman"/>
                <w:sz w:val="24"/>
                <w:szCs w:val="24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  <w:p w14:paraId="53B3B776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14:paraId="30920116" w14:textId="77777777" w:rsidR="009215DB" w:rsidRPr="00826B5B" w:rsidRDefault="009215DB" w:rsidP="00690283">
            <w:pPr>
              <w:jc w:val="center"/>
            </w:pPr>
            <w:r w:rsidRPr="00826B5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14:paraId="6C406CF3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9CCF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15DB" w:rsidRPr="00826B5B" w14:paraId="123FCC76" w14:textId="77777777" w:rsidTr="00690283">
        <w:trPr>
          <w:gridAfter w:val="2"/>
          <w:wAfter w:w="548" w:type="dxa"/>
          <w:cantSplit/>
          <w:trHeight w:val="20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682F765E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DD92" w14:textId="77777777" w:rsidR="009215DB" w:rsidRPr="00826B5B" w:rsidRDefault="009215DB" w:rsidP="00690283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уведомлений государственных заказчиков ЧР о заключении контрактов с единственным поставщиком, подрядчиком, исполнителем</w:t>
            </w:r>
          </w:p>
        </w:tc>
        <w:tc>
          <w:tcPr>
            <w:tcW w:w="1843" w:type="dxa"/>
            <w:gridSpan w:val="2"/>
            <w:vAlign w:val="center"/>
            <w:hideMark/>
          </w:tcPr>
          <w:p w14:paraId="572D19AE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gridSpan w:val="3"/>
            <w:noWrap/>
            <w:vAlign w:val="center"/>
            <w:hideMark/>
          </w:tcPr>
          <w:p w14:paraId="783F1AEC" w14:textId="77777777" w:rsidR="009215DB" w:rsidRPr="00826B5B" w:rsidRDefault="009215DB" w:rsidP="00690283">
            <w:pPr>
              <w:jc w:val="center"/>
            </w:pPr>
            <w:proofErr w:type="spellStart"/>
            <w:r w:rsidRPr="00826B5B">
              <w:rPr>
                <w:rFonts w:ascii="Times New Roman" w:hAnsi="Times New Roman"/>
                <w:sz w:val="24"/>
                <w:szCs w:val="24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  <w:p w14:paraId="27F8D376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gridSpan w:val="3"/>
            <w:vAlign w:val="center"/>
            <w:hideMark/>
          </w:tcPr>
          <w:p w14:paraId="0FD515EF" w14:textId="77777777" w:rsidR="009215DB" w:rsidRPr="00826B5B" w:rsidRDefault="009215DB" w:rsidP="00690283">
            <w:pPr>
              <w:jc w:val="center"/>
            </w:pPr>
            <w:r w:rsidRPr="00826B5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14:paraId="7CB730E9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1ADC589A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15DB" w:rsidRPr="00826B5B" w14:paraId="28392792" w14:textId="77777777" w:rsidTr="00690283">
        <w:trPr>
          <w:gridAfter w:val="2"/>
          <w:wAfter w:w="548" w:type="dxa"/>
          <w:cantSplit/>
          <w:trHeight w:val="20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34938D68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48DA6" w14:textId="77777777" w:rsidR="009215DB" w:rsidRPr="00826B5B" w:rsidRDefault="009215DB" w:rsidP="00690283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жалоб на действия (бездействия) заказчиков, уполномоченного органа, уполномоченного учреждения, специализированной организации, комиссии по осуществлению закупок, его членов, должностного лица контрактной службы, контрактного управляющего, в отношении закупок.</w:t>
            </w:r>
          </w:p>
        </w:tc>
        <w:tc>
          <w:tcPr>
            <w:tcW w:w="1843" w:type="dxa"/>
            <w:gridSpan w:val="2"/>
            <w:vAlign w:val="center"/>
          </w:tcPr>
          <w:p w14:paraId="12DADBFE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gridSpan w:val="3"/>
            <w:noWrap/>
            <w:vAlign w:val="center"/>
          </w:tcPr>
          <w:p w14:paraId="71366C12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DCF5B6" w14:textId="77777777" w:rsidR="009215DB" w:rsidRPr="00826B5B" w:rsidRDefault="009215DB" w:rsidP="00690283">
            <w:pPr>
              <w:jc w:val="center"/>
            </w:pPr>
            <w:proofErr w:type="spellStart"/>
            <w:r w:rsidRPr="00826B5B">
              <w:rPr>
                <w:rFonts w:ascii="Times New Roman" w:hAnsi="Times New Roman"/>
                <w:sz w:val="24"/>
                <w:szCs w:val="24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  <w:p w14:paraId="6ACB14AA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gridSpan w:val="3"/>
            <w:vAlign w:val="center"/>
          </w:tcPr>
          <w:p w14:paraId="0BE4BDE4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557851" w14:textId="77777777" w:rsidR="009215DB" w:rsidRPr="00826B5B" w:rsidRDefault="009215DB" w:rsidP="00690283">
            <w:pPr>
              <w:jc w:val="center"/>
            </w:pPr>
            <w:r w:rsidRPr="00826B5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14:paraId="26F5A6E0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390FA4FC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15DB" w:rsidRPr="00826B5B" w14:paraId="7E073AED" w14:textId="77777777" w:rsidTr="00690283">
        <w:trPr>
          <w:gridAfter w:val="2"/>
          <w:wAfter w:w="548" w:type="dxa"/>
          <w:cantSplit/>
          <w:trHeight w:val="20"/>
          <w:jc w:val="center"/>
        </w:trPr>
        <w:tc>
          <w:tcPr>
            <w:tcW w:w="10746" w:type="dxa"/>
            <w:gridSpan w:val="14"/>
            <w:shd w:val="clear" w:color="auto" w:fill="auto"/>
            <w:vAlign w:val="center"/>
            <w:hideMark/>
          </w:tcPr>
          <w:p w14:paraId="33AFE594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Март</w:t>
            </w:r>
          </w:p>
        </w:tc>
      </w:tr>
      <w:tr w:rsidR="009215DB" w:rsidRPr="00826B5B" w14:paraId="716CB202" w14:textId="77777777" w:rsidTr="00690283">
        <w:trPr>
          <w:gridAfter w:val="2"/>
          <w:wAfter w:w="548" w:type="dxa"/>
          <w:cantSplit/>
          <w:trHeight w:val="20"/>
          <w:jc w:val="center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  <w:hideMark/>
          </w:tcPr>
          <w:p w14:paraId="766C7FF8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977" w:type="dxa"/>
            <w:gridSpan w:val="3"/>
            <w:vMerge w:val="restart"/>
            <w:shd w:val="clear" w:color="auto" w:fill="auto"/>
            <w:vAlign w:val="center"/>
            <w:hideMark/>
          </w:tcPr>
          <w:p w14:paraId="3B764042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  <w:hideMark/>
          </w:tcPr>
          <w:p w14:paraId="428C04DC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  <w:hideMark/>
          </w:tcPr>
          <w:p w14:paraId="10A34072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Ответственный   за исполнение</w:t>
            </w:r>
          </w:p>
        </w:tc>
        <w:tc>
          <w:tcPr>
            <w:tcW w:w="1506" w:type="dxa"/>
            <w:gridSpan w:val="3"/>
            <w:vMerge w:val="restart"/>
            <w:shd w:val="clear" w:color="auto" w:fill="auto"/>
            <w:vAlign w:val="center"/>
            <w:hideMark/>
          </w:tcPr>
          <w:p w14:paraId="61EC04B1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85" w:type="dxa"/>
            <w:vMerge w:val="restart"/>
            <w:shd w:val="clear" w:color="auto" w:fill="auto"/>
            <w:vAlign w:val="center"/>
            <w:hideMark/>
          </w:tcPr>
          <w:p w14:paraId="367CEBBE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9215DB" w:rsidRPr="00826B5B" w14:paraId="7F8AFC87" w14:textId="77777777" w:rsidTr="00690283">
        <w:trPr>
          <w:gridAfter w:val="2"/>
          <w:wAfter w:w="548" w:type="dxa"/>
          <w:cantSplit/>
          <w:trHeight w:val="20"/>
          <w:jc w:val="center"/>
        </w:trPr>
        <w:tc>
          <w:tcPr>
            <w:tcW w:w="567" w:type="dxa"/>
            <w:gridSpan w:val="2"/>
            <w:vMerge/>
            <w:vAlign w:val="center"/>
            <w:hideMark/>
          </w:tcPr>
          <w:p w14:paraId="71F5FCB2" w14:textId="77777777" w:rsidR="009215DB" w:rsidRPr="00826B5B" w:rsidRDefault="009215DB" w:rsidP="00690283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vMerge/>
            <w:vAlign w:val="center"/>
            <w:hideMark/>
          </w:tcPr>
          <w:p w14:paraId="04EC302E" w14:textId="77777777" w:rsidR="009215DB" w:rsidRPr="00826B5B" w:rsidRDefault="009215DB" w:rsidP="00690283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vAlign w:val="center"/>
            <w:hideMark/>
          </w:tcPr>
          <w:p w14:paraId="7400FD65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  <w:hideMark/>
          </w:tcPr>
          <w:p w14:paraId="6505FDBB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506" w:type="dxa"/>
            <w:gridSpan w:val="3"/>
            <w:vMerge/>
            <w:vAlign w:val="center"/>
            <w:hideMark/>
          </w:tcPr>
          <w:p w14:paraId="31E3DA75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vAlign w:val="center"/>
            <w:hideMark/>
          </w:tcPr>
          <w:p w14:paraId="0D408716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215DB" w:rsidRPr="00826B5B" w14:paraId="232F6D8E" w14:textId="77777777" w:rsidTr="00690283">
        <w:trPr>
          <w:gridAfter w:val="2"/>
          <w:wAfter w:w="548" w:type="dxa"/>
          <w:cantSplit/>
          <w:trHeight w:val="20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1206C753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  <w:hideMark/>
          </w:tcPr>
          <w:p w14:paraId="29196D6E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4F87EA3B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  <w:hideMark/>
          </w:tcPr>
          <w:p w14:paraId="2C31A809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6" w:type="dxa"/>
            <w:gridSpan w:val="3"/>
            <w:shd w:val="clear" w:color="auto" w:fill="auto"/>
            <w:vAlign w:val="center"/>
            <w:hideMark/>
          </w:tcPr>
          <w:p w14:paraId="08082981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14:paraId="3C2CF13C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9215DB" w:rsidRPr="00826B5B" w14:paraId="7AAF20D7" w14:textId="77777777" w:rsidTr="00690283">
        <w:trPr>
          <w:gridAfter w:val="2"/>
          <w:wAfter w:w="548" w:type="dxa"/>
          <w:cantSplit/>
          <w:trHeight w:val="401"/>
          <w:jc w:val="center"/>
        </w:trPr>
        <w:tc>
          <w:tcPr>
            <w:tcW w:w="10746" w:type="dxa"/>
            <w:gridSpan w:val="14"/>
            <w:shd w:val="clear" w:color="auto" w:fill="auto"/>
            <w:vAlign w:val="center"/>
          </w:tcPr>
          <w:p w14:paraId="6D8AA37F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Отдел внутреннего финансового аудита и контроля в сфере государственных закупок</w:t>
            </w:r>
          </w:p>
        </w:tc>
      </w:tr>
      <w:tr w:rsidR="009215DB" w:rsidRPr="00826B5B" w14:paraId="1A063ED2" w14:textId="77777777" w:rsidTr="00690283">
        <w:trPr>
          <w:gridAfter w:val="2"/>
          <w:wAfter w:w="548" w:type="dxa"/>
          <w:cantSplit/>
          <w:trHeight w:val="20"/>
          <w:jc w:val="center"/>
        </w:trPr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B8BD2EA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29C2" w14:textId="77777777" w:rsidR="009215DB" w:rsidRPr="00826B5B" w:rsidRDefault="009215DB" w:rsidP="00690283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Осуществление проверок соблюдения заказчиками ЧР требований законодательства РФ о контрактной системе в сфере закупок товаров, работ и услуг для государственных и муниципальных нужд.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2F79CDA5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6ED3086F" w14:textId="77777777" w:rsidR="009215DB" w:rsidRPr="00826B5B" w:rsidRDefault="009215DB" w:rsidP="00690283">
            <w:pPr>
              <w:jc w:val="center"/>
            </w:pPr>
            <w:proofErr w:type="spellStart"/>
            <w:r w:rsidRPr="00826B5B">
              <w:rPr>
                <w:rFonts w:ascii="Times New Roman" w:hAnsi="Times New Roman"/>
                <w:sz w:val="24"/>
                <w:szCs w:val="24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  <w:p w14:paraId="30F76DD5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3D4040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0BD68FC0" w14:textId="77777777" w:rsidR="009215DB" w:rsidRPr="00826B5B" w:rsidRDefault="009215DB" w:rsidP="00690283">
            <w:pPr>
              <w:jc w:val="center"/>
            </w:pPr>
            <w:r w:rsidRPr="00826B5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14:paraId="41556A94" w14:textId="77777777" w:rsidR="009215DB" w:rsidRPr="00826B5B" w:rsidRDefault="009215DB" w:rsidP="00690283">
            <w:pPr>
              <w:spacing w:after="0" w:line="240" w:lineRule="exact"/>
              <w:ind w:left="-108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8197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15DB" w:rsidRPr="00826B5B" w14:paraId="2A033CD7" w14:textId="77777777" w:rsidTr="00690283">
        <w:trPr>
          <w:gridAfter w:val="2"/>
          <w:wAfter w:w="548" w:type="dxa"/>
          <w:cantSplit/>
          <w:trHeight w:val="3672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4C445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A7DEE" w14:textId="77777777" w:rsidR="009215DB" w:rsidRPr="00826B5B" w:rsidRDefault="009215DB" w:rsidP="00690283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 xml:space="preserve">Осуществление камеральных и выездных аудиторских мероприятий по соблюдению структурными подразделениями МФ ЧР и его подведомственными учреждениями порядка организации внутреннего финансового контроля в соответствии с требованиями бюджетного законодательства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FED6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61662" w14:textId="77777777" w:rsidR="009215DB" w:rsidRPr="00826B5B" w:rsidRDefault="009215DB" w:rsidP="00690283">
            <w:pPr>
              <w:jc w:val="center"/>
            </w:pPr>
            <w:proofErr w:type="spellStart"/>
            <w:r w:rsidRPr="00826B5B">
              <w:rPr>
                <w:rFonts w:ascii="Times New Roman" w:hAnsi="Times New Roman"/>
                <w:sz w:val="24"/>
                <w:szCs w:val="24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  <w:p w14:paraId="744581BE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558E" w14:textId="77777777" w:rsidR="009215DB" w:rsidRPr="00826B5B" w:rsidRDefault="009215DB" w:rsidP="00690283">
            <w:pPr>
              <w:jc w:val="center"/>
            </w:pPr>
            <w:r w:rsidRPr="00826B5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14:paraId="7AD1E20D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A1923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15DB" w:rsidRPr="00826B5B" w14:paraId="6C19AB5D" w14:textId="77777777" w:rsidTr="00690283">
        <w:trPr>
          <w:gridAfter w:val="2"/>
          <w:wAfter w:w="548" w:type="dxa"/>
          <w:cantSplit/>
          <w:trHeight w:val="20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941D7E0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8910" w14:textId="77777777" w:rsidR="009215DB" w:rsidRPr="00826B5B" w:rsidRDefault="009215DB" w:rsidP="00690283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6B5B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обращений государственных заказчиков ЧР о согласовании заключения контрактов с единственным поставщиком, подрядчиком, исполнителем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78ADF8BC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  <w:noWrap/>
            <w:vAlign w:val="center"/>
            <w:hideMark/>
          </w:tcPr>
          <w:p w14:paraId="452C40E7" w14:textId="77777777" w:rsidR="009215DB" w:rsidRPr="00826B5B" w:rsidRDefault="009215DB" w:rsidP="00690283">
            <w:pPr>
              <w:jc w:val="center"/>
            </w:pPr>
            <w:proofErr w:type="spellStart"/>
            <w:r w:rsidRPr="00826B5B">
              <w:rPr>
                <w:rFonts w:ascii="Times New Roman" w:hAnsi="Times New Roman"/>
                <w:sz w:val="24"/>
                <w:szCs w:val="24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  <w:p w14:paraId="4DC2BA74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14:paraId="4277DA7E" w14:textId="77777777" w:rsidR="009215DB" w:rsidRPr="00826B5B" w:rsidRDefault="009215DB" w:rsidP="00690283">
            <w:pPr>
              <w:jc w:val="center"/>
            </w:pPr>
            <w:r w:rsidRPr="00826B5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14:paraId="0B05F243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A9AF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15DB" w:rsidRPr="00826B5B" w14:paraId="4F5EC66F" w14:textId="77777777" w:rsidTr="00690283">
        <w:trPr>
          <w:gridAfter w:val="2"/>
          <w:wAfter w:w="548" w:type="dxa"/>
          <w:cantSplit/>
          <w:trHeight w:val="2497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2FCFF450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7FB2" w14:textId="77777777" w:rsidR="009215DB" w:rsidRPr="00826B5B" w:rsidRDefault="009215DB" w:rsidP="00690283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уведомлений государственных заказчиков ЧР о заключении контрактов с единственным поставщиком, подрядчиком, исполнителем</w:t>
            </w:r>
          </w:p>
        </w:tc>
        <w:tc>
          <w:tcPr>
            <w:tcW w:w="1843" w:type="dxa"/>
            <w:gridSpan w:val="2"/>
            <w:vAlign w:val="center"/>
            <w:hideMark/>
          </w:tcPr>
          <w:p w14:paraId="411BB950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gridSpan w:val="3"/>
            <w:noWrap/>
            <w:vAlign w:val="center"/>
            <w:hideMark/>
          </w:tcPr>
          <w:p w14:paraId="5FA1103F" w14:textId="77777777" w:rsidR="009215DB" w:rsidRPr="00826B5B" w:rsidRDefault="009215DB" w:rsidP="00690283">
            <w:pPr>
              <w:jc w:val="center"/>
            </w:pPr>
            <w:proofErr w:type="spellStart"/>
            <w:r w:rsidRPr="00826B5B">
              <w:rPr>
                <w:rFonts w:ascii="Times New Roman" w:hAnsi="Times New Roman"/>
                <w:sz w:val="24"/>
                <w:szCs w:val="24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  <w:p w14:paraId="40F92717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gridSpan w:val="3"/>
            <w:vAlign w:val="center"/>
            <w:hideMark/>
          </w:tcPr>
          <w:p w14:paraId="315D6DE8" w14:textId="77777777" w:rsidR="009215DB" w:rsidRPr="00826B5B" w:rsidRDefault="009215DB" w:rsidP="00690283">
            <w:pPr>
              <w:jc w:val="center"/>
            </w:pPr>
            <w:r w:rsidRPr="00826B5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14:paraId="684E1ADF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1769C2B1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15DB" w:rsidRPr="00826B5B" w14:paraId="46BF6151" w14:textId="77777777" w:rsidTr="00690283">
        <w:trPr>
          <w:gridAfter w:val="2"/>
          <w:wAfter w:w="548" w:type="dxa"/>
          <w:cantSplit/>
          <w:trHeight w:val="2497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01EF6AC4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F9DE5" w14:textId="77777777" w:rsidR="009215DB" w:rsidRPr="00826B5B" w:rsidRDefault="009215DB" w:rsidP="00690283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жалоб на действия (бездействия) заказчиков, уполномоченного органа, уполномоченного учреждения, специализированной организации, комиссии по осуществлению закупок, его членов, должностного лица контрактной службы, контрактного управляющего, в отношении закупок.</w:t>
            </w:r>
          </w:p>
        </w:tc>
        <w:tc>
          <w:tcPr>
            <w:tcW w:w="1843" w:type="dxa"/>
            <w:gridSpan w:val="2"/>
            <w:vAlign w:val="center"/>
          </w:tcPr>
          <w:p w14:paraId="15B938FB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gridSpan w:val="3"/>
            <w:noWrap/>
            <w:vAlign w:val="center"/>
          </w:tcPr>
          <w:p w14:paraId="7DCBB70B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3A143D" w14:textId="77777777" w:rsidR="009215DB" w:rsidRPr="00826B5B" w:rsidRDefault="009215DB" w:rsidP="00690283">
            <w:pPr>
              <w:jc w:val="center"/>
            </w:pPr>
            <w:proofErr w:type="spellStart"/>
            <w:r w:rsidRPr="00826B5B">
              <w:rPr>
                <w:rFonts w:ascii="Times New Roman" w:hAnsi="Times New Roman"/>
                <w:sz w:val="24"/>
                <w:szCs w:val="24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  <w:p w14:paraId="4E2729B9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gridSpan w:val="3"/>
            <w:vAlign w:val="center"/>
          </w:tcPr>
          <w:p w14:paraId="4F787593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435A4C" w14:textId="77777777" w:rsidR="009215DB" w:rsidRPr="00826B5B" w:rsidRDefault="009215DB" w:rsidP="00690283">
            <w:pPr>
              <w:jc w:val="center"/>
            </w:pPr>
            <w:r w:rsidRPr="00826B5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14:paraId="41EC03E7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auto"/>
            <w:noWrap/>
            <w:vAlign w:val="center"/>
          </w:tcPr>
          <w:p w14:paraId="165E9D25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15DB" w:rsidRPr="00826B5B" w14:paraId="60AFBC52" w14:textId="77777777" w:rsidTr="00690283">
        <w:trPr>
          <w:gridAfter w:val="2"/>
          <w:wAfter w:w="548" w:type="dxa"/>
          <w:cantSplit/>
          <w:trHeight w:val="407"/>
          <w:jc w:val="center"/>
        </w:trPr>
        <w:tc>
          <w:tcPr>
            <w:tcW w:w="10746" w:type="dxa"/>
            <w:gridSpan w:val="14"/>
            <w:shd w:val="clear" w:color="auto" w:fill="auto"/>
            <w:noWrap/>
            <w:vAlign w:val="center"/>
            <w:hideMark/>
          </w:tcPr>
          <w:p w14:paraId="37054834" w14:textId="77777777" w:rsidR="009215DB" w:rsidRPr="00826B5B" w:rsidRDefault="009215DB" w:rsidP="00690283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26B5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          Апрель</w:t>
            </w:r>
          </w:p>
        </w:tc>
      </w:tr>
      <w:tr w:rsidR="009215DB" w:rsidRPr="00826B5B" w14:paraId="22A0BF97" w14:textId="77777777" w:rsidTr="00690283">
        <w:trPr>
          <w:gridAfter w:val="2"/>
          <w:wAfter w:w="548" w:type="dxa"/>
          <w:cantSplit/>
          <w:trHeight w:val="20"/>
          <w:jc w:val="center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  <w:hideMark/>
          </w:tcPr>
          <w:p w14:paraId="50D86FED" w14:textId="77777777" w:rsidR="009215DB" w:rsidRPr="00826B5B" w:rsidRDefault="009215DB" w:rsidP="00690283">
            <w:pPr>
              <w:rPr>
                <w:rFonts w:ascii="Times New Roman" w:hAnsi="Times New Roman"/>
                <w:bCs/>
                <w:i/>
                <w:iCs/>
              </w:rPr>
            </w:pPr>
            <w:r w:rsidRPr="00826B5B">
              <w:rPr>
                <w:rFonts w:ascii="Times New Roman" w:hAnsi="Times New Roman"/>
                <w:bCs/>
                <w:i/>
                <w:iCs/>
              </w:rPr>
              <w:t>п/п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  <w:vAlign w:val="center"/>
            <w:hideMark/>
          </w:tcPr>
          <w:p w14:paraId="1A4AC4A5" w14:textId="77777777" w:rsidR="009215DB" w:rsidRPr="00826B5B" w:rsidRDefault="009215DB" w:rsidP="00690283">
            <w:pPr>
              <w:rPr>
                <w:rFonts w:ascii="Times New Roman" w:hAnsi="Times New Roman"/>
                <w:bCs/>
                <w:i/>
                <w:iCs/>
              </w:rPr>
            </w:pPr>
            <w:r w:rsidRPr="00826B5B">
              <w:rPr>
                <w:rFonts w:ascii="Times New Roman" w:hAnsi="Times New Roman"/>
                <w:bCs/>
                <w:i/>
                <w:iCs/>
              </w:rPr>
              <w:t>Мероприятия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  <w:hideMark/>
          </w:tcPr>
          <w:p w14:paraId="4166B6D9" w14:textId="77777777" w:rsidR="009215DB" w:rsidRPr="00826B5B" w:rsidRDefault="009215DB" w:rsidP="00690283">
            <w:pPr>
              <w:rPr>
                <w:rFonts w:ascii="Times New Roman" w:hAnsi="Times New Roman"/>
                <w:bCs/>
                <w:i/>
                <w:iCs/>
              </w:rPr>
            </w:pPr>
            <w:r w:rsidRPr="00826B5B">
              <w:rPr>
                <w:rFonts w:ascii="Times New Roman" w:hAnsi="Times New Roman"/>
                <w:bCs/>
                <w:i/>
                <w:iCs/>
              </w:rPr>
              <w:t>Срок исполнения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1C81728F" w14:textId="77777777" w:rsidR="009215DB" w:rsidRPr="00826B5B" w:rsidRDefault="009215DB" w:rsidP="00690283">
            <w:pPr>
              <w:rPr>
                <w:rFonts w:ascii="Times New Roman" w:hAnsi="Times New Roman"/>
                <w:bCs/>
                <w:i/>
                <w:iCs/>
              </w:rPr>
            </w:pPr>
            <w:r w:rsidRPr="00826B5B">
              <w:rPr>
                <w:rFonts w:ascii="Times New Roman" w:hAnsi="Times New Roman"/>
                <w:bCs/>
                <w:i/>
                <w:iCs/>
              </w:rPr>
              <w:t>Ответственный за исполнение</w:t>
            </w:r>
          </w:p>
        </w:tc>
        <w:tc>
          <w:tcPr>
            <w:tcW w:w="1492" w:type="dxa"/>
            <w:gridSpan w:val="3"/>
            <w:vMerge w:val="restart"/>
            <w:shd w:val="clear" w:color="auto" w:fill="auto"/>
            <w:vAlign w:val="center"/>
            <w:hideMark/>
          </w:tcPr>
          <w:p w14:paraId="2D14959E" w14:textId="77777777" w:rsidR="009215DB" w:rsidRPr="00826B5B" w:rsidRDefault="009215DB" w:rsidP="00690283">
            <w:pPr>
              <w:rPr>
                <w:rFonts w:ascii="Times New Roman" w:hAnsi="Times New Roman"/>
                <w:bCs/>
                <w:i/>
                <w:iCs/>
              </w:rPr>
            </w:pPr>
            <w:r w:rsidRPr="00826B5B">
              <w:rPr>
                <w:rFonts w:ascii="Times New Roman" w:hAnsi="Times New Roman"/>
                <w:bCs/>
                <w:i/>
                <w:iCs/>
              </w:rPr>
              <w:t>Должность</w:t>
            </w:r>
          </w:p>
        </w:tc>
        <w:tc>
          <w:tcPr>
            <w:tcW w:w="1741" w:type="dxa"/>
            <w:gridSpan w:val="3"/>
            <w:vMerge w:val="restart"/>
            <w:shd w:val="clear" w:color="auto" w:fill="auto"/>
            <w:vAlign w:val="center"/>
            <w:hideMark/>
          </w:tcPr>
          <w:p w14:paraId="09BC94AF" w14:textId="77777777" w:rsidR="009215DB" w:rsidRPr="00826B5B" w:rsidRDefault="009215DB" w:rsidP="00690283">
            <w:pPr>
              <w:rPr>
                <w:rFonts w:ascii="Times New Roman" w:hAnsi="Times New Roman"/>
                <w:bCs/>
                <w:i/>
                <w:iCs/>
              </w:rPr>
            </w:pPr>
            <w:r w:rsidRPr="00826B5B">
              <w:rPr>
                <w:rFonts w:ascii="Times New Roman" w:hAnsi="Times New Roman"/>
                <w:bCs/>
                <w:i/>
                <w:iCs/>
              </w:rPr>
              <w:t>Примечание</w:t>
            </w:r>
          </w:p>
        </w:tc>
      </w:tr>
      <w:tr w:rsidR="009215DB" w:rsidRPr="00826B5B" w14:paraId="4522C1A1" w14:textId="77777777" w:rsidTr="00690283">
        <w:trPr>
          <w:gridAfter w:val="2"/>
          <w:wAfter w:w="548" w:type="dxa"/>
          <w:cantSplit/>
          <w:trHeight w:val="20"/>
          <w:jc w:val="center"/>
        </w:trPr>
        <w:tc>
          <w:tcPr>
            <w:tcW w:w="567" w:type="dxa"/>
            <w:gridSpan w:val="2"/>
            <w:vMerge/>
            <w:vAlign w:val="center"/>
            <w:hideMark/>
          </w:tcPr>
          <w:p w14:paraId="0BE2B84F" w14:textId="77777777" w:rsidR="009215DB" w:rsidRPr="00826B5B" w:rsidRDefault="009215DB" w:rsidP="00690283">
            <w:pPr>
              <w:rPr>
                <w:rFonts w:ascii="Times New Roman" w:hAnsi="Times New Roman"/>
                <w:bCs/>
                <w:i/>
                <w:iCs/>
              </w:rPr>
            </w:pPr>
          </w:p>
        </w:tc>
        <w:tc>
          <w:tcPr>
            <w:tcW w:w="2835" w:type="dxa"/>
            <w:gridSpan w:val="2"/>
            <w:vMerge/>
            <w:vAlign w:val="center"/>
            <w:hideMark/>
          </w:tcPr>
          <w:p w14:paraId="13C567DF" w14:textId="77777777" w:rsidR="009215DB" w:rsidRPr="00826B5B" w:rsidRDefault="009215DB" w:rsidP="00690283">
            <w:pPr>
              <w:rPr>
                <w:rFonts w:ascii="Times New Roman" w:hAnsi="Times New Roman"/>
                <w:bCs/>
                <w:i/>
                <w:iCs/>
              </w:rPr>
            </w:pPr>
          </w:p>
        </w:tc>
        <w:tc>
          <w:tcPr>
            <w:tcW w:w="1843" w:type="dxa"/>
            <w:gridSpan w:val="2"/>
            <w:vMerge/>
            <w:vAlign w:val="center"/>
            <w:hideMark/>
          </w:tcPr>
          <w:p w14:paraId="172EA032" w14:textId="77777777" w:rsidR="009215DB" w:rsidRPr="00826B5B" w:rsidRDefault="009215DB" w:rsidP="00690283">
            <w:pPr>
              <w:rPr>
                <w:rFonts w:ascii="Times New Roman" w:hAnsi="Times New Roman"/>
                <w:bCs/>
                <w:i/>
                <w:iCs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72C44AE5" w14:textId="77777777" w:rsidR="009215DB" w:rsidRPr="00826B5B" w:rsidRDefault="009215DB" w:rsidP="00690283">
            <w:pPr>
              <w:rPr>
                <w:rFonts w:ascii="Times New Roman" w:hAnsi="Times New Roman"/>
                <w:bCs/>
                <w:i/>
                <w:iCs/>
              </w:rPr>
            </w:pPr>
            <w:r w:rsidRPr="00826B5B">
              <w:rPr>
                <w:rFonts w:ascii="Times New Roman" w:hAnsi="Times New Roman"/>
                <w:bCs/>
                <w:i/>
                <w:iCs/>
              </w:rPr>
              <w:t>ФИО</w:t>
            </w:r>
          </w:p>
        </w:tc>
        <w:tc>
          <w:tcPr>
            <w:tcW w:w="1492" w:type="dxa"/>
            <w:gridSpan w:val="3"/>
            <w:vMerge/>
            <w:vAlign w:val="center"/>
            <w:hideMark/>
          </w:tcPr>
          <w:p w14:paraId="6F7A1DE3" w14:textId="77777777" w:rsidR="009215DB" w:rsidRPr="00826B5B" w:rsidRDefault="009215DB" w:rsidP="00690283">
            <w:pPr>
              <w:rPr>
                <w:rFonts w:ascii="Times New Roman" w:hAnsi="Times New Roman"/>
                <w:bCs/>
                <w:i/>
                <w:iCs/>
              </w:rPr>
            </w:pPr>
          </w:p>
        </w:tc>
        <w:tc>
          <w:tcPr>
            <w:tcW w:w="1741" w:type="dxa"/>
            <w:gridSpan w:val="3"/>
            <w:vMerge/>
            <w:vAlign w:val="center"/>
            <w:hideMark/>
          </w:tcPr>
          <w:p w14:paraId="3AD9807B" w14:textId="77777777" w:rsidR="009215DB" w:rsidRPr="00826B5B" w:rsidRDefault="009215DB" w:rsidP="00690283">
            <w:pPr>
              <w:rPr>
                <w:rFonts w:ascii="Times New Roman" w:hAnsi="Times New Roman"/>
                <w:bCs/>
                <w:i/>
                <w:iCs/>
              </w:rPr>
            </w:pPr>
          </w:p>
        </w:tc>
      </w:tr>
      <w:tr w:rsidR="009215DB" w:rsidRPr="00826B5B" w14:paraId="0109D57A" w14:textId="77777777" w:rsidTr="00690283">
        <w:trPr>
          <w:gridAfter w:val="2"/>
          <w:wAfter w:w="548" w:type="dxa"/>
          <w:cantSplit/>
          <w:trHeight w:val="584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616B1A3F" w14:textId="77777777" w:rsidR="009215DB" w:rsidRPr="00826B5B" w:rsidRDefault="009215DB" w:rsidP="00690283">
            <w:pPr>
              <w:rPr>
                <w:rFonts w:ascii="Times New Roman" w:hAnsi="Times New Roman"/>
                <w:bCs/>
                <w:i/>
                <w:iCs/>
              </w:rPr>
            </w:pPr>
            <w:r w:rsidRPr="00826B5B">
              <w:rPr>
                <w:rFonts w:ascii="Times New Roman" w:hAnsi="Times New Roman"/>
                <w:bCs/>
                <w:i/>
                <w:iCs/>
              </w:rPr>
              <w:t>1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14:paraId="64DADE24" w14:textId="77777777" w:rsidR="009215DB" w:rsidRPr="00826B5B" w:rsidRDefault="009215DB" w:rsidP="00690283">
            <w:pPr>
              <w:rPr>
                <w:rFonts w:ascii="Times New Roman" w:hAnsi="Times New Roman"/>
                <w:bCs/>
                <w:i/>
                <w:iCs/>
              </w:rPr>
            </w:pPr>
            <w:r w:rsidRPr="00826B5B">
              <w:rPr>
                <w:rFonts w:ascii="Times New Roman" w:hAnsi="Times New Roman"/>
                <w:bCs/>
                <w:i/>
                <w:iCs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3B890390" w14:textId="77777777" w:rsidR="009215DB" w:rsidRPr="00826B5B" w:rsidRDefault="009215DB" w:rsidP="00690283">
            <w:pPr>
              <w:rPr>
                <w:rFonts w:ascii="Times New Roman" w:hAnsi="Times New Roman"/>
                <w:bCs/>
                <w:i/>
                <w:iCs/>
              </w:rPr>
            </w:pPr>
            <w:r w:rsidRPr="00826B5B">
              <w:rPr>
                <w:rFonts w:ascii="Times New Roman" w:hAnsi="Times New Roman"/>
                <w:bCs/>
                <w:i/>
                <w:iCs/>
              </w:rPr>
              <w:t>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125A8827" w14:textId="77777777" w:rsidR="009215DB" w:rsidRPr="00826B5B" w:rsidRDefault="009215DB" w:rsidP="00690283">
            <w:pPr>
              <w:rPr>
                <w:rFonts w:ascii="Times New Roman" w:hAnsi="Times New Roman"/>
                <w:bCs/>
                <w:i/>
                <w:iCs/>
              </w:rPr>
            </w:pPr>
            <w:r w:rsidRPr="00826B5B">
              <w:rPr>
                <w:rFonts w:ascii="Times New Roman" w:hAnsi="Times New Roman"/>
                <w:bCs/>
                <w:i/>
                <w:iCs/>
              </w:rPr>
              <w:t>4</w:t>
            </w:r>
          </w:p>
        </w:tc>
        <w:tc>
          <w:tcPr>
            <w:tcW w:w="1492" w:type="dxa"/>
            <w:gridSpan w:val="3"/>
            <w:shd w:val="clear" w:color="auto" w:fill="auto"/>
            <w:vAlign w:val="center"/>
            <w:hideMark/>
          </w:tcPr>
          <w:p w14:paraId="3625F5AB" w14:textId="77777777" w:rsidR="009215DB" w:rsidRPr="00826B5B" w:rsidRDefault="009215DB" w:rsidP="00690283">
            <w:pPr>
              <w:rPr>
                <w:rFonts w:ascii="Times New Roman" w:hAnsi="Times New Roman"/>
                <w:bCs/>
                <w:i/>
                <w:iCs/>
              </w:rPr>
            </w:pPr>
            <w:r w:rsidRPr="00826B5B">
              <w:rPr>
                <w:rFonts w:ascii="Times New Roman" w:hAnsi="Times New Roman"/>
                <w:bCs/>
                <w:i/>
                <w:iCs/>
              </w:rPr>
              <w:t>5</w:t>
            </w:r>
          </w:p>
        </w:tc>
        <w:tc>
          <w:tcPr>
            <w:tcW w:w="1741" w:type="dxa"/>
            <w:gridSpan w:val="3"/>
            <w:shd w:val="clear" w:color="auto" w:fill="auto"/>
            <w:vAlign w:val="center"/>
            <w:hideMark/>
          </w:tcPr>
          <w:p w14:paraId="694E6F1F" w14:textId="77777777" w:rsidR="009215DB" w:rsidRPr="00826B5B" w:rsidRDefault="009215DB" w:rsidP="00690283">
            <w:pPr>
              <w:rPr>
                <w:rFonts w:ascii="Times New Roman" w:hAnsi="Times New Roman"/>
                <w:bCs/>
                <w:i/>
                <w:iCs/>
              </w:rPr>
            </w:pPr>
            <w:r w:rsidRPr="00826B5B">
              <w:rPr>
                <w:rFonts w:ascii="Times New Roman" w:hAnsi="Times New Roman"/>
                <w:bCs/>
                <w:i/>
                <w:iCs/>
              </w:rPr>
              <w:t>6</w:t>
            </w:r>
          </w:p>
        </w:tc>
      </w:tr>
      <w:tr w:rsidR="009215DB" w:rsidRPr="00826B5B" w14:paraId="0C6E525F" w14:textId="77777777" w:rsidTr="00690283">
        <w:trPr>
          <w:gridAfter w:val="2"/>
          <w:wAfter w:w="548" w:type="dxa"/>
          <w:cantSplit/>
          <w:trHeight w:val="428"/>
          <w:jc w:val="center"/>
        </w:trPr>
        <w:tc>
          <w:tcPr>
            <w:tcW w:w="10746" w:type="dxa"/>
            <w:gridSpan w:val="14"/>
            <w:shd w:val="clear" w:color="auto" w:fill="auto"/>
            <w:vAlign w:val="center"/>
          </w:tcPr>
          <w:p w14:paraId="714F5B4B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B5B">
              <w:rPr>
                <w:rFonts w:ascii="Times New Roman" w:hAnsi="Times New Roman"/>
                <w:b/>
                <w:sz w:val="24"/>
                <w:szCs w:val="24"/>
              </w:rPr>
              <w:t>Отдел внутреннего финансового аудита и контроля в сфере государственных закупок</w:t>
            </w:r>
          </w:p>
        </w:tc>
      </w:tr>
      <w:tr w:rsidR="009215DB" w:rsidRPr="00826B5B" w14:paraId="521A0B96" w14:textId="77777777" w:rsidTr="00690283">
        <w:trPr>
          <w:gridAfter w:val="2"/>
          <w:wAfter w:w="548" w:type="dxa"/>
          <w:cantSplit/>
          <w:trHeight w:val="2955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7F5ACAC5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  <w:r w:rsidRPr="00826B5B"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2835" w:type="dxa"/>
            <w:gridSpan w:val="2"/>
            <w:vAlign w:val="center"/>
            <w:hideMark/>
          </w:tcPr>
          <w:p w14:paraId="5921D39D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Осуществление проверок соблюдения заказчиками ЧР требований законодательства РФ о контрактной системе в сфере закупок товаров, работ и услуг для государственных и муниципальных нужд.</w:t>
            </w:r>
          </w:p>
        </w:tc>
        <w:tc>
          <w:tcPr>
            <w:tcW w:w="1843" w:type="dxa"/>
            <w:gridSpan w:val="2"/>
            <w:vAlign w:val="center"/>
            <w:hideMark/>
          </w:tcPr>
          <w:p w14:paraId="01C0052E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gridSpan w:val="2"/>
            <w:noWrap/>
            <w:vAlign w:val="center"/>
            <w:hideMark/>
          </w:tcPr>
          <w:p w14:paraId="3E9372B4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  <w:proofErr w:type="spellStart"/>
            <w:r w:rsidRPr="00826B5B">
              <w:rPr>
                <w:rFonts w:ascii="Times New Roman" w:hAnsi="Times New Roman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</w:rPr>
              <w:t xml:space="preserve"> М.Т.</w:t>
            </w:r>
          </w:p>
        </w:tc>
        <w:tc>
          <w:tcPr>
            <w:tcW w:w="1492" w:type="dxa"/>
            <w:gridSpan w:val="3"/>
            <w:vAlign w:val="center"/>
            <w:hideMark/>
          </w:tcPr>
          <w:p w14:paraId="39A437B0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</w:rPr>
            </w:pPr>
            <w:r w:rsidRPr="00826B5B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741" w:type="dxa"/>
            <w:gridSpan w:val="3"/>
            <w:shd w:val="clear" w:color="auto" w:fill="auto"/>
            <w:noWrap/>
            <w:vAlign w:val="center"/>
            <w:hideMark/>
          </w:tcPr>
          <w:p w14:paraId="6BF932AD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</w:p>
        </w:tc>
      </w:tr>
      <w:tr w:rsidR="009215DB" w:rsidRPr="00826B5B" w14:paraId="587C3B8C" w14:textId="77777777" w:rsidTr="00690283">
        <w:trPr>
          <w:gridAfter w:val="2"/>
          <w:wAfter w:w="548" w:type="dxa"/>
          <w:cantSplit/>
          <w:trHeight w:val="4386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4C3B5355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  <w:r w:rsidRPr="00826B5B">
              <w:rPr>
                <w:rFonts w:ascii="Times New Roman" w:hAnsi="Times New Roman"/>
              </w:rPr>
              <w:t>17</w:t>
            </w:r>
          </w:p>
        </w:tc>
        <w:tc>
          <w:tcPr>
            <w:tcW w:w="2835" w:type="dxa"/>
            <w:gridSpan w:val="2"/>
            <w:vAlign w:val="center"/>
          </w:tcPr>
          <w:p w14:paraId="1AF8B58E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 xml:space="preserve">Осуществление камеральных и выездных аудиторских мероприятий по соблюдению структурными подразделениями МФ ЧР и его подведомственными учреждениями порядка организации внутреннего финансового контроля в соответствии с требованиями бюджетного законодательства </w:t>
            </w:r>
          </w:p>
        </w:tc>
        <w:tc>
          <w:tcPr>
            <w:tcW w:w="1843" w:type="dxa"/>
            <w:gridSpan w:val="2"/>
            <w:vAlign w:val="center"/>
          </w:tcPr>
          <w:p w14:paraId="5259BB9C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gridSpan w:val="2"/>
            <w:noWrap/>
            <w:vAlign w:val="center"/>
          </w:tcPr>
          <w:p w14:paraId="577F4442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  <w:proofErr w:type="spellStart"/>
            <w:r w:rsidRPr="00826B5B">
              <w:rPr>
                <w:rFonts w:ascii="Times New Roman" w:hAnsi="Times New Roman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</w:rPr>
              <w:t xml:space="preserve"> М.Т.</w:t>
            </w:r>
          </w:p>
        </w:tc>
        <w:tc>
          <w:tcPr>
            <w:tcW w:w="1492" w:type="dxa"/>
            <w:gridSpan w:val="3"/>
            <w:vAlign w:val="center"/>
          </w:tcPr>
          <w:p w14:paraId="486A8A18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</w:rPr>
            </w:pPr>
            <w:r w:rsidRPr="00826B5B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741" w:type="dxa"/>
            <w:gridSpan w:val="3"/>
            <w:shd w:val="clear" w:color="auto" w:fill="auto"/>
            <w:noWrap/>
            <w:vAlign w:val="center"/>
          </w:tcPr>
          <w:p w14:paraId="3A4086B2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</w:p>
        </w:tc>
      </w:tr>
      <w:tr w:rsidR="009215DB" w:rsidRPr="00826B5B" w14:paraId="6995C9C2" w14:textId="77777777" w:rsidTr="00690283">
        <w:trPr>
          <w:gridAfter w:val="2"/>
          <w:wAfter w:w="548" w:type="dxa"/>
          <w:cantSplit/>
          <w:trHeight w:val="2260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31053E61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  <w:r w:rsidRPr="00826B5B">
              <w:rPr>
                <w:rFonts w:ascii="Times New Roman" w:hAnsi="Times New Roman"/>
              </w:rPr>
              <w:t>18</w:t>
            </w:r>
          </w:p>
        </w:tc>
        <w:tc>
          <w:tcPr>
            <w:tcW w:w="2835" w:type="dxa"/>
            <w:gridSpan w:val="2"/>
            <w:vAlign w:val="center"/>
            <w:hideMark/>
          </w:tcPr>
          <w:p w14:paraId="3136E4E2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  <w:r w:rsidRPr="00826B5B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обращений государственных заказчиков ЧР о согласовании заключения контрактов с единственным поставщиком, подрядчиком, исполнителем</w:t>
            </w:r>
          </w:p>
        </w:tc>
        <w:tc>
          <w:tcPr>
            <w:tcW w:w="1843" w:type="dxa"/>
            <w:gridSpan w:val="2"/>
            <w:vAlign w:val="center"/>
            <w:hideMark/>
          </w:tcPr>
          <w:p w14:paraId="21F77D2F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gridSpan w:val="2"/>
            <w:noWrap/>
            <w:vAlign w:val="center"/>
            <w:hideMark/>
          </w:tcPr>
          <w:p w14:paraId="2E8A27B4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  <w:proofErr w:type="spellStart"/>
            <w:r w:rsidRPr="00826B5B">
              <w:rPr>
                <w:rFonts w:ascii="Times New Roman" w:hAnsi="Times New Roman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</w:rPr>
              <w:t xml:space="preserve"> М.Т.</w:t>
            </w:r>
          </w:p>
        </w:tc>
        <w:tc>
          <w:tcPr>
            <w:tcW w:w="1492" w:type="dxa"/>
            <w:gridSpan w:val="3"/>
            <w:vAlign w:val="center"/>
            <w:hideMark/>
          </w:tcPr>
          <w:p w14:paraId="0521DDA4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</w:rPr>
            </w:pPr>
            <w:r w:rsidRPr="00826B5B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741" w:type="dxa"/>
            <w:gridSpan w:val="3"/>
            <w:shd w:val="clear" w:color="auto" w:fill="auto"/>
            <w:noWrap/>
            <w:vAlign w:val="center"/>
            <w:hideMark/>
          </w:tcPr>
          <w:p w14:paraId="7F40875C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</w:p>
        </w:tc>
      </w:tr>
      <w:tr w:rsidR="009215DB" w:rsidRPr="00826B5B" w14:paraId="55CDAE36" w14:textId="77777777" w:rsidTr="00690283">
        <w:trPr>
          <w:gridAfter w:val="2"/>
          <w:wAfter w:w="548" w:type="dxa"/>
          <w:cantSplit/>
          <w:trHeight w:val="2260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326A02B3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  <w:r w:rsidRPr="00826B5B">
              <w:rPr>
                <w:rFonts w:ascii="Times New Roman" w:hAnsi="Times New Roman"/>
              </w:rPr>
              <w:t>19</w:t>
            </w:r>
          </w:p>
        </w:tc>
        <w:tc>
          <w:tcPr>
            <w:tcW w:w="2835" w:type="dxa"/>
            <w:gridSpan w:val="2"/>
            <w:vAlign w:val="center"/>
          </w:tcPr>
          <w:p w14:paraId="27F66419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  <w:r w:rsidRPr="00826B5B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уведомлений государственных заказчиков ЧР о заключении контрактов с единственным поставщиком, подрядчиком, исполнителем</w:t>
            </w:r>
          </w:p>
        </w:tc>
        <w:tc>
          <w:tcPr>
            <w:tcW w:w="1843" w:type="dxa"/>
            <w:gridSpan w:val="2"/>
            <w:vAlign w:val="center"/>
          </w:tcPr>
          <w:p w14:paraId="326AC91B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gridSpan w:val="2"/>
            <w:noWrap/>
            <w:vAlign w:val="center"/>
          </w:tcPr>
          <w:p w14:paraId="45B1E939" w14:textId="77777777" w:rsidR="009215DB" w:rsidRPr="00826B5B" w:rsidRDefault="009215DB" w:rsidP="00690283">
            <w:pPr>
              <w:jc w:val="center"/>
            </w:pPr>
            <w:proofErr w:type="spellStart"/>
            <w:r w:rsidRPr="00826B5B">
              <w:rPr>
                <w:rFonts w:ascii="Times New Roman" w:hAnsi="Times New Roman"/>
                <w:sz w:val="24"/>
                <w:szCs w:val="24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  <w:p w14:paraId="554D166F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</w:p>
        </w:tc>
        <w:tc>
          <w:tcPr>
            <w:tcW w:w="1492" w:type="dxa"/>
            <w:gridSpan w:val="3"/>
            <w:vAlign w:val="center"/>
          </w:tcPr>
          <w:p w14:paraId="09627B4A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41" w:type="dxa"/>
            <w:gridSpan w:val="3"/>
            <w:shd w:val="clear" w:color="auto" w:fill="auto"/>
            <w:noWrap/>
            <w:vAlign w:val="center"/>
          </w:tcPr>
          <w:p w14:paraId="22208CFE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</w:p>
        </w:tc>
      </w:tr>
      <w:tr w:rsidR="009215DB" w:rsidRPr="00826B5B" w14:paraId="659CB855" w14:textId="77777777" w:rsidTr="00690283">
        <w:trPr>
          <w:gridAfter w:val="2"/>
          <w:wAfter w:w="548" w:type="dxa"/>
          <w:cantSplit/>
          <w:trHeight w:val="2260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4EA12176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  <w:r w:rsidRPr="00826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835" w:type="dxa"/>
            <w:gridSpan w:val="2"/>
            <w:vAlign w:val="center"/>
          </w:tcPr>
          <w:p w14:paraId="168D8F86" w14:textId="77777777" w:rsidR="009215DB" w:rsidRPr="00826B5B" w:rsidRDefault="009215DB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жалоб на действия (бездействия) заказчиков, уполномоченного органа, уполномоченного учреждения, специализированной организации, комиссии по осуществлению закупок, его членов, должностного лица контрактной службы, контрактного управляющего, в отношении закупок.</w:t>
            </w:r>
          </w:p>
        </w:tc>
        <w:tc>
          <w:tcPr>
            <w:tcW w:w="1843" w:type="dxa"/>
            <w:gridSpan w:val="2"/>
            <w:vAlign w:val="center"/>
          </w:tcPr>
          <w:p w14:paraId="4FC7D17C" w14:textId="77777777" w:rsidR="009215DB" w:rsidRPr="00826B5B" w:rsidRDefault="009215DB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gridSpan w:val="2"/>
            <w:noWrap/>
            <w:vAlign w:val="center"/>
          </w:tcPr>
          <w:p w14:paraId="3FBC58AA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A24AB3" w14:textId="77777777" w:rsidR="009215DB" w:rsidRPr="00826B5B" w:rsidRDefault="009215DB" w:rsidP="00690283">
            <w:pPr>
              <w:jc w:val="center"/>
            </w:pPr>
            <w:proofErr w:type="spellStart"/>
            <w:r w:rsidRPr="00826B5B">
              <w:rPr>
                <w:rFonts w:ascii="Times New Roman" w:hAnsi="Times New Roman"/>
                <w:sz w:val="24"/>
                <w:szCs w:val="24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  <w:p w14:paraId="68187FCE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3"/>
            <w:vAlign w:val="center"/>
          </w:tcPr>
          <w:p w14:paraId="0EEBE651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EF7B29" w14:textId="77777777" w:rsidR="009215DB" w:rsidRPr="00826B5B" w:rsidRDefault="009215DB" w:rsidP="00690283">
            <w:pPr>
              <w:jc w:val="center"/>
            </w:pPr>
            <w:r w:rsidRPr="00826B5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14:paraId="20547D2F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3"/>
            <w:shd w:val="clear" w:color="auto" w:fill="auto"/>
            <w:noWrap/>
            <w:vAlign w:val="center"/>
          </w:tcPr>
          <w:p w14:paraId="64532AC5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</w:p>
        </w:tc>
      </w:tr>
      <w:tr w:rsidR="009215DB" w:rsidRPr="00826B5B" w14:paraId="05BBA214" w14:textId="77777777" w:rsidTr="00690283">
        <w:trPr>
          <w:gridAfter w:val="2"/>
          <w:wAfter w:w="548" w:type="dxa"/>
          <w:cantSplit/>
          <w:trHeight w:val="439"/>
          <w:jc w:val="center"/>
        </w:trPr>
        <w:tc>
          <w:tcPr>
            <w:tcW w:w="10746" w:type="dxa"/>
            <w:gridSpan w:val="14"/>
            <w:shd w:val="clear" w:color="auto" w:fill="auto"/>
            <w:vAlign w:val="center"/>
            <w:hideMark/>
          </w:tcPr>
          <w:p w14:paraId="48587CE1" w14:textId="77777777" w:rsidR="009215DB" w:rsidRPr="00826B5B" w:rsidRDefault="009215DB" w:rsidP="00690283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26B5B"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                    </w:t>
            </w:r>
            <w:r w:rsidRPr="00826B5B">
              <w:rPr>
                <w:rFonts w:ascii="Times New Roman" w:hAnsi="Times New Roman"/>
                <w:b/>
                <w:bCs/>
                <w:sz w:val="28"/>
                <w:szCs w:val="28"/>
              </w:rPr>
              <w:t>Май</w:t>
            </w:r>
          </w:p>
        </w:tc>
      </w:tr>
      <w:tr w:rsidR="009215DB" w:rsidRPr="00826B5B" w14:paraId="4DA14DEF" w14:textId="77777777" w:rsidTr="00690283">
        <w:trPr>
          <w:gridAfter w:val="2"/>
          <w:wAfter w:w="548" w:type="dxa"/>
          <w:cantSplit/>
          <w:trHeight w:val="20"/>
          <w:jc w:val="center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  <w:hideMark/>
          </w:tcPr>
          <w:p w14:paraId="0A4580AE" w14:textId="77777777" w:rsidR="009215DB" w:rsidRPr="00826B5B" w:rsidRDefault="009215DB" w:rsidP="00690283">
            <w:pPr>
              <w:rPr>
                <w:rFonts w:ascii="Times New Roman" w:hAnsi="Times New Roman"/>
                <w:bCs/>
                <w:i/>
                <w:iCs/>
              </w:rPr>
            </w:pPr>
            <w:r w:rsidRPr="00826B5B">
              <w:rPr>
                <w:rFonts w:ascii="Times New Roman" w:hAnsi="Times New Roman"/>
                <w:bCs/>
                <w:i/>
                <w:iCs/>
              </w:rPr>
              <w:t>п/п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  <w:vAlign w:val="center"/>
            <w:hideMark/>
          </w:tcPr>
          <w:p w14:paraId="27665B85" w14:textId="77777777" w:rsidR="009215DB" w:rsidRPr="00826B5B" w:rsidRDefault="009215DB" w:rsidP="00690283">
            <w:pPr>
              <w:rPr>
                <w:rFonts w:ascii="Times New Roman" w:hAnsi="Times New Roman"/>
                <w:bCs/>
                <w:i/>
                <w:iCs/>
              </w:rPr>
            </w:pPr>
            <w:r w:rsidRPr="00826B5B">
              <w:rPr>
                <w:rFonts w:ascii="Times New Roman" w:hAnsi="Times New Roman"/>
                <w:bCs/>
                <w:i/>
                <w:iCs/>
              </w:rPr>
              <w:t>Мероприятия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  <w:hideMark/>
          </w:tcPr>
          <w:p w14:paraId="1CD1BBA9" w14:textId="77777777" w:rsidR="009215DB" w:rsidRPr="00826B5B" w:rsidRDefault="009215DB" w:rsidP="00690283">
            <w:pPr>
              <w:rPr>
                <w:rFonts w:ascii="Times New Roman" w:hAnsi="Times New Roman"/>
                <w:bCs/>
                <w:i/>
                <w:iCs/>
              </w:rPr>
            </w:pPr>
            <w:r w:rsidRPr="00826B5B">
              <w:rPr>
                <w:rFonts w:ascii="Times New Roman" w:hAnsi="Times New Roman"/>
                <w:bCs/>
                <w:i/>
                <w:iCs/>
              </w:rPr>
              <w:t>Срок исполнения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3518FAAB" w14:textId="77777777" w:rsidR="009215DB" w:rsidRPr="00826B5B" w:rsidRDefault="009215DB" w:rsidP="00690283">
            <w:pPr>
              <w:rPr>
                <w:rFonts w:ascii="Times New Roman" w:hAnsi="Times New Roman"/>
                <w:bCs/>
                <w:i/>
                <w:iCs/>
              </w:rPr>
            </w:pPr>
            <w:r w:rsidRPr="00826B5B">
              <w:rPr>
                <w:rFonts w:ascii="Times New Roman" w:hAnsi="Times New Roman"/>
                <w:bCs/>
                <w:i/>
                <w:iCs/>
              </w:rPr>
              <w:t>Ответственный за исполнение</w:t>
            </w:r>
          </w:p>
        </w:tc>
        <w:tc>
          <w:tcPr>
            <w:tcW w:w="1492" w:type="dxa"/>
            <w:gridSpan w:val="3"/>
            <w:vMerge w:val="restart"/>
            <w:shd w:val="clear" w:color="auto" w:fill="auto"/>
            <w:vAlign w:val="center"/>
            <w:hideMark/>
          </w:tcPr>
          <w:p w14:paraId="1A553569" w14:textId="77777777" w:rsidR="009215DB" w:rsidRPr="00826B5B" w:rsidRDefault="009215DB" w:rsidP="00690283">
            <w:pPr>
              <w:rPr>
                <w:rFonts w:ascii="Times New Roman" w:hAnsi="Times New Roman"/>
                <w:bCs/>
                <w:i/>
                <w:iCs/>
              </w:rPr>
            </w:pPr>
            <w:r w:rsidRPr="00826B5B">
              <w:rPr>
                <w:rFonts w:ascii="Times New Roman" w:hAnsi="Times New Roman"/>
                <w:bCs/>
                <w:i/>
                <w:iCs/>
              </w:rPr>
              <w:t>Должность</w:t>
            </w:r>
          </w:p>
        </w:tc>
        <w:tc>
          <w:tcPr>
            <w:tcW w:w="1741" w:type="dxa"/>
            <w:gridSpan w:val="3"/>
            <w:vMerge w:val="restart"/>
            <w:shd w:val="clear" w:color="auto" w:fill="auto"/>
            <w:vAlign w:val="center"/>
            <w:hideMark/>
          </w:tcPr>
          <w:p w14:paraId="51EEB4F7" w14:textId="77777777" w:rsidR="009215DB" w:rsidRPr="00826B5B" w:rsidRDefault="009215DB" w:rsidP="00690283">
            <w:pPr>
              <w:rPr>
                <w:rFonts w:ascii="Times New Roman" w:hAnsi="Times New Roman"/>
                <w:bCs/>
                <w:i/>
                <w:iCs/>
              </w:rPr>
            </w:pPr>
            <w:r w:rsidRPr="00826B5B">
              <w:rPr>
                <w:rFonts w:ascii="Times New Roman" w:hAnsi="Times New Roman"/>
                <w:bCs/>
                <w:i/>
                <w:iCs/>
              </w:rPr>
              <w:t>Примечание</w:t>
            </w:r>
          </w:p>
        </w:tc>
      </w:tr>
      <w:tr w:rsidR="009215DB" w:rsidRPr="00826B5B" w14:paraId="078110D9" w14:textId="77777777" w:rsidTr="00690283">
        <w:trPr>
          <w:gridAfter w:val="2"/>
          <w:wAfter w:w="548" w:type="dxa"/>
          <w:cantSplit/>
          <w:trHeight w:val="20"/>
          <w:jc w:val="center"/>
        </w:trPr>
        <w:tc>
          <w:tcPr>
            <w:tcW w:w="567" w:type="dxa"/>
            <w:gridSpan w:val="2"/>
            <w:vMerge/>
            <w:vAlign w:val="center"/>
            <w:hideMark/>
          </w:tcPr>
          <w:p w14:paraId="40379A5F" w14:textId="77777777" w:rsidR="009215DB" w:rsidRPr="00826B5B" w:rsidRDefault="009215DB" w:rsidP="00690283">
            <w:pPr>
              <w:rPr>
                <w:rFonts w:ascii="Times New Roman" w:hAnsi="Times New Roman"/>
                <w:bCs/>
                <w:i/>
                <w:iCs/>
              </w:rPr>
            </w:pPr>
          </w:p>
        </w:tc>
        <w:tc>
          <w:tcPr>
            <w:tcW w:w="2835" w:type="dxa"/>
            <w:gridSpan w:val="2"/>
            <w:vMerge/>
            <w:vAlign w:val="center"/>
            <w:hideMark/>
          </w:tcPr>
          <w:p w14:paraId="302A1278" w14:textId="77777777" w:rsidR="009215DB" w:rsidRPr="00826B5B" w:rsidRDefault="009215DB" w:rsidP="00690283">
            <w:pPr>
              <w:rPr>
                <w:rFonts w:ascii="Times New Roman" w:hAnsi="Times New Roman"/>
                <w:bCs/>
                <w:i/>
                <w:iCs/>
              </w:rPr>
            </w:pPr>
          </w:p>
        </w:tc>
        <w:tc>
          <w:tcPr>
            <w:tcW w:w="1843" w:type="dxa"/>
            <w:gridSpan w:val="2"/>
            <w:vMerge/>
            <w:vAlign w:val="center"/>
            <w:hideMark/>
          </w:tcPr>
          <w:p w14:paraId="591344E8" w14:textId="77777777" w:rsidR="009215DB" w:rsidRPr="00826B5B" w:rsidRDefault="009215DB" w:rsidP="00690283">
            <w:pPr>
              <w:rPr>
                <w:rFonts w:ascii="Times New Roman" w:hAnsi="Times New Roman"/>
                <w:bCs/>
                <w:i/>
                <w:iCs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534764C7" w14:textId="77777777" w:rsidR="009215DB" w:rsidRPr="00826B5B" w:rsidRDefault="009215DB" w:rsidP="00690283">
            <w:pPr>
              <w:rPr>
                <w:rFonts w:ascii="Times New Roman" w:hAnsi="Times New Roman"/>
                <w:bCs/>
                <w:i/>
                <w:iCs/>
              </w:rPr>
            </w:pPr>
            <w:r w:rsidRPr="00826B5B">
              <w:rPr>
                <w:rFonts w:ascii="Times New Roman" w:hAnsi="Times New Roman"/>
                <w:bCs/>
                <w:i/>
                <w:iCs/>
              </w:rPr>
              <w:t>ФИО</w:t>
            </w:r>
          </w:p>
        </w:tc>
        <w:tc>
          <w:tcPr>
            <w:tcW w:w="1492" w:type="dxa"/>
            <w:gridSpan w:val="3"/>
            <w:vMerge/>
            <w:vAlign w:val="center"/>
            <w:hideMark/>
          </w:tcPr>
          <w:p w14:paraId="74F200BA" w14:textId="77777777" w:rsidR="009215DB" w:rsidRPr="00826B5B" w:rsidRDefault="009215DB" w:rsidP="00690283">
            <w:pPr>
              <w:rPr>
                <w:rFonts w:ascii="Times New Roman" w:hAnsi="Times New Roman"/>
                <w:bCs/>
                <w:i/>
                <w:iCs/>
              </w:rPr>
            </w:pPr>
          </w:p>
        </w:tc>
        <w:tc>
          <w:tcPr>
            <w:tcW w:w="1741" w:type="dxa"/>
            <w:gridSpan w:val="3"/>
            <w:vMerge/>
            <w:vAlign w:val="center"/>
            <w:hideMark/>
          </w:tcPr>
          <w:p w14:paraId="0312E8FE" w14:textId="77777777" w:rsidR="009215DB" w:rsidRPr="00826B5B" w:rsidRDefault="009215DB" w:rsidP="00690283">
            <w:pPr>
              <w:rPr>
                <w:rFonts w:ascii="Times New Roman" w:hAnsi="Times New Roman"/>
                <w:bCs/>
                <w:i/>
                <w:iCs/>
              </w:rPr>
            </w:pPr>
          </w:p>
        </w:tc>
      </w:tr>
      <w:tr w:rsidR="009215DB" w:rsidRPr="00826B5B" w14:paraId="6EAE04AF" w14:textId="77777777" w:rsidTr="00690283">
        <w:trPr>
          <w:gridAfter w:val="2"/>
          <w:wAfter w:w="548" w:type="dxa"/>
          <w:cantSplit/>
          <w:trHeight w:val="20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7D700DA0" w14:textId="77777777" w:rsidR="009215DB" w:rsidRPr="00826B5B" w:rsidRDefault="009215DB" w:rsidP="00690283">
            <w:pPr>
              <w:rPr>
                <w:rFonts w:ascii="Times New Roman" w:hAnsi="Times New Roman"/>
                <w:bCs/>
                <w:i/>
                <w:iCs/>
              </w:rPr>
            </w:pPr>
            <w:r w:rsidRPr="00826B5B">
              <w:rPr>
                <w:rFonts w:ascii="Times New Roman" w:hAnsi="Times New Roman"/>
                <w:bCs/>
                <w:i/>
                <w:iCs/>
              </w:rPr>
              <w:t>1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14:paraId="4EC7BE2F" w14:textId="77777777" w:rsidR="009215DB" w:rsidRPr="00826B5B" w:rsidRDefault="009215DB" w:rsidP="00690283">
            <w:pPr>
              <w:rPr>
                <w:rFonts w:ascii="Times New Roman" w:hAnsi="Times New Roman"/>
                <w:bCs/>
                <w:i/>
                <w:iCs/>
              </w:rPr>
            </w:pPr>
            <w:r w:rsidRPr="00826B5B">
              <w:rPr>
                <w:rFonts w:ascii="Times New Roman" w:hAnsi="Times New Roman"/>
                <w:bCs/>
                <w:i/>
                <w:iCs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5FD7E092" w14:textId="77777777" w:rsidR="009215DB" w:rsidRPr="00826B5B" w:rsidRDefault="009215DB" w:rsidP="00690283">
            <w:pPr>
              <w:rPr>
                <w:rFonts w:ascii="Times New Roman" w:hAnsi="Times New Roman"/>
                <w:bCs/>
                <w:i/>
                <w:iCs/>
              </w:rPr>
            </w:pPr>
            <w:r w:rsidRPr="00826B5B">
              <w:rPr>
                <w:rFonts w:ascii="Times New Roman" w:hAnsi="Times New Roman"/>
                <w:bCs/>
                <w:i/>
                <w:iCs/>
              </w:rPr>
              <w:t>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77CF3686" w14:textId="77777777" w:rsidR="009215DB" w:rsidRPr="00826B5B" w:rsidRDefault="009215DB" w:rsidP="00690283">
            <w:pPr>
              <w:rPr>
                <w:rFonts w:ascii="Times New Roman" w:hAnsi="Times New Roman"/>
                <w:bCs/>
                <w:i/>
                <w:iCs/>
              </w:rPr>
            </w:pPr>
            <w:r w:rsidRPr="00826B5B">
              <w:rPr>
                <w:rFonts w:ascii="Times New Roman" w:hAnsi="Times New Roman"/>
                <w:bCs/>
                <w:i/>
                <w:iCs/>
              </w:rPr>
              <w:t>4</w:t>
            </w:r>
          </w:p>
        </w:tc>
        <w:tc>
          <w:tcPr>
            <w:tcW w:w="1492" w:type="dxa"/>
            <w:gridSpan w:val="3"/>
            <w:shd w:val="clear" w:color="auto" w:fill="auto"/>
            <w:vAlign w:val="center"/>
            <w:hideMark/>
          </w:tcPr>
          <w:p w14:paraId="636BABB0" w14:textId="77777777" w:rsidR="009215DB" w:rsidRPr="00826B5B" w:rsidRDefault="009215DB" w:rsidP="00690283">
            <w:pPr>
              <w:rPr>
                <w:rFonts w:ascii="Times New Roman" w:hAnsi="Times New Roman"/>
                <w:bCs/>
                <w:i/>
                <w:iCs/>
              </w:rPr>
            </w:pPr>
            <w:r w:rsidRPr="00826B5B">
              <w:rPr>
                <w:rFonts w:ascii="Times New Roman" w:hAnsi="Times New Roman"/>
                <w:bCs/>
                <w:i/>
                <w:iCs/>
              </w:rPr>
              <w:t>5</w:t>
            </w:r>
          </w:p>
        </w:tc>
        <w:tc>
          <w:tcPr>
            <w:tcW w:w="1741" w:type="dxa"/>
            <w:gridSpan w:val="3"/>
            <w:shd w:val="clear" w:color="auto" w:fill="auto"/>
            <w:vAlign w:val="center"/>
            <w:hideMark/>
          </w:tcPr>
          <w:p w14:paraId="34A66644" w14:textId="77777777" w:rsidR="009215DB" w:rsidRPr="00826B5B" w:rsidRDefault="009215DB" w:rsidP="00690283">
            <w:pPr>
              <w:rPr>
                <w:rFonts w:ascii="Times New Roman" w:hAnsi="Times New Roman"/>
                <w:bCs/>
                <w:i/>
                <w:iCs/>
              </w:rPr>
            </w:pPr>
            <w:r w:rsidRPr="00826B5B">
              <w:rPr>
                <w:rFonts w:ascii="Times New Roman" w:hAnsi="Times New Roman"/>
                <w:bCs/>
                <w:i/>
                <w:iCs/>
              </w:rPr>
              <w:t>6</w:t>
            </w:r>
          </w:p>
        </w:tc>
      </w:tr>
      <w:tr w:rsidR="009215DB" w:rsidRPr="00826B5B" w14:paraId="2475D410" w14:textId="77777777" w:rsidTr="00690283">
        <w:trPr>
          <w:gridAfter w:val="2"/>
          <w:wAfter w:w="548" w:type="dxa"/>
          <w:cantSplit/>
          <w:trHeight w:val="455"/>
          <w:jc w:val="center"/>
        </w:trPr>
        <w:tc>
          <w:tcPr>
            <w:tcW w:w="10746" w:type="dxa"/>
            <w:gridSpan w:val="14"/>
            <w:shd w:val="clear" w:color="auto" w:fill="auto"/>
            <w:vAlign w:val="center"/>
          </w:tcPr>
          <w:p w14:paraId="24F6A071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B5B">
              <w:rPr>
                <w:rFonts w:ascii="Times New Roman" w:hAnsi="Times New Roman"/>
                <w:b/>
                <w:sz w:val="24"/>
                <w:szCs w:val="24"/>
              </w:rPr>
              <w:t>Отдел внутреннего финансового аудита и контроля в сфере государственных закупок</w:t>
            </w:r>
          </w:p>
        </w:tc>
      </w:tr>
      <w:tr w:rsidR="009215DB" w:rsidRPr="00826B5B" w14:paraId="340D7BE5" w14:textId="77777777" w:rsidTr="00690283">
        <w:trPr>
          <w:gridAfter w:val="2"/>
          <w:wAfter w:w="548" w:type="dxa"/>
          <w:cantSplit/>
          <w:trHeight w:val="2963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57552874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  <w:r w:rsidRPr="00826B5B">
              <w:rPr>
                <w:rFonts w:ascii="Times New Roman" w:hAnsi="Times New Roman"/>
              </w:rPr>
              <w:t>21</w:t>
            </w:r>
          </w:p>
        </w:tc>
        <w:tc>
          <w:tcPr>
            <w:tcW w:w="2835" w:type="dxa"/>
            <w:gridSpan w:val="2"/>
            <w:vAlign w:val="center"/>
            <w:hideMark/>
          </w:tcPr>
          <w:p w14:paraId="78FDBE48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Осуществление проверок соблюдения заказчиками ЧР требований законодательства РФ о контрактной системе в сфере закупок товаров, работ и услуг для государственных и муниципальных нужд.</w:t>
            </w:r>
          </w:p>
        </w:tc>
        <w:tc>
          <w:tcPr>
            <w:tcW w:w="1843" w:type="dxa"/>
            <w:gridSpan w:val="2"/>
            <w:vAlign w:val="center"/>
            <w:hideMark/>
          </w:tcPr>
          <w:p w14:paraId="3979CFAF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gridSpan w:val="2"/>
            <w:noWrap/>
            <w:vAlign w:val="center"/>
            <w:hideMark/>
          </w:tcPr>
          <w:p w14:paraId="11214C69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  <w:proofErr w:type="spellStart"/>
            <w:r w:rsidRPr="00826B5B">
              <w:rPr>
                <w:rFonts w:ascii="Times New Roman" w:hAnsi="Times New Roman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</w:rPr>
              <w:t xml:space="preserve"> М.Т.</w:t>
            </w:r>
          </w:p>
        </w:tc>
        <w:tc>
          <w:tcPr>
            <w:tcW w:w="1492" w:type="dxa"/>
            <w:gridSpan w:val="3"/>
            <w:vAlign w:val="center"/>
            <w:hideMark/>
          </w:tcPr>
          <w:p w14:paraId="457D17D5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</w:rPr>
            </w:pPr>
            <w:r w:rsidRPr="00826B5B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741" w:type="dxa"/>
            <w:gridSpan w:val="3"/>
            <w:shd w:val="clear" w:color="auto" w:fill="auto"/>
            <w:noWrap/>
            <w:vAlign w:val="center"/>
            <w:hideMark/>
          </w:tcPr>
          <w:p w14:paraId="6B082F5A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</w:p>
        </w:tc>
      </w:tr>
      <w:tr w:rsidR="009215DB" w:rsidRPr="00826B5B" w14:paraId="4E1B9ACE" w14:textId="77777777" w:rsidTr="00690283">
        <w:trPr>
          <w:gridAfter w:val="2"/>
          <w:wAfter w:w="548" w:type="dxa"/>
          <w:cantSplit/>
          <w:trHeight w:val="1671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0456BEC3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  <w:r w:rsidRPr="00826B5B"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2835" w:type="dxa"/>
            <w:gridSpan w:val="2"/>
            <w:vAlign w:val="center"/>
          </w:tcPr>
          <w:p w14:paraId="0EE0E5A8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 xml:space="preserve">Осуществление камеральных и выездных аудиторских мероприятий по соблюдению структурными подразделениями МФ ЧР и его подведомственными учреждениями порядка организации внутреннего финансового контроля в соответствии с требованиями бюджетного законодательства </w:t>
            </w:r>
          </w:p>
        </w:tc>
        <w:tc>
          <w:tcPr>
            <w:tcW w:w="1843" w:type="dxa"/>
            <w:gridSpan w:val="2"/>
            <w:vAlign w:val="center"/>
          </w:tcPr>
          <w:p w14:paraId="64D714F4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gridSpan w:val="2"/>
            <w:noWrap/>
            <w:vAlign w:val="center"/>
          </w:tcPr>
          <w:p w14:paraId="2A4BB3F3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  <w:proofErr w:type="spellStart"/>
            <w:r w:rsidRPr="00826B5B">
              <w:rPr>
                <w:rFonts w:ascii="Times New Roman" w:hAnsi="Times New Roman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</w:rPr>
              <w:t xml:space="preserve"> М.Т.</w:t>
            </w:r>
          </w:p>
        </w:tc>
        <w:tc>
          <w:tcPr>
            <w:tcW w:w="1492" w:type="dxa"/>
            <w:gridSpan w:val="3"/>
            <w:vAlign w:val="center"/>
          </w:tcPr>
          <w:p w14:paraId="35434CEA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</w:rPr>
            </w:pPr>
            <w:r w:rsidRPr="00826B5B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741" w:type="dxa"/>
            <w:gridSpan w:val="3"/>
            <w:shd w:val="clear" w:color="auto" w:fill="auto"/>
            <w:noWrap/>
            <w:vAlign w:val="center"/>
          </w:tcPr>
          <w:p w14:paraId="71EA8C77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</w:p>
        </w:tc>
      </w:tr>
      <w:tr w:rsidR="009215DB" w:rsidRPr="00826B5B" w14:paraId="179A91AC" w14:textId="77777777" w:rsidTr="00690283">
        <w:trPr>
          <w:gridAfter w:val="2"/>
          <w:wAfter w:w="548" w:type="dxa"/>
          <w:cantSplit/>
          <w:trHeight w:val="20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140EA821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  <w:r w:rsidRPr="00826B5B">
              <w:rPr>
                <w:rFonts w:ascii="Times New Roman" w:hAnsi="Times New Roman"/>
              </w:rPr>
              <w:t>23</w:t>
            </w:r>
          </w:p>
        </w:tc>
        <w:tc>
          <w:tcPr>
            <w:tcW w:w="2835" w:type="dxa"/>
            <w:gridSpan w:val="2"/>
            <w:vAlign w:val="center"/>
            <w:hideMark/>
          </w:tcPr>
          <w:p w14:paraId="1154C4EB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  <w:r w:rsidRPr="00826B5B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обращений государственных заказчиков ЧР о согласовании заключения контрактов с единственным поставщиком, подрядчиком, исполнителем</w:t>
            </w:r>
          </w:p>
        </w:tc>
        <w:tc>
          <w:tcPr>
            <w:tcW w:w="1843" w:type="dxa"/>
            <w:gridSpan w:val="2"/>
            <w:vAlign w:val="center"/>
            <w:hideMark/>
          </w:tcPr>
          <w:p w14:paraId="7C13376C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gridSpan w:val="2"/>
            <w:noWrap/>
            <w:vAlign w:val="center"/>
            <w:hideMark/>
          </w:tcPr>
          <w:p w14:paraId="08421217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  <w:proofErr w:type="spellStart"/>
            <w:r w:rsidRPr="00826B5B">
              <w:rPr>
                <w:rFonts w:ascii="Times New Roman" w:hAnsi="Times New Roman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</w:rPr>
              <w:t xml:space="preserve"> М.Т.</w:t>
            </w:r>
          </w:p>
        </w:tc>
        <w:tc>
          <w:tcPr>
            <w:tcW w:w="1492" w:type="dxa"/>
            <w:gridSpan w:val="3"/>
            <w:vAlign w:val="center"/>
            <w:hideMark/>
          </w:tcPr>
          <w:p w14:paraId="69BCA68A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</w:rPr>
            </w:pPr>
            <w:r w:rsidRPr="00826B5B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741" w:type="dxa"/>
            <w:gridSpan w:val="3"/>
            <w:shd w:val="clear" w:color="auto" w:fill="auto"/>
            <w:noWrap/>
            <w:vAlign w:val="center"/>
            <w:hideMark/>
          </w:tcPr>
          <w:p w14:paraId="054DE017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</w:p>
        </w:tc>
      </w:tr>
      <w:tr w:rsidR="009215DB" w:rsidRPr="00826B5B" w14:paraId="028A5B50" w14:textId="77777777" w:rsidTr="00690283">
        <w:trPr>
          <w:gridAfter w:val="2"/>
          <w:wAfter w:w="548" w:type="dxa"/>
          <w:cantSplit/>
          <w:trHeight w:val="20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1FD3399F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  <w:r w:rsidRPr="00826B5B">
              <w:rPr>
                <w:rFonts w:ascii="Times New Roman" w:hAnsi="Times New Roman"/>
              </w:rPr>
              <w:t>24</w:t>
            </w:r>
          </w:p>
        </w:tc>
        <w:tc>
          <w:tcPr>
            <w:tcW w:w="2835" w:type="dxa"/>
            <w:gridSpan w:val="2"/>
            <w:vAlign w:val="center"/>
          </w:tcPr>
          <w:p w14:paraId="05563CD7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  <w:r w:rsidRPr="00826B5B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уведомлений государственных заказчиков ЧР о заключении контрактов с единственным поставщиком, подрядчиком, исполнителем</w:t>
            </w:r>
          </w:p>
        </w:tc>
        <w:tc>
          <w:tcPr>
            <w:tcW w:w="1843" w:type="dxa"/>
            <w:gridSpan w:val="2"/>
            <w:vAlign w:val="center"/>
          </w:tcPr>
          <w:p w14:paraId="5868C0CC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gridSpan w:val="2"/>
            <w:noWrap/>
            <w:vAlign w:val="center"/>
          </w:tcPr>
          <w:p w14:paraId="45B930E5" w14:textId="77777777" w:rsidR="009215DB" w:rsidRPr="00826B5B" w:rsidRDefault="009215DB" w:rsidP="00690283">
            <w:pPr>
              <w:jc w:val="center"/>
            </w:pPr>
            <w:proofErr w:type="spellStart"/>
            <w:r w:rsidRPr="00826B5B">
              <w:rPr>
                <w:rFonts w:ascii="Times New Roman" w:hAnsi="Times New Roman"/>
                <w:sz w:val="24"/>
                <w:szCs w:val="24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  <w:p w14:paraId="6C959269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</w:p>
        </w:tc>
        <w:tc>
          <w:tcPr>
            <w:tcW w:w="1492" w:type="dxa"/>
            <w:gridSpan w:val="3"/>
            <w:vAlign w:val="center"/>
          </w:tcPr>
          <w:p w14:paraId="411EC273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41" w:type="dxa"/>
            <w:gridSpan w:val="3"/>
            <w:shd w:val="clear" w:color="auto" w:fill="auto"/>
            <w:noWrap/>
            <w:vAlign w:val="center"/>
          </w:tcPr>
          <w:p w14:paraId="54169CCE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</w:p>
        </w:tc>
      </w:tr>
      <w:tr w:rsidR="009215DB" w:rsidRPr="00826B5B" w14:paraId="453FC6C9" w14:textId="77777777" w:rsidTr="00690283">
        <w:trPr>
          <w:gridAfter w:val="2"/>
          <w:wAfter w:w="548" w:type="dxa"/>
          <w:cantSplit/>
          <w:trHeight w:val="20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10DDC2B0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  <w:r w:rsidRPr="00826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835" w:type="dxa"/>
            <w:gridSpan w:val="2"/>
            <w:vAlign w:val="center"/>
          </w:tcPr>
          <w:p w14:paraId="26829D61" w14:textId="77777777" w:rsidR="009215DB" w:rsidRPr="00826B5B" w:rsidRDefault="009215DB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жалоб на действия (бездействия) заказчиков, уполномоченного органа, уполномоченного учреждения, специализированной организации, комиссии по осуществлению закупок, его членов, должностного лица контрактной службы, контрактного управляющего, в отношении закупок.</w:t>
            </w:r>
          </w:p>
        </w:tc>
        <w:tc>
          <w:tcPr>
            <w:tcW w:w="1843" w:type="dxa"/>
            <w:gridSpan w:val="2"/>
            <w:vAlign w:val="center"/>
          </w:tcPr>
          <w:p w14:paraId="7BDC48A2" w14:textId="77777777" w:rsidR="009215DB" w:rsidRPr="00826B5B" w:rsidRDefault="009215DB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gridSpan w:val="2"/>
            <w:noWrap/>
            <w:vAlign w:val="center"/>
          </w:tcPr>
          <w:p w14:paraId="4CDB6A1C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82865F" w14:textId="77777777" w:rsidR="009215DB" w:rsidRPr="00826B5B" w:rsidRDefault="009215DB" w:rsidP="00690283">
            <w:pPr>
              <w:jc w:val="center"/>
            </w:pPr>
            <w:proofErr w:type="spellStart"/>
            <w:r w:rsidRPr="00826B5B">
              <w:rPr>
                <w:rFonts w:ascii="Times New Roman" w:hAnsi="Times New Roman"/>
                <w:sz w:val="24"/>
                <w:szCs w:val="24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  <w:p w14:paraId="6269A7F3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3"/>
            <w:vAlign w:val="center"/>
          </w:tcPr>
          <w:p w14:paraId="0A5D1363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BD64FA" w14:textId="77777777" w:rsidR="009215DB" w:rsidRPr="00826B5B" w:rsidRDefault="009215DB" w:rsidP="00690283">
            <w:pPr>
              <w:jc w:val="center"/>
            </w:pPr>
            <w:r w:rsidRPr="00826B5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14:paraId="0FD7A483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3"/>
            <w:shd w:val="clear" w:color="auto" w:fill="auto"/>
            <w:noWrap/>
            <w:vAlign w:val="center"/>
          </w:tcPr>
          <w:p w14:paraId="5ECEF953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</w:p>
        </w:tc>
      </w:tr>
      <w:tr w:rsidR="009215DB" w:rsidRPr="00826B5B" w14:paraId="07000CF0" w14:textId="77777777" w:rsidTr="00690283">
        <w:trPr>
          <w:gridAfter w:val="2"/>
          <w:wAfter w:w="548" w:type="dxa"/>
          <w:cantSplit/>
          <w:trHeight w:val="20"/>
          <w:jc w:val="center"/>
        </w:trPr>
        <w:tc>
          <w:tcPr>
            <w:tcW w:w="10746" w:type="dxa"/>
            <w:gridSpan w:val="14"/>
            <w:shd w:val="clear" w:color="auto" w:fill="auto"/>
            <w:vAlign w:val="center"/>
            <w:hideMark/>
          </w:tcPr>
          <w:p w14:paraId="3AB9DA7F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6B5B">
              <w:rPr>
                <w:rFonts w:ascii="Times New Roman" w:hAnsi="Times New Roman"/>
                <w:b/>
                <w:bCs/>
                <w:sz w:val="28"/>
                <w:szCs w:val="28"/>
              </w:rPr>
              <w:t>Июнь</w:t>
            </w:r>
          </w:p>
        </w:tc>
      </w:tr>
      <w:tr w:rsidR="009215DB" w:rsidRPr="00826B5B" w14:paraId="6DCCF070" w14:textId="77777777" w:rsidTr="00690283">
        <w:trPr>
          <w:gridAfter w:val="2"/>
          <w:wAfter w:w="548" w:type="dxa"/>
          <w:cantSplit/>
          <w:trHeight w:val="20"/>
          <w:jc w:val="center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  <w:hideMark/>
          </w:tcPr>
          <w:p w14:paraId="27FCFBA7" w14:textId="77777777" w:rsidR="009215DB" w:rsidRPr="00826B5B" w:rsidRDefault="009215DB" w:rsidP="00690283">
            <w:pPr>
              <w:rPr>
                <w:rFonts w:ascii="Times New Roman" w:hAnsi="Times New Roman"/>
                <w:bCs/>
                <w:i/>
                <w:iCs/>
              </w:rPr>
            </w:pPr>
            <w:r w:rsidRPr="00826B5B">
              <w:rPr>
                <w:rFonts w:ascii="Times New Roman" w:hAnsi="Times New Roman"/>
                <w:bCs/>
                <w:i/>
                <w:iCs/>
              </w:rPr>
              <w:t>п/п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  <w:vAlign w:val="center"/>
            <w:hideMark/>
          </w:tcPr>
          <w:p w14:paraId="2F4EEC71" w14:textId="77777777" w:rsidR="009215DB" w:rsidRPr="00826B5B" w:rsidRDefault="009215DB" w:rsidP="00690283">
            <w:pPr>
              <w:rPr>
                <w:rFonts w:ascii="Times New Roman" w:hAnsi="Times New Roman"/>
                <w:bCs/>
                <w:i/>
                <w:iCs/>
              </w:rPr>
            </w:pPr>
            <w:r w:rsidRPr="00826B5B">
              <w:rPr>
                <w:rFonts w:ascii="Times New Roman" w:hAnsi="Times New Roman"/>
                <w:bCs/>
                <w:i/>
                <w:iCs/>
              </w:rPr>
              <w:t>Мероприятия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  <w:hideMark/>
          </w:tcPr>
          <w:p w14:paraId="01D17C6D" w14:textId="77777777" w:rsidR="009215DB" w:rsidRPr="00826B5B" w:rsidRDefault="009215DB" w:rsidP="00690283">
            <w:pPr>
              <w:rPr>
                <w:rFonts w:ascii="Times New Roman" w:hAnsi="Times New Roman"/>
                <w:bCs/>
                <w:i/>
                <w:iCs/>
              </w:rPr>
            </w:pPr>
            <w:r w:rsidRPr="00826B5B">
              <w:rPr>
                <w:rFonts w:ascii="Times New Roman" w:hAnsi="Times New Roman"/>
                <w:bCs/>
                <w:i/>
                <w:iCs/>
              </w:rPr>
              <w:t>Срок исполнения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5C9F1F1D" w14:textId="77777777" w:rsidR="009215DB" w:rsidRPr="00826B5B" w:rsidRDefault="009215DB" w:rsidP="00690283">
            <w:pPr>
              <w:rPr>
                <w:rFonts w:ascii="Times New Roman" w:hAnsi="Times New Roman"/>
                <w:bCs/>
                <w:i/>
                <w:iCs/>
              </w:rPr>
            </w:pPr>
            <w:r w:rsidRPr="00826B5B">
              <w:rPr>
                <w:rFonts w:ascii="Times New Roman" w:hAnsi="Times New Roman"/>
                <w:bCs/>
                <w:i/>
                <w:iCs/>
              </w:rPr>
              <w:t>Ответственный   за исполнение</w:t>
            </w:r>
          </w:p>
        </w:tc>
        <w:tc>
          <w:tcPr>
            <w:tcW w:w="1492" w:type="dxa"/>
            <w:gridSpan w:val="3"/>
            <w:vMerge w:val="restart"/>
            <w:shd w:val="clear" w:color="auto" w:fill="auto"/>
            <w:vAlign w:val="center"/>
            <w:hideMark/>
          </w:tcPr>
          <w:p w14:paraId="5F797A3F" w14:textId="77777777" w:rsidR="009215DB" w:rsidRPr="00826B5B" w:rsidRDefault="009215DB" w:rsidP="00690283">
            <w:pPr>
              <w:rPr>
                <w:rFonts w:ascii="Times New Roman" w:hAnsi="Times New Roman"/>
                <w:bCs/>
                <w:i/>
                <w:iCs/>
              </w:rPr>
            </w:pPr>
            <w:r w:rsidRPr="00826B5B">
              <w:rPr>
                <w:rFonts w:ascii="Times New Roman" w:hAnsi="Times New Roman"/>
                <w:bCs/>
                <w:i/>
                <w:iCs/>
              </w:rPr>
              <w:t>Должность</w:t>
            </w:r>
          </w:p>
        </w:tc>
        <w:tc>
          <w:tcPr>
            <w:tcW w:w="1741" w:type="dxa"/>
            <w:gridSpan w:val="3"/>
            <w:vMerge w:val="restart"/>
            <w:shd w:val="clear" w:color="auto" w:fill="auto"/>
            <w:vAlign w:val="center"/>
            <w:hideMark/>
          </w:tcPr>
          <w:p w14:paraId="5253A425" w14:textId="77777777" w:rsidR="009215DB" w:rsidRPr="00826B5B" w:rsidRDefault="009215DB" w:rsidP="00690283">
            <w:pPr>
              <w:rPr>
                <w:rFonts w:ascii="Times New Roman" w:hAnsi="Times New Roman"/>
                <w:bCs/>
                <w:i/>
                <w:iCs/>
              </w:rPr>
            </w:pPr>
            <w:r w:rsidRPr="00826B5B">
              <w:rPr>
                <w:rFonts w:ascii="Times New Roman" w:hAnsi="Times New Roman"/>
                <w:bCs/>
                <w:i/>
                <w:iCs/>
              </w:rPr>
              <w:t>Примечание</w:t>
            </w:r>
          </w:p>
        </w:tc>
      </w:tr>
      <w:tr w:rsidR="009215DB" w:rsidRPr="00826B5B" w14:paraId="24532DAF" w14:textId="77777777" w:rsidTr="00690283">
        <w:trPr>
          <w:gridAfter w:val="2"/>
          <w:wAfter w:w="548" w:type="dxa"/>
          <w:cantSplit/>
          <w:trHeight w:val="20"/>
          <w:jc w:val="center"/>
        </w:trPr>
        <w:tc>
          <w:tcPr>
            <w:tcW w:w="567" w:type="dxa"/>
            <w:gridSpan w:val="2"/>
            <w:vMerge/>
            <w:vAlign w:val="center"/>
            <w:hideMark/>
          </w:tcPr>
          <w:p w14:paraId="6A30E016" w14:textId="77777777" w:rsidR="009215DB" w:rsidRPr="00826B5B" w:rsidRDefault="009215DB" w:rsidP="00690283">
            <w:pPr>
              <w:rPr>
                <w:rFonts w:ascii="Times New Roman" w:hAnsi="Times New Roman"/>
                <w:bCs/>
                <w:i/>
                <w:iCs/>
              </w:rPr>
            </w:pPr>
          </w:p>
        </w:tc>
        <w:tc>
          <w:tcPr>
            <w:tcW w:w="2835" w:type="dxa"/>
            <w:gridSpan w:val="2"/>
            <w:vMerge/>
            <w:vAlign w:val="center"/>
            <w:hideMark/>
          </w:tcPr>
          <w:p w14:paraId="70119F4E" w14:textId="77777777" w:rsidR="009215DB" w:rsidRPr="00826B5B" w:rsidRDefault="009215DB" w:rsidP="00690283">
            <w:pPr>
              <w:rPr>
                <w:rFonts w:ascii="Times New Roman" w:hAnsi="Times New Roman"/>
                <w:bCs/>
                <w:i/>
                <w:iCs/>
              </w:rPr>
            </w:pPr>
          </w:p>
        </w:tc>
        <w:tc>
          <w:tcPr>
            <w:tcW w:w="1843" w:type="dxa"/>
            <w:gridSpan w:val="2"/>
            <w:vMerge/>
            <w:vAlign w:val="center"/>
            <w:hideMark/>
          </w:tcPr>
          <w:p w14:paraId="6F196214" w14:textId="77777777" w:rsidR="009215DB" w:rsidRPr="00826B5B" w:rsidRDefault="009215DB" w:rsidP="00690283">
            <w:pPr>
              <w:rPr>
                <w:rFonts w:ascii="Times New Roman" w:hAnsi="Times New Roman"/>
                <w:bCs/>
                <w:i/>
                <w:iCs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3BD48517" w14:textId="77777777" w:rsidR="009215DB" w:rsidRPr="00826B5B" w:rsidRDefault="009215DB" w:rsidP="00690283">
            <w:pPr>
              <w:rPr>
                <w:rFonts w:ascii="Times New Roman" w:hAnsi="Times New Roman"/>
                <w:bCs/>
                <w:i/>
                <w:iCs/>
              </w:rPr>
            </w:pPr>
            <w:r w:rsidRPr="00826B5B">
              <w:rPr>
                <w:rFonts w:ascii="Times New Roman" w:hAnsi="Times New Roman"/>
                <w:bCs/>
                <w:i/>
                <w:iCs/>
              </w:rPr>
              <w:t>ФИО</w:t>
            </w:r>
          </w:p>
        </w:tc>
        <w:tc>
          <w:tcPr>
            <w:tcW w:w="1492" w:type="dxa"/>
            <w:gridSpan w:val="3"/>
            <w:vMerge/>
            <w:vAlign w:val="center"/>
            <w:hideMark/>
          </w:tcPr>
          <w:p w14:paraId="63028584" w14:textId="77777777" w:rsidR="009215DB" w:rsidRPr="00826B5B" w:rsidRDefault="009215DB" w:rsidP="00690283">
            <w:pPr>
              <w:rPr>
                <w:rFonts w:ascii="Times New Roman" w:hAnsi="Times New Roman"/>
                <w:bCs/>
                <w:i/>
                <w:iCs/>
              </w:rPr>
            </w:pPr>
          </w:p>
        </w:tc>
        <w:tc>
          <w:tcPr>
            <w:tcW w:w="1741" w:type="dxa"/>
            <w:gridSpan w:val="3"/>
            <w:vMerge/>
            <w:vAlign w:val="center"/>
            <w:hideMark/>
          </w:tcPr>
          <w:p w14:paraId="72C901B3" w14:textId="77777777" w:rsidR="009215DB" w:rsidRPr="00826B5B" w:rsidRDefault="009215DB" w:rsidP="00690283">
            <w:pPr>
              <w:rPr>
                <w:rFonts w:ascii="Times New Roman" w:hAnsi="Times New Roman"/>
                <w:bCs/>
                <w:i/>
                <w:iCs/>
              </w:rPr>
            </w:pPr>
          </w:p>
        </w:tc>
      </w:tr>
      <w:tr w:rsidR="009215DB" w:rsidRPr="00826B5B" w14:paraId="14252005" w14:textId="77777777" w:rsidTr="00690283">
        <w:trPr>
          <w:gridAfter w:val="2"/>
          <w:wAfter w:w="548" w:type="dxa"/>
          <w:cantSplit/>
          <w:trHeight w:val="20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260C5D94" w14:textId="77777777" w:rsidR="009215DB" w:rsidRPr="00826B5B" w:rsidRDefault="009215DB" w:rsidP="00690283">
            <w:pPr>
              <w:rPr>
                <w:rFonts w:ascii="Times New Roman" w:hAnsi="Times New Roman"/>
                <w:bCs/>
                <w:i/>
                <w:iCs/>
              </w:rPr>
            </w:pPr>
            <w:r w:rsidRPr="00826B5B">
              <w:rPr>
                <w:rFonts w:ascii="Times New Roman" w:hAnsi="Times New Roman"/>
                <w:bCs/>
                <w:i/>
                <w:iCs/>
              </w:rPr>
              <w:t>1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14:paraId="436EC9C9" w14:textId="77777777" w:rsidR="009215DB" w:rsidRPr="00826B5B" w:rsidRDefault="009215DB" w:rsidP="00690283">
            <w:pPr>
              <w:rPr>
                <w:rFonts w:ascii="Times New Roman" w:hAnsi="Times New Roman"/>
                <w:bCs/>
                <w:i/>
                <w:iCs/>
              </w:rPr>
            </w:pPr>
            <w:r w:rsidRPr="00826B5B">
              <w:rPr>
                <w:rFonts w:ascii="Times New Roman" w:hAnsi="Times New Roman"/>
                <w:bCs/>
                <w:i/>
                <w:iCs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0C4007C1" w14:textId="77777777" w:rsidR="009215DB" w:rsidRPr="00826B5B" w:rsidRDefault="009215DB" w:rsidP="00690283">
            <w:pPr>
              <w:rPr>
                <w:rFonts w:ascii="Times New Roman" w:hAnsi="Times New Roman"/>
                <w:bCs/>
                <w:i/>
                <w:iCs/>
              </w:rPr>
            </w:pPr>
            <w:r w:rsidRPr="00826B5B">
              <w:rPr>
                <w:rFonts w:ascii="Times New Roman" w:hAnsi="Times New Roman"/>
                <w:bCs/>
                <w:i/>
                <w:iCs/>
              </w:rPr>
              <w:t>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0F762187" w14:textId="77777777" w:rsidR="009215DB" w:rsidRPr="00826B5B" w:rsidRDefault="009215DB" w:rsidP="00690283">
            <w:pPr>
              <w:rPr>
                <w:rFonts w:ascii="Times New Roman" w:hAnsi="Times New Roman"/>
                <w:bCs/>
                <w:i/>
                <w:iCs/>
              </w:rPr>
            </w:pPr>
            <w:r w:rsidRPr="00826B5B">
              <w:rPr>
                <w:rFonts w:ascii="Times New Roman" w:hAnsi="Times New Roman"/>
                <w:bCs/>
                <w:i/>
                <w:iCs/>
              </w:rPr>
              <w:t>4</w:t>
            </w:r>
          </w:p>
        </w:tc>
        <w:tc>
          <w:tcPr>
            <w:tcW w:w="1492" w:type="dxa"/>
            <w:gridSpan w:val="3"/>
            <w:shd w:val="clear" w:color="auto" w:fill="auto"/>
            <w:vAlign w:val="center"/>
            <w:hideMark/>
          </w:tcPr>
          <w:p w14:paraId="41F0E42D" w14:textId="77777777" w:rsidR="009215DB" w:rsidRPr="00826B5B" w:rsidRDefault="009215DB" w:rsidP="00690283">
            <w:pPr>
              <w:rPr>
                <w:rFonts w:ascii="Times New Roman" w:hAnsi="Times New Roman"/>
                <w:bCs/>
                <w:i/>
                <w:iCs/>
              </w:rPr>
            </w:pPr>
            <w:r w:rsidRPr="00826B5B">
              <w:rPr>
                <w:rFonts w:ascii="Times New Roman" w:hAnsi="Times New Roman"/>
                <w:bCs/>
                <w:i/>
                <w:iCs/>
              </w:rPr>
              <w:t>5</w:t>
            </w:r>
          </w:p>
        </w:tc>
        <w:tc>
          <w:tcPr>
            <w:tcW w:w="1741" w:type="dxa"/>
            <w:gridSpan w:val="3"/>
            <w:shd w:val="clear" w:color="auto" w:fill="auto"/>
            <w:vAlign w:val="center"/>
            <w:hideMark/>
          </w:tcPr>
          <w:p w14:paraId="516E6BA9" w14:textId="77777777" w:rsidR="009215DB" w:rsidRPr="00826B5B" w:rsidRDefault="009215DB" w:rsidP="00690283">
            <w:pPr>
              <w:rPr>
                <w:rFonts w:ascii="Times New Roman" w:hAnsi="Times New Roman"/>
                <w:bCs/>
                <w:i/>
                <w:iCs/>
              </w:rPr>
            </w:pPr>
            <w:r w:rsidRPr="00826B5B">
              <w:rPr>
                <w:rFonts w:ascii="Times New Roman" w:hAnsi="Times New Roman"/>
                <w:bCs/>
                <w:i/>
                <w:iCs/>
              </w:rPr>
              <w:t>6</w:t>
            </w:r>
          </w:p>
        </w:tc>
      </w:tr>
      <w:tr w:rsidR="009215DB" w:rsidRPr="00826B5B" w14:paraId="0654A71F" w14:textId="77777777" w:rsidTr="00690283">
        <w:trPr>
          <w:gridAfter w:val="2"/>
          <w:wAfter w:w="548" w:type="dxa"/>
          <w:cantSplit/>
          <w:trHeight w:val="401"/>
          <w:jc w:val="center"/>
        </w:trPr>
        <w:tc>
          <w:tcPr>
            <w:tcW w:w="10746" w:type="dxa"/>
            <w:gridSpan w:val="14"/>
            <w:shd w:val="clear" w:color="auto" w:fill="auto"/>
            <w:vAlign w:val="center"/>
          </w:tcPr>
          <w:p w14:paraId="6F4A0953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B5B">
              <w:rPr>
                <w:rFonts w:ascii="Times New Roman" w:hAnsi="Times New Roman"/>
                <w:b/>
                <w:sz w:val="24"/>
                <w:szCs w:val="24"/>
              </w:rPr>
              <w:t>Отдел внутреннего финансового аудита и контроля в сфере государственных закупок</w:t>
            </w:r>
          </w:p>
        </w:tc>
      </w:tr>
      <w:tr w:rsidR="009215DB" w:rsidRPr="00826B5B" w14:paraId="08CC8BA4" w14:textId="77777777" w:rsidTr="00690283">
        <w:trPr>
          <w:gridAfter w:val="2"/>
          <w:wAfter w:w="548" w:type="dxa"/>
          <w:cantSplit/>
          <w:trHeight w:val="20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789C0E60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  <w:r w:rsidRPr="00826B5B">
              <w:rPr>
                <w:rFonts w:ascii="Times New Roman" w:hAnsi="Times New Roman"/>
              </w:rPr>
              <w:t>26</w:t>
            </w:r>
          </w:p>
        </w:tc>
        <w:tc>
          <w:tcPr>
            <w:tcW w:w="2835" w:type="dxa"/>
            <w:gridSpan w:val="2"/>
            <w:vAlign w:val="center"/>
            <w:hideMark/>
          </w:tcPr>
          <w:p w14:paraId="15E068F8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Осуществление проверок соблюдения заказчиками ЧР требований законодательства РФ о контрактной системе в сфере закупок товаров, работ и услуг для государственных и муниципальных нужд.</w:t>
            </w:r>
          </w:p>
        </w:tc>
        <w:tc>
          <w:tcPr>
            <w:tcW w:w="1843" w:type="dxa"/>
            <w:gridSpan w:val="2"/>
            <w:vAlign w:val="center"/>
            <w:hideMark/>
          </w:tcPr>
          <w:p w14:paraId="5D27C1BE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gridSpan w:val="2"/>
            <w:noWrap/>
            <w:vAlign w:val="center"/>
            <w:hideMark/>
          </w:tcPr>
          <w:p w14:paraId="59407315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  <w:proofErr w:type="spellStart"/>
            <w:r w:rsidRPr="00826B5B">
              <w:rPr>
                <w:rFonts w:ascii="Times New Roman" w:hAnsi="Times New Roman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</w:rPr>
              <w:t xml:space="preserve"> М.Т.</w:t>
            </w:r>
          </w:p>
        </w:tc>
        <w:tc>
          <w:tcPr>
            <w:tcW w:w="1492" w:type="dxa"/>
            <w:gridSpan w:val="3"/>
            <w:vAlign w:val="center"/>
            <w:hideMark/>
          </w:tcPr>
          <w:p w14:paraId="188BDD66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</w:rPr>
            </w:pPr>
            <w:r w:rsidRPr="00826B5B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741" w:type="dxa"/>
            <w:gridSpan w:val="3"/>
            <w:shd w:val="clear" w:color="auto" w:fill="auto"/>
            <w:noWrap/>
            <w:vAlign w:val="center"/>
            <w:hideMark/>
          </w:tcPr>
          <w:p w14:paraId="48B953B1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</w:p>
        </w:tc>
      </w:tr>
      <w:tr w:rsidR="009215DB" w:rsidRPr="00826B5B" w14:paraId="1E1DA67D" w14:textId="77777777" w:rsidTr="00690283">
        <w:trPr>
          <w:gridAfter w:val="2"/>
          <w:wAfter w:w="548" w:type="dxa"/>
          <w:cantSplit/>
          <w:trHeight w:val="20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2A15B9FE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  <w:r w:rsidRPr="00826B5B"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2835" w:type="dxa"/>
            <w:gridSpan w:val="2"/>
            <w:vAlign w:val="center"/>
          </w:tcPr>
          <w:p w14:paraId="1E8D0D95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 xml:space="preserve">Осуществление камеральных и выездных аудиторских мероприятий по соблюдению структурными подразделениями МФ ЧР и его подведомственными учреждениями порядка организации внутреннего финансового контроля в соответствии с требованиями бюджетного законодательства </w:t>
            </w:r>
          </w:p>
        </w:tc>
        <w:tc>
          <w:tcPr>
            <w:tcW w:w="1843" w:type="dxa"/>
            <w:gridSpan w:val="2"/>
            <w:vAlign w:val="center"/>
          </w:tcPr>
          <w:p w14:paraId="244ECB79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gridSpan w:val="2"/>
            <w:noWrap/>
            <w:vAlign w:val="center"/>
          </w:tcPr>
          <w:p w14:paraId="7DE0993A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  <w:proofErr w:type="spellStart"/>
            <w:r w:rsidRPr="00826B5B">
              <w:rPr>
                <w:rFonts w:ascii="Times New Roman" w:hAnsi="Times New Roman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</w:rPr>
              <w:t xml:space="preserve"> М.Т.</w:t>
            </w:r>
          </w:p>
        </w:tc>
        <w:tc>
          <w:tcPr>
            <w:tcW w:w="1492" w:type="dxa"/>
            <w:gridSpan w:val="3"/>
            <w:vAlign w:val="center"/>
          </w:tcPr>
          <w:p w14:paraId="2C632FB9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</w:rPr>
            </w:pPr>
            <w:r w:rsidRPr="00826B5B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741" w:type="dxa"/>
            <w:gridSpan w:val="3"/>
            <w:shd w:val="clear" w:color="auto" w:fill="auto"/>
            <w:noWrap/>
            <w:vAlign w:val="center"/>
          </w:tcPr>
          <w:p w14:paraId="742A842D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</w:p>
        </w:tc>
      </w:tr>
      <w:tr w:rsidR="009215DB" w:rsidRPr="00826B5B" w14:paraId="2688C467" w14:textId="77777777" w:rsidTr="00690283">
        <w:trPr>
          <w:gridAfter w:val="2"/>
          <w:wAfter w:w="548" w:type="dxa"/>
          <w:cantSplit/>
          <w:trHeight w:val="20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7288D1DD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  <w:r w:rsidRPr="00826B5B">
              <w:rPr>
                <w:rFonts w:ascii="Times New Roman" w:hAnsi="Times New Roman"/>
              </w:rPr>
              <w:t>28</w:t>
            </w:r>
          </w:p>
        </w:tc>
        <w:tc>
          <w:tcPr>
            <w:tcW w:w="2835" w:type="dxa"/>
            <w:gridSpan w:val="2"/>
            <w:vAlign w:val="center"/>
            <w:hideMark/>
          </w:tcPr>
          <w:p w14:paraId="05E7FDEE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  <w:r w:rsidRPr="00826B5B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обращений государственных заказчиков ЧР о согласовании заключения контрактов с единственным поставщиком, подрядчиком, исполнителем</w:t>
            </w:r>
          </w:p>
        </w:tc>
        <w:tc>
          <w:tcPr>
            <w:tcW w:w="1843" w:type="dxa"/>
            <w:gridSpan w:val="2"/>
            <w:vAlign w:val="center"/>
            <w:hideMark/>
          </w:tcPr>
          <w:p w14:paraId="300543A4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gridSpan w:val="2"/>
            <w:noWrap/>
            <w:vAlign w:val="center"/>
            <w:hideMark/>
          </w:tcPr>
          <w:p w14:paraId="5500BC8C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  <w:proofErr w:type="spellStart"/>
            <w:r w:rsidRPr="00826B5B">
              <w:rPr>
                <w:rFonts w:ascii="Times New Roman" w:hAnsi="Times New Roman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</w:rPr>
              <w:t xml:space="preserve"> М.Т.</w:t>
            </w:r>
          </w:p>
        </w:tc>
        <w:tc>
          <w:tcPr>
            <w:tcW w:w="1492" w:type="dxa"/>
            <w:gridSpan w:val="3"/>
            <w:vAlign w:val="center"/>
            <w:hideMark/>
          </w:tcPr>
          <w:p w14:paraId="184E3C20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</w:rPr>
            </w:pPr>
            <w:r w:rsidRPr="00826B5B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741" w:type="dxa"/>
            <w:gridSpan w:val="3"/>
            <w:shd w:val="clear" w:color="auto" w:fill="auto"/>
            <w:noWrap/>
            <w:vAlign w:val="center"/>
            <w:hideMark/>
          </w:tcPr>
          <w:p w14:paraId="0C65555F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</w:p>
        </w:tc>
      </w:tr>
      <w:tr w:rsidR="009215DB" w:rsidRPr="00826B5B" w14:paraId="6BB62DB5" w14:textId="77777777" w:rsidTr="00690283">
        <w:trPr>
          <w:gridAfter w:val="2"/>
          <w:wAfter w:w="548" w:type="dxa"/>
          <w:cantSplit/>
          <w:trHeight w:val="20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67E3614E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  <w:r w:rsidRPr="00826B5B">
              <w:rPr>
                <w:rFonts w:ascii="Times New Roman" w:hAnsi="Times New Roman"/>
              </w:rPr>
              <w:t>29</w:t>
            </w:r>
          </w:p>
        </w:tc>
        <w:tc>
          <w:tcPr>
            <w:tcW w:w="2835" w:type="dxa"/>
            <w:gridSpan w:val="2"/>
            <w:vAlign w:val="center"/>
          </w:tcPr>
          <w:p w14:paraId="1918EEE4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  <w:r w:rsidRPr="00826B5B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уведомлений государственных заказчиков ЧР о заключении контрактов с единственным поставщиком, подрядчиком, исполнителем</w:t>
            </w:r>
          </w:p>
        </w:tc>
        <w:tc>
          <w:tcPr>
            <w:tcW w:w="1843" w:type="dxa"/>
            <w:gridSpan w:val="2"/>
            <w:vAlign w:val="center"/>
          </w:tcPr>
          <w:p w14:paraId="6C915679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gridSpan w:val="2"/>
            <w:noWrap/>
            <w:vAlign w:val="center"/>
          </w:tcPr>
          <w:p w14:paraId="1EAF6242" w14:textId="77777777" w:rsidR="009215DB" w:rsidRPr="00826B5B" w:rsidRDefault="009215DB" w:rsidP="00690283">
            <w:pPr>
              <w:jc w:val="center"/>
            </w:pPr>
            <w:proofErr w:type="spellStart"/>
            <w:r w:rsidRPr="00826B5B">
              <w:rPr>
                <w:rFonts w:ascii="Times New Roman" w:hAnsi="Times New Roman"/>
                <w:sz w:val="24"/>
                <w:szCs w:val="24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  <w:p w14:paraId="49595305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</w:p>
        </w:tc>
        <w:tc>
          <w:tcPr>
            <w:tcW w:w="1492" w:type="dxa"/>
            <w:gridSpan w:val="3"/>
            <w:vAlign w:val="center"/>
          </w:tcPr>
          <w:p w14:paraId="02D2C6E1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41" w:type="dxa"/>
            <w:gridSpan w:val="3"/>
            <w:shd w:val="clear" w:color="auto" w:fill="auto"/>
            <w:noWrap/>
            <w:vAlign w:val="center"/>
          </w:tcPr>
          <w:p w14:paraId="6B2453F7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</w:p>
        </w:tc>
      </w:tr>
      <w:tr w:rsidR="009215DB" w:rsidRPr="00826B5B" w14:paraId="1B73549A" w14:textId="77777777" w:rsidTr="00690283">
        <w:trPr>
          <w:gridAfter w:val="2"/>
          <w:wAfter w:w="548" w:type="dxa"/>
          <w:cantSplit/>
          <w:trHeight w:val="20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470456CA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  <w:r w:rsidRPr="00826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835" w:type="dxa"/>
            <w:gridSpan w:val="2"/>
            <w:vAlign w:val="center"/>
          </w:tcPr>
          <w:p w14:paraId="0C825BBA" w14:textId="77777777" w:rsidR="009215DB" w:rsidRPr="00826B5B" w:rsidRDefault="009215DB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жалоб на действия (бездействия) заказчиков, уполномоченного органа, уполномоченного учреждения, специализированной организации, комиссии по осуществлению закупок, его членов, должностного лица контрактной службы, контрактного управляющего, в отношении закупок.</w:t>
            </w:r>
          </w:p>
        </w:tc>
        <w:tc>
          <w:tcPr>
            <w:tcW w:w="1843" w:type="dxa"/>
            <w:gridSpan w:val="2"/>
            <w:vAlign w:val="center"/>
          </w:tcPr>
          <w:p w14:paraId="0005A7F8" w14:textId="77777777" w:rsidR="009215DB" w:rsidRPr="00826B5B" w:rsidRDefault="009215DB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gridSpan w:val="2"/>
            <w:noWrap/>
            <w:vAlign w:val="center"/>
          </w:tcPr>
          <w:p w14:paraId="74098DD0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9251A9" w14:textId="77777777" w:rsidR="009215DB" w:rsidRPr="00826B5B" w:rsidRDefault="009215DB" w:rsidP="00690283">
            <w:pPr>
              <w:jc w:val="center"/>
            </w:pPr>
            <w:proofErr w:type="spellStart"/>
            <w:r w:rsidRPr="00826B5B">
              <w:rPr>
                <w:rFonts w:ascii="Times New Roman" w:hAnsi="Times New Roman"/>
                <w:sz w:val="24"/>
                <w:szCs w:val="24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  <w:p w14:paraId="615393CA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3"/>
            <w:vAlign w:val="center"/>
          </w:tcPr>
          <w:p w14:paraId="5E598C97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735F63" w14:textId="77777777" w:rsidR="009215DB" w:rsidRPr="00826B5B" w:rsidRDefault="009215DB" w:rsidP="00690283">
            <w:pPr>
              <w:jc w:val="center"/>
            </w:pPr>
            <w:r w:rsidRPr="00826B5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14:paraId="611F2D55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3"/>
            <w:shd w:val="clear" w:color="auto" w:fill="auto"/>
            <w:noWrap/>
            <w:vAlign w:val="center"/>
          </w:tcPr>
          <w:p w14:paraId="041B03F4" w14:textId="77777777" w:rsidR="009215DB" w:rsidRPr="00826B5B" w:rsidRDefault="009215DB" w:rsidP="00690283">
            <w:pPr>
              <w:rPr>
                <w:rFonts w:ascii="Times New Roman" w:hAnsi="Times New Roman"/>
              </w:rPr>
            </w:pPr>
          </w:p>
        </w:tc>
      </w:tr>
      <w:tr w:rsidR="009215DB" w:rsidRPr="00826B5B" w14:paraId="252040F1" w14:textId="77777777" w:rsidTr="00690283">
        <w:trPr>
          <w:gridAfter w:val="2"/>
          <w:wAfter w:w="548" w:type="dxa"/>
          <w:cantSplit/>
          <w:trHeight w:val="20"/>
          <w:jc w:val="center"/>
        </w:trPr>
        <w:tc>
          <w:tcPr>
            <w:tcW w:w="10746" w:type="dxa"/>
            <w:gridSpan w:val="14"/>
            <w:shd w:val="clear" w:color="auto" w:fill="auto"/>
            <w:noWrap/>
            <w:vAlign w:val="center"/>
            <w:hideMark/>
          </w:tcPr>
          <w:p w14:paraId="32814AD3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Июль</w:t>
            </w:r>
          </w:p>
        </w:tc>
      </w:tr>
      <w:tr w:rsidR="009215DB" w:rsidRPr="00826B5B" w14:paraId="4438BEED" w14:textId="77777777" w:rsidTr="00690283">
        <w:trPr>
          <w:gridAfter w:val="2"/>
          <w:wAfter w:w="548" w:type="dxa"/>
          <w:cantSplit/>
          <w:trHeight w:val="20"/>
          <w:jc w:val="center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  <w:hideMark/>
          </w:tcPr>
          <w:p w14:paraId="6168318B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  <w:vAlign w:val="center"/>
            <w:hideMark/>
          </w:tcPr>
          <w:p w14:paraId="75419316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  <w:hideMark/>
          </w:tcPr>
          <w:p w14:paraId="6FB49AEA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7EA800CF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Ответственный за исполнение</w:t>
            </w:r>
          </w:p>
        </w:tc>
        <w:tc>
          <w:tcPr>
            <w:tcW w:w="1492" w:type="dxa"/>
            <w:gridSpan w:val="3"/>
            <w:vMerge w:val="restart"/>
            <w:shd w:val="clear" w:color="auto" w:fill="auto"/>
            <w:vAlign w:val="center"/>
            <w:hideMark/>
          </w:tcPr>
          <w:p w14:paraId="0E340481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741" w:type="dxa"/>
            <w:gridSpan w:val="3"/>
            <w:vMerge w:val="restart"/>
            <w:shd w:val="clear" w:color="auto" w:fill="auto"/>
            <w:vAlign w:val="center"/>
            <w:hideMark/>
          </w:tcPr>
          <w:p w14:paraId="7C9D93B7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9215DB" w:rsidRPr="00826B5B" w14:paraId="189FF060" w14:textId="77777777" w:rsidTr="00690283">
        <w:trPr>
          <w:gridAfter w:val="2"/>
          <w:wAfter w:w="548" w:type="dxa"/>
          <w:cantSplit/>
          <w:trHeight w:val="20"/>
          <w:jc w:val="center"/>
        </w:trPr>
        <w:tc>
          <w:tcPr>
            <w:tcW w:w="567" w:type="dxa"/>
            <w:gridSpan w:val="2"/>
            <w:vMerge/>
            <w:vAlign w:val="center"/>
            <w:hideMark/>
          </w:tcPr>
          <w:p w14:paraId="50017638" w14:textId="77777777" w:rsidR="009215DB" w:rsidRPr="00826B5B" w:rsidRDefault="009215DB" w:rsidP="00690283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vAlign w:val="center"/>
            <w:hideMark/>
          </w:tcPr>
          <w:p w14:paraId="6321204D" w14:textId="77777777" w:rsidR="009215DB" w:rsidRPr="00826B5B" w:rsidRDefault="009215DB" w:rsidP="00690283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vAlign w:val="center"/>
            <w:hideMark/>
          </w:tcPr>
          <w:p w14:paraId="08E121A3" w14:textId="77777777" w:rsidR="009215DB" w:rsidRPr="00826B5B" w:rsidRDefault="009215DB" w:rsidP="00690283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3FD420C3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492" w:type="dxa"/>
            <w:gridSpan w:val="3"/>
            <w:vMerge/>
            <w:vAlign w:val="center"/>
            <w:hideMark/>
          </w:tcPr>
          <w:p w14:paraId="47F9BBAC" w14:textId="77777777" w:rsidR="009215DB" w:rsidRPr="00826B5B" w:rsidRDefault="009215DB" w:rsidP="00690283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gridSpan w:val="3"/>
            <w:vMerge/>
            <w:vAlign w:val="center"/>
            <w:hideMark/>
          </w:tcPr>
          <w:p w14:paraId="52A17F5D" w14:textId="77777777" w:rsidR="009215DB" w:rsidRPr="00826B5B" w:rsidRDefault="009215DB" w:rsidP="00690283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215DB" w:rsidRPr="00826B5B" w14:paraId="4702C6FB" w14:textId="77777777" w:rsidTr="00690283">
        <w:trPr>
          <w:gridAfter w:val="2"/>
          <w:wAfter w:w="548" w:type="dxa"/>
          <w:cantSplit/>
          <w:trHeight w:val="20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4AD54155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14:paraId="72382507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6EF184DC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4282EDEC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2" w:type="dxa"/>
            <w:gridSpan w:val="3"/>
            <w:shd w:val="clear" w:color="auto" w:fill="auto"/>
            <w:vAlign w:val="center"/>
            <w:hideMark/>
          </w:tcPr>
          <w:p w14:paraId="33EE5645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1" w:type="dxa"/>
            <w:gridSpan w:val="3"/>
            <w:shd w:val="clear" w:color="auto" w:fill="auto"/>
            <w:vAlign w:val="center"/>
            <w:hideMark/>
          </w:tcPr>
          <w:p w14:paraId="59705F3F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9215DB" w:rsidRPr="00826B5B" w14:paraId="03EF2BC2" w14:textId="77777777" w:rsidTr="00690283">
        <w:trPr>
          <w:gridAfter w:val="2"/>
          <w:wAfter w:w="548" w:type="dxa"/>
          <w:cantSplit/>
          <w:trHeight w:val="428"/>
          <w:jc w:val="center"/>
        </w:trPr>
        <w:tc>
          <w:tcPr>
            <w:tcW w:w="10746" w:type="dxa"/>
            <w:gridSpan w:val="14"/>
            <w:shd w:val="clear" w:color="auto" w:fill="auto"/>
            <w:vAlign w:val="center"/>
          </w:tcPr>
          <w:p w14:paraId="509875E1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Отдел внутреннего финансового аудита и контроля в сфере государственных закупок</w:t>
            </w:r>
          </w:p>
        </w:tc>
      </w:tr>
      <w:tr w:rsidR="009215DB" w:rsidRPr="00826B5B" w14:paraId="75DB55B5" w14:textId="77777777" w:rsidTr="00690283">
        <w:trPr>
          <w:gridAfter w:val="2"/>
          <w:wAfter w:w="548" w:type="dxa"/>
          <w:cantSplit/>
          <w:trHeight w:val="2955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096E5DFD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35" w:type="dxa"/>
            <w:gridSpan w:val="2"/>
            <w:vAlign w:val="center"/>
            <w:hideMark/>
          </w:tcPr>
          <w:p w14:paraId="6A186256" w14:textId="77777777" w:rsidR="009215DB" w:rsidRPr="00826B5B" w:rsidRDefault="009215DB" w:rsidP="0069028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Осуществление проверок соблюдения заказчиками ЧР требований законодательства РФ о контрактной системе в сфере закупок товаров, работ и услуг для государственных и муниципальных нужд.</w:t>
            </w:r>
          </w:p>
        </w:tc>
        <w:tc>
          <w:tcPr>
            <w:tcW w:w="1843" w:type="dxa"/>
            <w:gridSpan w:val="2"/>
            <w:vAlign w:val="center"/>
            <w:hideMark/>
          </w:tcPr>
          <w:p w14:paraId="44817C9F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gridSpan w:val="2"/>
            <w:noWrap/>
            <w:vAlign w:val="center"/>
            <w:hideMark/>
          </w:tcPr>
          <w:p w14:paraId="3696B182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6B5B">
              <w:rPr>
                <w:rFonts w:ascii="Times New Roman" w:hAnsi="Times New Roman"/>
                <w:sz w:val="24"/>
                <w:szCs w:val="24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1492" w:type="dxa"/>
            <w:gridSpan w:val="3"/>
            <w:vAlign w:val="center"/>
            <w:hideMark/>
          </w:tcPr>
          <w:p w14:paraId="4E24A895" w14:textId="77777777" w:rsidR="009215DB" w:rsidRPr="00826B5B" w:rsidRDefault="009215DB" w:rsidP="00690283">
            <w:pPr>
              <w:ind w:left="-108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41" w:type="dxa"/>
            <w:gridSpan w:val="3"/>
            <w:shd w:val="clear" w:color="auto" w:fill="auto"/>
            <w:noWrap/>
            <w:vAlign w:val="center"/>
            <w:hideMark/>
          </w:tcPr>
          <w:p w14:paraId="6F644C98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15DB" w:rsidRPr="00826B5B" w14:paraId="6170269C" w14:textId="77777777" w:rsidTr="00690283">
        <w:trPr>
          <w:gridAfter w:val="2"/>
          <w:wAfter w:w="548" w:type="dxa"/>
          <w:cantSplit/>
          <w:trHeight w:val="4386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7A73EF92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5" w:type="dxa"/>
            <w:gridSpan w:val="2"/>
            <w:vAlign w:val="center"/>
          </w:tcPr>
          <w:p w14:paraId="4CBAA6C1" w14:textId="77777777" w:rsidR="009215DB" w:rsidRPr="00826B5B" w:rsidRDefault="009215DB" w:rsidP="0069028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 xml:space="preserve">Осуществление камеральных и выездных аудиторских мероприятий по соблюдению структурными подразделениями МФ ЧР и его подведомственными учреждениями порядка организации внутреннего финансового контроля в соответствии с требованиями бюджетного законодательства </w:t>
            </w:r>
          </w:p>
        </w:tc>
        <w:tc>
          <w:tcPr>
            <w:tcW w:w="1843" w:type="dxa"/>
            <w:gridSpan w:val="2"/>
            <w:vAlign w:val="center"/>
          </w:tcPr>
          <w:p w14:paraId="2F9C178D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gridSpan w:val="2"/>
            <w:noWrap/>
            <w:vAlign w:val="center"/>
          </w:tcPr>
          <w:p w14:paraId="1240431C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6B5B">
              <w:rPr>
                <w:rFonts w:ascii="Times New Roman" w:hAnsi="Times New Roman"/>
                <w:sz w:val="24"/>
                <w:szCs w:val="24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1492" w:type="dxa"/>
            <w:gridSpan w:val="3"/>
            <w:vAlign w:val="center"/>
          </w:tcPr>
          <w:p w14:paraId="465B3634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41" w:type="dxa"/>
            <w:gridSpan w:val="3"/>
            <w:shd w:val="clear" w:color="auto" w:fill="auto"/>
            <w:noWrap/>
            <w:vAlign w:val="center"/>
          </w:tcPr>
          <w:p w14:paraId="343B4919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15DB" w:rsidRPr="00826B5B" w14:paraId="3678D0EC" w14:textId="77777777" w:rsidTr="00690283">
        <w:trPr>
          <w:gridAfter w:val="2"/>
          <w:wAfter w:w="548" w:type="dxa"/>
          <w:cantSplit/>
          <w:trHeight w:val="2260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26862968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835" w:type="dxa"/>
            <w:gridSpan w:val="2"/>
            <w:vAlign w:val="center"/>
            <w:hideMark/>
          </w:tcPr>
          <w:p w14:paraId="03EF427E" w14:textId="77777777" w:rsidR="009215DB" w:rsidRPr="00826B5B" w:rsidRDefault="009215DB" w:rsidP="0069028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обращений государственных заказчиков ЧР о согласовании заключения контрактов с единственным поставщиком, подрядчиком, исполнителем</w:t>
            </w:r>
          </w:p>
        </w:tc>
        <w:tc>
          <w:tcPr>
            <w:tcW w:w="1843" w:type="dxa"/>
            <w:gridSpan w:val="2"/>
            <w:vAlign w:val="center"/>
            <w:hideMark/>
          </w:tcPr>
          <w:p w14:paraId="0CD688BC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gridSpan w:val="2"/>
            <w:noWrap/>
            <w:vAlign w:val="center"/>
            <w:hideMark/>
          </w:tcPr>
          <w:p w14:paraId="1D48472D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6B5B">
              <w:rPr>
                <w:rFonts w:ascii="Times New Roman" w:hAnsi="Times New Roman"/>
                <w:sz w:val="24"/>
                <w:szCs w:val="24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1492" w:type="dxa"/>
            <w:gridSpan w:val="3"/>
            <w:vAlign w:val="center"/>
            <w:hideMark/>
          </w:tcPr>
          <w:p w14:paraId="78DF49A2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41" w:type="dxa"/>
            <w:gridSpan w:val="3"/>
            <w:shd w:val="clear" w:color="auto" w:fill="auto"/>
            <w:noWrap/>
            <w:vAlign w:val="center"/>
            <w:hideMark/>
          </w:tcPr>
          <w:p w14:paraId="2918C636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15DB" w:rsidRPr="00826B5B" w14:paraId="142D306F" w14:textId="77777777" w:rsidTr="00690283">
        <w:trPr>
          <w:gridAfter w:val="2"/>
          <w:wAfter w:w="548" w:type="dxa"/>
          <w:cantSplit/>
          <w:trHeight w:val="2260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53F3B644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35" w:type="dxa"/>
            <w:gridSpan w:val="2"/>
            <w:vAlign w:val="center"/>
          </w:tcPr>
          <w:p w14:paraId="47A421F3" w14:textId="77777777" w:rsidR="009215DB" w:rsidRPr="00826B5B" w:rsidRDefault="009215DB" w:rsidP="0069028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уведомлений государственных заказчиков ЧР о заключении контрактов с единственным поставщиком, подрядчиком, исполнителем</w:t>
            </w:r>
          </w:p>
        </w:tc>
        <w:tc>
          <w:tcPr>
            <w:tcW w:w="1843" w:type="dxa"/>
            <w:gridSpan w:val="2"/>
            <w:vAlign w:val="center"/>
          </w:tcPr>
          <w:p w14:paraId="7EB7398C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gridSpan w:val="2"/>
            <w:noWrap/>
            <w:vAlign w:val="center"/>
          </w:tcPr>
          <w:p w14:paraId="56279AA2" w14:textId="77777777" w:rsidR="009215DB" w:rsidRPr="00826B5B" w:rsidRDefault="009215DB" w:rsidP="00690283">
            <w:pPr>
              <w:jc w:val="center"/>
            </w:pPr>
            <w:proofErr w:type="spellStart"/>
            <w:r w:rsidRPr="00826B5B">
              <w:rPr>
                <w:rFonts w:ascii="Times New Roman" w:hAnsi="Times New Roman"/>
                <w:sz w:val="24"/>
                <w:szCs w:val="24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  <w:p w14:paraId="48640C8C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3"/>
            <w:vAlign w:val="center"/>
          </w:tcPr>
          <w:p w14:paraId="41422C94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41" w:type="dxa"/>
            <w:gridSpan w:val="3"/>
            <w:shd w:val="clear" w:color="auto" w:fill="auto"/>
            <w:noWrap/>
            <w:vAlign w:val="center"/>
          </w:tcPr>
          <w:p w14:paraId="22B4FBD0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15DB" w:rsidRPr="00826B5B" w14:paraId="315F856C" w14:textId="77777777" w:rsidTr="00690283">
        <w:trPr>
          <w:gridAfter w:val="2"/>
          <w:wAfter w:w="548" w:type="dxa"/>
          <w:cantSplit/>
          <w:trHeight w:val="2260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24A7CBF2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35" w:type="dxa"/>
            <w:gridSpan w:val="2"/>
            <w:vAlign w:val="center"/>
          </w:tcPr>
          <w:p w14:paraId="5447D08A" w14:textId="77777777" w:rsidR="009215DB" w:rsidRPr="00826B5B" w:rsidRDefault="009215DB" w:rsidP="00690283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жалоб на действия (бездействия) заказчиков, уполномоченного органа, уполномоченного учреждения, специализированной организации, комиссии по осуществлению закупок, его членов, должностного лица контрактной службы, контрактного управляющего, в отношении закупок.</w:t>
            </w:r>
          </w:p>
        </w:tc>
        <w:tc>
          <w:tcPr>
            <w:tcW w:w="1843" w:type="dxa"/>
            <w:gridSpan w:val="2"/>
            <w:vAlign w:val="center"/>
          </w:tcPr>
          <w:p w14:paraId="62181EDD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gridSpan w:val="2"/>
            <w:noWrap/>
            <w:vAlign w:val="center"/>
          </w:tcPr>
          <w:p w14:paraId="5264F13B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874253" w14:textId="77777777" w:rsidR="009215DB" w:rsidRPr="00826B5B" w:rsidRDefault="009215DB" w:rsidP="00690283">
            <w:pPr>
              <w:jc w:val="center"/>
            </w:pPr>
            <w:proofErr w:type="spellStart"/>
            <w:r w:rsidRPr="00826B5B">
              <w:rPr>
                <w:rFonts w:ascii="Times New Roman" w:hAnsi="Times New Roman"/>
                <w:sz w:val="24"/>
                <w:szCs w:val="24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  <w:p w14:paraId="31080E1F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3"/>
            <w:vAlign w:val="center"/>
          </w:tcPr>
          <w:p w14:paraId="1D1275EF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430DEA" w14:textId="77777777" w:rsidR="009215DB" w:rsidRPr="00826B5B" w:rsidRDefault="009215DB" w:rsidP="00690283">
            <w:pPr>
              <w:jc w:val="center"/>
            </w:pPr>
            <w:r w:rsidRPr="00826B5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14:paraId="6F79BDC5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3"/>
            <w:shd w:val="clear" w:color="auto" w:fill="auto"/>
            <w:noWrap/>
            <w:vAlign w:val="center"/>
          </w:tcPr>
          <w:p w14:paraId="2C7220C2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15DB" w:rsidRPr="00826B5B" w14:paraId="48927788" w14:textId="77777777" w:rsidTr="00690283">
        <w:trPr>
          <w:gridAfter w:val="2"/>
          <w:wAfter w:w="548" w:type="dxa"/>
          <w:cantSplit/>
          <w:trHeight w:val="507"/>
          <w:jc w:val="center"/>
        </w:trPr>
        <w:tc>
          <w:tcPr>
            <w:tcW w:w="10746" w:type="dxa"/>
            <w:gridSpan w:val="14"/>
            <w:shd w:val="clear" w:color="auto" w:fill="auto"/>
            <w:vAlign w:val="center"/>
            <w:hideMark/>
          </w:tcPr>
          <w:p w14:paraId="388E5CFF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Август</w:t>
            </w:r>
          </w:p>
        </w:tc>
      </w:tr>
      <w:tr w:rsidR="009215DB" w:rsidRPr="00826B5B" w14:paraId="6F53747C" w14:textId="77777777" w:rsidTr="00690283">
        <w:trPr>
          <w:gridAfter w:val="2"/>
          <w:wAfter w:w="548" w:type="dxa"/>
          <w:cantSplit/>
          <w:trHeight w:val="20"/>
          <w:jc w:val="center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  <w:hideMark/>
          </w:tcPr>
          <w:p w14:paraId="36006E87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  <w:vAlign w:val="center"/>
            <w:hideMark/>
          </w:tcPr>
          <w:p w14:paraId="499D0DE1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  <w:hideMark/>
          </w:tcPr>
          <w:p w14:paraId="292A4C9A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56C97DF2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Ответственный за исполнение</w:t>
            </w:r>
          </w:p>
        </w:tc>
        <w:tc>
          <w:tcPr>
            <w:tcW w:w="1492" w:type="dxa"/>
            <w:gridSpan w:val="3"/>
            <w:vMerge w:val="restart"/>
            <w:shd w:val="clear" w:color="auto" w:fill="auto"/>
            <w:vAlign w:val="center"/>
            <w:hideMark/>
          </w:tcPr>
          <w:p w14:paraId="0AF18A21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741" w:type="dxa"/>
            <w:gridSpan w:val="3"/>
            <w:vMerge w:val="restart"/>
            <w:shd w:val="clear" w:color="auto" w:fill="auto"/>
            <w:vAlign w:val="center"/>
            <w:hideMark/>
          </w:tcPr>
          <w:p w14:paraId="6F4CC5F7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9215DB" w:rsidRPr="00826B5B" w14:paraId="54EE44E4" w14:textId="77777777" w:rsidTr="00690283">
        <w:trPr>
          <w:gridAfter w:val="2"/>
          <w:wAfter w:w="548" w:type="dxa"/>
          <w:cantSplit/>
          <w:trHeight w:val="20"/>
          <w:jc w:val="center"/>
        </w:trPr>
        <w:tc>
          <w:tcPr>
            <w:tcW w:w="567" w:type="dxa"/>
            <w:gridSpan w:val="2"/>
            <w:vMerge/>
            <w:vAlign w:val="center"/>
            <w:hideMark/>
          </w:tcPr>
          <w:p w14:paraId="6FA8BEA4" w14:textId="77777777" w:rsidR="009215DB" w:rsidRPr="00826B5B" w:rsidRDefault="009215DB" w:rsidP="00690283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vAlign w:val="center"/>
            <w:hideMark/>
          </w:tcPr>
          <w:p w14:paraId="37A694B0" w14:textId="77777777" w:rsidR="009215DB" w:rsidRPr="00826B5B" w:rsidRDefault="009215DB" w:rsidP="00690283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vAlign w:val="center"/>
            <w:hideMark/>
          </w:tcPr>
          <w:p w14:paraId="0CA2E833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60B2B236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492" w:type="dxa"/>
            <w:gridSpan w:val="3"/>
            <w:vMerge/>
            <w:vAlign w:val="center"/>
            <w:hideMark/>
          </w:tcPr>
          <w:p w14:paraId="426B989C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gridSpan w:val="3"/>
            <w:vMerge/>
            <w:vAlign w:val="center"/>
            <w:hideMark/>
          </w:tcPr>
          <w:p w14:paraId="34CA6E17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215DB" w:rsidRPr="00826B5B" w14:paraId="02D526F5" w14:textId="77777777" w:rsidTr="00690283">
        <w:trPr>
          <w:gridAfter w:val="2"/>
          <w:wAfter w:w="548" w:type="dxa"/>
          <w:cantSplit/>
          <w:trHeight w:val="20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53D5C52E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14:paraId="4AFA5432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007CDDE1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5158C0CD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2" w:type="dxa"/>
            <w:gridSpan w:val="3"/>
            <w:shd w:val="clear" w:color="auto" w:fill="auto"/>
            <w:vAlign w:val="center"/>
            <w:hideMark/>
          </w:tcPr>
          <w:p w14:paraId="54E95DED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1" w:type="dxa"/>
            <w:gridSpan w:val="3"/>
            <w:shd w:val="clear" w:color="auto" w:fill="auto"/>
            <w:vAlign w:val="center"/>
            <w:hideMark/>
          </w:tcPr>
          <w:p w14:paraId="17C53028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9215DB" w:rsidRPr="00826B5B" w14:paraId="40ED073B" w14:textId="77777777" w:rsidTr="00690283">
        <w:trPr>
          <w:gridAfter w:val="2"/>
          <w:wAfter w:w="548" w:type="dxa"/>
          <w:cantSplit/>
          <w:trHeight w:val="455"/>
          <w:jc w:val="center"/>
        </w:trPr>
        <w:tc>
          <w:tcPr>
            <w:tcW w:w="10746" w:type="dxa"/>
            <w:gridSpan w:val="14"/>
            <w:shd w:val="clear" w:color="auto" w:fill="auto"/>
            <w:vAlign w:val="center"/>
          </w:tcPr>
          <w:p w14:paraId="46442FDD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Отдел внутреннего финансового аудита и контроля в сфере государственных закупок</w:t>
            </w:r>
          </w:p>
        </w:tc>
      </w:tr>
      <w:tr w:rsidR="009215DB" w:rsidRPr="00826B5B" w14:paraId="5E844672" w14:textId="77777777" w:rsidTr="00690283">
        <w:trPr>
          <w:gridAfter w:val="2"/>
          <w:wAfter w:w="548" w:type="dxa"/>
          <w:cantSplit/>
          <w:trHeight w:val="2963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603B3A06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35" w:type="dxa"/>
            <w:gridSpan w:val="2"/>
            <w:vAlign w:val="center"/>
            <w:hideMark/>
          </w:tcPr>
          <w:p w14:paraId="5B2DDEFB" w14:textId="77777777" w:rsidR="009215DB" w:rsidRPr="00826B5B" w:rsidRDefault="009215DB" w:rsidP="0069028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Осуществление проверок соблюдения заказчиками ЧР требований законодательства РФ о контрактной системе в сфере закупок товаров, работ и услуг для государственных и муниципальных нужд.</w:t>
            </w:r>
          </w:p>
        </w:tc>
        <w:tc>
          <w:tcPr>
            <w:tcW w:w="1843" w:type="dxa"/>
            <w:gridSpan w:val="2"/>
            <w:vAlign w:val="center"/>
            <w:hideMark/>
          </w:tcPr>
          <w:p w14:paraId="09D0251E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gridSpan w:val="2"/>
            <w:noWrap/>
            <w:vAlign w:val="center"/>
            <w:hideMark/>
          </w:tcPr>
          <w:p w14:paraId="112CB2E3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6B5B">
              <w:rPr>
                <w:rFonts w:ascii="Times New Roman" w:hAnsi="Times New Roman"/>
                <w:sz w:val="24"/>
                <w:szCs w:val="24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1492" w:type="dxa"/>
            <w:gridSpan w:val="3"/>
            <w:vAlign w:val="center"/>
            <w:hideMark/>
          </w:tcPr>
          <w:p w14:paraId="7AD770C6" w14:textId="77777777" w:rsidR="009215DB" w:rsidRPr="00826B5B" w:rsidRDefault="009215DB" w:rsidP="00690283">
            <w:pPr>
              <w:ind w:left="-108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41" w:type="dxa"/>
            <w:gridSpan w:val="3"/>
            <w:shd w:val="clear" w:color="auto" w:fill="auto"/>
            <w:noWrap/>
            <w:vAlign w:val="center"/>
            <w:hideMark/>
          </w:tcPr>
          <w:p w14:paraId="360E529E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15DB" w:rsidRPr="00826B5B" w14:paraId="32E0630B" w14:textId="77777777" w:rsidTr="00690283">
        <w:trPr>
          <w:gridAfter w:val="2"/>
          <w:wAfter w:w="548" w:type="dxa"/>
          <w:cantSplit/>
          <w:trHeight w:val="1671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138F7575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2835" w:type="dxa"/>
            <w:gridSpan w:val="2"/>
            <w:vAlign w:val="center"/>
          </w:tcPr>
          <w:p w14:paraId="0199CE84" w14:textId="77777777" w:rsidR="009215DB" w:rsidRPr="00826B5B" w:rsidRDefault="009215DB" w:rsidP="0069028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 xml:space="preserve">Осуществление камеральных и выездных аудиторских мероприятий по соблюдению структурными подразделениями МФ ЧР и его подведомственными учреждениями порядка организации внутреннего финансового контроля в соответствии с требованиями бюджетного законодательства </w:t>
            </w:r>
          </w:p>
        </w:tc>
        <w:tc>
          <w:tcPr>
            <w:tcW w:w="1843" w:type="dxa"/>
            <w:gridSpan w:val="2"/>
            <w:vAlign w:val="center"/>
          </w:tcPr>
          <w:p w14:paraId="04945C99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gridSpan w:val="2"/>
            <w:noWrap/>
            <w:vAlign w:val="center"/>
          </w:tcPr>
          <w:p w14:paraId="4AB1075D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6B5B">
              <w:rPr>
                <w:rFonts w:ascii="Times New Roman" w:hAnsi="Times New Roman"/>
                <w:sz w:val="24"/>
                <w:szCs w:val="24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1492" w:type="dxa"/>
            <w:gridSpan w:val="3"/>
            <w:vAlign w:val="center"/>
          </w:tcPr>
          <w:p w14:paraId="04745F73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41" w:type="dxa"/>
            <w:gridSpan w:val="3"/>
            <w:shd w:val="clear" w:color="auto" w:fill="auto"/>
            <w:noWrap/>
            <w:vAlign w:val="center"/>
          </w:tcPr>
          <w:p w14:paraId="7F7E7F23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15DB" w:rsidRPr="00826B5B" w14:paraId="39245CD7" w14:textId="77777777" w:rsidTr="00690283">
        <w:trPr>
          <w:gridAfter w:val="2"/>
          <w:wAfter w:w="548" w:type="dxa"/>
          <w:cantSplit/>
          <w:trHeight w:val="20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65446440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35" w:type="dxa"/>
            <w:gridSpan w:val="2"/>
            <w:vAlign w:val="center"/>
            <w:hideMark/>
          </w:tcPr>
          <w:p w14:paraId="0BC6E17E" w14:textId="77777777" w:rsidR="009215DB" w:rsidRPr="00826B5B" w:rsidRDefault="009215DB" w:rsidP="0069028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обращений государственных заказчиков ЧР о согласовании заключения контрактов с единственным поставщиком, подрядчиком, исполнителем</w:t>
            </w:r>
          </w:p>
        </w:tc>
        <w:tc>
          <w:tcPr>
            <w:tcW w:w="1843" w:type="dxa"/>
            <w:gridSpan w:val="2"/>
            <w:vAlign w:val="center"/>
            <w:hideMark/>
          </w:tcPr>
          <w:p w14:paraId="67C54403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gridSpan w:val="2"/>
            <w:noWrap/>
            <w:vAlign w:val="center"/>
            <w:hideMark/>
          </w:tcPr>
          <w:p w14:paraId="15CF0B7F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6B5B">
              <w:rPr>
                <w:rFonts w:ascii="Times New Roman" w:hAnsi="Times New Roman"/>
                <w:sz w:val="24"/>
                <w:szCs w:val="24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1492" w:type="dxa"/>
            <w:gridSpan w:val="3"/>
            <w:vAlign w:val="center"/>
            <w:hideMark/>
          </w:tcPr>
          <w:p w14:paraId="42F8C9E6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41" w:type="dxa"/>
            <w:gridSpan w:val="3"/>
            <w:shd w:val="clear" w:color="auto" w:fill="auto"/>
            <w:noWrap/>
            <w:vAlign w:val="center"/>
            <w:hideMark/>
          </w:tcPr>
          <w:p w14:paraId="5D665053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15DB" w:rsidRPr="00826B5B" w14:paraId="15B861A0" w14:textId="77777777" w:rsidTr="00690283">
        <w:trPr>
          <w:gridAfter w:val="2"/>
          <w:wAfter w:w="548" w:type="dxa"/>
          <w:cantSplit/>
          <w:trHeight w:val="20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430A7208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835" w:type="dxa"/>
            <w:gridSpan w:val="2"/>
            <w:vAlign w:val="center"/>
          </w:tcPr>
          <w:p w14:paraId="02C57327" w14:textId="77777777" w:rsidR="009215DB" w:rsidRPr="00826B5B" w:rsidRDefault="009215DB" w:rsidP="0069028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уведомлений государственных заказчиков ЧР о заключении контрактов с единственным поставщиком, подрядчиком, исполнителем</w:t>
            </w:r>
          </w:p>
        </w:tc>
        <w:tc>
          <w:tcPr>
            <w:tcW w:w="1843" w:type="dxa"/>
            <w:gridSpan w:val="2"/>
            <w:vAlign w:val="center"/>
          </w:tcPr>
          <w:p w14:paraId="6BDF5544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gridSpan w:val="2"/>
            <w:noWrap/>
            <w:vAlign w:val="center"/>
          </w:tcPr>
          <w:p w14:paraId="71D6F116" w14:textId="77777777" w:rsidR="009215DB" w:rsidRPr="00826B5B" w:rsidRDefault="009215DB" w:rsidP="00690283">
            <w:pPr>
              <w:jc w:val="center"/>
            </w:pPr>
            <w:proofErr w:type="spellStart"/>
            <w:r w:rsidRPr="00826B5B">
              <w:rPr>
                <w:rFonts w:ascii="Times New Roman" w:hAnsi="Times New Roman"/>
                <w:sz w:val="24"/>
                <w:szCs w:val="24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  <w:p w14:paraId="5DEBD299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3"/>
            <w:vAlign w:val="center"/>
          </w:tcPr>
          <w:p w14:paraId="3AFB304B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41" w:type="dxa"/>
            <w:gridSpan w:val="3"/>
            <w:shd w:val="clear" w:color="auto" w:fill="auto"/>
            <w:noWrap/>
            <w:vAlign w:val="center"/>
          </w:tcPr>
          <w:p w14:paraId="517878A0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15DB" w:rsidRPr="00826B5B" w14:paraId="55742E7B" w14:textId="77777777" w:rsidTr="00690283">
        <w:trPr>
          <w:gridAfter w:val="2"/>
          <w:wAfter w:w="548" w:type="dxa"/>
          <w:cantSplit/>
          <w:trHeight w:val="20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5D86063F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35" w:type="dxa"/>
            <w:gridSpan w:val="2"/>
            <w:vAlign w:val="center"/>
          </w:tcPr>
          <w:p w14:paraId="79AA97E5" w14:textId="77777777" w:rsidR="009215DB" w:rsidRPr="00826B5B" w:rsidRDefault="009215DB" w:rsidP="00690283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жалоб на действия (бездействия) заказчиков, уполномоченного органа, уполномоченного учреждения, специализированной организации, комиссии по осуществлению закупок, его членов, должностного лица контрактной службы, контрактного управляющего, в отношении закупок.</w:t>
            </w:r>
          </w:p>
        </w:tc>
        <w:tc>
          <w:tcPr>
            <w:tcW w:w="1843" w:type="dxa"/>
            <w:gridSpan w:val="2"/>
            <w:vAlign w:val="center"/>
          </w:tcPr>
          <w:p w14:paraId="20921372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gridSpan w:val="2"/>
            <w:noWrap/>
            <w:vAlign w:val="center"/>
          </w:tcPr>
          <w:p w14:paraId="1F00BB95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28FB52" w14:textId="77777777" w:rsidR="009215DB" w:rsidRPr="00826B5B" w:rsidRDefault="009215DB" w:rsidP="00690283">
            <w:pPr>
              <w:jc w:val="center"/>
            </w:pPr>
            <w:proofErr w:type="spellStart"/>
            <w:r w:rsidRPr="00826B5B">
              <w:rPr>
                <w:rFonts w:ascii="Times New Roman" w:hAnsi="Times New Roman"/>
                <w:sz w:val="24"/>
                <w:szCs w:val="24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  <w:p w14:paraId="113E81D6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3"/>
            <w:vAlign w:val="center"/>
          </w:tcPr>
          <w:p w14:paraId="2607AAC3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2EC147" w14:textId="77777777" w:rsidR="009215DB" w:rsidRPr="00826B5B" w:rsidRDefault="009215DB" w:rsidP="00690283">
            <w:pPr>
              <w:jc w:val="center"/>
            </w:pPr>
            <w:r w:rsidRPr="00826B5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14:paraId="0FB96A62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3"/>
            <w:shd w:val="clear" w:color="auto" w:fill="auto"/>
            <w:noWrap/>
            <w:vAlign w:val="center"/>
          </w:tcPr>
          <w:p w14:paraId="5732DDCF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15DB" w:rsidRPr="00826B5B" w14:paraId="4CB4F152" w14:textId="77777777" w:rsidTr="00690283">
        <w:trPr>
          <w:gridAfter w:val="2"/>
          <w:wAfter w:w="548" w:type="dxa"/>
          <w:cantSplit/>
          <w:trHeight w:val="20"/>
          <w:jc w:val="center"/>
        </w:trPr>
        <w:tc>
          <w:tcPr>
            <w:tcW w:w="10746" w:type="dxa"/>
            <w:gridSpan w:val="14"/>
            <w:shd w:val="clear" w:color="auto" w:fill="auto"/>
            <w:vAlign w:val="center"/>
            <w:hideMark/>
          </w:tcPr>
          <w:p w14:paraId="65280E2E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Сентябрь</w:t>
            </w:r>
          </w:p>
        </w:tc>
      </w:tr>
      <w:tr w:rsidR="009215DB" w:rsidRPr="00826B5B" w14:paraId="65609970" w14:textId="77777777" w:rsidTr="00690283">
        <w:trPr>
          <w:gridAfter w:val="2"/>
          <w:wAfter w:w="548" w:type="dxa"/>
          <w:cantSplit/>
          <w:trHeight w:val="20"/>
          <w:jc w:val="center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  <w:hideMark/>
          </w:tcPr>
          <w:p w14:paraId="549AC53C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  <w:vAlign w:val="center"/>
            <w:hideMark/>
          </w:tcPr>
          <w:p w14:paraId="508D5E98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  <w:hideMark/>
          </w:tcPr>
          <w:p w14:paraId="5A72D837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02DD9E82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Ответственный   за исполнение</w:t>
            </w:r>
          </w:p>
        </w:tc>
        <w:tc>
          <w:tcPr>
            <w:tcW w:w="1492" w:type="dxa"/>
            <w:gridSpan w:val="3"/>
            <w:vMerge w:val="restart"/>
            <w:shd w:val="clear" w:color="auto" w:fill="auto"/>
            <w:vAlign w:val="center"/>
            <w:hideMark/>
          </w:tcPr>
          <w:p w14:paraId="0B16A39E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741" w:type="dxa"/>
            <w:gridSpan w:val="3"/>
            <w:vMerge w:val="restart"/>
            <w:shd w:val="clear" w:color="auto" w:fill="auto"/>
            <w:vAlign w:val="center"/>
            <w:hideMark/>
          </w:tcPr>
          <w:p w14:paraId="7E8F9553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9215DB" w:rsidRPr="00826B5B" w14:paraId="79AB753F" w14:textId="77777777" w:rsidTr="00690283">
        <w:trPr>
          <w:gridAfter w:val="2"/>
          <w:wAfter w:w="548" w:type="dxa"/>
          <w:cantSplit/>
          <w:trHeight w:val="20"/>
          <w:jc w:val="center"/>
        </w:trPr>
        <w:tc>
          <w:tcPr>
            <w:tcW w:w="567" w:type="dxa"/>
            <w:gridSpan w:val="2"/>
            <w:vMerge/>
            <w:vAlign w:val="center"/>
            <w:hideMark/>
          </w:tcPr>
          <w:p w14:paraId="45EB37D4" w14:textId="77777777" w:rsidR="009215DB" w:rsidRPr="00826B5B" w:rsidRDefault="009215DB" w:rsidP="00690283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vAlign w:val="center"/>
            <w:hideMark/>
          </w:tcPr>
          <w:p w14:paraId="6BC98732" w14:textId="77777777" w:rsidR="009215DB" w:rsidRPr="00826B5B" w:rsidRDefault="009215DB" w:rsidP="00690283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vAlign w:val="center"/>
            <w:hideMark/>
          </w:tcPr>
          <w:p w14:paraId="2D54786F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1C9D0A20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492" w:type="dxa"/>
            <w:gridSpan w:val="3"/>
            <w:vMerge/>
            <w:vAlign w:val="center"/>
            <w:hideMark/>
          </w:tcPr>
          <w:p w14:paraId="4F9A3242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gridSpan w:val="3"/>
            <w:vMerge/>
            <w:vAlign w:val="center"/>
            <w:hideMark/>
          </w:tcPr>
          <w:p w14:paraId="6986F680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215DB" w:rsidRPr="00826B5B" w14:paraId="75AA1A25" w14:textId="77777777" w:rsidTr="00690283">
        <w:trPr>
          <w:gridAfter w:val="2"/>
          <w:wAfter w:w="548" w:type="dxa"/>
          <w:cantSplit/>
          <w:trHeight w:val="20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41BDEF8B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14:paraId="2E9B7280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1C846B86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1F1DB10C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2" w:type="dxa"/>
            <w:gridSpan w:val="3"/>
            <w:shd w:val="clear" w:color="auto" w:fill="auto"/>
            <w:vAlign w:val="center"/>
            <w:hideMark/>
          </w:tcPr>
          <w:p w14:paraId="511DEA22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1" w:type="dxa"/>
            <w:gridSpan w:val="3"/>
            <w:shd w:val="clear" w:color="auto" w:fill="auto"/>
            <w:vAlign w:val="center"/>
            <w:hideMark/>
          </w:tcPr>
          <w:p w14:paraId="03ABECDA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9215DB" w:rsidRPr="00826B5B" w14:paraId="0C7B94C4" w14:textId="77777777" w:rsidTr="00690283">
        <w:trPr>
          <w:gridAfter w:val="2"/>
          <w:wAfter w:w="548" w:type="dxa"/>
          <w:cantSplit/>
          <w:trHeight w:val="401"/>
          <w:jc w:val="center"/>
        </w:trPr>
        <w:tc>
          <w:tcPr>
            <w:tcW w:w="10746" w:type="dxa"/>
            <w:gridSpan w:val="14"/>
            <w:shd w:val="clear" w:color="auto" w:fill="auto"/>
            <w:vAlign w:val="center"/>
          </w:tcPr>
          <w:p w14:paraId="19B9EB10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Отдел внутреннего финансового аудита и контроля в сфере государственных закупок</w:t>
            </w:r>
          </w:p>
        </w:tc>
      </w:tr>
      <w:tr w:rsidR="009215DB" w:rsidRPr="00826B5B" w14:paraId="6B18477E" w14:textId="77777777" w:rsidTr="00690283">
        <w:trPr>
          <w:gridAfter w:val="2"/>
          <w:wAfter w:w="548" w:type="dxa"/>
          <w:cantSplit/>
          <w:trHeight w:val="20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7C06CF68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2835" w:type="dxa"/>
            <w:gridSpan w:val="2"/>
            <w:vAlign w:val="center"/>
            <w:hideMark/>
          </w:tcPr>
          <w:p w14:paraId="2C4FCF6E" w14:textId="77777777" w:rsidR="009215DB" w:rsidRPr="00826B5B" w:rsidRDefault="009215DB" w:rsidP="0069028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Осуществление проверок соблюдения заказчиками ЧР требований законодательства РФ о контрактной системе в сфере закупок товаров, работ и услуг для государственных и муниципальных нужд.</w:t>
            </w:r>
          </w:p>
        </w:tc>
        <w:tc>
          <w:tcPr>
            <w:tcW w:w="1843" w:type="dxa"/>
            <w:gridSpan w:val="2"/>
            <w:vAlign w:val="center"/>
            <w:hideMark/>
          </w:tcPr>
          <w:p w14:paraId="0CD5722D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gridSpan w:val="2"/>
            <w:noWrap/>
            <w:vAlign w:val="center"/>
            <w:hideMark/>
          </w:tcPr>
          <w:p w14:paraId="7389D933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6B5B">
              <w:rPr>
                <w:rFonts w:ascii="Times New Roman" w:hAnsi="Times New Roman"/>
                <w:sz w:val="24"/>
                <w:szCs w:val="24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1492" w:type="dxa"/>
            <w:gridSpan w:val="3"/>
            <w:vAlign w:val="center"/>
            <w:hideMark/>
          </w:tcPr>
          <w:p w14:paraId="0A5E63DB" w14:textId="77777777" w:rsidR="009215DB" w:rsidRPr="00826B5B" w:rsidRDefault="009215DB" w:rsidP="00690283">
            <w:pPr>
              <w:ind w:left="-108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41" w:type="dxa"/>
            <w:gridSpan w:val="3"/>
            <w:shd w:val="clear" w:color="auto" w:fill="auto"/>
            <w:noWrap/>
            <w:vAlign w:val="center"/>
            <w:hideMark/>
          </w:tcPr>
          <w:p w14:paraId="62297271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15DB" w:rsidRPr="00826B5B" w14:paraId="7E4FD72E" w14:textId="77777777" w:rsidTr="00690283">
        <w:trPr>
          <w:gridAfter w:val="2"/>
          <w:wAfter w:w="548" w:type="dxa"/>
          <w:cantSplit/>
          <w:trHeight w:val="20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1D7BA2F0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35" w:type="dxa"/>
            <w:gridSpan w:val="2"/>
            <w:vAlign w:val="center"/>
          </w:tcPr>
          <w:p w14:paraId="2B2695E6" w14:textId="77777777" w:rsidR="009215DB" w:rsidRPr="00826B5B" w:rsidRDefault="009215DB" w:rsidP="0069028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 xml:space="preserve">Осуществление камеральных и выездных аудиторских мероприятий по соблюдению структурными подразделениями МФ ЧР и его подведомственными учреждениями порядка организации внутреннего финансового контроля в соответствии с требованиями бюджетного законодательства </w:t>
            </w:r>
          </w:p>
        </w:tc>
        <w:tc>
          <w:tcPr>
            <w:tcW w:w="1843" w:type="dxa"/>
            <w:gridSpan w:val="2"/>
            <w:vAlign w:val="center"/>
          </w:tcPr>
          <w:p w14:paraId="025161B0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gridSpan w:val="2"/>
            <w:noWrap/>
            <w:vAlign w:val="center"/>
          </w:tcPr>
          <w:p w14:paraId="071D5B35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6B5B">
              <w:rPr>
                <w:rFonts w:ascii="Times New Roman" w:hAnsi="Times New Roman"/>
                <w:sz w:val="24"/>
                <w:szCs w:val="24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1492" w:type="dxa"/>
            <w:gridSpan w:val="3"/>
            <w:vAlign w:val="center"/>
          </w:tcPr>
          <w:p w14:paraId="0C40B190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41" w:type="dxa"/>
            <w:gridSpan w:val="3"/>
            <w:shd w:val="clear" w:color="auto" w:fill="auto"/>
            <w:noWrap/>
            <w:vAlign w:val="center"/>
          </w:tcPr>
          <w:p w14:paraId="28E8995A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15DB" w:rsidRPr="00826B5B" w14:paraId="58F4C755" w14:textId="77777777" w:rsidTr="00690283">
        <w:trPr>
          <w:gridAfter w:val="2"/>
          <w:wAfter w:w="548" w:type="dxa"/>
          <w:cantSplit/>
          <w:trHeight w:val="20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57FEEF94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35" w:type="dxa"/>
            <w:gridSpan w:val="2"/>
            <w:vAlign w:val="center"/>
            <w:hideMark/>
          </w:tcPr>
          <w:p w14:paraId="6A39E1F2" w14:textId="77777777" w:rsidR="009215DB" w:rsidRPr="00826B5B" w:rsidRDefault="009215DB" w:rsidP="0069028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обращений государственных заказчиков ЧР о согласовании заключения контрактов с единственным поставщиком, подрядчиком, исполнителем</w:t>
            </w:r>
          </w:p>
        </w:tc>
        <w:tc>
          <w:tcPr>
            <w:tcW w:w="1843" w:type="dxa"/>
            <w:gridSpan w:val="2"/>
            <w:vAlign w:val="center"/>
            <w:hideMark/>
          </w:tcPr>
          <w:p w14:paraId="499DF14E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gridSpan w:val="2"/>
            <w:noWrap/>
            <w:vAlign w:val="center"/>
            <w:hideMark/>
          </w:tcPr>
          <w:p w14:paraId="4B3F28DC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6B5B">
              <w:rPr>
                <w:rFonts w:ascii="Times New Roman" w:hAnsi="Times New Roman"/>
                <w:sz w:val="24"/>
                <w:szCs w:val="24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1492" w:type="dxa"/>
            <w:gridSpan w:val="3"/>
            <w:vAlign w:val="center"/>
            <w:hideMark/>
          </w:tcPr>
          <w:p w14:paraId="510F4C7F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41" w:type="dxa"/>
            <w:gridSpan w:val="3"/>
            <w:shd w:val="clear" w:color="auto" w:fill="auto"/>
            <w:noWrap/>
            <w:vAlign w:val="center"/>
            <w:hideMark/>
          </w:tcPr>
          <w:p w14:paraId="52F69667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15DB" w:rsidRPr="00826B5B" w14:paraId="32B3F47E" w14:textId="77777777" w:rsidTr="00690283">
        <w:trPr>
          <w:gridAfter w:val="2"/>
          <w:wAfter w:w="548" w:type="dxa"/>
          <w:cantSplit/>
          <w:trHeight w:val="20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418FE085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35" w:type="dxa"/>
            <w:gridSpan w:val="2"/>
            <w:vAlign w:val="center"/>
          </w:tcPr>
          <w:p w14:paraId="47A52396" w14:textId="77777777" w:rsidR="009215DB" w:rsidRPr="00826B5B" w:rsidRDefault="009215DB" w:rsidP="0069028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уведомлений государственных заказчиков ЧР о заключении контрактов с единственным поставщиком, подрядчиком, исполнителем</w:t>
            </w:r>
          </w:p>
        </w:tc>
        <w:tc>
          <w:tcPr>
            <w:tcW w:w="1843" w:type="dxa"/>
            <w:gridSpan w:val="2"/>
            <w:vAlign w:val="center"/>
          </w:tcPr>
          <w:p w14:paraId="25530018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gridSpan w:val="2"/>
            <w:noWrap/>
            <w:vAlign w:val="center"/>
          </w:tcPr>
          <w:p w14:paraId="7C3760F2" w14:textId="77777777" w:rsidR="009215DB" w:rsidRPr="00826B5B" w:rsidRDefault="009215DB" w:rsidP="00690283">
            <w:pPr>
              <w:jc w:val="center"/>
            </w:pPr>
            <w:proofErr w:type="spellStart"/>
            <w:r w:rsidRPr="00826B5B">
              <w:rPr>
                <w:rFonts w:ascii="Times New Roman" w:hAnsi="Times New Roman"/>
                <w:sz w:val="24"/>
                <w:szCs w:val="24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  <w:p w14:paraId="738F2803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3"/>
            <w:vAlign w:val="center"/>
          </w:tcPr>
          <w:p w14:paraId="55FEDDEB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41" w:type="dxa"/>
            <w:gridSpan w:val="3"/>
            <w:shd w:val="clear" w:color="auto" w:fill="auto"/>
            <w:noWrap/>
            <w:vAlign w:val="center"/>
          </w:tcPr>
          <w:p w14:paraId="2D9470B1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15DB" w:rsidRPr="00826B5B" w14:paraId="255B1E7C" w14:textId="77777777" w:rsidTr="00690283">
        <w:trPr>
          <w:gridAfter w:val="2"/>
          <w:wAfter w:w="548" w:type="dxa"/>
          <w:cantSplit/>
          <w:trHeight w:val="20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3CB75679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835" w:type="dxa"/>
            <w:gridSpan w:val="2"/>
            <w:vAlign w:val="center"/>
          </w:tcPr>
          <w:p w14:paraId="607D2B7C" w14:textId="77777777" w:rsidR="009215DB" w:rsidRPr="00826B5B" w:rsidRDefault="009215DB" w:rsidP="00690283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жалоб на действия (бездействия) заказчиков, уполномоченного органа, уполномоченного учреждения, специализированной организации, комиссии по осуществлению закупок, его членов, должностного лица контрактной службы, контрактного управляющего, в отношении закупок.</w:t>
            </w:r>
          </w:p>
        </w:tc>
        <w:tc>
          <w:tcPr>
            <w:tcW w:w="1843" w:type="dxa"/>
            <w:gridSpan w:val="2"/>
            <w:vAlign w:val="center"/>
          </w:tcPr>
          <w:p w14:paraId="3CFA117C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gridSpan w:val="2"/>
            <w:noWrap/>
            <w:vAlign w:val="center"/>
          </w:tcPr>
          <w:p w14:paraId="607D88ED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FAE5DB" w14:textId="77777777" w:rsidR="009215DB" w:rsidRPr="00826B5B" w:rsidRDefault="009215DB" w:rsidP="00690283">
            <w:pPr>
              <w:jc w:val="center"/>
            </w:pPr>
            <w:proofErr w:type="spellStart"/>
            <w:r w:rsidRPr="00826B5B">
              <w:rPr>
                <w:rFonts w:ascii="Times New Roman" w:hAnsi="Times New Roman"/>
                <w:sz w:val="24"/>
                <w:szCs w:val="24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  <w:p w14:paraId="1650E2C5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3"/>
            <w:vAlign w:val="center"/>
          </w:tcPr>
          <w:p w14:paraId="38185BBC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840FAB" w14:textId="77777777" w:rsidR="009215DB" w:rsidRPr="00826B5B" w:rsidRDefault="009215DB" w:rsidP="00690283">
            <w:pPr>
              <w:jc w:val="center"/>
            </w:pPr>
            <w:r w:rsidRPr="00826B5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14:paraId="7A59DAD3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3"/>
            <w:shd w:val="clear" w:color="auto" w:fill="auto"/>
            <w:noWrap/>
            <w:vAlign w:val="center"/>
          </w:tcPr>
          <w:p w14:paraId="642CCA56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15DB" w:rsidRPr="00826B5B" w14:paraId="17CA263D" w14:textId="77777777" w:rsidTr="006902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41" w:type="dxa"/>
          <w:wAfter w:w="548" w:type="dxa"/>
          <w:trHeight w:val="347"/>
          <w:jc w:val="center"/>
        </w:trPr>
        <w:tc>
          <w:tcPr>
            <w:tcW w:w="106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AD3B56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215DB" w:rsidRPr="00826B5B" w14:paraId="795366E3" w14:textId="77777777" w:rsidTr="006902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41" w:type="dxa"/>
          <w:wAfter w:w="548" w:type="dxa"/>
          <w:trHeight w:val="347"/>
          <w:jc w:val="center"/>
        </w:trPr>
        <w:tc>
          <w:tcPr>
            <w:tcW w:w="106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29BD63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215DB" w:rsidRPr="00826B5B" w14:paraId="643D2035" w14:textId="77777777" w:rsidTr="006902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41" w:type="dxa"/>
          <w:wAfter w:w="548" w:type="dxa"/>
          <w:trHeight w:val="347"/>
          <w:jc w:val="center"/>
        </w:trPr>
        <w:tc>
          <w:tcPr>
            <w:tcW w:w="106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9F1033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215DB" w:rsidRPr="00826B5B" w14:paraId="4185AE08" w14:textId="77777777" w:rsidTr="00690283">
        <w:trPr>
          <w:cantSplit/>
          <w:trHeight w:val="402"/>
          <w:jc w:val="center"/>
        </w:trPr>
        <w:tc>
          <w:tcPr>
            <w:tcW w:w="11294" w:type="dxa"/>
            <w:gridSpan w:val="16"/>
            <w:shd w:val="clear" w:color="auto" w:fill="auto"/>
            <w:noWrap/>
            <w:vAlign w:val="center"/>
            <w:hideMark/>
          </w:tcPr>
          <w:p w14:paraId="18098D7D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</w:tr>
      <w:tr w:rsidR="009215DB" w:rsidRPr="00826B5B" w14:paraId="1EAF2C59" w14:textId="77777777" w:rsidTr="00690283">
        <w:trPr>
          <w:gridAfter w:val="1"/>
          <w:wAfter w:w="14" w:type="dxa"/>
          <w:cantSplit/>
          <w:trHeight w:val="838"/>
          <w:jc w:val="center"/>
        </w:trPr>
        <w:tc>
          <w:tcPr>
            <w:tcW w:w="708" w:type="dxa"/>
            <w:gridSpan w:val="3"/>
            <w:shd w:val="clear" w:color="auto" w:fill="auto"/>
            <w:vAlign w:val="center"/>
            <w:hideMark/>
          </w:tcPr>
          <w:p w14:paraId="40723688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78A2E023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1B7D8BAA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317" w:type="dxa"/>
            <w:gridSpan w:val="3"/>
            <w:shd w:val="clear" w:color="auto" w:fill="auto"/>
            <w:vAlign w:val="center"/>
            <w:hideMark/>
          </w:tcPr>
          <w:p w14:paraId="3A63B06E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Ответственный за исполнение</w:t>
            </w:r>
          </w:p>
          <w:p w14:paraId="1D74443B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461" w:type="dxa"/>
            <w:gridSpan w:val="3"/>
            <w:shd w:val="clear" w:color="auto" w:fill="auto"/>
            <w:vAlign w:val="center"/>
            <w:hideMark/>
          </w:tcPr>
          <w:p w14:paraId="106A3DDD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257" w:type="dxa"/>
            <w:gridSpan w:val="3"/>
            <w:shd w:val="clear" w:color="auto" w:fill="auto"/>
            <w:vAlign w:val="center"/>
            <w:hideMark/>
          </w:tcPr>
          <w:p w14:paraId="56D40420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9215DB" w:rsidRPr="00826B5B" w14:paraId="1335A2C2" w14:textId="77777777" w:rsidTr="00690283">
        <w:trPr>
          <w:cantSplit/>
          <w:trHeight w:val="554"/>
          <w:jc w:val="center"/>
        </w:trPr>
        <w:tc>
          <w:tcPr>
            <w:tcW w:w="11294" w:type="dxa"/>
            <w:gridSpan w:val="16"/>
            <w:shd w:val="clear" w:color="auto" w:fill="auto"/>
            <w:vAlign w:val="center"/>
          </w:tcPr>
          <w:p w14:paraId="41451B50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Отдел внутреннего финансового аудита и контроля в сфере государственных закупок</w:t>
            </w:r>
          </w:p>
        </w:tc>
      </w:tr>
      <w:tr w:rsidR="009215DB" w:rsidRPr="00826B5B" w14:paraId="1D76B396" w14:textId="77777777" w:rsidTr="00690283">
        <w:trPr>
          <w:gridAfter w:val="1"/>
          <w:wAfter w:w="14" w:type="dxa"/>
          <w:cantSplit/>
          <w:trHeight w:val="3372"/>
          <w:jc w:val="center"/>
        </w:trPr>
        <w:tc>
          <w:tcPr>
            <w:tcW w:w="708" w:type="dxa"/>
            <w:gridSpan w:val="3"/>
            <w:shd w:val="clear" w:color="auto" w:fill="auto"/>
            <w:vAlign w:val="center"/>
            <w:hideMark/>
          </w:tcPr>
          <w:p w14:paraId="0BB1A606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694" w:type="dxa"/>
            <w:vAlign w:val="center"/>
            <w:hideMark/>
          </w:tcPr>
          <w:p w14:paraId="393AFAD6" w14:textId="77777777" w:rsidR="009215DB" w:rsidRPr="00826B5B" w:rsidRDefault="009215DB" w:rsidP="0069028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Осуществление проверок соблюдения заказчиками ЧР требований законодательства РФ о контрактной системе в сфере закупок товаров, работ и услуг для государственных и муниципальных нужд.</w:t>
            </w:r>
          </w:p>
        </w:tc>
        <w:tc>
          <w:tcPr>
            <w:tcW w:w="1843" w:type="dxa"/>
            <w:gridSpan w:val="2"/>
            <w:vAlign w:val="center"/>
            <w:hideMark/>
          </w:tcPr>
          <w:p w14:paraId="26B5C899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17" w:type="dxa"/>
            <w:gridSpan w:val="3"/>
            <w:noWrap/>
            <w:vAlign w:val="center"/>
            <w:hideMark/>
          </w:tcPr>
          <w:p w14:paraId="26DD5BCB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6B5B">
              <w:rPr>
                <w:rFonts w:ascii="Times New Roman" w:hAnsi="Times New Roman"/>
                <w:sz w:val="24"/>
                <w:szCs w:val="24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  <w:sz w:val="24"/>
                <w:szCs w:val="24"/>
              </w:rPr>
              <w:t xml:space="preserve"> М.Т. </w:t>
            </w:r>
          </w:p>
        </w:tc>
        <w:tc>
          <w:tcPr>
            <w:tcW w:w="1461" w:type="dxa"/>
            <w:gridSpan w:val="3"/>
            <w:vAlign w:val="center"/>
            <w:hideMark/>
          </w:tcPr>
          <w:p w14:paraId="151735CB" w14:textId="77777777" w:rsidR="009215DB" w:rsidRPr="00826B5B" w:rsidRDefault="009215DB" w:rsidP="00690283">
            <w:pPr>
              <w:spacing w:after="0" w:line="240" w:lineRule="exact"/>
              <w:ind w:left="-108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257" w:type="dxa"/>
            <w:gridSpan w:val="3"/>
            <w:shd w:val="clear" w:color="auto" w:fill="auto"/>
            <w:noWrap/>
            <w:vAlign w:val="center"/>
            <w:hideMark/>
          </w:tcPr>
          <w:p w14:paraId="36776551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15DB" w:rsidRPr="00826B5B" w14:paraId="3BCC6A86" w14:textId="77777777" w:rsidTr="00690283">
        <w:trPr>
          <w:gridAfter w:val="1"/>
          <w:wAfter w:w="14" w:type="dxa"/>
          <w:cantSplit/>
          <w:trHeight w:val="2825"/>
          <w:jc w:val="center"/>
        </w:trPr>
        <w:tc>
          <w:tcPr>
            <w:tcW w:w="708" w:type="dxa"/>
            <w:gridSpan w:val="3"/>
            <w:shd w:val="clear" w:color="auto" w:fill="auto"/>
            <w:vAlign w:val="center"/>
            <w:hideMark/>
          </w:tcPr>
          <w:p w14:paraId="6DD44F31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694" w:type="dxa"/>
            <w:vAlign w:val="center"/>
            <w:hideMark/>
          </w:tcPr>
          <w:p w14:paraId="04EEF281" w14:textId="77777777" w:rsidR="009215DB" w:rsidRPr="00826B5B" w:rsidRDefault="009215DB" w:rsidP="0069028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 xml:space="preserve">Осуществление камеральных и выездных аудиторских мероприятий по соблюдению структурными подразделениями МФ ЧР и его подведомственными учреждениями порядка организации внутреннего финансового контроля в соответствии с требованиями бюджетного законодательства </w:t>
            </w:r>
          </w:p>
        </w:tc>
        <w:tc>
          <w:tcPr>
            <w:tcW w:w="1843" w:type="dxa"/>
            <w:gridSpan w:val="2"/>
            <w:vAlign w:val="center"/>
            <w:hideMark/>
          </w:tcPr>
          <w:p w14:paraId="5DDA0153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17" w:type="dxa"/>
            <w:gridSpan w:val="3"/>
            <w:noWrap/>
            <w:vAlign w:val="center"/>
            <w:hideMark/>
          </w:tcPr>
          <w:p w14:paraId="0F71AB6A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6B5B">
              <w:rPr>
                <w:rFonts w:ascii="Times New Roman" w:hAnsi="Times New Roman"/>
                <w:sz w:val="24"/>
                <w:szCs w:val="24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1461" w:type="dxa"/>
            <w:gridSpan w:val="3"/>
            <w:vAlign w:val="center"/>
            <w:hideMark/>
          </w:tcPr>
          <w:p w14:paraId="16C9C851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257" w:type="dxa"/>
            <w:gridSpan w:val="3"/>
            <w:shd w:val="clear" w:color="auto" w:fill="auto"/>
            <w:noWrap/>
            <w:vAlign w:val="center"/>
            <w:hideMark/>
          </w:tcPr>
          <w:p w14:paraId="561697DA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15DB" w:rsidRPr="00826B5B" w14:paraId="478C4DBA" w14:textId="77777777" w:rsidTr="00690283">
        <w:trPr>
          <w:gridAfter w:val="1"/>
          <w:wAfter w:w="14" w:type="dxa"/>
          <w:cantSplit/>
          <w:trHeight w:val="2825"/>
          <w:jc w:val="center"/>
        </w:trPr>
        <w:tc>
          <w:tcPr>
            <w:tcW w:w="708" w:type="dxa"/>
            <w:gridSpan w:val="3"/>
            <w:shd w:val="clear" w:color="auto" w:fill="auto"/>
            <w:vAlign w:val="center"/>
          </w:tcPr>
          <w:p w14:paraId="2C1F78D6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694" w:type="dxa"/>
            <w:vAlign w:val="center"/>
          </w:tcPr>
          <w:p w14:paraId="4E6B81A2" w14:textId="77777777" w:rsidR="009215DB" w:rsidRPr="00826B5B" w:rsidRDefault="009215DB" w:rsidP="0069028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обращений государственных заказчиков ЧР о согласовании заключения контрактов с единственным поставщиком, подрядчиком, исполнителем</w:t>
            </w:r>
          </w:p>
        </w:tc>
        <w:tc>
          <w:tcPr>
            <w:tcW w:w="1843" w:type="dxa"/>
            <w:gridSpan w:val="2"/>
            <w:vAlign w:val="center"/>
          </w:tcPr>
          <w:p w14:paraId="0D59002B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17" w:type="dxa"/>
            <w:gridSpan w:val="3"/>
            <w:noWrap/>
            <w:vAlign w:val="center"/>
          </w:tcPr>
          <w:p w14:paraId="2A681CB5" w14:textId="77777777" w:rsidR="009215DB" w:rsidRPr="00826B5B" w:rsidRDefault="009215DB" w:rsidP="00690283">
            <w:pPr>
              <w:jc w:val="center"/>
            </w:pPr>
            <w:proofErr w:type="spellStart"/>
            <w:r w:rsidRPr="00826B5B">
              <w:rPr>
                <w:rFonts w:ascii="Times New Roman" w:hAnsi="Times New Roman"/>
                <w:sz w:val="24"/>
                <w:szCs w:val="24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  <w:p w14:paraId="7722103C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3"/>
            <w:vAlign w:val="center"/>
          </w:tcPr>
          <w:p w14:paraId="70D5CEBF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257" w:type="dxa"/>
            <w:gridSpan w:val="3"/>
            <w:shd w:val="clear" w:color="auto" w:fill="auto"/>
            <w:noWrap/>
            <w:vAlign w:val="center"/>
          </w:tcPr>
          <w:p w14:paraId="55696674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15DB" w:rsidRPr="00826B5B" w14:paraId="737F3813" w14:textId="77777777" w:rsidTr="00690283">
        <w:trPr>
          <w:gridAfter w:val="1"/>
          <w:wAfter w:w="14" w:type="dxa"/>
          <w:cantSplit/>
          <w:trHeight w:val="2825"/>
          <w:jc w:val="center"/>
        </w:trPr>
        <w:tc>
          <w:tcPr>
            <w:tcW w:w="708" w:type="dxa"/>
            <w:gridSpan w:val="3"/>
            <w:shd w:val="clear" w:color="auto" w:fill="auto"/>
            <w:vAlign w:val="center"/>
          </w:tcPr>
          <w:p w14:paraId="6C8EAD63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694" w:type="dxa"/>
            <w:vAlign w:val="center"/>
          </w:tcPr>
          <w:p w14:paraId="389EA07B" w14:textId="77777777" w:rsidR="009215DB" w:rsidRPr="00826B5B" w:rsidRDefault="009215DB" w:rsidP="0069028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уведомлений государственных заказчиков ЧР о заключении контрактов с единственным поставщиком, подрядчиком, исполнителем</w:t>
            </w:r>
          </w:p>
        </w:tc>
        <w:tc>
          <w:tcPr>
            <w:tcW w:w="1843" w:type="dxa"/>
            <w:gridSpan w:val="2"/>
            <w:vAlign w:val="center"/>
          </w:tcPr>
          <w:p w14:paraId="387F6FB7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17" w:type="dxa"/>
            <w:gridSpan w:val="3"/>
            <w:noWrap/>
            <w:vAlign w:val="center"/>
          </w:tcPr>
          <w:p w14:paraId="0BEDA1F1" w14:textId="77777777" w:rsidR="009215DB" w:rsidRPr="00826B5B" w:rsidRDefault="009215DB" w:rsidP="00690283">
            <w:pPr>
              <w:jc w:val="center"/>
            </w:pPr>
            <w:proofErr w:type="spellStart"/>
            <w:r w:rsidRPr="00826B5B">
              <w:rPr>
                <w:rFonts w:ascii="Times New Roman" w:hAnsi="Times New Roman"/>
                <w:sz w:val="24"/>
                <w:szCs w:val="24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  <w:p w14:paraId="366A4197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3"/>
            <w:vAlign w:val="center"/>
          </w:tcPr>
          <w:p w14:paraId="256309AF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257" w:type="dxa"/>
            <w:gridSpan w:val="3"/>
            <w:shd w:val="clear" w:color="auto" w:fill="auto"/>
            <w:noWrap/>
            <w:vAlign w:val="center"/>
          </w:tcPr>
          <w:p w14:paraId="63775185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15DB" w:rsidRPr="00826B5B" w14:paraId="03887E85" w14:textId="77777777" w:rsidTr="00690283">
        <w:trPr>
          <w:gridAfter w:val="1"/>
          <w:wAfter w:w="14" w:type="dxa"/>
          <w:cantSplit/>
          <w:trHeight w:val="2825"/>
          <w:jc w:val="center"/>
        </w:trPr>
        <w:tc>
          <w:tcPr>
            <w:tcW w:w="708" w:type="dxa"/>
            <w:gridSpan w:val="3"/>
            <w:shd w:val="clear" w:color="auto" w:fill="auto"/>
            <w:vAlign w:val="center"/>
          </w:tcPr>
          <w:p w14:paraId="72972C28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2694" w:type="dxa"/>
            <w:vAlign w:val="center"/>
          </w:tcPr>
          <w:p w14:paraId="2C85F318" w14:textId="77777777" w:rsidR="009215DB" w:rsidRPr="00826B5B" w:rsidRDefault="009215DB" w:rsidP="00690283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жалоб на действия (бездействия) заказчиков, уполномоченного органа, уполномоченного учреждения, специализированной организации, комиссии по осуществлению закупок, его членов, должностного лица контрактной службы, контрактного управляющего, в отношении закупок.</w:t>
            </w:r>
          </w:p>
        </w:tc>
        <w:tc>
          <w:tcPr>
            <w:tcW w:w="1843" w:type="dxa"/>
            <w:gridSpan w:val="2"/>
            <w:vAlign w:val="center"/>
          </w:tcPr>
          <w:p w14:paraId="29CB9D3D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17" w:type="dxa"/>
            <w:gridSpan w:val="3"/>
            <w:noWrap/>
            <w:vAlign w:val="center"/>
          </w:tcPr>
          <w:p w14:paraId="035BE583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80767A" w14:textId="77777777" w:rsidR="009215DB" w:rsidRPr="00826B5B" w:rsidRDefault="009215DB" w:rsidP="00690283">
            <w:pPr>
              <w:jc w:val="center"/>
            </w:pPr>
            <w:proofErr w:type="spellStart"/>
            <w:r w:rsidRPr="00826B5B">
              <w:rPr>
                <w:rFonts w:ascii="Times New Roman" w:hAnsi="Times New Roman"/>
                <w:sz w:val="24"/>
                <w:szCs w:val="24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  <w:p w14:paraId="164E26C0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3"/>
            <w:vAlign w:val="center"/>
          </w:tcPr>
          <w:p w14:paraId="4F31541D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74B780" w14:textId="77777777" w:rsidR="009215DB" w:rsidRPr="00826B5B" w:rsidRDefault="009215DB" w:rsidP="00690283">
            <w:pPr>
              <w:jc w:val="center"/>
            </w:pPr>
            <w:r w:rsidRPr="00826B5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14:paraId="42B0709B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  <w:shd w:val="clear" w:color="auto" w:fill="auto"/>
            <w:noWrap/>
            <w:vAlign w:val="center"/>
          </w:tcPr>
          <w:p w14:paraId="05DCD29D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15DB" w:rsidRPr="00826B5B" w14:paraId="5C95377A" w14:textId="77777777" w:rsidTr="00690283">
        <w:trPr>
          <w:cantSplit/>
          <w:trHeight w:val="507"/>
          <w:jc w:val="center"/>
        </w:trPr>
        <w:tc>
          <w:tcPr>
            <w:tcW w:w="11294" w:type="dxa"/>
            <w:gridSpan w:val="16"/>
            <w:shd w:val="clear" w:color="auto" w:fill="auto"/>
            <w:vAlign w:val="center"/>
            <w:hideMark/>
          </w:tcPr>
          <w:p w14:paraId="266A719C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</w:tr>
      <w:tr w:rsidR="009215DB" w:rsidRPr="00826B5B" w14:paraId="0567DBD1" w14:textId="77777777" w:rsidTr="00690283">
        <w:trPr>
          <w:gridAfter w:val="1"/>
          <w:wAfter w:w="14" w:type="dxa"/>
          <w:cantSplit/>
          <w:trHeight w:val="730"/>
          <w:jc w:val="center"/>
        </w:trPr>
        <w:tc>
          <w:tcPr>
            <w:tcW w:w="708" w:type="dxa"/>
            <w:gridSpan w:val="3"/>
            <w:shd w:val="clear" w:color="auto" w:fill="auto"/>
            <w:vAlign w:val="center"/>
            <w:hideMark/>
          </w:tcPr>
          <w:p w14:paraId="637E19F0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77B5E520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1823EDC5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317" w:type="dxa"/>
            <w:gridSpan w:val="3"/>
            <w:shd w:val="clear" w:color="auto" w:fill="auto"/>
            <w:vAlign w:val="center"/>
            <w:hideMark/>
          </w:tcPr>
          <w:p w14:paraId="35655CD5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Ответственный за исполнение</w:t>
            </w:r>
          </w:p>
          <w:p w14:paraId="0CA72F0C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461" w:type="dxa"/>
            <w:gridSpan w:val="3"/>
            <w:shd w:val="clear" w:color="auto" w:fill="auto"/>
            <w:vAlign w:val="center"/>
            <w:hideMark/>
          </w:tcPr>
          <w:p w14:paraId="04C4A6C5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257" w:type="dxa"/>
            <w:gridSpan w:val="3"/>
            <w:shd w:val="clear" w:color="auto" w:fill="auto"/>
            <w:vAlign w:val="center"/>
            <w:hideMark/>
          </w:tcPr>
          <w:p w14:paraId="073E8B04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9215DB" w:rsidRPr="00826B5B" w14:paraId="54C41190" w14:textId="77777777" w:rsidTr="00690283">
        <w:trPr>
          <w:cantSplit/>
          <w:trHeight w:val="455"/>
          <w:jc w:val="center"/>
        </w:trPr>
        <w:tc>
          <w:tcPr>
            <w:tcW w:w="11294" w:type="dxa"/>
            <w:gridSpan w:val="16"/>
            <w:shd w:val="clear" w:color="auto" w:fill="auto"/>
            <w:vAlign w:val="center"/>
          </w:tcPr>
          <w:p w14:paraId="7C689FB6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Отдел внутреннего финансового аудита и контроля в сфере государственных закупок</w:t>
            </w:r>
          </w:p>
        </w:tc>
      </w:tr>
      <w:tr w:rsidR="009215DB" w:rsidRPr="00826B5B" w14:paraId="0DF863F5" w14:textId="77777777" w:rsidTr="00690283">
        <w:trPr>
          <w:gridAfter w:val="1"/>
          <w:wAfter w:w="14" w:type="dxa"/>
          <w:cantSplit/>
          <w:trHeight w:val="2963"/>
          <w:jc w:val="center"/>
        </w:trPr>
        <w:tc>
          <w:tcPr>
            <w:tcW w:w="708" w:type="dxa"/>
            <w:gridSpan w:val="3"/>
            <w:shd w:val="clear" w:color="auto" w:fill="auto"/>
            <w:vAlign w:val="center"/>
            <w:hideMark/>
          </w:tcPr>
          <w:p w14:paraId="00E29250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694" w:type="dxa"/>
            <w:vAlign w:val="center"/>
            <w:hideMark/>
          </w:tcPr>
          <w:p w14:paraId="0F13C81B" w14:textId="77777777" w:rsidR="009215DB" w:rsidRPr="00826B5B" w:rsidRDefault="009215DB" w:rsidP="0069028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Осуществление проверок соблюдения заказчиками ЧР требований законодательства РФ о контрактной системе в сфере закупок товаров, работ и услуг для государственных и муниципальных нужд.</w:t>
            </w:r>
          </w:p>
        </w:tc>
        <w:tc>
          <w:tcPr>
            <w:tcW w:w="1843" w:type="dxa"/>
            <w:gridSpan w:val="2"/>
            <w:vAlign w:val="center"/>
            <w:hideMark/>
          </w:tcPr>
          <w:p w14:paraId="04F05A67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17" w:type="dxa"/>
            <w:gridSpan w:val="3"/>
            <w:noWrap/>
            <w:vAlign w:val="center"/>
            <w:hideMark/>
          </w:tcPr>
          <w:p w14:paraId="13C8CEF1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6B5B">
              <w:rPr>
                <w:rFonts w:ascii="Times New Roman" w:hAnsi="Times New Roman"/>
                <w:sz w:val="24"/>
                <w:szCs w:val="24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  <w:sz w:val="24"/>
                <w:szCs w:val="24"/>
              </w:rPr>
              <w:t xml:space="preserve"> М.Т. </w:t>
            </w:r>
          </w:p>
        </w:tc>
        <w:tc>
          <w:tcPr>
            <w:tcW w:w="1461" w:type="dxa"/>
            <w:gridSpan w:val="3"/>
            <w:vAlign w:val="center"/>
            <w:hideMark/>
          </w:tcPr>
          <w:p w14:paraId="19B7A126" w14:textId="77777777" w:rsidR="009215DB" w:rsidRPr="00826B5B" w:rsidRDefault="009215DB" w:rsidP="00690283">
            <w:pPr>
              <w:spacing w:after="0" w:line="240" w:lineRule="exact"/>
              <w:ind w:left="-108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257" w:type="dxa"/>
            <w:gridSpan w:val="3"/>
            <w:shd w:val="clear" w:color="auto" w:fill="auto"/>
            <w:noWrap/>
            <w:vAlign w:val="center"/>
            <w:hideMark/>
          </w:tcPr>
          <w:p w14:paraId="34ADE35E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15DB" w:rsidRPr="00826B5B" w14:paraId="0A9DEEC6" w14:textId="77777777" w:rsidTr="00690283">
        <w:trPr>
          <w:gridAfter w:val="1"/>
          <w:wAfter w:w="14" w:type="dxa"/>
          <w:cantSplit/>
          <w:trHeight w:val="20"/>
          <w:jc w:val="center"/>
        </w:trPr>
        <w:tc>
          <w:tcPr>
            <w:tcW w:w="708" w:type="dxa"/>
            <w:gridSpan w:val="3"/>
            <w:shd w:val="clear" w:color="auto" w:fill="auto"/>
            <w:vAlign w:val="center"/>
            <w:hideMark/>
          </w:tcPr>
          <w:p w14:paraId="0D1F5ED3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94" w:type="dxa"/>
            <w:vAlign w:val="center"/>
            <w:hideMark/>
          </w:tcPr>
          <w:p w14:paraId="078571F3" w14:textId="77777777" w:rsidR="009215DB" w:rsidRPr="00826B5B" w:rsidRDefault="009215DB" w:rsidP="0069028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 xml:space="preserve">Осуществление камеральных и выездных аудиторских мероприятий по соблюдению структурными подразделениями МФ ЧР и его подведомственными учреждениями порядка организации внутреннего финансового контроля в соответствии с требованиями бюджетного законодательства </w:t>
            </w:r>
          </w:p>
        </w:tc>
        <w:tc>
          <w:tcPr>
            <w:tcW w:w="1843" w:type="dxa"/>
            <w:gridSpan w:val="2"/>
            <w:vAlign w:val="center"/>
            <w:hideMark/>
          </w:tcPr>
          <w:p w14:paraId="25713655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17" w:type="dxa"/>
            <w:gridSpan w:val="3"/>
            <w:noWrap/>
            <w:vAlign w:val="center"/>
            <w:hideMark/>
          </w:tcPr>
          <w:p w14:paraId="033E1BCF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6B5B">
              <w:rPr>
                <w:rFonts w:ascii="Times New Roman" w:hAnsi="Times New Roman"/>
                <w:sz w:val="24"/>
                <w:szCs w:val="24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1461" w:type="dxa"/>
            <w:gridSpan w:val="3"/>
            <w:vAlign w:val="center"/>
            <w:hideMark/>
          </w:tcPr>
          <w:p w14:paraId="00BD8385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257" w:type="dxa"/>
            <w:gridSpan w:val="3"/>
            <w:shd w:val="clear" w:color="auto" w:fill="auto"/>
            <w:noWrap/>
            <w:vAlign w:val="center"/>
            <w:hideMark/>
          </w:tcPr>
          <w:p w14:paraId="016B40B4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15DB" w:rsidRPr="00826B5B" w14:paraId="5AD25BE8" w14:textId="77777777" w:rsidTr="00690283">
        <w:trPr>
          <w:gridAfter w:val="1"/>
          <w:wAfter w:w="14" w:type="dxa"/>
          <w:cantSplit/>
          <w:trHeight w:val="20"/>
          <w:jc w:val="center"/>
        </w:trPr>
        <w:tc>
          <w:tcPr>
            <w:tcW w:w="708" w:type="dxa"/>
            <w:gridSpan w:val="3"/>
            <w:shd w:val="clear" w:color="auto" w:fill="auto"/>
            <w:vAlign w:val="center"/>
          </w:tcPr>
          <w:p w14:paraId="67DDE588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694" w:type="dxa"/>
            <w:vAlign w:val="center"/>
          </w:tcPr>
          <w:p w14:paraId="46BB849E" w14:textId="77777777" w:rsidR="009215DB" w:rsidRPr="00826B5B" w:rsidRDefault="009215DB" w:rsidP="0069028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обращений государственных заказчиков ЧР о согласовании заключения контрактов с единственным поставщиком, подрядчиком, исполнителем</w:t>
            </w:r>
          </w:p>
        </w:tc>
        <w:tc>
          <w:tcPr>
            <w:tcW w:w="1843" w:type="dxa"/>
            <w:gridSpan w:val="2"/>
            <w:vAlign w:val="center"/>
          </w:tcPr>
          <w:p w14:paraId="22DB6C7B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17" w:type="dxa"/>
            <w:gridSpan w:val="3"/>
            <w:noWrap/>
            <w:vAlign w:val="center"/>
          </w:tcPr>
          <w:p w14:paraId="56DD5E4F" w14:textId="77777777" w:rsidR="009215DB" w:rsidRPr="00826B5B" w:rsidRDefault="009215DB" w:rsidP="00690283">
            <w:pPr>
              <w:jc w:val="center"/>
            </w:pPr>
            <w:proofErr w:type="spellStart"/>
            <w:r w:rsidRPr="00826B5B">
              <w:rPr>
                <w:rFonts w:ascii="Times New Roman" w:hAnsi="Times New Roman"/>
                <w:sz w:val="24"/>
                <w:szCs w:val="24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  <w:p w14:paraId="0577DC50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3"/>
            <w:vAlign w:val="center"/>
          </w:tcPr>
          <w:p w14:paraId="624B93D8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257" w:type="dxa"/>
            <w:gridSpan w:val="3"/>
            <w:shd w:val="clear" w:color="auto" w:fill="auto"/>
            <w:noWrap/>
            <w:vAlign w:val="center"/>
          </w:tcPr>
          <w:p w14:paraId="0873BACF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15DB" w:rsidRPr="00826B5B" w14:paraId="47E928BA" w14:textId="77777777" w:rsidTr="00690283">
        <w:trPr>
          <w:gridAfter w:val="1"/>
          <w:wAfter w:w="14" w:type="dxa"/>
          <w:cantSplit/>
          <w:trHeight w:val="20"/>
          <w:jc w:val="center"/>
        </w:trPr>
        <w:tc>
          <w:tcPr>
            <w:tcW w:w="708" w:type="dxa"/>
            <w:gridSpan w:val="3"/>
            <w:shd w:val="clear" w:color="auto" w:fill="auto"/>
            <w:vAlign w:val="center"/>
          </w:tcPr>
          <w:p w14:paraId="531CC2C6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2694" w:type="dxa"/>
            <w:vAlign w:val="center"/>
          </w:tcPr>
          <w:p w14:paraId="11690A90" w14:textId="77777777" w:rsidR="009215DB" w:rsidRPr="00826B5B" w:rsidRDefault="009215DB" w:rsidP="0069028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уведомлений государственных заказчиков ЧР о заключении контрактов с единственным поставщиком, подрядчиком, исполнителем</w:t>
            </w:r>
          </w:p>
        </w:tc>
        <w:tc>
          <w:tcPr>
            <w:tcW w:w="1843" w:type="dxa"/>
            <w:gridSpan w:val="2"/>
            <w:vAlign w:val="center"/>
          </w:tcPr>
          <w:p w14:paraId="05C6E79F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17" w:type="dxa"/>
            <w:gridSpan w:val="3"/>
            <w:noWrap/>
            <w:vAlign w:val="center"/>
          </w:tcPr>
          <w:p w14:paraId="3AB05FCE" w14:textId="77777777" w:rsidR="009215DB" w:rsidRPr="00826B5B" w:rsidRDefault="009215DB" w:rsidP="00690283">
            <w:pPr>
              <w:jc w:val="center"/>
            </w:pPr>
            <w:proofErr w:type="spellStart"/>
            <w:r w:rsidRPr="00826B5B">
              <w:rPr>
                <w:rFonts w:ascii="Times New Roman" w:hAnsi="Times New Roman"/>
                <w:sz w:val="24"/>
                <w:szCs w:val="24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  <w:p w14:paraId="1B583FA6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3"/>
            <w:vAlign w:val="center"/>
          </w:tcPr>
          <w:p w14:paraId="238E86AB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257" w:type="dxa"/>
            <w:gridSpan w:val="3"/>
            <w:shd w:val="clear" w:color="auto" w:fill="auto"/>
            <w:noWrap/>
            <w:vAlign w:val="center"/>
          </w:tcPr>
          <w:p w14:paraId="2DD10CEA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15DB" w:rsidRPr="00826B5B" w14:paraId="1B19C405" w14:textId="77777777" w:rsidTr="00690283">
        <w:trPr>
          <w:gridAfter w:val="1"/>
          <w:wAfter w:w="14" w:type="dxa"/>
          <w:cantSplit/>
          <w:trHeight w:val="20"/>
          <w:jc w:val="center"/>
        </w:trPr>
        <w:tc>
          <w:tcPr>
            <w:tcW w:w="708" w:type="dxa"/>
            <w:gridSpan w:val="3"/>
            <w:shd w:val="clear" w:color="auto" w:fill="auto"/>
            <w:vAlign w:val="center"/>
          </w:tcPr>
          <w:p w14:paraId="56CC387E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694" w:type="dxa"/>
            <w:vAlign w:val="center"/>
          </w:tcPr>
          <w:p w14:paraId="73A01A34" w14:textId="77777777" w:rsidR="009215DB" w:rsidRPr="00826B5B" w:rsidRDefault="009215DB" w:rsidP="00690283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жалоб на действия (бездействия) заказчиков, уполномоченного органа, уполномоченного учреждения, специализированной организации, комиссии по осуществлению закупок, его членов, должностного лица контрактной службы, контрактного управляющего, в отношении закупок.</w:t>
            </w:r>
          </w:p>
        </w:tc>
        <w:tc>
          <w:tcPr>
            <w:tcW w:w="1843" w:type="dxa"/>
            <w:gridSpan w:val="2"/>
            <w:vAlign w:val="center"/>
          </w:tcPr>
          <w:p w14:paraId="601A3453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17" w:type="dxa"/>
            <w:gridSpan w:val="3"/>
            <w:noWrap/>
            <w:vAlign w:val="center"/>
          </w:tcPr>
          <w:p w14:paraId="685642AB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489740" w14:textId="77777777" w:rsidR="009215DB" w:rsidRPr="00826B5B" w:rsidRDefault="009215DB" w:rsidP="00690283">
            <w:pPr>
              <w:jc w:val="center"/>
            </w:pPr>
            <w:proofErr w:type="spellStart"/>
            <w:r w:rsidRPr="00826B5B">
              <w:rPr>
                <w:rFonts w:ascii="Times New Roman" w:hAnsi="Times New Roman"/>
                <w:sz w:val="24"/>
                <w:szCs w:val="24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  <w:p w14:paraId="0BDF5921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3"/>
            <w:vAlign w:val="center"/>
          </w:tcPr>
          <w:p w14:paraId="126B0987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593EE9" w14:textId="77777777" w:rsidR="009215DB" w:rsidRPr="00826B5B" w:rsidRDefault="009215DB" w:rsidP="00690283">
            <w:pPr>
              <w:jc w:val="center"/>
            </w:pPr>
            <w:r w:rsidRPr="00826B5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14:paraId="0DCF3356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  <w:shd w:val="clear" w:color="auto" w:fill="auto"/>
            <w:noWrap/>
            <w:vAlign w:val="center"/>
          </w:tcPr>
          <w:p w14:paraId="60F110AE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15DB" w:rsidRPr="00826B5B" w14:paraId="7AE40CE9" w14:textId="77777777" w:rsidTr="00690283">
        <w:trPr>
          <w:cantSplit/>
          <w:trHeight w:val="457"/>
          <w:jc w:val="center"/>
        </w:trPr>
        <w:tc>
          <w:tcPr>
            <w:tcW w:w="11294" w:type="dxa"/>
            <w:gridSpan w:val="16"/>
            <w:shd w:val="clear" w:color="auto" w:fill="auto"/>
            <w:vAlign w:val="center"/>
            <w:hideMark/>
          </w:tcPr>
          <w:p w14:paraId="4681C15E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9215DB" w:rsidRPr="00826B5B" w14:paraId="1DABFBFD" w14:textId="77777777" w:rsidTr="00690283">
        <w:trPr>
          <w:gridAfter w:val="1"/>
          <w:wAfter w:w="14" w:type="dxa"/>
          <w:cantSplit/>
          <w:trHeight w:val="730"/>
          <w:jc w:val="center"/>
        </w:trPr>
        <w:tc>
          <w:tcPr>
            <w:tcW w:w="708" w:type="dxa"/>
            <w:gridSpan w:val="3"/>
            <w:shd w:val="clear" w:color="auto" w:fill="auto"/>
            <w:vAlign w:val="center"/>
            <w:hideMark/>
          </w:tcPr>
          <w:p w14:paraId="19D037B7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63F61EB3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7404B435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317" w:type="dxa"/>
            <w:gridSpan w:val="3"/>
            <w:shd w:val="clear" w:color="auto" w:fill="auto"/>
            <w:vAlign w:val="center"/>
            <w:hideMark/>
          </w:tcPr>
          <w:p w14:paraId="738246C4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Ответственный   за исполнение</w:t>
            </w:r>
          </w:p>
          <w:p w14:paraId="67E1D499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461" w:type="dxa"/>
            <w:gridSpan w:val="3"/>
            <w:shd w:val="clear" w:color="auto" w:fill="auto"/>
            <w:vAlign w:val="center"/>
            <w:hideMark/>
          </w:tcPr>
          <w:p w14:paraId="5DA5D41C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257" w:type="dxa"/>
            <w:gridSpan w:val="3"/>
            <w:shd w:val="clear" w:color="auto" w:fill="auto"/>
            <w:vAlign w:val="center"/>
            <w:hideMark/>
          </w:tcPr>
          <w:p w14:paraId="3DC730E8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9215DB" w:rsidRPr="00826B5B" w14:paraId="0DE96CAD" w14:textId="77777777" w:rsidTr="00690283">
        <w:trPr>
          <w:cantSplit/>
          <w:trHeight w:val="401"/>
          <w:jc w:val="center"/>
        </w:trPr>
        <w:tc>
          <w:tcPr>
            <w:tcW w:w="11294" w:type="dxa"/>
            <w:gridSpan w:val="16"/>
            <w:shd w:val="clear" w:color="auto" w:fill="auto"/>
            <w:vAlign w:val="center"/>
          </w:tcPr>
          <w:p w14:paraId="69EEEC3A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Отдел внутреннего финансового аудита и контроля в сфере государственных закупок</w:t>
            </w:r>
          </w:p>
        </w:tc>
      </w:tr>
      <w:tr w:rsidR="009215DB" w:rsidRPr="00826B5B" w14:paraId="075156D8" w14:textId="77777777" w:rsidTr="00690283">
        <w:trPr>
          <w:gridAfter w:val="1"/>
          <w:wAfter w:w="14" w:type="dxa"/>
          <w:cantSplit/>
          <w:trHeight w:val="20"/>
          <w:jc w:val="center"/>
        </w:trPr>
        <w:tc>
          <w:tcPr>
            <w:tcW w:w="708" w:type="dxa"/>
            <w:gridSpan w:val="3"/>
            <w:shd w:val="clear" w:color="auto" w:fill="auto"/>
            <w:vAlign w:val="center"/>
            <w:hideMark/>
          </w:tcPr>
          <w:p w14:paraId="4EFAE923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B7B7" w14:textId="77777777" w:rsidR="009215DB" w:rsidRPr="00826B5B" w:rsidRDefault="009215DB" w:rsidP="006902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Осуществление проверок соблюдения заказчиками ЧР требований законодательства РФ о контрактной системе в сфере закупок товаров, работ и услуг для государственных и муниципальных нужд.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8C59" w14:textId="77777777" w:rsidR="009215DB" w:rsidRPr="00826B5B" w:rsidRDefault="009215DB" w:rsidP="006902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17" w:type="dxa"/>
            <w:gridSpan w:val="3"/>
            <w:noWrap/>
            <w:vAlign w:val="center"/>
            <w:hideMark/>
          </w:tcPr>
          <w:p w14:paraId="0D96F3E6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6B5B">
              <w:rPr>
                <w:rFonts w:ascii="Times New Roman" w:hAnsi="Times New Roman"/>
                <w:sz w:val="24"/>
                <w:szCs w:val="24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  <w:sz w:val="24"/>
                <w:szCs w:val="24"/>
              </w:rPr>
              <w:t xml:space="preserve"> М.Т. </w:t>
            </w:r>
          </w:p>
        </w:tc>
        <w:tc>
          <w:tcPr>
            <w:tcW w:w="1461" w:type="dxa"/>
            <w:gridSpan w:val="3"/>
            <w:vAlign w:val="center"/>
            <w:hideMark/>
          </w:tcPr>
          <w:p w14:paraId="73176F8E" w14:textId="77777777" w:rsidR="009215DB" w:rsidRPr="00826B5B" w:rsidRDefault="009215DB" w:rsidP="00690283">
            <w:pPr>
              <w:spacing w:after="0" w:line="240" w:lineRule="exact"/>
              <w:ind w:left="-108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257" w:type="dxa"/>
            <w:gridSpan w:val="3"/>
            <w:shd w:val="clear" w:color="auto" w:fill="auto"/>
            <w:noWrap/>
            <w:vAlign w:val="center"/>
            <w:hideMark/>
          </w:tcPr>
          <w:p w14:paraId="651F92D8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15DB" w:rsidRPr="00826B5B" w14:paraId="2C5813E5" w14:textId="77777777" w:rsidTr="00690283">
        <w:trPr>
          <w:gridAfter w:val="1"/>
          <w:wAfter w:w="14" w:type="dxa"/>
          <w:cantSplit/>
          <w:trHeight w:val="20"/>
          <w:jc w:val="center"/>
        </w:trPr>
        <w:tc>
          <w:tcPr>
            <w:tcW w:w="708" w:type="dxa"/>
            <w:gridSpan w:val="3"/>
            <w:shd w:val="clear" w:color="auto" w:fill="auto"/>
            <w:vAlign w:val="center"/>
            <w:hideMark/>
          </w:tcPr>
          <w:p w14:paraId="567D3EEF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694" w:type="dxa"/>
            <w:vAlign w:val="center"/>
            <w:hideMark/>
          </w:tcPr>
          <w:p w14:paraId="1DE445F2" w14:textId="77777777" w:rsidR="009215DB" w:rsidRPr="00826B5B" w:rsidRDefault="009215DB" w:rsidP="0069028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 xml:space="preserve">Осуществление камеральных и выездных аудиторских мероприятий по соблюдению структурными подразделениями МФ ЧР и его подведомственными учреждениями порядка организации внутреннего финансового контроля в соответствии с требованиями бюджетного законодательства </w:t>
            </w:r>
          </w:p>
        </w:tc>
        <w:tc>
          <w:tcPr>
            <w:tcW w:w="1843" w:type="dxa"/>
            <w:gridSpan w:val="2"/>
            <w:vAlign w:val="center"/>
            <w:hideMark/>
          </w:tcPr>
          <w:p w14:paraId="595C16B3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17" w:type="dxa"/>
            <w:gridSpan w:val="3"/>
            <w:noWrap/>
            <w:vAlign w:val="center"/>
            <w:hideMark/>
          </w:tcPr>
          <w:p w14:paraId="3CDFBD4D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6B5B">
              <w:rPr>
                <w:rFonts w:ascii="Times New Roman" w:hAnsi="Times New Roman"/>
                <w:sz w:val="24"/>
                <w:szCs w:val="24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1461" w:type="dxa"/>
            <w:gridSpan w:val="3"/>
            <w:vAlign w:val="center"/>
            <w:hideMark/>
          </w:tcPr>
          <w:p w14:paraId="6E6DF881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257" w:type="dxa"/>
            <w:gridSpan w:val="3"/>
            <w:shd w:val="clear" w:color="auto" w:fill="auto"/>
            <w:noWrap/>
            <w:vAlign w:val="center"/>
            <w:hideMark/>
          </w:tcPr>
          <w:p w14:paraId="0BE35C49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15DB" w:rsidRPr="00826B5B" w14:paraId="05E42195" w14:textId="77777777" w:rsidTr="00690283">
        <w:trPr>
          <w:gridAfter w:val="1"/>
          <w:wAfter w:w="14" w:type="dxa"/>
          <w:cantSplit/>
          <w:trHeight w:val="20"/>
          <w:jc w:val="center"/>
        </w:trPr>
        <w:tc>
          <w:tcPr>
            <w:tcW w:w="708" w:type="dxa"/>
            <w:gridSpan w:val="3"/>
            <w:shd w:val="clear" w:color="auto" w:fill="auto"/>
            <w:vAlign w:val="center"/>
          </w:tcPr>
          <w:p w14:paraId="49FFF495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2694" w:type="dxa"/>
            <w:vAlign w:val="center"/>
          </w:tcPr>
          <w:p w14:paraId="7B56E166" w14:textId="77777777" w:rsidR="009215DB" w:rsidRPr="00826B5B" w:rsidRDefault="009215DB" w:rsidP="0069028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обращений государственных заказчиков ЧР о согласовании заключения контрактов с единственным поставщиком, подрядчиком, исполнителем</w:t>
            </w:r>
          </w:p>
        </w:tc>
        <w:tc>
          <w:tcPr>
            <w:tcW w:w="1843" w:type="dxa"/>
            <w:gridSpan w:val="2"/>
            <w:vAlign w:val="center"/>
          </w:tcPr>
          <w:p w14:paraId="4F120E20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17" w:type="dxa"/>
            <w:gridSpan w:val="3"/>
            <w:noWrap/>
            <w:vAlign w:val="center"/>
          </w:tcPr>
          <w:p w14:paraId="02B4B613" w14:textId="77777777" w:rsidR="009215DB" w:rsidRPr="00826B5B" w:rsidRDefault="009215DB" w:rsidP="00690283">
            <w:pPr>
              <w:jc w:val="center"/>
            </w:pPr>
            <w:proofErr w:type="spellStart"/>
            <w:r w:rsidRPr="00826B5B">
              <w:rPr>
                <w:rFonts w:ascii="Times New Roman" w:hAnsi="Times New Roman"/>
                <w:sz w:val="24"/>
                <w:szCs w:val="24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  <w:p w14:paraId="69B99F36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3"/>
            <w:vAlign w:val="center"/>
          </w:tcPr>
          <w:p w14:paraId="111DD02F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257" w:type="dxa"/>
            <w:gridSpan w:val="3"/>
            <w:shd w:val="clear" w:color="auto" w:fill="auto"/>
            <w:noWrap/>
            <w:vAlign w:val="center"/>
          </w:tcPr>
          <w:p w14:paraId="3FC86554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15DB" w:rsidRPr="00826B5B" w14:paraId="0C009833" w14:textId="77777777" w:rsidTr="00690283">
        <w:trPr>
          <w:gridAfter w:val="1"/>
          <w:wAfter w:w="14" w:type="dxa"/>
          <w:cantSplit/>
          <w:trHeight w:val="20"/>
          <w:jc w:val="center"/>
        </w:trPr>
        <w:tc>
          <w:tcPr>
            <w:tcW w:w="708" w:type="dxa"/>
            <w:gridSpan w:val="3"/>
            <w:shd w:val="clear" w:color="auto" w:fill="auto"/>
            <w:vAlign w:val="center"/>
          </w:tcPr>
          <w:p w14:paraId="1BE91158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694" w:type="dxa"/>
            <w:vAlign w:val="center"/>
          </w:tcPr>
          <w:p w14:paraId="574B29FE" w14:textId="77777777" w:rsidR="009215DB" w:rsidRPr="00826B5B" w:rsidRDefault="009215DB" w:rsidP="0069028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уведомлений государственных заказчиков ЧР о заключении контрактов с единственным поставщиком, подрядчиком, исполнителем</w:t>
            </w:r>
          </w:p>
        </w:tc>
        <w:tc>
          <w:tcPr>
            <w:tcW w:w="1843" w:type="dxa"/>
            <w:gridSpan w:val="2"/>
            <w:vAlign w:val="center"/>
          </w:tcPr>
          <w:p w14:paraId="7996EAFC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17" w:type="dxa"/>
            <w:gridSpan w:val="3"/>
            <w:noWrap/>
            <w:vAlign w:val="center"/>
          </w:tcPr>
          <w:p w14:paraId="2DC1AD19" w14:textId="77777777" w:rsidR="009215DB" w:rsidRPr="00826B5B" w:rsidRDefault="009215DB" w:rsidP="00690283">
            <w:pPr>
              <w:jc w:val="center"/>
            </w:pPr>
            <w:proofErr w:type="spellStart"/>
            <w:r w:rsidRPr="00826B5B">
              <w:rPr>
                <w:rFonts w:ascii="Times New Roman" w:hAnsi="Times New Roman"/>
                <w:sz w:val="24"/>
                <w:szCs w:val="24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  <w:p w14:paraId="7A1A731E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3"/>
            <w:vAlign w:val="center"/>
          </w:tcPr>
          <w:p w14:paraId="63BF3A56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257" w:type="dxa"/>
            <w:gridSpan w:val="3"/>
            <w:shd w:val="clear" w:color="auto" w:fill="auto"/>
            <w:noWrap/>
            <w:vAlign w:val="center"/>
          </w:tcPr>
          <w:p w14:paraId="3A2DD992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15DB" w:rsidRPr="00826B5B" w14:paraId="31C34417" w14:textId="77777777" w:rsidTr="00690283">
        <w:trPr>
          <w:gridAfter w:val="1"/>
          <w:wAfter w:w="14" w:type="dxa"/>
          <w:cantSplit/>
          <w:trHeight w:val="20"/>
          <w:jc w:val="center"/>
        </w:trPr>
        <w:tc>
          <w:tcPr>
            <w:tcW w:w="708" w:type="dxa"/>
            <w:gridSpan w:val="3"/>
            <w:shd w:val="clear" w:color="auto" w:fill="auto"/>
            <w:vAlign w:val="center"/>
          </w:tcPr>
          <w:p w14:paraId="0DDB8E0F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694" w:type="dxa"/>
            <w:vAlign w:val="center"/>
          </w:tcPr>
          <w:p w14:paraId="3AE58B66" w14:textId="77777777" w:rsidR="009215DB" w:rsidRPr="00826B5B" w:rsidRDefault="009215DB" w:rsidP="00690283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жалоб на действия (бездействия) заказчиков, уполномоченного органа, уполномоченного учреждения, специализированной организации, комиссии по осуществлению закупок, его членов, должностного лица контрактной службы, контрактного управляющего, в отношении закупок.</w:t>
            </w:r>
          </w:p>
        </w:tc>
        <w:tc>
          <w:tcPr>
            <w:tcW w:w="1843" w:type="dxa"/>
            <w:gridSpan w:val="2"/>
            <w:vAlign w:val="center"/>
          </w:tcPr>
          <w:p w14:paraId="13219981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17" w:type="dxa"/>
            <w:gridSpan w:val="3"/>
            <w:noWrap/>
            <w:vAlign w:val="center"/>
          </w:tcPr>
          <w:p w14:paraId="0B0AAE5A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CF66EC" w14:textId="77777777" w:rsidR="009215DB" w:rsidRPr="00826B5B" w:rsidRDefault="009215DB" w:rsidP="00690283">
            <w:pPr>
              <w:jc w:val="center"/>
            </w:pPr>
            <w:proofErr w:type="spellStart"/>
            <w:r w:rsidRPr="00826B5B">
              <w:rPr>
                <w:rFonts w:ascii="Times New Roman" w:hAnsi="Times New Roman"/>
                <w:sz w:val="24"/>
                <w:szCs w:val="24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  <w:p w14:paraId="36AC365D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3"/>
            <w:vAlign w:val="center"/>
          </w:tcPr>
          <w:p w14:paraId="07AE6455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4BBC7D" w14:textId="77777777" w:rsidR="009215DB" w:rsidRPr="00826B5B" w:rsidRDefault="009215DB" w:rsidP="00690283">
            <w:pPr>
              <w:jc w:val="center"/>
            </w:pPr>
            <w:r w:rsidRPr="00826B5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14:paraId="1C8AD650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3"/>
            <w:shd w:val="clear" w:color="auto" w:fill="auto"/>
            <w:noWrap/>
            <w:vAlign w:val="center"/>
          </w:tcPr>
          <w:p w14:paraId="154C78CE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15DB" w:rsidRPr="00826B5B" w14:paraId="0820AB32" w14:textId="77777777" w:rsidTr="00690283">
        <w:trPr>
          <w:gridAfter w:val="1"/>
          <w:wAfter w:w="14" w:type="dxa"/>
          <w:cantSplit/>
          <w:trHeight w:val="20"/>
          <w:jc w:val="center"/>
        </w:trPr>
        <w:tc>
          <w:tcPr>
            <w:tcW w:w="708" w:type="dxa"/>
            <w:gridSpan w:val="3"/>
            <w:shd w:val="clear" w:color="auto" w:fill="auto"/>
            <w:vAlign w:val="center"/>
          </w:tcPr>
          <w:p w14:paraId="2B17E43F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694" w:type="dxa"/>
            <w:vAlign w:val="center"/>
          </w:tcPr>
          <w:p w14:paraId="4E9C2013" w14:textId="77777777" w:rsidR="009215DB" w:rsidRPr="00826B5B" w:rsidRDefault="009215DB" w:rsidP="00690283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Размещение Плана проведения аудиторских мероприятий на очередной финансовый год на официальном сайте Министерства в </w:t>
            </w:r>
            <w:proofErr w:type="spellStart"/>
            <w:r w:rsidRPr="00826B5B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информационнотелекоммуникационной</w:t>
            </w:r>
            <w:proofErr w:type="spellEnd"/>
            <w:r w:rsidRPr="00826B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сети Интернет</w:t>
            </w:r>
          </w:p>
        </w:tc>
        <w:tc>
          <w:tcPr>
            <w:tcW w:w="1843" w:type="dxa"/>
            <w:gridSpan w:val="2"/>
            <w:vAlign w:val="center"/>
          </w:tcPr>
          <w:p w14:paraId="568754EA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течении пяти рабочий дней после утверждения</w:t>
            </w:r>
          </w:p>
        </w:tc>
        <w:tc>
          <w:tcPr>
            <w:tcW w:w="2317" w:type="dxa"/>
            <w:gridSpan w:val="3"/>
            <w:noWrap/>
            <w:vAlign w:val="center"/>
          </w:tcPr>
          <w:p w14:paraId="20D170F2" w14:textId="77777777" w:rsidR="009215DB" w:rsidRPr="00826B5B" w:rsidRDefault="009215DB" w:rsidP="00690283">
            <w:pPr>
              <w:jc w:val="center"/>
            </w:pPr>
            <w:proofErr w:type="spellStart"/>
            <w:r w:rsidRPr="00826B5B">
              <w:rPr>
                <w:rFonts w:ascii="Times New Roman" w:hAnsi="Times New Roman"/>
                <w:sz w:val="24"/>
                <w:szCs w:val="24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  <w:p w14:paraId="1DE6C8E3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3"/>
            <w:vAlign w:val="center"/>
          </w:tcPr>
          <w:p w14:paraId="39B55F31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257" w:type="dxa"/>
            <w:gridSpan w:val="3"/>
            <w:shd w:val="clear" w:color="auto" w:fill="auto"/>
            <w:noWrap/>
            <w:vAlign w:val="center"/>
          </w:tcPr>
          <w:p w14:paraId="7E11B383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15DB" w:rsidRPr="00826B5B" w14:paraId="333F9A8C" w14:textId="77777777" w:rsidTr="00690283">
        <w:trPr>
          <w:gridAfter w:val="1"/>
          <w:wAfter w:w="14" w:type="dxa"/>
          <w:cantSplit/>
          <w:trHeight w:val="20"/>
          <w:jc w:val="center"/>
        </w:trPr>
        <w:tc>
          <w:tcPr>
            <w:tcW w:w="708" w:type="dxa"/>
            <w:gridSpan w:val="3"/>
            <w:shd w:val="clear" w:color="auto" w:fill="auto"/>
            <w:vAlign w:val="center"/>
          </w:tcPr>
          <w:p w14:paraId="6854415A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2694" w:type="dxa"/>
            <w:vAlign w:val="center"/>
          </w:tcPr>
          <w:p w14:paraId="035C0FA3" w14:textId="77777777" w:rsidR="009215DB" w:rsidRPr="00826B5B" w:rsidRDefault="009215DB" w:rsidP="00690283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Размещение Плана проведения Министерством финансов Чеченской Республики проверок соблюдения заказчиками Чеченской Республики требований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нужд на официальном сайте Министерства в </w:t>
            </w:r>
            <w:proofErr w:type="spellStart"/>
            <w:r w:rsidRPr="00826B5B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информационнотелекоммуникационной</w:t>
            </w:r>
            <w:proofErr w:type="spellEnd"/>
            <w:r w:rsidRPr="00826B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сети Интернет</w:t>
            </w:r>
          </w:p>
        </w:tc>
        <w:tc>
          <w:tcPr>
            <w:tcW w:w="1843" w:type="dxa"/>
            <w:gridSpan w:val="2"/>
            <w:vAlign w:val="center"/>
          </w:tcPr>
          <w:p w14:paraId="7DD08FF1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В течении пяти рабочий дней после утверждения</w:t>
            </w:r>
          </w:p>
        </w:tc>
        <w:tc>
          <w:tcPr>
            <w:tcW w:w="2317" w:type="dxa"/>
            <w:gridSpan w:val="3"/>
            <w:noWrap/>
            <w:vAlign w:val="center"/>
          </w:tcPr>
          <w:p w14:paraId="452F0570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6B5B">
              <w:rPr>
                <w:rFonts w:ascii="Times New Roman" w:hAnsi="Times New Roman"/>
                <w:sz w:val="24"/>
                <w:szCs w:val="24"/>
              </w:rPr>
              <w:t>Шахбиев</w:t>
            </w:r>
            <w:proofErr w:type="spellEnd"/>
            <w:r w:rsidRPr="00826B5B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  <w:p w14:paraId="37F08150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3"/>
            <w:vAlign w:val="center"/>
          </w:tcPr>
          <w:p w14:paraId="209DBBEC" w14:textId="77777777" w:rsidR="009215DB" w:rsidRPr="00826B5B" w:rsidRDefault="009215DB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B5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257" w:type="dxa"/>
            <w:gridSpan w:val="3"/>
            <w:shd w:val="clear" w:color="auto" w:fill="auto"/>
            <w:noWrap/>
            <w:vAlign w:val="center"/>
          </w:tcPr>
          <w:p w14:paraId="5E3F08C0" w14:textId="77777777" w:rsidR="009215DB" w:rsidRPr="00826B5B" w:rsidRDefault="009215DB" w:rsidP="006902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A18BCCF" w14:textId="77777777" w:rsidR="009215DB" w:rsidRPr="00826B5B" w:rsidRDefault="009215DB" w:rsidP="009215DB">
      <w:pPr>
        <w:rPr>
          <w:rFonts w:ascii="Times New Roman" w:hAnsi="Times New Roman"/>
        </w:rPr>
      </w:pPr>
    </w:p>
    <w:p w14:paraId="121023C6" w14:textId="77777777" w:rsidR="009215DB" w:rsidRPr="00826B5B" w:rsidRDefault="009215DB" w:rsidP="009215DB">
      <w:pPr>
        <w:spacing w:after="0" w:line="240" w:lineRule="exact"/>
        <w:ind w:firstLine="708"/>
        <w:rPr>
          <w:rFonts w:ascii="Times New Roman" w:hAnsi="Times New Roman"/>
          <w:color w:val="000000"/>
          <w:sz w:val="24"/>
          <w:szCs w:val="24"/>
        </w:rPr>
      </w:pPr>
    </w:p>
    <w:p w14:paraId="5AB56C4B" w14:textId="77777777" w:rsidR="00BE67ED" w:rsidRPr="00BE67ED" w:rsidRDefault="00BE67ED" w:rsidP="00BE67ED">
      <w:pPr>
        <w:pStyle w:val="21"/>
        <w:shd w:val="clear" w:color="auto" w:fill="auto"/>
        <w:ind w:left="80"/>
        <w:rPr>
          <w:b w:val="0"/>
          <w:bCs w:val="0"/>
          <w:sz w:val="28"/>
          <w:szCs w:val="28"/>
        </w:rPr>
      </w:pPr>
      <w:r w:rsidRPr="00BE67ED">
        <w:rPr>
          <w:rStyle w:val="20"/>
          <w:b/>
          <w:bCs/>
          <w:color w:val="000000"/>
          <w:sz w:val="28"/>
          <w:szCs w:val="28"/>
        </w:rPr>
        <w:t>План работы контрольно-ревизионного департамента</w:t>
      </w:r>
    </w:p>
    <w:p w14:paraId="6F55EBCD" w14:textId="77777777" w:rsidR="00BE67ED" w:rsidRPr="00860540" w:rsidRDefault="00BE67ED" w:rsidP="00BE67ED">
      <w:pPr>
        <w:rPr>
          <w:rFonts w:ascii="Times New Roman" w:hAnsi="Times New Roman"/>
          <w:sz w:val="24"/>
          <w:szCs w:val="24"/>
        </w:rPr>
      </w:pP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553"/>
        <w:gridCol w:w="2571"/>
        <w:gridCol w:w="1574"/>
        <w:gridCol w:w="2346"/>
        <w:gridCol w:w="1894"/>
        <w:gridCol w:w="1547"/>
      </w:tblGrid>
      <w:tr w:rsidR="00BE67ED" w:rsidRPr="00860540" w14:paraId="103A21C1" w14:textId="77777777" w:rsidTr="00690283">
        <w:tc>
          <w:tcPr>
            <w:tcW w:w="555" w:type="dxa"/>
          </w:tcPr>
          <w:p w14:paraId="4E4413C7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Style w:val="211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922" w:type="dxa"/>
          </w:tcPr>
          <w:p w14:paraId="24B7A052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Style w:val="211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461" w:type="dxa"/>
          </w:tcPr>
          <w:p w14:paraId="338E3A43" w14:textId="77777777" w:rsidR="00BE67ED" w:rsidRPr="00860540" w:rsidRDefault="00BE67ED" w:rsidP="00690283">
            <w:pPr>
              <w:widowControl w:val="0"/>
              <w:spacing w:after="60" w:line="23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6054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Срок</w:t>
            </w:r>
          </w:p>
          <w:p w14:paraId="725DF953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585" w:type="dxa"/>
          </w:tcPr>
          <w:p w14:paraId="1A32CEF4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Style w:val="211"/>
                <w:color w:val="000000"/>
                <w:sz w:val="24"/>
                <w:szCs w:val="24"/>
              </w:rPr>
              <w:t>Ответственный за исполнение ФИО</w:t>
            </w:r>
          </w:p>
        </w:tc>
        <w:tc>
          <w:tcPr>
            <w:tcW w:w="1754" w:type="dxa"/>
          </w:tcPr>
          <w:p w14:paraId="2A3A2C67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Style w:val="211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208" w:type="dxa"/>
          </w:tcPr>
          <w:p w14:paraId="14C62305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Style w:val="211"/>
                <w:color w:val="000000"/>
                <w:sz w:val="24"/>
                <w:szCs w:val="24"/>
              </w:rPr>
              <w:t>Примечание</w:t>
            </w:r>
          </w:p>
        </w:tc>
      </w:tr>
      <w:tr w:rsidR="00BE67ED" w:rsidRPr="00860540" w14:paraId="660850E6" w14:textId="77777777" w:rsidTr="00690283">
        <w:tc>
          <w:tcPr>
            <w:tcW w:w="555" w:type="dxa"/>
          </w:tcPr>
          <w:p w14:paraId="212D9FAA" w14:textId="77777777" w:rsidR="00BE67ED" w:rsidRPr="00860540" w:rsidRDefault="00BE67ED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22" w:type="dxa"/>
          </w:tcPr>
          <w:p w14:paraId="6E52F939" w14:textId="77777777" w:rsidR="00BE67ED" w:rsidRPr="00860540" w:rsidRDefault="00BE67ED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</w:tcPr>
          <w:p w14:paraId="002FEFF4" w14:textId="77777777" w:rsidR="00BE67ED" w:rsidRPr="00860540" w:rsidRDefault="00BE67ED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85" w:type="dxa"/>
          </w:tcPr>
          <w:p w14:paraId="4A151B03" w14:textId="77777777" w:rsidR="00BE67ED" w:rsidRPr="00860540" w:rsidRDefault="00BE67ED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14:paraId="26BA24D9" w14:textId="77777777" w:rsidR="00BE67ED" w:rsidRPr="00860540" w:rsidRDefault="00BE67ED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08" w:type="dxa"/>
          </w:tcPr>
          <w:p w14:paraId="4E246A21" w14:textId="77777777" w:rsidR="00BE67ED" w:rsidRPr="00860540" w:rsidRDefault="00BE67ED" w:rsidP="00690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E67ED" w:rsidRPr="00860540" w14:paraId="724221D7" w14:textId="77777777" w:rsidTr="00690283">
        <w:tc>
          <w:tcPr>
            <w:tcW w:w="10485" w:type="dxa"/>
            <w:gridSpan w:val="6"/>
          </w:tcPr>
          <w:p w14:paraId="68146A62" w14:textId="77777777" w:rsidR="00BE67ED" w:rsidRPr="00860540" w:rsidRDefault="00BE67ED" w:rsidP="006902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540">
              <w:rPr>
                <w:rFonts w:ascii="Times New Roman" w:hAnsi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BE67ED" w:rsidRPr="00860540" w14:paraId="66B90EF5" w14:textId="77777777" w:rsidTr="00690283">
        <w:trPr>
          <w:trHeight w:val="360"/>
        </w:trPr>
        <w:tc>
          <w:tcPr>
            <w:tcW w:w="555" w:type="dxa"/>
            <w:vMerge w:val="restart"/>
          </w:tcPr>
          <w:p w14:paraId="6E19390D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22" w:type="dxa"/>
            <w:vMerge w:val="restart"/>
          </w:tcPr>
          <w:p w14:paraId="58AEA2FB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Проведение плановых контрольных мероприятий в соответствии с планом, утвержденным   Министерством финансов Чеченской Республики на 2025 год</w:t>
            </w:r>
          </w:p>
        </w:tc>
        <w:tc>
          <w:tcPr>
            <w:tcW w:w="1461" w:type="dxa"/>
            <w:vMerge w:val="restart"/>
          </w:tcPr>
          <w:p w14:paraId="3EAF4961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В соответствии с приказом МФ ЧР</w:t>
            </w:r>
          </w:p>
        </w:tc>
        <w:tc>
          <w:tcPr>
            <w:tcW w:w="2585" w:type="dxa"/>
          </w:tcPr>
          <w:p w14:paraId="659EF20A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Джабраилов Л.Д.</w:t>
            </w:r>
          </w:p>
        </w:tc>
        <w:tc>
          <w:tcPr>
            <w:tcW w:w="1754" w:type="dxa"/>
          </w:tcPr>
          <w:p w14:paraId="1DB867BD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и анализа</w:t>
            </w:r>
          </w:p>
        </w:tc>
        <w:tc>
          <w:tcPr>
            <w:tcW w:w="1208" w:type="dxa"/>
            <w:vMerge w:val="restart"/>
          </w:tcPr>
          <w:p w14:paraId="46708C09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56A8B4DB" w14:textId="77777777" w:rsidTr="00690283">
        <w:trPr>
          <w:trHeight w:val="360"/>
        </w:trPr>
        <w:tc>
          <w:tcPr>
            <w:tcW w:w="555" w:type="dxa"/>
            <w:vMerge/>
          </w:tcPr>
          <w:p w14:paraId="647FB71A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14:paraId="12A04214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</w:tcPr>
          <w:p w14:paraId="2913C6BE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76BC39D1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Эдильсултанов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С-А.Х.</w:t>
            </w:r>
          </w:p>
        </w:tc>
        <w:tc>
          <w:tcPr>
            <w:tcW w:w="1754" w:type="dxa"/>
          </w:tcPr>
          <w:p w14:paraId="2E02FC1D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</w:p>
        </w:tc>
        <w:tc>
          <w:tcPr>
            <w:tcW w:w="1208" w:type="dxa"/>
            <w:vMerge/>
          </w:tcPr>
          <w:p w14:paraId="438EC1AC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5ACBDDC6" w14:textId="77777777" w:rsidTr="00690283">
        <w:trPr>
          <w:trHeight w:val="360"/>
        </w:trPr>
        <w:tc>
          <w:tcPr>
            <w:tcW w:w="555" w:type="dxa"/>
            <w:vMerge/>
          </w:tcPr>
          <w:p w14:paraId="212F1971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14:paraId="26EFBC66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</w:tcPr>
          <w:p w14:paraId="561B5F4F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732433C3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Гакаев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754" w:type="dxa"/>
          </w:tcPr>
          <w:p w14:paraId="4EE2A66B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в сфере закупок</w:t>
            </w:r>
          </w:p>
        </w:tc>
        <w:tc>
          <w:tcPr>
            <w:tcW w:w="1208" w:type="dxa"/>
            <w:vMerge/>
          </w:tcPr>
          <w:p w14:paraId="681723F8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449BBBD8" w14:textId="77777777" w:rsidTr="00690283">
        <w:trPr>
          <w:trHeight w:val="440"/>
        </w:trPr>
        <w:tc>
          <w:tcPr>
            <w:tcW w:w="555" w:type="dxa"/>
            <w:vMerge w:val="restart"/>
          </w:tcPr>
          <w:p w14:paraId="5A07D85C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22" w:type="dxa"/>
            <w:vMerge w:val="restart"/>
          </w:tcPr>
          <w:p w14:paraId="7A041CAE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Проведение внеплановых контрольных мероприятий в </w:t>
            </w:r>
            <w:r w:rsidRPr="00860540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соответствии с решением руководителя финансового органа</w:t>
            </w:r>
          </w:p>
        </w:tc>
        <w:tc>
          <w:tcPr>
            <w:tcW w:w="1461" w:type="dxa"/>
            <w:vMerge w:val="restart"/>
          </w:tcPr>
          <w:p w14:paraId="0ACD488F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lastRenderedPageBreak/>
              <w:t>В соответствии с приказом МФ ЧР</w:t>
            </w:r>
          </w:p>
        </w:tc>
        <w:tc>
          <w:tcPr>
            <w:tcW w:w="2585" w:type="dxa"/>
          </w:tcPr>
          <w:p w14:paraId="0065477B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Джабраилов Л.Д.</w:t>
            </w:r>
          </w:p>
        </w:tc>
        <w:tc>
          <w:tcPr>
            <w:tcW w:w="1754" w:type="dxa"/>
          </w:tcPr>
          <w:p w14:paraId="4873EFA2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и анализа</w:t>
            </w:r>
          </w:p>
        </w:tc>
        <w:tc>
          <w:tcPr>
            <w:tcW w:w="1208" w:type="dxa"/>
            <w:vMerge w:val="restart"/>
          </w:tcPr>
          <w:p w14:paraId="22BCEB4D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5BB05A66" w14:textId="77777777" w:rsidTr="00690283">
        <w:trPr>
          <w:trHeight w:val="440"/>
        </w:trPr>
        <w:tc>
          <w:tcPr>
            <w:tcW w:w="555" w:type="dxa"/>
            <w:vMerge/>
          </w:tcPr>
          <w:p w14:paraId="25822343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14:paraId="0C8F9A5C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</w:tcPr>
          <w:p w14:paraId="7C2166CD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2871CD32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Эдильсултанов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С-А.Х.</w:t>
            </w:r>
          </w:p>
        </w:tc>
        <w:tc>
          <w:tcPr>
            <w:tcW w:w="1754" w:type="dxa"/>
          </w:tcPr>
          <w:p w14:paraId="30D9C16B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</w:p>
        </w:tc>
        <w:tc>
          <w:tcPr>
            <w:tcW w:w="1208" w:type="dxa"/>
            <w:vMerge/>
          </w:tcPr>
          <w:p w14:paraId="2CDDFFF0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355F77AF" w14:textId="77777777" w:rsidTr="00690283">
        <w:trPr>
          <w:trHeight w:val="440"/>
        </w:trPr>
        <w:tc>
          <w:tcPr>
            <w:tcW w:w="555" w:type="dxa"/>
            <w:vMerge/>
          </w:tcPr>
          <w:p w14:paraId="1788EE72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14:paraId="7B305AC3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</w:tcPr>
          <w:p w14:paraId="0916D265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4B92215E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Гакаев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754" w:type="dxa"/>
          </w:tcPr>
          <w:p w14:paraId="4016E139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в сфере закупок</w:t>
            </w:r>
          </w:p>
        </w:tc>
        <w:tc>
          <w:tcPr>
            <w:tcW w:w="1208" w:type="dxa"/>
            <w:vMerge/>
          </w:tcPr>
          <w:p w14:paraId="48CB2BE3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71E17F50" w14:textId="77777777" w:rsidTr="00690283">
        <w:tc>
          <w:tcPr>
            <w:tcW w:w="10485" w:type="dxa"/>
            <w:gridSpan w:val="6"/>
          </w:tcPr>
          <w:p w14:paraId="2A7F54B5" w14:textId="77777777" w:rsidR="00BE67ED" w:rsidRPr="00860540" w:rsidRDefault="00BE67ED" w:rsidP="006902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540">
              <w:rPr>
                <w:rFonts w:ascii="Times New Roman" w:hAnsi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BE67ED" w:rsidRPr="00860540" w14:paraId="78A10661" w14:textId="77777777" w:rsidTr="00690283">
        <w:trPr>
          <w:trHeight w:val="335"/>
        </w:trPr>
        <w:tc>
          <w:tcPr>
            <w:tcW w:w="555" w:type="dxa"/>
            <w:vMerge w:val="restart"/>
          </w:tcPr>
          <w:p w14:paraId="72DE1EEA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22" w:type="dxa"/>
            <w:vMerge w:val="restart"/>
          </w:tcPr>
          <w:p w14:paraId="4E54E4C7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Проведение плановых контрольных мероприятий в соответствии с планом, утвержденным Министерством финансов Чеченской Республики на 2025 год</w:t>
            </w:r>
          </w:p>
        </w:tc>
        <w:tc>
          <w:tcPr>
            <w:tcW w:w="1461" w:type="dxa"/>
            <w:vMerge w:val="restart"/>
          </w:tcPr>
          <w:p w14:paraId="29D9842E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В соответствии с приказом МФ ЧР</w:t>
            </w:r>
          </w:p>
        </w:tc>
        <w:tc>
          <w:tcPr>
            <w:tcW w:w="2585" w:type="dxa"/>
          </w:tcPr>
          <w:p w14:paraId="18B0A30B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Джабраилов Л.Д.</w:t>
            </w:r>
          </w:p>
        </w:tc>
        <w:tc>
          <w:tcPr>
            <w:tcW w:w="1754" w:type="dxa"/>
          </w:tcPr>
          <w:p w14:paraId="4B6B97AA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и анализа</w:t>
            </w:r>
          </w:p>
        </w:tc>
        <w:tc>
          <w:tcPr>
            <w:tcW w:w="1208" w:type="dxa"/>
            <w:vMerge w:val="restart"/>
          </w:tcPr>
          <w:p w14:paraId="79A63736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16467F74" w14:textId="77777777" w:rsidTr="00690283">
        <w:trPr>
          <w:trHeight w:val="335"/>
        </w:trPr>
        <w:tc>
          <w:tcPr>
            <w:tcW w:w="555" w:type="dxa"/>
            <w:vMerge/>
          </w:tcPr>
          <w:p w14:paraId="547EA981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14:paraId="1A3993DB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</w:tcPr>
          <w:p w14:paraId="2DE9F1CE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02EE3CFD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Эдильсултанов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С-А.Х.</w:t>
            </w:r>
          </w:p>
        </w:tc>
        <w:tc>
          <w:tcPr>
            <w:tcW w:w="1754" w:type="dxa"/>
          </w:tcPr>
          <w:p w14:paraId="08A65E86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</w:p>
        </w:tc>
        <w:tc>
          <w:tcPr>
            <w:tcW w:w="1208" w:type="dxa"/>
            <w:vMerge/>
          </w:tcPr>
          <w:p w14:paraId="7184FF63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1A4C22F5" w14:textId="77777777" w:rsidTr="00690283">
        <w:trPr>
          <w:trHeight w:val="335"/>
        </w:trPr>
        <w:tc>
          <w:tcPr>
            <w:tcW w:w="555" w:type="dxa"/>
            <w:vMerge/>
          </w:tcPr>
          <w:p w14:paraId="2994517F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14:paraId="3A072C23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</w:tcPr>
          <w:p w14:paraId="4034FAA1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4B7FCA01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Гакаев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754" w:type="dxa"/>
          </w:tcPr>
          <w:p w14:paraId="00756833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в сфере закупок</w:t>
            </w:r>
          </w:p>
        </w:tc>
        <w:tc>
          <w:tcPr>
            <w:tcW w:w="1208" w:type="dxa"/>
            <w:vMerge/>
          </w:tcPr>
          <w:p w14:paraId="332B2C38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188C88DD" w14:textId="77777777" w:rsidTr="00690283">
        <w:trPr>
          <w:trHeight w:val="420"/>
        </w:trPr>
        <w:tc>
          <w:tcPr>
            <w:tcW w:w="555" w:type="dxa"/>
            <w:vMerge w:val="restart"/>
          </w:tcPr>
          <w:p w14:paraId="75E5E256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22" w:type="dxa"/>
            <w:vMerge w:val="restart"/>
          </w:tcPr>
          <w:p w14:paraId="0F28F0D3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Проведение внеплановых контрольных мероприятий в соответствии с решением руководителя финансового органа</w:t>
            </w:r>
          </w:p>
        </w:tc>
        <w:tc>
          <w:tcPr>
            <w:tcW w:w="1461" w:type="dxa"/>
            <w:vMerge w:val="restart"/>
          </w:tcPr>
          <w:p w14:paraId="30AB75FE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В соответствии с приказом МФ ЧР</w:t>
            </w:r>
          </w:p>
        </w:tc>
        <w:tc>
          <w:tcPr>
            <w:tcW w:w="2585" w:type="dxa"/>
          </w:tcPr>
          <w:p w14:paraId="3CDA529D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Джабраилов Л.Д.</w:t>
            </w:r>
          </w:p>
        </w:tc>
        <w:tc>
          <w:tcPr>
            <w:tcW w:w="1754" w:type="dxa"/>
          </w:tcPr>
          <w:p w14:paraId="1EA01380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и анализа</w:t>
            </w:r>
          </w:p>
        </w:tc>
        <w:tc>
          <w:tcPr>
            <w:tcW w:w="1208" w:type="dxa"/>
            <w:vMerge w:val="restart"/>
          </w:tcPr>
          <w:p w14:paraId="7E18CD65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629BCFE0" w14:textId="77777777" w:rsidTr="00690283">
        <w:trPr>
          <w:trHeight w:val="420"/>
        </w:trPr>
        <w:tc>
          <w:tcPr>
            <w:tcW w:w="555" w:type="dxa"/>
            <w:vMerge/>
          </w:tcPr>
          <w:p w14:paraId="626B52C9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14:paraId="4A53D451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</w:tcPr>
          <w:p w14:paraId="0D050577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14AF5823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Эдильсултанов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С-А.Х.</w:t>
            </w:r>
          </w:p>
        </w:tc>
        <w:tc>
          <w:tcPr>
            <w:tcW w:w="1754" w:type="dxa"/>
          </w:tcPr>
          <w:p w14:paraId="25D4E925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</w:p>
        </w:tc>
        <w:tc>
          <w:tcPr>
            <w:tcW w:w="1208" w:type="dxa"/>
            <w:vMerge/>
          </w:tcPr>
          <w:p w14:paraId="7400ED48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350C581A" w14:textId="77777777" w:rsidTr="00690283">
        <w:trPr>
          <w:trHeight w:val="420"/>
        </w:trPr>
        <w:tc>
          <w:tcPr>
            <w:tcW w:w="555" w:type="dxa"/>
            <w:vMerge/>
          </w:tcPr>
          <w:p w14:paraId="0E82B3CC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14:paraId="47385068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</w:tcPr>
          <w:p w14:paraId="56718191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5B848512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Гакаев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754" w:type="dxa"/>
          </w:tcPr>
          <w:p w14:paraId="05F1E4E0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в сфере закупок</w:t>
            </w:r>
          </w:p>
        </w:tc>
        <w:tc>
          <w:tcPr>
            <w:tcW w:w="1208" w:type="dxa"/>
            <w:vMerge/>
          </w:tcPr>
          <w:p w14:paraId="2BE616FB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78849BDB" w14:textId="77777777" w:rsidTr="00690283">
        <w:tc>
          <w:tcPr>
            <w:tcW w:w="555" w:type="dxa"/>
          </w:tcPr>
          <w:p w14:paraId="359CAAC6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22" w:type="dxa"/>
          </w:tcPr>
          <w:p w14:paraId="565032CA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Предоставление  </w:t>
            </w:r>
          </w:p>
          <w:p w14:paraId="5DB94673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заместителю начальника ГКУ «Управление по обеспечению деятельности Министерства финансов Чеченской Республики» </w:t>
            </w:r>
          </w:p>
          <w:p w14:paraId="27D0862A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информации о деятельности </w:t>
            </w:r>
            <w:r w:rsidRPr="0086054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департамента (для свода)</w:t>
            </w:r>
          </w:p>
          <w:p w14:paraId="05B7D1AD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7F39A35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lastRenderedPageBreak/>
              <w:t>Первый рабочий день месяца</w:t>
            </w:r>
          </w:p>
        </w:tc>
        <w:tc>
          <w:tcPr>
            <w:tcW w:w="2585" w:type="dxa"/>
          </w:tcPr>
          <w:p w14:paraId="576FE494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Джабраилов Л.Д.</w:t>
            </w:r>
          </w:p>
        </w:tc>
        <w:tc>
          <w:tcPr>
            <w:tcW w:w="1754" w:type="dxa"/>
          </w:tcPr>
          <w:p w14:paraId="7AA0EF62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и анализа</w:t>
            </w:r>
          </w:p>
        </w:tc>
        <w:tc>
          <w:tcPr>
            <w:tcW w:w="1208" w:type="dxa"/>
          </w:tcPr>
          <w:p w14:paraId="0B0C78D8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2B3242AD" w14:textId="77777777" w:rsidTr="00690283">
        <w:tc>
          <w:tcPr>
            <w:tcW w:w="555" w:type="dxa"/>
          </w:tcPr>
          <w:p w14:paraId="125C12E7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22" w:type="dxa"/>
          </w:tcPr>
          <w:p w14:paraId="714DE296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Предоставление начальнику управления по профилактике коррупционных и иных правонарушений Администрации Главы и Правительства Чеченской Республики информации о проверках и процессуальных действиях, проведенных департаментом </w:t>
            </w:r>
          </w:p>
          <w:p w14:paraId="53FA76F2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AB215D4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Первый рабочий день месяца</w:t>
            </w:r>
          </w:p>
        </w:tc>
        <w:tc>
          <w:tcPr>
            <w:tcW w:w="2585" w:type="dxa"/>
          </w:tcPr>
          <w:p w14:paraId="2CFC3FC8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Джабраилов Л.Д.</w:t>
            </w:r>
          </w:p>
        </w:tc>
        <w:tc>
          <w:tcPr>
            <w:tcW w:w="1754" w:type="dxa"/>
          </w:tcPr>
          <w:p w14:paraId="6427A65C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и анализа</w:t>
            </w:r>
          </w:p>
        </w:tc>
        <w:tc>
          <w:tcPr>
            <w:tcW w:w="1208" w:type="dxa"/>
          </w:tcPr>
          <w:p w14:paraId="6025F4EE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7B3BA3D7" w14:textId="77777777" w:rsidTr="00690283">
        <w:tc>
          <w:tcPr>
            <w:tcW w:w="10485" w:type="dxa"/>
            <w:gridSpan w:val="6"/>
          </w:tcPr>
          <w:p w14:paraId="4234B61F" w14:textId="77777777" w:rsidR="00BE67ED" w:rsidRPr="00860540" w:rsidRDefault="00BE67ED" w:rsidP="006902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540">
              <w:rPr>
                <w:rFonts w:ascii="Times New Roman" w:hAnsi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BE67ED" w:rsidRPr="00860540" w14:paraId="75D1E19D" w14:textId="77777777" w:rsidTr="00690283">
        <w:trPr>
          <w:trHeight w:val="335"/>
        </w:trPr>
        <w:tc>
          <w:tcPr>
            <w:tcW w:w="555" w:type="dxa"/>
            <w:vMerge w:val="restart"/>
          </w:tcPr>
          <w:p w14:paraId="3A09747A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22" w:type="dxa"/>
            <w:vMerge w:val="restart"/>
          </w:tcPr>
          <w:p w14:paraId="17C65273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Проведение плановых контрольных мероприятий в соответствии с планом, утвержденным Министерством финансов Чеченской Республики на 2025 год</w:t>
            </w:r>
          </w:p>
        </w:tc>
        <w:tc>
          <w:tcPr>
            <w:tcW w:w="1461" w:type="dxa"/>
            <w:vMerge w:val="restart"/>
          </w:tcPr>
          <w:p w14:paraId="2E55CF5C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В соответствии с приказом МФ ЧР</w:t>
            </w:r>
          </w:p>
        </w:tc>
        <w:tc>
          <w:tcPr>
            <w:tcW w:w="2585" w:type="dxa"/>
          </w:tcPr>
          <w:p w14:paraId="2D00BE23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Джабраилов Л.Д.</w:t>
            </w:r>
          </w:p>
        </w:tc>
        <w:tc>
          <w:tcPr>
            <w:tcW w:w="1754" w:type="dxa"/>
          </w:tcPr>
          <w:p w14:paraId="108B03A8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и анализа</w:t>
            </w:r>
          </w:p>
        </w:tc>
        <w:tc>
          <w:tcPr>
            <w:tcW w:w="1208" w:type="dxa"/>
            <w:vMerge w:val="restart"/>
          </w:tcPr>
          <w:p w14:paraId="40180DB0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33F5143F" w14:textId="77777777" w:rsidTr="00690283">
        <w:trPr>
          <w:trHeight w:val="335"/>
        </w:trPr>
        <w:tc>
          <w:tcPr>
            <w:tcW w:w="555" w:type="dxa"/>
            <w:vMerge/>
          </w:tcPr>
          <w:p w14:paraId="0FC94B95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14:paraId="38655D3C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</w:tcPr>
          <w:p w14:paraId="23B692ED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2E2F568E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Эдильсултанов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С-А.Х.</w:t>
            </w:r>
          </w:p>
        </w:tc>
        <w:tc>
          <w:tcPr>
            <w:tcW w:w="1754" w:type="dxa"/>
          </w:tcPr>
          <w:p w14:paraId="691851DC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</w:p>
        </w:tc>
        <w:tc>
          <w:tcPr>
            <w:tcW w:w="1208" w:type="dxa"/>
            <w:vMerge/>
          </w:tcPr>
          <w:p w14:paraId="650961AD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0DB512DA" w14:textId="77777777" w:rsidTr="00690283">
        <w:trPr>
          <w:trHeight w:val="335"/>
        </w:trPr>
        <w:tc>
          <w:tcPr>
            <w:tcW w:w="555" w:type="dxa"/>
            <w:vMerge/>
          </w:tcPr>
          <w:p w14:paraId="5C168C07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14:paraId="6806CBE5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</w:tcPr>
          <w:p w14:paraId="67C90AD9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26B20DEF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Гакаев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754" w:type="dxa"/>
          </w:tcPr>
          <w:p w14:paraId="17CD6145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в сфере закупок</w:t>
            </w:r>
          </w:p>
        </w:tc>
        <w:tc>
          <w:tcPr>
            <w:tcW w:w="1208" w:type="dxa"/>
            <w:vMerge/>
          </w:tcPr>
          <w:p w14:paraId="3D194692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2D8A36D7" w14:textId="77777777" w:rsidTr="00690283">
        <w:trPr>
          <w:trHeight w:val="420"/>
        </w:trPr>
        <w:tc>
          <w:tcPr>
            <w:tcW w:w="555" w:type="dxa"/>
            <w:vMerge w:val="restart"/>
          </w:tcPr>
          <w:p w14:paraId="76A0F76E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22" w:type="dxa"/>
            <w:vMerge w:val="restart"/>
          </w:tcPr>
          <w:p w14:paraId="184126AF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Проведение внеплановых контрольных мероприятий в соответствии с решением </w:t>
            </w:r>
            <w:r w:rsidRPr="00860540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руководителя финансового органа</w:t>
            </w:r>
          </w:p>
        </w:tc>
        <w:tc>
          <w:tcPr>
            <w:tcW w:w="1461" w:type="dxa"/>
            <w:vMerge w:val="restart"/>
          </w:tcPr>
          <w:p w14:paraId="1675B476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lastRenderedPageBreak/>
              <w:t>В соответствии с приказом МФ ЧР</w:t>
            </w:r>
          </w:p>
        </w:tc>
        <w:tc>
          <w:tcPr>
            <w:tcW w:w="2585" w:type="dxa"/>
          </w:tcPr>
          <w:p w14:paraId="3C98BEC7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Джабраилов Л.Д.</w:t>
            </w:r>
          </w:p>
        </w:tc>
        <w:tc>
          <w:tcPr>
            <w:tcW w:w="1754" w:type="dxa"/>
          </w:tcPr>
          <w:p w14:paraId="4ADB9CB4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и анализа</w:t>
            </w:r>
          </w:p>
        </w:tc>
        <w:tc>
          <w:tcPr>
            <w:tcW w:w="1208" w:type="dxa"/>
            <w:vMerge w:val="restart"/>
          </w:tcPr>
          <w:p w14:paraId="66177902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70900F62" w14:textId="77777777" w:rsidTr="00690283">
        <w:trPr>
          <w:trHeight w:val="420"/>
        </w:trPr>
        <w:tc>
          <w:tcPr>
            <w:tcW w:w="555" w:type="dxa"/>
            <w:vMerge/>
          </w:tcPr>
          <w:p w14:paraId="2A66AC46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14:paraId="3FEBCEEC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</w:tcPr>
          <w:p w14:paraId="546E173D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1E7E6165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Эдильсултанов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С-А.Х.</w:t>
            </w:r>
          </w:p>
        </w:tc>
        <w:tc>
          <w:tcPr>
            <w:tcW w:w="1754" w:type="dxa"/>
          </w:tcPr>
          <w:p w14:paraId="716B182F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</w:p>
        </w:tc>
        <w:tc>
          <w:tcPr>
            <w:tcW w:w="1208" w:type="dxa"/>
            <w:vMerge/>
          </w:tcPr>
          <w:p w14:paraId="348BC1A1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1D1009DB" w14:textId="77777777" w:rsidTr="00690283">
        <w:trPr>
          <w:trHeight w:val="420"/>
        </w:trPr>
        <w:tc>
          <w:tcPr>
            <w:tcW w:w="555" w:type="dxa"/>
            <w:vMerge/>
          </w:tcPr>
          <w:p w14:paraId="61AB10E5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14:paraId="7AB4096A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</w:tcPr>
          <w:p w14:paraId="67DA1ABF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3540F950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Гакаев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754" w:type="dxa"/>
          </w:tcPr>
          <w:p w14:paraId="18A9496E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в сфере закупок</w:t>
            </w:r>
          </w:p>
        </w:tc>
        <w:tc>
          <w:tcPr>
            <w:tcW w:w="1208" w:type="dxa"/>
            <w:vMerge/>
          </w:tcPr>
          <w:p w14:paraId="3172D2DC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5C287A90" w14:textId="77777777" w:rsidTr="00690283">
        <w:tc>
          <w:tcPr>
            <w:tcW w:w="555" w:type="dxa"/>
          </w:tcPr>
          <w:p w14:paraId="0B56D86D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22" w:type="dxa"/>
          </w:tcPr>
          <w:p w14:paraId="1DB9741D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Предоставление  </w:t>
            </w:r>
          </w:p>
          <w:p w14:paraId="6EA83DF2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заместителю начальника ГКУ «Управление по обеспечению деятельности Министерства финансов Чеченской Республики» </w:t>
            </w:r>
          </w:p>
          <w:p w14:paraId="475D5CB5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информации о деятельности департамента (для свода)</w:t>
            </w:r>
          </w:p>
          <w:p w14:paraId="63BA65E4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0E3C961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Первый рабочий день месяца</w:t>
            </w:r>
          </w:p>
        </w:tc>
        <w:tc>
          <w:tcPr>
            <w:tcW w:w="2585" w:type="dxa"/>
          </w:tcPr>
          <w:p w14:paraId="3DB130C8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Джабраилов Л.Д.</w:t>
            </w:r>
          </w:p>
        </w:tc>
        <w:tc>
          <w:tcPr>
            <w:tcW w:w="1754" w:type="dxa"/>
          </w:tcPr>
          <w:p w14:paraId="51A93861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и анализа</w:t>
            </w:r>
          </w:p>
        </w:tc>
        <w:tc>
          <w:tcPr>
            <w:tcW w:w="1208" w:type="dxa"/>
          </w:tcPr>
          <w:p w14:paraId="63E4D0BB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0F2BB30B" w14:textId="77777777" w:rsidTr="00690283">
        <w:tc>
          <w:tcPr>
            <w:tcW w:w="555" w:type="dxa"/>
          </w:tcPr>
          <w:p w14:paraId="17F2BDFB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22" w:type="dxa"/>
          </w:tcPr>
          <w:p w14:paraId="566F0D97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Предоставление начальнику управления по профилактике коррупционных и иных правонарушений Администрации Главы и Правительства Чеченской Республики информации о проверках и процессуальных действиях, проведенных департаментом </w:t>
            </w:r>
          </w:p>
          <w:p w14:paraId="7D6937AA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8895E7B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Первый рабочий день месяца</w:t>
            </w:r>
          </w:p>
        </w:tc>
        <w:tc>
          <w:tcPr>
            <w:tcW w:w="2585" w:type="dxa"/>
          </w:tcPr>
          <w:p w14:paraId="58FA79E9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Джабраилов Л.Д.</w:t>
            </w:r>
          </w:p>
        </w:tc>
        <w:tc>
          <w:tcPr>
            <w:tcW w:w="1754" w:type="dxa"/>
          </w:tcPr>
          <w:p w14:paraId="1C23C8B2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и анализа</w:t>
            </w:r>
          </w:p>
        </w:tc>
        <w:tc>
          <w:tcPr>
            <w:tcW w:w="1208" w:type="dxa"/>
          </w:tcPr>
          <w:p w14:paraId="23D72178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7FBB51AD" w14:textId="77777777" w:rsidTr="00690283">
        <w:tc>
          <w:tcPr>
            <w:tcW w:w="555" w:type="dxa"/>
          </w:tcPr>
          <w:p w14:paraId="1A805430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22" w:type="dxa"/>
          </w:tcPr>
          <w:p w14:paraId="482A68D7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Направление Председателю Правительства Чеченской Республики</w:t>
            </w:r>
          </w:p>
          <w:p w14:paraId="1E04CAD0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отчета о результатах контрольной </w:t>
            </w:r>
            <w:r w:rsidRPr="0086054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деятельности за 2024 год</w:t>
            </w:r>
          </w:p>
          <w:p w14:paraId="38E544B6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E89C7F8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lastRenderedPageBreak/>
              <w:t>Не позднее последнего рабочего дня месяца</w:t>
            </w:r>
          </w:p>
        </w:tc>
        <w:tc>
          <w:tcPr>
            <w:tcW w:w="2585" w:type="dxa"/>
          </w:tcPr>
          <w:p w14:paraId="16C9445F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Джабраилов Л.Д.</w:t>
            </w:r>
          </w:p>
        </w:tc>
        <w:tc>
          <w:tcPr>
            <w:tcW w:w="1754" w:type="dxa"/>
          </w:tcPr>
          <w:p w14:paraId="4250AABB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и анализа</w:t>
            </w:r>
          </w:p>
        </w:tc>
        <w:tc>
          <w:tcPr>
            <w:tcW w:w="1208" w:type="dxa"/>
          </w:tcPr>
          <w:p w14:paraId="2BB2A6F2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40D0B29C" w14:textId="77777777" w:rsidTr="00690283">
        <w:tc>
          <w:tcPr>
            <w:tcW w:w="10485" w:type="dxa"/>
            <w:gridSpan w:val="6"/>
          </w:tcPr>
          <w:p w14:paraId="503949CA" w14:textId="77777777" w:rsidR="00BE67ED" w:rsidRPr="00860540" w:rsidRDefault="00BE67ED" w:rsidP="006902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540">
              <w:rPr>
                <w:rFonts w:ascii="Times New Roman" w:hAnsi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BE67ED" w:rsidRPr="00860540" w14:paraId="1702AE23" w14:textId="77777777" w:rsidTr="00690283">
        <w:trPr>
          <w:trHeight w:val="335"/>
        </w:trPr>
        <w:tc>
          <w:tcPr>
            <w:tcW w:w="555" w:type="dxa"/>
            <w:vMerge w:val="restart"/>
          </w:tcPr>
          <w:p w14:paraId="2160D78D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22" w:type="dxa"/>
            <w:vMerge w:val="restart"/>
          </w:tcPr>
          <w:p w14:paraId="1B39FDA3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Проведение плановых контрольных мероприятий в соответствии с планом, утвержденным Министерством финансов Чеченской Республики на 2025 год</w:t>
            </w:r>
          </w:p>
        </w:tc>
        <w:tc>
          <w:tcPr>
            <w:tcW w:w="1461" w:type="dxa"/>
            <w:vMerge w:val="restart"/>
          </w:tcPr>
          <w:p w14:paraId="1AC41FA6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В соответствии с приказом МФ ЧР</w:t>
            </w:r>
          </w:p>
        </w:tc>
        <w:tc>
          <w:tcPr>
            <w:tcW w:w="2585" w:type="dxa"/>
          </w:tcPr>
          <w:p w14:paraId="70FED714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Джабраилов Л.Д.</w:t>
            </w:r>
          </w:p>
        </w:tc>
        <w:tc>
          <w:tcPr>
            <w:tcW w:w="1754" w:type="dxa"/>
          </w:tcPr>
          <w:p w14:paraId="7B8E07CF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и анализа</w:t>
            </w:r>
          </w:p>
        </w:tc>
        <w:tc>
          <w:tcPr>
            <w:tcW w:w="1208" w:type="dxa"/>
            <w:vMerge w:val="restart"/>
          </w:tcPr>
          <w:p w14:paraId="12CE7F9F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3265D727" w14:textId="77777777" w:rsidTr="00690283">
        <w:trPr>
          <w:trHeight w:val="335"/>
        </w:trPr>
        <w:tc>
          <w:tcPr>
            <w:tcW w:w="555" w:type="dxa"/>
            <w:vMerge/>
          </w:tcPr>
          <w:p w14:paraId="5CDF311B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14:paraId="796BC214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</w:tcPr>
          <w:p w14:paraId="36018156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72CB94AF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Эдильсултанов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С-А.Х.</w:t>
            </w:r>
          </w:p>
        </w:tc>
        <w:tc>
          <w:tcPr>
            <w:tcW w:w="1754" w:type="dxa"/>
          </w:tcPr>
          <w:p w14:paraId="0713F29E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</w:p>
        </w:tc>
        <w:tc>
          <w:tcPr>
            <w:tcW w:w="1208" w:type="dxa"/>
            <w:vMerge/>
          </w:tcPr>
          <w:p w14:paraId="234F4063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5F2B0F79" w14:textId="77777777" w:rsidTr="00690283">
        <w:trPr>
          <w:trHeight w:val="335"/>
        </w:trPr>
        <w:tc>
          <w:tcPr>
            <w:tcW w:w="555" w:type="dxa"/>
            <w:vMerge/>
          </w:tcPr>
          <w:p w14:paraId="07FBCE0F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14:paraId="621CD596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</w:tcPr>
          <w:p w14:paraId="073AC7EB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75142F7A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Гакаев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754" w:type="dxa"/>
          </w:tcPr>
          <w:p w14:paraId="226E4280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в сфере закупок</w:t>
            </w:r>
          </w:p>
        </w:tc>
        <w:tc>
          <w:tcPr>
            <w:tcW w:w="1208" w:type="dxa"/>
            <w:vMerge/>
          </w:tcPr>
          <w:p w14:paraId="7AF9E09E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3D32B41E" w14:textId="77777777" w:rsidTr="00690283">
        <w:trPr>
          <w:trHeight w:val="420"/>
        </w:trPr>
        <w:tc>
          <w:tcPr>
            <w:tcW w:w="555" w:type="dxa"/>
            <w:vMerge w:val="restart"/>
          </w:tcPr>
          <w:p w14:paraId="11FD7B63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22" w:type="dxa"/>
            <w:vMerge w:val="restart"/>
          </w:tcPr>
          <w:p w14:paraId="4473440E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Проведение внеплановых контрольных мероприятий в соответствии с решением руководителя финансового органа</w:t>
            </w:r>
          </w:p>
        </w:tc>
        <w:tc>
          <w:tcPr>
            <w:tcW w:w="1461" w:type="dxa"/>
            <w:vMerge w:val="restart"/>
          </w:tcPr>
          <w:p w14:paraId="1506A4AE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В соответствии с приказом МФ ЧР</w:t>
            </w:r>
          </w:p>
        </w:tc>
        <w:tc>
          <w:tcPr>
            <w:tcW w:w="2585" w:type="dxa"/>
          </w:tcPr>
          <w:p w14:paraId="3AE867A6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Джабраилов Л.Д.</w:t>
            </w:r>
          </w:p>
        </w:tc>
        <w:tc>
          <w:tcPr>
            <w:tcW w:w="1754" w:type="dxa"/>
          </w:tcPr>
          <w:p w14:paraId="00DD2D3D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и анализа</w:t>
            </w:r>
          </w:p>
        </w:tc>
        <w:tc>
          <w:tcPr>
            <w:tcW w:w="1208" w:type="dxa"/>
            <w:vMerge w:val="restart"/>
          </w:tcPr>
          <w:p w14:paraId="401D4025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499F8AB8" w14:textId="77777777" w:rsidTr="00690283">
        <w:trPr>
          <w:trHeight w:val="420"/>
        </w:trPr>
        <w:tc>
          <w:tcPr>
            <w:tcW w:w="555" w:type="dxa"/>
            <w:vMerge/>
          </w:tcPr>
          <w:p w14:paraId="5D34BEAF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14:paraId="4B842CF8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</w:tcPr>
          <w:p w14:paraId="28BE076D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1D2FB891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Эдильсултанов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С-А.Х.</w:t>
            </w:r>
          </w:p>
        </w:tc>
        <w:tc>
          <w:tcPr>
            <w:tcW w:w="1754" w:type="dxa"/>
          </w:tcPr>
          <w:p w14:paraId="4AC84F98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</w:p>
        </w:tc>
        <w:tc>
          <w:tcPr>
            <w:tcW w:w="1208" w:type="dxa"/>
            <w:vMerge/>
          </w:tcPr>
          <w:p w14:paraId="01A2478D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56C95E4E" w14:textId="77777777" w:rsidTr="00690283">
        <w:trPr>
          <w:trHeight w:val="420"/>
        </w:trPr>
        <w:tc>
          <w:tcPr>
            <w:tcW w:w="555" w:type="dxa"/>
            <w:vMerge/>
          </w:tcPr>
          <w:p w14:paraId="08998BEA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14:paraId="05995180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</w:tcPr>
          <w:p w14:paraId="65D84588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34F06ECA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Гакаев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754" w:type="dxa"/>
          </w:tcPr>
          <w:p w14:paraId="06D702F1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в сфере закупок</w:t>
            </w:r>
          </w:p>
        </w:tc>
        <w:tc>
          <w:tcPr>
            <w:tcW w:w="1208" w:type="dxa"/>
            <w:vMerge/>
          </w:tcPr>
          <w:p w14:paraId="01989CF0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3B660242" w14:textId="77777777" w:rsidTr="00690283">
        <w:tc>
          <w:tcPr>
            <w:tcW w:w="555" w:type="dxa"/>
          </w:tcPr>
          <w:p w14:paraId="0633BC3E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22" w:type="dxa"/>
          </w:tcPr>
          <w:p w14:paraId="09C956AA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Предоставление  </w:t>
            </w:r>
          </w:p>
          <w:p w14:paraId="0C0E7DD2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заместителю начальника ГКУ «Управление по обеспечению деятельности Министерства финансов Чеченской Республики» </w:t>
            </w:r>
          </w:p>
          <w:p w14:paraId="22FD8E66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информации о деятельности департамента (для свода)</w:t>
            </w:r>
          </w:p>
          <w:p w14:paraId="744C9FDD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A9DE60F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Первый рабочий день месяца</w:t>
            </w:r>
          </w:p>
        </w:tc>
        <w:tc>
          <w:tcPr>
            <w:tcW w:w="2585" w:type="dxa"/>
          </w:tcPr>
          <w:p w14:paraId="568FA231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Джабраилов Л.Д.</w:t>
            </w:r>
          </w:p>
        </w:tc>
        <w:tc>
          <w:tcPr>
            <w:tcW w:w="1754" w:type="dxa"/>
          </w:tcPr>
          <w:p w14:paraId="5F4E1C59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и анализа</w:t>
            </w:r>
          </w:p>
        </w:tc>
        <w:tc>
          <w:tcPr>
            <w:tcW w:w="1208" w:type="dxa"/>
          </w:tcPr>
          <w:p w14:paraId="52A26769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53CD4579" w14:textId="77777777" w:rsidTr="00690283">
        <w:tc>
          <w:tcPr>
            <w:tcW w:w="555" w:type="dxa"/>
          </w:tcPr>
          <w:p w14:paraId="53717305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22" w:type="dxa"/>
          </w:tcPr>
          <w:p w14:paraId="425666E0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Предоставление начальнику управления по профилактике коррупционных и иных правонарушений Администрации Главы и Правительства Чеченской Республики информации о проверках и процессуальных действиях, проведенных департаментом </w:t>
            </w:r>
          </w:p>
          <w:p w14:paraId="07B573F9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72ECDB4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Первый рабочий день месяца</w:t>
            </w:r>
          </w:p>
        </w:tc>
        <w:tc>
          <w:tcPr>
            <w:tcW w:w="2585" w:type="dxa"/>
          </w:tcPr>
          <w:p w14:paraId="39965FB6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Джабраилов Л.Д.</w:t>
            </w:r>
          </w:p>
        </w:tc>
        <w:tc>
          <w:tcPr>
            <w:tcW w:w="1754" w:type="dxa"/>
          </w:tcPr>
          <w:p w14:paraId="58E2A37B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и анализа</w:t>
            </w:r>
          </w:p>
        </w:tc>
        <w:tc>
          <w:tcPr>
            <w:tcW w:w="1208" w:type="dxa"/>
          </w:tcPr>
          <w:p w14:paraId="09A681C6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768E38FB" w14:textId="77777777" w:rsidTr="00690283">
        <w:tc>
          <w:tcPr>
            <w:tcW w:w="555" w:type="dxa"/>
          </w:tcPr>
          <w:p w14:paraId="04EF03CF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22" w:type="dxa"/>
          </w:tcPr>
          <w:p w14:paraId="6071CF4C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начальнику проектного управления Администрации Главы и Правительства Чеченской Республики сведений о выявленных, по результатам контрольных мероприятий, правонарушениях (возможных правонарушениях) в части реализации региональных проектов за предыдущий квартал</w:t>
            </w:r>
          </w:p>
          <w:p w14:paraId="092A922B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1364341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9BEE0F7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Первый рабочий день месяца</w:t>
            </w:r>
          </w:p>
        </w:tc>
        <w:tc>
          <w:tcPr>
            <w:tcW w:w="2585" w:type="dxa"/>
          </w:tcPr>
          <w:p w14:paraId="0AC94118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Джабраилов Л.Д.</w:t>
            </w:r>
          </w:p>
        </w:tc>
        <w:tc>
          <w:tcPr>
            <w:tcW w:w="1754" w:type="dxa"/>
          </w:tcPr>
          <w:p w14:paraId="65D2F5A1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и анализа</w:t>
            </w:r>
          </w:p>
        </w:tc>
        <w:tc>
          <w:tcPr>
            <w:tcW w:w="1208" w:type="dxa"/>
          </w:tcPr>
          <w:p w14:paraId="69261F5E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58E375EC" w14:textId="77777777" w:rsidTr="00690283">
        <w:tc>
          <w:tcPr>
            <w:tcW w:w="10485" w:type="dxa"/>
            <w:gridSpan w:val="6"/>
          </w:tcPr>
          <w:p w14:paraId="492CDB3C" w14:textId="77777777" w:rsidR="00BE67ED" w:rsidRPr="00860540" w:rsidRDefault="00BE67ED" w:rsidP="006902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540">
              <w:rPr>
                <w:rFonts w:ascii="Times New Roman" w:hAnsi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BE67ED" w:rsidRPr="00860540" w14:paraId="0E41B22B" w14:textId="77777777" w:rsidTr="00690283">
        <w:trPr>
          <w:trHeight w:val="335"/>
        </w:trPr>
        <w:tc>
          <w:tcPr>
            <w:tcW w:w="555" w:type="dxa"/>
            <w:vMerge w:val="restart"/>
          </w:tcPr>
          <w:p w14:paraId="292FB282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22" w:type="dxa"/>
            <w:vMerge w:val="restart"/>
          </w:tcPr>
          <w:p w14:paraId="25DFDB8D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Проведение плановых контрольных </w:t>
            </w:r>
            <w:r w:rsidRPr="00860540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мероприятий в соответствии с планом, утвержденным Министерством финансов Чеченской Республики на 2025 год</w:t>
            </w:r>
          </w:p>
        </w:tc>
        <w:tc>
          <w:tcPr>
            <w:tcW w:w="1461" w:type="dxa"/>
            <w:vMerge w:val="restart"/>
          </w:tcPr>
          <w:p w14:paraId="17F67E27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соответствии </w:t>
            </w:r>
            <w:r w:rsidRPr="00860540">
              <w:rPr>
                <w:rFonts w:ascii="Times New Roman" w:hAnsi="Times New Roman"/>
                <w:sz w:val="24"/>
                <w:szCs w:val="24"/>
              </w:rPr>
              <w:lastRenderedPageBreak/>
              <w:t>с приказом МФ ЧР</w:t>
            </w:r>
          </w:p>
        </w:tc>
        <w:tc>
          <w:tcPr>
            <w:tcW w:w="2585" w:type="dxa"/>
          </w:tcPr>
          <w:p w14:paraId="66524E0C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lastRenderedPageBreak/>
              <w:t>Джабраилов Л.Д.</w:t>
            </w:r>
          </w:p>
        </w:tc>
        <w:tc>
          <w:tcPr>
            <w:tcW w:w="1754" w:type="dxa"/>
          </w:tcPr>
          <w:p w14:paraId="7E88FED1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lastRenderedPageBreak/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и анализа</w:t>
            </w:r>
          </w:p>
        </w:tc>
        <w:tc>
          <w:tcPr>
            <w:tcW w:w="1208" w:type="dxa"/>
            <w:vMerge w:val="restart"/>
          </w:tcPr>
          <w:p w14:paraId="68A49DAC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564D6324" w14:textId="77777777" w:rsidTr="00690283">
        <w:trPr>
          <w:trHeight w:val="335"/>
        </w:trPr>
        <w:tc>
          <w:tcPr>
            <w:tcW w:w="555" w:type="dxa"/>
            <w:vMerge/>
          </w:tcPr>
          <w:p w14:paraId="095CD791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14:paraId="49C69524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</w:tcPr>
          <w:p w14:paraId="62545A25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59133600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Эдильсултанов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С-А.Х.</w:t>
            </w:r>
          </w:p>
        </w:tc>
        <w:tc>
          <w:tcPr>
            <w:tcW w:w="1754" w:type="dxa"/>
          </w:tcPr>
          <w:p w14:paraId="510B81CE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</w:p>
        </w:tc>
        <w:tc>
          <w:tcPr>
            <w:tcW w:w="1208" w:type="dxa"/>
            <w:vMerge/>
          </w:tcPr>
          <w:p w14:paraId="417F9394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741D6F89" w14:textId="77777777" w:rsidTr="00690283">
        <w:trPr>
          <w:trHeight w:val="335"/>
        </w:trPr>
        <w:tc>
          <w:tcPr>
            <w:tcW w:w="555" w:type="dxa"/>
            <w:vMerge/>
          </w:tcPr>
          <w:p w14:paraId="71E135C4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14:paraId="67D88A4D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</w:tcPr>
          <w:p w14:paraId="793E8D9A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6FCB40C8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Гакаев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754" w:type="dxa"/>
          </w:tcPr>
          <w:p w14:paraId="638131F7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в сфере закупок</w:t>
            </w:r>
          </w:p>
        </w:tc>
        <w:tc>
          <w:tcPr>
            <w:tcW w:w="1208" w:type="dxa"/>
            <w:vMerge/>
          </w:tcPr>
          <w:p w14:paraId="6E66AD90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045CE561" w14:textId="77777777" w:rsidTr="00690283">
        <w:trPr>
          <w:trHeight w:val="420"/>
        </w:trPr>
        <w:tc>
          <w:tcPr>
            <w:tcW w:w="555" w:type="dxa"/>
            <w:vMerge w:val="restart"/>
          </w:tcPr>
          <w:p w14:paraId="284CCF49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22" w:type="dxa"/>
            <w:vMerge w:val="restart"/>
          </w:tcPr>
          <w:p w14:paraId="25B8E861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Проведение внеплановых контрольных мероприятий в соответствии с решением руководителя финансового органа</w:t>
            </w:r>
          </w:p>
        </w:tc>
        <w:tc>
          <w:tcPr>
            <w:tcW w:w="1461" w:type="dxa"/>
            <w:vMerge w:val="restart"/>
          </w:tcPr>
          <w:p w14:paraId="41B7A84E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В соответствии с приказом МФ ЧР</w:t>
            </w:r>
          </w:p>
        </w:tc>
        <w:tc>
          <w:tcPr>
            <w:tcW w:w="2585" w:type="dxa"/>
          </w:tcPr>
          <w:p w14:paraId="3DC094B9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Джабраилов Л.Д.</w:t>
            </w:r>
          </w:p>
        </w:tc>
        <w:tc>
          <w:tcPr>
            <w:tcW w:w="1754" w:type="dxa"/>
          </w:tcPr>
          <w:p w14:paraId="201655A0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и анализа</w:t>
            </w:r>
          </w:p>
        </w:tc>
        <w:tc>
          <w:tcPr>
            <w:tcW w:w="1208" w:type="dxa"/>
            <w:vMerge w:val="restart"/>
          </w:tcPr>
          <w:p w14:paraId="13DF9B7E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25E9C881" w14:textId="77777777" w:rsidTr="00690283">
        <w:trPr>
          <w:trHeight w:val="420"/>
        </w:trPr>
        <w:tc>
          <w:tcPr>
            <w:tcW w:w="555" w:type="dxa"/>
            <w:vMerge/>
          </w:tcPr>
          <w:p w14:paraId="7AD85AFB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14:paraId="5927377C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</w:tcPr>
          <w:p w14:paraId="508863E4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1B6D057C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Эдильсултанов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С-А.Х.</w:t>
            </w:r>
          </w:p>
        </w:tc>
        <w:tc>
          <w:tcPr>
            <w:tcW w:w="1754" w:type="dxa"/>
          </w:tcPr>
          <w:p w14:paraId="40782FDA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</w:p>
        </w:tc>
        <w:tc>
          <w:tcPr>
            <w:tcW w:w="1208" w:type="dxa"/>
            <w:vMerge/>
          </w:tcPr>
          <w:p w14:paraId="5DD094D0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490860C7" w14:textId="77777777" w:rsidTr="00690283">
        <w:trPr>
          <w:trHeight w:val="420"/>
        </w:trPr>
        <w:tc>
          <w:tcPr>
            <w:tcW w:w="555" w:type="dxa"/>
            <w:vMerge/>
          </w:tcPr>
          <w:p w14:paraId="14BDC7A5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14:paraId="4FA0C30E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</w:tcPr>
          <w:p w14:paraId="6567E02D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5D10145C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Гакаев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754" w:type="dxa"/>
          </w:tcPr>
          <w:p w14:paraId="4CE9EA7B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в сфере закупок</w:t>
            </w:r>
          </w:p>
        </w:tc>
        <w:tc>
          <w:tcPr>
            <w:tcW w:w="1208" w:type="dxa"/>
            <w:vMerge/>
          </w:tcPr>
          <w:p w14:paraId="44D56173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23497DD4" w14:textId="77777777" w:rsidTr="00690283">
        <w:tc>
          <w:tcPr>
            <w:tcW w:w="555" w:type="dxa"/>
          </w:tcPr>
          <w:p w14:paraId="617590A0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22" w:type="dxa"/>
          </w:tcPr>
          <w:p w14:paraId="763A3E43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Предоставление  </w:t>
            </w:r>
          </w:p>
          <w:p w14:paraId="33737F03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заместителю начальника ГКУ «Управление по обеспечению деятельности Министерства финансов Чеченской Республики» </w:t>
            </w:r>
          </w:p>
          <w:p w14:paraId="70DC5481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информации о деятельности департамента (для свода)</w:t>
            </w:r>
          </w:p>
          <w:p w14:paraId="4FA2BE77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171C0C2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Первый рабочий день месяца</w:t>
            </w:r>
          </w:p>
        </w:tc>
        <w:tc>
          <w:tcPr>
            <w:tcW w:w="2585" w:type="dxa"/>
          </w:tcPr>
          <w:p w14:paraId="73FCB109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Джабраилов Л.Д.</w:t>
            </w:r>
          </w:p>
        </w:tc>
        <w:tc>
          <w:tcPr>
            <w:tcW w:w="1754" w:type="dxa"/>
          </w:tcPr>
          <w:p w14:paraId="402088F3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и анализа</w:t>
            </w:r>
          </w:p>
        </w:tc>
        <w:tc>
          <w:tcPr>
            <w:tcW w:w="1208" w:type="dxa"/>
          </w:tcPr>
          <w:p w14:paraId="3B32B4A9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4DB93D85" w14:textId="77777777" w:rsidTr="00690283">
        <w:tc>
          <w:tcPr>
            <w:tcW w:w="555" w:type="dxa"/>
          </w:tcPr>
          <w:p w14:paraId="556CFDF7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22" w:type="dxa"/>
          </w:tcPr>
          <w:p w14:paraId="5157BF4D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Предоставление начальнику управления по профилактике коррупционных и иных правонарушений Администрации </w:t>
            </w:r>
            <w:r w:rsidRPr="0086054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Главы и Правительства Чеченской Республики информации о проверках и процессуальных действиях, проведенных департаментом </w:t>
            </w:r>
          </w:p>
          <w:p w14:paraId="2E52CD42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999201D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lastRenderedPageBreak/>
              <w:t>Первый рабочий день месяца</w:t>
            </w:r>
          </w:p>
        </w:tc>
        <w:tc>
          <w:tcPr>
            <w:tcW w:w="2585" w:type="dxa"/>
          </w:tcPr>
          <w:p w14:paraId="4271C8C9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Джабраилов Л.Д.</w:t>
            </w:r>
          </w:p>
        </w:tc>
        <w:tc>
          <w:tcPr>
            <w:tcW w:w="1754" w:type="dxa"/>
          </w:tcPr>
          <w:p w14:paraId="22308F1A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и анализа</w:t>
            </w:r>
          </w:p>
        </w:tc>
        <w:tc>
          <w:tcPr>
            <w:tcW w:w="1208" w:type="dxa"/>
          </w:tcPr>
          <w:p w14:paraId="3BEEA83F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2158C3DB" w14:textId="77777777" w:rsidTr="00690283">
        <w:tc>
          <w:tcPr>
            <w:tcW w:w="10485" w:type="dxa"/>
            <w:gridSpan w:val="6"/>
          </w:tcPr>
          <w:p w14:paraId="5679FFD7" w14:textId="77777777" w:rsidR="00BE67ED" w:rsidRPr="00860540" w:rsidRDefault="00BE67ED" w:rsidP="006902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540">
              <w:rPr>
                <w:rFonts w:ascii="Times New Roman" w:hAnsi="Times New Roman"/>
                <w:b/>
                <w:bCs/>
                <w:sz w:val="24"/>
                <w:szCs w:val="24"/>
              </w:rPr>
              <w:t>июнь</w:t>
            </w:r>
          </w:p>
        </w:tc>
      </w:tr>
      <w:tr w:rsidR="00BE67ED" w:rsidRPr="00860540" w14:paraId="0D8F2EE7" w14:textId="77777777" w:rsidTr="00690283">
        <w:trPr>
          <w:trHeight w:val="335"/>
        </w:trPr>
        <w:tc>
          <w:tcPr>
            <w:tcW w:w="555" w:type="dxa"/>
            <w:vMerge w:val="restart"/>
          </w:tcPr>
          <w:p w14:paraId="655E7FD9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22" w:type="dxa"/>
            <w:vMerge w:val="restart"/>
          </w:tcPr>
          <w:p w14:paraId="755B991F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Проведение плановых контрольных мероприятий в соответствии с планом, утвержденным Министерством финансов Чеченской Республики на 2025 год</w:t>
            </w:r>
          </w:p>
        </w:tc>
        <w:tc>
          <w:tcPr>
            <w:tcW w:w="1461" w:type="dxa"/>
            <w:vMerge w:val="restart"/>
          </w:tcPr>
          <w:p w14:paraId="560E2CAD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В соответствии с приказом МФ ЧР</w:t>
            </w:r>
          </w:p>
        </w:tc>
        <w:tc>
          <w:tcPr>
            <w:tcW w:w="2585" w:type="dxa"/>
          </w:tcPr>
          <w:p w14:paraId="78D4D0C5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Джабраилов Л.Д.</w:t>
            </w:r>
          </w:p>
        </w:tc>
        <w:tc>
          <w:tcPr>
            <w:tcW w:w="1754" w:type="dxa"/>
          </w:tcPr>
          <w:p w14:paraId="175A134D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и анализа</w:t>
            </w:r>
          </w:p>
        </w:tc>
        <w:tc>
          <w:tcPr>
            <w:tcW w:w="1208" w:type="dxa"/>
            <w:vMerge w:val="restart"/>
          </w:tcPr>
          <w:p w14:paraId="75A31CA7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39CCDE15" w14:textId="77777777" w:rsidTr="00690283">
        <w:trPr>
          <w:trHeight w:val="335"/>
        </w:trPr>
        <w:tc>
          <w:tcPr>
            <w:tcW w:w="555" w:type="dxa"/>
            <w:vMerge/>
          </w:tcPr>
          <w:p w14:paraId="49070DB0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14:paraId="2EA4F480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</w:tcPr>
          <w:p w14:paraId="0944AAFE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2A60999B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Эдильсултанов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С-А.Х.</w:t>
            </w:r>
          </w:p>
        </w:tc>
        <w:tc>
          <w:tcPr>
            <w:tcW w:w="1754" w:type="dxa"/>
          </w:tcPr>
          <w:p w14:paraId="56F1A626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</w:p>
        </w:tc>
        <w:tc>
          <w:tcPr>
            <w:tcW w:w="1208" w:type="dxa"/>
            <w:vMerge/>
          </w:tcPr>
          <w:p w14:paraId="0F7FEDA7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1B56894B" w14:textId="77777777" w:rsidTr="00690283">
        <w:trPr>
          <w:trHeight w:val="335"/>
        </w:trPr>
        <w:tc>
          <w:tcPr>
            <w:tcW w:w="555" w:type="dxa"/>
            <w:vMerge/>
          </w:tcPr>
          <w:p w14:paraId="0370B13C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14:paraId="154C09F7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</w:tcPr>
          <w:p w14:paraId="212700EE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705B66C7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Гакаев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754" w:type="dxa"/>
          </w:tcPr>
          <w:p w14:paraId="7D82C298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в сфере закупок</w:t>
            </w:r>
          </w:p>
        </w:tc>
        <w:tc>
          <w:tcPr>
            <w:tcW w:w="1208" w:type="dxa"/>
            <w:vMerge/>
          </w:tcPr>
          <w:p w14:paraId="1C704D69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5F8255EC" w14:textId="77777777" w:rsidTr="00690283">
        <w:trPr>
          <w:trHeight w:val="420"/>
        </w:trPr>
        <w:tc>
          <w:tcPr>
            <w:tcW w:w="555" w:type="dxa"/>
            <w:vMerge w:val="restart"/>
          </w:tcPr>
          <w:p w14:paraId="61DDB50C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22" w:type="dxa"/>
            <w:vMerge w:val="restart"/>
          </w:tcPr>
          <w:p w14:paraId="11776D0C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Проведение внеплановых контрольных мероприятий в соответствии с решением руководителя финансового органа</w:t>
            </w:r>
          </w:p>
        </w:tc>
        <w:tc>
          <w:tcPr>
            <w:tcW w:w="1461" w:type="dxa"/>
            <w:vMerge w:val="restart"/>
          </w:tcPr>
          <w:p w14:paraId="2D9F171D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В соответствии с приказом МФ ЧР</w:t>
            </w:r>
          </w:p>
        </w:tc>
        <w:tc>
          <w:tcPr>
            <w:tcW w:w="2585" w:type="dxa"/>
          </w:tcPr>
          <w:p w14:paraId="4B467E63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Джабраилов Л.Д.</w:t>
            </w:r>
          </w:p>
        </w:tc>
        <w:tc>
          <w:tcPr>
            <w:tcW w:w="1754" w:type="dxa"/>
          </w:tcPr>
          <w:p w14:paraId="6A6B8769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и анализа</w:t>
            </w:r>
          </w:p>
        </w:tc>
        <w:tc>
          <w:tcPr>
            <w:tcW w:w="1208" w:type="dxa"/>
            <w:vMerge w:val="restart"/>
          </w:tcPr>
          <w:p w14:paraId="3A36B31E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25A7DDFC" w14:textId="77777777" w:rsidTr="00690283">
        <w:trPr>
          <w:trHeight w:val="420"/>
        </w:trPr>
        <w:tc>
          <w:tcPr>
            <w:tcW w:w="555" w:type="dxa"/>
            <w:vMerge/>
          </w:tcPr>
          <w:p w14:paraId="26271847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14:paraId="44DB1197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</w:tcPr>
          <w:p w14:paraId="233EB7BB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381B4DA9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Эдильсултанов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С-А.Х.</w:t>
            </w:r>
          </w:p>
        </w:tc>
        <w:tc>
          <w:tcPr>
            <w:tcW w:w="1754" w:type="dxa"/>
          </w:tcPr>
          <w:p w14:paraId="0A7F263D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</w:p>
        </w:tc>
        <w:tc>
          <w:tcPr>
            <w:tcW w:w="1208" w:type="dxa"/>
            <w:vMerge/>
          </w:tcPr>
          <w:p w14:paraId="4AEA9D78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7A7B9FF8" w14:textId="77777777" w:rsidTr="00690283">
        <w:trPr>
          <w:trHeight w:val="420"/>
        </w:trPr>
        <w:tc>
          <w:tcPr>
            <w:tcW w:w="555" w:type="dxa"/>
            <w:vMerge/>
          </w:tcPr>
          <w:p w14:paraId="33FBDAC6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14:paraId="6004A9AE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</w:tcPr>
          <w:p w14:paraId="2DEE6A8E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2E7A841B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Гакаев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754" w:type="dxa"/>
          </w:tcPr>
          <w:p w14:paraId="2D2AD454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в сфере закупок</w:t>
            </w:r>
          </w:p>
        </w:tc>
        <w:tc>
          <w:tcPr>
            <w:tcW w:w="1208" w:type="dxa"/>
            <w:vMerge/>
          </w:tcPr>
          <w:p w14:paraId="5F207028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34651265" w14:textId="77777777" w:rsidTr="00690283">
        <w:tc>
          <w:tcPr>
            <w:tcW w:w="555" w:type="dxa"/>
          </w:tcPr>
          <w:p w14:paraId="73B4ED71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22" w:type="dxa"/>
          </w:tcPr>
          <w:p w14:paraId="7F060E18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Предоставление  </w:t>
            </w:r>
          </w:p>
          <w:p w14:paraId="2657AD46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заместителю начальника ГКУ «Управление по обеспечению деятельности Министерства </w:t>
            </w:r>
            <w:r w:rsidRPr="0086054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финансов Чеченской Республики» </w:t>
            </w:r>
          </w:p>
          <w:p w14:paraId="0C9F2854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информации о деятельности департамента (для свода)</w:t>
            </w:r>
          </w:p>
          <w:p w14:paraId="50DAE672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8C78BA3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lastRenderedPageBreak/>
              <w:t>Первый рабочий день месяца</w:t>
            </w:r>
          </w:p>
        </w:tc>
        <w:tc>
          <w:tcPr>
            <w:tcW w:w="2585" w:type="dxa"/>
          </w:tcPr>
          <w:p w14:paraId="1A44DF75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Джабраилов Л.Д.</w:t>
            </w:r>
          </w:p>
        </w:tc>
        <w:tc>
          <w:tcPr>
            <w:tcW w:w="1754" w:type="dxa"/>
          </w:tcPr>
          <w:p w14:paraId="5F3D4D11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и анализа</w:t>
            </w:r>
          </w:p>
        </w:tc>
        <w:tc>
          <w:tcPr>
            <w:tcW w:w="1208" w:type="dxa"/>
          </w:tcPr>
          <w:p w14:paraId="4DC25C8B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2B47BDF1" w14:textId="77777777" w:rsidTr="00690283">
        <w:tc>
          <w:tcPr>
            <w:tcW w:w="555" w:type="dxa"/>
          </w:tcPr>
          <w:p w14:paraId="247F74A0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22" w:type="dxa"/>
          </w:tcPr>
          <w:p w14:paraId="48A9DFFD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Предоставление начальнику управления по профилактике коррупционных и иных правонарушений Администрации Главы и Правительства Чеченской Республики информации о проверках и процессуальных действиях, проведенных департаментом </w:t>
            </w:r>
          </w:p>
          <w:p w14:paraId="3802B9CA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B9E3BCB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Первый рабочий день месяца</w:t>
            </w:r>
          </w:p>
        </w:tc>
        <w:tc>
          <w:tcPr>
            <w:tcW w:w="2585" w:type="dxa"/>
          </w:tcPr>
          <w:p w14:paraId="6068CA8A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Джабраилов Л.Д.</w:t>
            </w:r>
          </w:p>
        </w:tc>
        <w:tc>
          <w:tcPr>
            <w:tcW w:w="1754" w:type="dxa"/>
          </w:tcPr>
          <w:p w14:paraId="2F2EEA46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и анализа</w:t>
            </w:r>
          </w:p>
        </w:tc>
        <w:tc>
          <w:tcPr>
            <w:tcW w:w="1208" w:type="dxa"/>
          </w:tcPr>
          <w:p w14:paraId="35DE469D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33E7DF76" w14:textId="77777777" w:rsidTr="00690283">
        <w:tc>
          <w:tcPr>
            <w:tcW w:w="10485" w:type="dxa"/>
            <w:gridSpan w:val="6"/>
          </w:tcPr>
          <w:p w14:paraId="7A4E9645" w14:textId="77777777" w:rsidR="00BE67ED" w:rsidRPr="00860540" w:rsidRDefault="00BE67ED" w:rsidP="006902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540">
              <w:rPr>
                <w:rFonts w:ascii="Times New Roman" w:hAnsi="Times New Roman"/>
                <w:b/>
                <w:bCs/>
                <w:sz w:val="24"/>
                <w:szCs w:val="24"/>
              </w:rPr>
              <w:t>июль</w:t>
            </w:r>
          </w:p>
        </w:tc>
      </w:tr>
      <w:tr w:rsidR="00BE67ED" w:rsidRPr="00860540" w14:paraId="31AD94C4" w14:textId="77777777" w:rsidTr="00690283">
        <w:trPr>
          <w:trHeight w:val="335"/>
        </w:trPr>
        <w:tc>
          <w:tcPr>
            <w:tcW w:w="555" w:type="dxa"/>
            <w:vMerge w:val="restart"/>
          </w:tcPr>
          <w:p w14:paraId="61747839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22" w:type="dxa"/>
            <w:vMerge w:val="restart"/>
          </w:tcPr>
          <w:p w14:paraId="4C35120D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Проведение плановых контрольных мероприятий в соответствии с планом, утвержденным Министерством финансов Чеченской Республики на 2025 год</w:t>
            </w:r>
          </w:p>
        </w:tc>
        <w:tc>
          <w:tcPr>
            <w:tcW w:w="1461" w:type="dxa"/>
            <w:vMerge w:val="restart"/>
          </w:tcPr>
          <w:p w14:paraId="2B02536B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В соответствии с приказом МФ ЧР</w:t>
            </w:r>
          </w:p>
        </w:tc>
        <w:tc>
          <w:tcPr>
            <w:tcW w:w="2585" w:type="dxa"/>
          </w:tcPr>
          <w:p w14:paraId="1346E96B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Джабраилов Л.Д.</w:t>
            </w:r>
          </w:p>
        </w:tc>
        <w:tc>
          <w:tcPr>
            <w:tcW w:w="1754" w:type="dxa"/>
          </w:tcPr>
          <w:p w14:paraId="22757488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и анализа</w:t>
            </w:r>
          </w:p>
        </w:tc>
        <w:tc>
          <w:tcPr>
            <w:tcW w:w="1208" w:type="dxa"/>
            <w:vMerge w:val="restart"/>
          </w:tcPr>
          <w:p w14:paraId="0F0443E6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183EE615" w14:textId="77777777" w:rsidTr="00690283">
        <w:trPr>
          <w:trHeight w:val="335"/>
        </w:trPr>
        <w:tc>
          <w:tcPr>
            <w:tcW w:w="555" w:type="dxa"/>
            <w:vMerge/>
          </w:tcPr>
          <w:p w14:paraId="6B30DE3F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14:paraId="4CCAF5D2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</w:tcPr>
          <w:p w14:paraId="21455886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7C61E158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Эдильсултанов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С-А.Х.</w:t>
            </w:r>
          </w:p>
        </w:tc>
        <w:tc>
          <w:tcPr>
            <w:tcW w:w="1754" w:type="dxa"/>
          </w:tcPr>
          <w:p w14:paraId="520EF6E9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</w:p>
        </w:tc>
        <w:tc>
          <w:tcPr>
            <w:tcW w:w="1208" w:type="dxa"/>
            <w:vMerge/>
          </w:tcPr>
          <w:p w14:paraId="232331EC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4818FEE9" w14:textId="77777777" w:rsidTr="00690283">
        <w:trPr>
          <w:trHeight w:val="335"/>
        </w:trPr>
        <w:tc>
          <w:tcPr>
            <w:tcW w:w="555" w:type="dxa"/>
            <w:vMerge/>
          </w:tcPr>
          <w:p w14:paraId="400D61B6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14:paraId="5C6A51CA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</w:tcPr>
          <w:p w14:paraId="75D0A7F1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60C7C887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Гакаев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754" w:type="dxa"/>
          </w:tcPr>
          <w:p w14:paraId="6B64C62C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в сфере закупок</w:t>
            </w:r>
          </w:p>
        </w:tc>
        <w:tc>
          <w:tcPr>
            <w:tcW w:w="1208" w:type="dxa"/>
            <w:vMerge/>
          </w:tcPr>
          <w:p w14:paraId="14136BBD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70C55212" w14:textId="77777777" w:rsidTr="00690283">
        <w:trPr>
          <w:trHeight w:val="420"/>
        </w:trPr>
        <w:tc>
          <w:tcPr>
            <w:tcW w:w="555" w:type="dxa"/>
            <w:vMerge w:val="restart"/>
          </w:tcPr>
          <w:p w14:paraId="01F814E7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22" w:type="dxa"/>
            <w:vMerge w:val="restart"/>
          </w:tcPr>
          <w:p w14:paraId="254696BF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Проведение внеплановых контрольных мероприятий в </w:t>
            </w:r>
            <w:r w:rsidRPr="00860540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соответствии с решением руководителя финансового органа</w:t>
            </w:r>
          </w:p>
        </w:tc>
        <w:tc>
          <w:tcPr>
            <w:tcW w:w="1461" w:type="dxa"/>
            <w:vMerge w:val="restart"/>
          </w:tcPr>
          <w:p w14:paraId="2011D30A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lastRenderedPageBreak/>
              <w:t>В соответствии с приказом МФ ЧР</w:t>
            </w:r>
          </w:p>
        </w:tc>
        <w:tc>
          <w:tcPr>
            <w:tcW w:w="2585" w:type="dxa"/>
          </w:tcPr>
          <w:p w14:paraId="66D9F335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Джабраилов Л.Д.</w:t>
            </w:r>
          </w:p>
        </w:tc>
        <w:tc>
          <w:tcPr>
            <w:tcW w:w="1754" w:type="dxa"/>
          </w:tcPr>
          <w:p w14:paraId="52542A85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и анализа</w:t>
            </w:r>
          </w:p>
        </w:tc>
        <w:tc>
          <w:tcPr>
            <w:tcW w:w="1208" w:type="dxa"/>
            <w:vMerge w:val="restart"/>
          </w:tcPr>
          <w:p w14:paraId="01F00A3C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30299666" w14:textId="77777777" w:rsidTr="00690283">
        <w:trPr>
          <w:trHeight w:val="420"/>
        </w:trPr>
        <w:tc>
          <w:tcPr>
            <w:tcW w:w="555" w:type="dxa"/>
            <w:vMerge/>
          </w:tcPr>
          <w:p w14:paraId="5CEA782C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14:paraId="2A1115AA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</w:tcPr>
          <w:p w14:paraId="6C78E0E3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74586544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Эдильсултанов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С-А.Х.</w:t>
            </w:r>
          </w:p>
        </w:tc>
        <w:tc>
          <w:tcPr>
            <w:tcW w:w="1754" w:type="dxa"/>
          </w:tcPr>
          <w:p w14:paraId="7E31C4D4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</w:p>
        </w:tc>
        <w:tc>
          <w:tcPr>
            <w:tcW w:w="1208" w:type="dxa"/>
            <w:vMerge/>
          </w:tcPr>
          <w:p w14:paraId="56590535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3FDE0D38" w14:textId="77777777" w:rsidTr="00690283">
        <w:trPr>
          <w:trHeight w:val="420"/>
        </w:trPr>
        <w:tc>
          <w:tcPr>
            <w:tcW w:w="555" w:type="dxa"/>
            <w:vMerge/>
          </w:tcPr>
          <w:p w14:paraId="467BA038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14:paraId="0FBE6408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</w:tcPr>
          <w:p w14:paraId="161038A9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075A7640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Гакаев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754" w:type="dxa"/>
          </w:tcPr>
          <w:p w14:paraId="34773A56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в сфере закупок</w:t>
            </w:r>
          </w:p>
        </w:tc>
        <w:tc>
          <w:tcPr>
            <w:tcW w:w="1208" w:type="dxa"/>
            <w:vMerge/>
          </w:tcPr>
          <w:p w14:paraId="5D05BAD9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79095C97" w14:textId="77777777" w:rsidTr="00690283">
        <w:tc>
          <w:tcPr>
            <w:tcW w:w="555" w:type="dxa"/>
          </w:tcPr>
          <w:p w14:paraId="44ADF6E2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22" w:type="dxa"/>
          </w:tcPr>
          <w:p w14:paraId="60E51843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Предоставление  </w:t>
            </w:r>
          </w:p>
          <w:p w14:paraId="4FE0AC36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заместителю начальника ГКУ «Управление по обеспечению деятельности Министерства финансов Чеченской Республики» </w:t>
            </w:r>
          </w:p>
          <w:p w14:paraId="793B86B4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информации о деятельности департамента (для свода)</w:t>
            </w:r>
          </w:p>
          <w:p w14:paraId="7BABA797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34943F8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Первый рабочий день месяца</w:t>
            </w:r>
          </w:p>
        </w:tc>
        <w:tc>
          <w:tcPr>
            <w:tcW w:w="2585" w:type="dxa"/>
          </w:tcPr>
          <w:p w14:paraId="2CC13B2A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Джабраилов Л.Д.</w:t>
            </w:r>
          </w:p>
        </w:tc>
        <w:tc>
          <w:tcPr>
            <w:tcW w:w="1754" w:type="dxa"/>
          </w:tcPr>
          <w:p w14:paraId="0C078B56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и анализа</w:t>
            </w:r>
          </w:p>
        </w:tc>
        <w:tc>
          <w:tcPr>
            <w:tcW w:w="1208" w:type="dxa"/>
          </w:tcPr>
          <w:p w14:paraId="18791AE4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26776FB0" w14:textId="77777777" w:rsidTr="00690283">
        <w:tc>
          <w:tcPr>
            <w:tcW w:w="555" w:type="dxa"/>
          </w:tcPr>
          <w:p w14:paraId="7731FCCC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22" w:type="dxa"/>
          </w:tcPr>
          <w:p w14:paraId="53BC0655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Предоставление начальнику управления по профилактике коррупционных и иных правонарушений Администрации Главы и Правительства Чеченской Республики информации о проверках и процессуальных действиях, проведенных департаментом </w:t>
            </w:r>
          </w:p>
          <w:p w14:paraId="6F4BDE31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C97EC8B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Первый рабочий день месяца</w:t>
            </w:r>
          </w:p>
        </w:tc>
        <w:tc>
          <w:tcPr>
            <w:tcW w:w="2585" w:type="dxa"/>
          </w:tcPr>
          <w:p w14:paraId="7B5A7C51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Джабраилов Л.Д.</w:t>
            </w:r>
          </w:p>
        </w:tc>
        <w:tc>
          <w:tcPr>
            <w:tcW w:w="1754" w:type="dxa"/>
          </w:tcPr>
          <w:p w14:paraId="596017E0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и анализа</w:t>
            </w:r>
          </w:p>
        </w:tc>
        <w:tc>
          <w:tcPr>
            <w:tcW w:w="1208" w:type="dxa"/>
          </w:tcPr>
          <w:p w14:paraId="5680CE4E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559905DB" w14:textId="77777777" w:rsidTr="00690283">
        <w:tc>
          <w:tcPr>
            <w:tcW w:w="555" w:type="dxa"/>
          </w:tcPr>
          <w:p w14:paraId="4F047540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22" w:type="dxa"/>
          </w:tcPr>
          <w:p w14:paraId="7912E892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Предоставление начальнику проектного управления </w:t>
            </w:r>
            <w:r w:rsidRPr="0086054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Администрации Главы и Правительства Чеченской Республики сведений о выявленных, по результатам контрольных мероприятий, правонарушениях (возможных правонарушениях) в части реализации региональных проектов за предыдущий квартал</w:t>
            </w:r>
          </w:p>
          <w:p w14:paraId="65711E73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FAA13E5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ACA042A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lastRenderedPageBreak/>
              <w:t>Первый рабочий день месяца</w:t>
            </w:r>
          </w:p>
        </w:tc>
        <w:tc>
          <w:tcPr>
            <w:tcW w:w="2585" w:type="dxa"/>
          </w:tcPr>
          <w:p w14:paraId="330EC681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Джабраилов Л.Д.</w:t>
            </w:r>
          </w:p>
        </w:tc>
        <w:tc>
          <w:tcPr>
            <w:tcW w:w="1754" w:type="dxa"/>
          </w:tcPr>
          <w:p w14:paraId="58E21775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lastRenderedPageBreak/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и анализа</w:t>
            </w:r>
          </w:p>
        </w:tc>
        <w:tc>
          <w:tcPr>
            <w:tcW w:w="1208" w:type="dxa"/>
          </w:tcPr>
          <w:p w14:paraId="74AAC01D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2B0225B2" w14:textId="77777777" w:rsidTr="00690283">
        <w:tc>
          <w:tcPr>
            <w:tcW w:w="10485" w:type="dxa"/>
            <w:gridSpan w:val="6"/>
          </w:tcPr>
          <w:p w14:paraId="6A827CFF" w14:textId="77777777" w:rsidR="00BE67ED" w:rsidRPr="00860540" w:rsidRDefault="00BE67ED" w:rsidP="006902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540">
              <w:rPr>
                <w:rFonts w:ascii="Times New Roman" w:hAnsi="Times New Roman"/>
                <w:b/>
                <w:bCs/>
                <w:sz w:val="24"/>
                <w:szCs w:val="24"/>
              </w:rPr>
              <w:t>август</w:t>
            </w:r>
          </w:p>
        </w:tc>
      </w:tr>
      <w:tr w:rsidR="00BE67ED" w:rsidRPr="00860540" w14:paraId="5F6E55F5" w14:textId="77777777" w:rsidTr="00690283">
        <w:trPr>
          <w:trHeight w:val="335"/>
        </w:trPr>
        <w:tc>
          <w:tcPr>
            <w:tcW w:w="555" w:type="dxa"/>
            <w:vMerge w:val="restart"/>
          </w:tcPr>
          <w:p w14:paraId="0C6CD617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22" w:type="dxa"/>
            <w:vMerge w:val="restart"/>
          </w:tcPr>
          <w:p w14:paraId="465DDB37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Проведение плановых контрольных мероприятий в соответствии с планом, утвержденным Министерством финансов Чеченской Республики на 2025 год</w:t>
            </w:r>
          </w:p>
        </w:tc>
        <w:tc>
          <w:tcPr>
            <w:tcW w:w="1461" w:type="dxa"/>
            <w:vMerge w:val="restart"/>
          </w:tcPr>
          <w:p w14:paraId="19AFA2ED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В соответствии с приказом МФ ЧР</w:t>
            </w:r>
          </w:p>
        </w:tc>
        <w:tc>
          <w:tcPr>
            <w:tcW w:w="2585" w:type="dxa"/>
          </w:tcPr>
          <w:p w14:paraId="020A1EB1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Джабраилов Л.Д.</w:t>
            </w:r>
          </w:p>
        </w:tc>
        <w:tc>
          <w:tcPr>
            <w:tcW w:w="1754" w:type="dxa"/>
          </w:tcPr>
          <w:p w14:paraId="59480F71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и анализа</w:t>
            </w:r>
          </w:p>
        </w:tc>
        <w:tc>
          <w:tcPr>
            <w:tcW w:w="1208" w:type="dxa"/>
            <w:vMerge w:val="restart"/>
          </w:tcPr>
          <w:p w14:paraId="3C854329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15A1409A" w14:textId="77777777" w:rsidTr="00690283">
        <w:trPr>
          <w:trHeight w:val="335"/>
        </w:trPr>
        <w:tc>
          <w:tcPr>
            <w:tcW w:w="555" w:type="dxa"/>
            <w:vMerge/>
          </w:tcPr>
          <w:p w14:paraId="26E47E95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14:paraId="26D8E728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</w:tcPr>
          <w:p w14:paraId="6A28B8E1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3749774A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Эдильсултанов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С-А.Х.</w:t>
            </w:r>
          </w:p>
        </w:tc>
        <w:tc>
          <w:tcPr>
            <w:tcW w:w="1754" w:type="dxa"/>
          </w:tcPr>
          <w:p w14:paraId="18722CC6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</w:p>
        </w:tc>
        <w:tc>
          <w:tcPr>
            <w:tcW w:w="1208" w:type="dxa"/>
            <w:vMerge/>
          </w:tcPr>
          <w:p w14:paraId="6F2C6811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35A074D2" w14:textId="77777777" w:rsidTr="00690283">
        <w:trPr>
          <w:trHeight w:val="335"/>
        </w:trPr>
        <w:tc>
          <w:tcPr>
            <w:tcW w:w="555" w:type="dxa"/>
            <w:vMerge/>
          </w:tcPr>
          <w:p w14:paraId="66380120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14:paraId="0D9016C6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</w:tcPr>
          <w:p w14:paraId="6BC65DDA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340B6FAE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Гакаев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754" w:type="dxa"/>
          </w:tcPr>
          <w:p w14:paraId="35C826E0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в сфере закупок</w:t>
            </w:r>
          </w:p>
        </w:tc>
        <w:tc>
          <w:tcPr>
            <w:tcW w:w="1208" w:type="dxa"/>
            <w:vMerge/>
          </w:tcPr>
          <w:p w14:paraId="5A882FD9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75BFF348" w14:textId="77777777" w:rsidTr="00690283">
        <w:trPr>
          <w:trHeight w:val="420"/>
        </w:trPr>
        <w:tc>
          <w:tcPr>
            <w:tcW w:w="555" w:type="dxa"/>
            <w:vMerge w:val="restart"/>
          </w:tcPr>
          <w:p w14:paraId="67AE5FB9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22" w:type="dxa"/>
            <w:vMerge w:val="restart"/>
          </w:tcPr>
          <w:p w14:paraId="279B2855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Проведение внеплановых контрольных мероприятий в соответствии с решением руководителя финансового органа</w:t>
            </w:r>
          </w:p>
        </w:tc>
        <w:tc>
          <w:tcPr>
            <w:tcW w:w="1461" w:type="dxa"/>
            <w:vMerge w:val="restart"/>
          </w:tcPr>
          <w:p w14:paraId="0666FC7B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В соответствии с приказом МФ ЧР</w:t>
            </w:r>
          </w:p>
        </w:tc>
        <w:tc>
          <w:tcPr>
            <w:tcW w:w="2585" w:type="dxa"/>
          </w:tcPr>
          <w:p w14:paraId="37F0A59E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Джабраилов Л.Д.</w:t>
            </w:r>
          </w:p>
        </w:tc>
        <w:tc>
          <w:tcPr>
            <w:tcW w:w="1754" w:type="dxa"/>
          </w:tcPr>
          <w:p w14:paraId="260E7B50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и анализа</w:t>
            </w:r>
          </w:p>
        </w:tc>
        <w:tc>
          <w:tcPr>
            <w:tcW w:w="1208" w:type="dxa"/>
            <w:vMerge w:val="restart"/>
          </w:tcPr>
          <w:p w14:paraId="149D6888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4E8C44DC" w14:textId="77777777" w:rsidTr="00690283">
        <w:trPr>
          <w:trHeight w:val="420"/>
        </w:trPr>
        <w:tc>
          <w:tcPr>
            <w:tcW w:w="555" w:type="dxa"/>
            <w:vMerge/>
          </w:tcPr>
          <w:p w14:paraId="5FE5151A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14:paraId="726781B3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</w:tcPr>
          <w:p w14:paraId="07E7A884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5D38866D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Эдильсултанов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С-А.Х.</w:t>
            </w:r>
          </w:p>
        </w:tc>
        <w:tc>
          <w:tcPr>
            <w:tcW w:w="1754" w:type="dxa"/>
          </w:tcPr>
          <w:p w14:paraId="5C89DF75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</w:p>
        </w:tc>
        <w:tc>
          <w:tcPr>
            <w:tcW w:w="1208" w:type="dxa"/>
            <w:vMerge/>
          </w:tcPr>
          <w:p w14:paraId="304E7FDE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162D13E3" w14:textId="77777777" w:rsidTr="00690283">
        <w:trPr>
          <w:trHeight w:val="420"/>
        </w:trPr>
        <w:tc>
          <w:tcPr>
            <w:tcW w:w="555" w:type="dxa"/>
            <w:vMerge/>
          </w:tcPr>
          <w:p w14:paraId="763A8442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14:paraId="3DF0DE19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</w:tcPr>
          <w:p w14:paraId="5C854451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7F9AAC17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Гакаев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754" w:type="dxa"/>
          </w:tcPr>
          <w:p w14:paraId="6BC8F84C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в сфере закупок</w:t>
            </w:r>
          </w:p>
        </w:tc>
        <w:tc>
          <w:tcPr>
            <w:tcW w:w="1208" w:type="dxa"/>
            <w:vMerge/>
          </w:tcPr>
          <w:p w14:paraId="17EA64E3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1934113F" w14:textId="77777777" w:rsidTr="00690283">
        <w:tc>
          <w:tcPr>
            <w:tcW w:w="555" w:type="dxa"/>
          </w:tcPr>
          <w:p w14:paraId="5A60A083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22" w:type="dxa"/>
          </w:tcPr>
          <w:p w14:paraId="47FAB282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Предоставление  </w:t>
            </w:r>
          </w:p>
          <w:p w14:paraId="779EF4CC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заместителю начальника ГКУ «Управление по обеспечению деятельности Министерства финансов Чеченской Республики» </w:t>
            </w:r>
          </w:p>
          <w:p w14:paraId="28223291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информации о деятельности департамента (для свода)</w:t>
            </w:r>
          </w:p>
          <w:p w14:paraId="42FAB347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6BC7307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Первый рабочий день месяца</w:t>
            </w:r>
          </w:p>
        </w:tc>
        <w:tc>
          <w:tcPr>
            <w:tcW w:w="2585" w:type="dxa"/>
          </w:tcPr>
          <w:p w14:paraId="26958AEB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Джабраилов Л.Д.</w:t>
            </w:r>
          </w:p>
        </w:tc>
        <w:tc>
          <w:tcPr>
            <w:tcW w:w="1754" w:type="dxa"/>
          </w:tcPr>
          <w:p w14:paraId="51FF15C3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и анализа</w:t>
            </w:r>
          </w:p>
        </w:tc>
        <w:tc>
          <w:tcPr>
            <w:tcW w:w="1208" w:type="dxa"/>
          </w:tcPr>
          <w:p w14:paraId="41F2C31D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20F47063" w14:textId="77777777" w:rsidTr="00690283">
        <w:tc>
          <w:tcPr>
            <w:tcW w:w="555" w:type="dxa"/>
          </w:tcPr>
          <w:p w14:paraId="7D864BF7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22" w:type="dxa"/>
          </w:tcPr>
          <w:p w14:paraId="241D37C5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Предоставление начальнику управления по профилактике коррупционных и иных правонарушений Администрации Главы и Правительства Чеченской Республики информации о проверках и процессуальных действиях, проведенных департаментом </w:t>
            </w:r>
          </w:p>
          <w:p w14:paraId="0FF14FEB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793AB8F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Первый рабочий день месяца</w:t>
            </w:r>
          </w:p>
        </w:tc>
        <w:tc>
          <w:tcPr>
            <w:tcW w:w="2585" w:type="dxa"/>
          </w:tcPr>
          <w:p w14:paraId="372967D7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Джабраилов Л.Д.</w:t>
            </w:r>
          </w:p>
        </w:tc>
        <w:tc>
          <w:tcPr>
            <w:tcW w:w="1754" w:type="dxa"/>
          </w:tcPr>
          <w:p w14:paraId="4A81633E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и анализа</w:t>
            </w:r>
          </w:p>
        </w:tc>
        <w:tc>
          <w:tcPr>
            <w:tcW w:w="1208" w:type="dxa"/>
          </w:tcPr>
          <w:p w14:paraId="60C92DF1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73101EB3" w14:textId="77777777" w:rsidTr="00690283">
        <w:tc>
          <w:tcPr>
            <w:tcW w:w="10485" w:type="dxa"/>
            <w:gridSpan w:val="6"/>
          </w:tcPr>
          <w:p w14:paraId="5C8846C7" w14:textId="77777777" w:rsidR="00BE67ED" w:rsidRPr="00860540" w:rsidRDefault="00BE67ED" w:rsidP="006902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540">
              <w:rPr>
                <w:rFonts w:ascii="Times New Roman" w:hAnsi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BE67ED" w:rsidRPr="00860540" w14:paraId="0FADC5AB" w14:textId="77777777" w:rsidTr="00690283">
        <w:trPr>
          <w:trHeight w:val="335"/>
        </w:trPr>
        <w:tc>
          <w:tcPr>
            <w:tcW w:w="555" w:type="dxa"/>
            <w:vMerge w:val="restart"/>
          </w:tcPr>
          <w:p w14:paraId="4C76B422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22" w:type="dxa"/>
            <w:vMerge w:val="restart"/>
          </w:tcPr>
          <w:p w14:paraId="00E966FB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Проведение плановых контрольных мероприятий в соответствии с планом, утвержденным Министерством финансов Чеченской Республики на 2025 год</w:t>
            </w:r>
          </w:p>
        </w:tc>
        <w:tc>
          <w:tcPr>
            <w:tcW w:w="1461" w:type="dxa"/>
            <w:vMerge w:val="restart"/>
          </w:tcPr>
          <w:p w14:paraId="15204A82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В соответствии с приказом МФ ЧР</w:t>
            </w:r>
          </w:p>
        </w:tc>
        <w:tc>
          <w:tcPr>
            <w:tcW w:w="2585" w:type="dxa"/>
          </w:tcPr>
          <w:p w14:paraId="12D70DDC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Джабраилов Л.Д.</w:t>
            </w:r>
          </w:p>
        </w:tc>
        <w:tc>
          <w:tcPr>
            <w:tcW w:w="1754" w:type="dxa"/>
          </w:tcPr>
          <w:p w14:paraId="5F3B6B7A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и анализа</w:t>
            </w:r>
          </w:p>
        </w:tc>
        <w:tc>
          <w:tcPr>
            <w:tcW w:w="1208" w:type="dxa"/>
            <w:vMerge w:val="restart"/>
          </w:tcPr>
          <w:p w14:paraId="05971282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26C7BBDF" w14:textId="77777777" w:rsidTr="00690283">
        <w:trPr>
          <w:trHeight w:val="335"/>
        </w:trPr>
        <w:tc>
          <w:tcPr>
            <w:tcW w:w="555" w:type="dxa"/>
            <w:vMerge/>
          </w:tcPr>
          <w:p w14:paraId="1884ECB1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14:paraId="3E790549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</w:tcPr>
          <w:p w14:paraId="43CCAA32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1DAA107D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Эдильсултанов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С-А.Х.</w:t>
            </w:r>
          </w:p>
        </w:tc>
        <w:tc>
          <w:tcPr>
            <w:tcW w:w="1754" w:type="dxa"/>
          </w:tcPr>
          <w:p w14:paraId="20475A76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</w:p>
        </w:tc>
        <w:tc>
          <w:tcPr>
            <w:tcW w:w="1208" w:type="dxa"/>
            <w:vMerge/>
          </w:tcPr>
          <w:p w14:paraId="6C662C8B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0AD75468" w14:textId="77777777" w:rsidTr="00690283">
        <w:trPr>
          <w:trHeight w:val="335"/>
        </w:trPr>
        <w:tc>
          <w:tcPr>
            <w:tcW w:w="555" w:type="dxa"/>
            <w:vMerge/>
          </w:tcPr>
          <w:p w14:paraId="577F18BA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14:paraId="41E472AF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</w:tcPr>
          <w:p w14:paraId="7410789D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36F02575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Гакаев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754" w:type="dxa"/>
          </w:tcPr>
          <w:p w14:paraId="35D9CE40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lastRenderedPageBreak/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в сфере закупок</w:t>
            </w:r>
          </w:p>
        </w:tc>
        <w:tc>
          <w:tcPr>
            <w:tcW w:w="1208" w:type="dxa"/>
            <w:vMerge/>
          </w:tcPr>
          <w:p w14:paraId="7FCA316E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66F564B8" w14:textId="77777777" w:rsidTr="00690283">
        <w:trPr>
          <w:trHeight w:val="420"/>
        </w:trPr>
        <w:tc>
          <w:tcPr>
            <w:tcW w:w="555" w:type="dxa"/>
            <w:vMerge w:val="restart"/>
          </w:tcPr>
          <w:p w14:paraId="01CDCE9C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22" w:type="dxa"/>
            <w:vMerge w:val="restart"/>
          </w:tcPr>
          <w:p w14:paraId="4F7BEC52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Проведение внеплановых контрольных мероприятий в соответствии с решением руководителя финансового органа</w:t>
            </w:r>
          </w:p>
        </w:tc>
        <w:tc>
          <w:tcPr>
            <w:tcW w:w="1461" w:type="dxa"/>
            <w:vMerge w:val="restart"/>
          </w:tcPr>
          <w:p w14:paraId="6025E1BA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В соответствии с приказом МФ ЧР</w:t>
            </w:r>
          </w:p>
        </w:tc>
        <w:tc>
          <w:tcPr>
            <w:tcW w:w="2585" w:type="dxa"/>
          </w:tcPr>
          <w:p w14:paraId="2851888B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Джабраилов Л.Д.</w:t>
            </w:r>
          </w:p>
        </w:tc>
        <w:tc>
          <w:tcPr>
            <w:tcW w:w="1754" w:type="dxa"/>
          </w:tcPr>
          <w:p w14:paraId="5AF00C85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и анализа</w:t>
            </w:r>
          </w:p>
        </w:tc>
        <w:tc>
          <w:tcPr>
            <w:tcW w:w="1208" w:type="dxa"/>
            <w:vMerge w:val="restart"/>
          </w:tcPr>
          <w:p w14:paraId="461D23DB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2554AA64" w14:textId="77777777" w:rsidTr="00690283">
        <w:trPr>
          <w:trHeight w:val="420"/>
        </w:trPr>
        <w:tc>
          <w:tcPr>
            <w:tcW w:w="555" w:type="dxa"/>
            <w:vMerge/>
          </w:tcPr>
          <w:p w14:paraId="6F25D0B7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14:paraId="18C4EF93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</w:tcPr>
          <w:p w14:paraId="56278DE1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467AC269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Эдильсултанов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С-А.Х.</w:t>
            </w:r>
          </w:p>
        </w:tc>
        <w:tc>
          <w:tcPr>
            <w:tcW w:w="1754" w:type="dxa"/>
          </w:tcPr>
          <w:p w14:paraId="6E810F88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</w:p>
        </w:tc>
        <w:tc>
          <w:tcPr>
            <w:tcW w:w="1208" w:type="dxa"/>
            <w:vMerge/>
          </w:tcPr>
          <w:p w14:paraId="683DC8FE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364DF7DF" w14:textId="77777777" w:rsidTr="00690283">
        <w:trPr>
          <w:trHeight w:val="420"/>
        </w:trPr>
        <w:tc>
          <w:tcPr>
            <w:tcW w:w="555" w:type="dxa"/>
            <w:vMerge/>
          </w:tcPr>
          <w:p w14:paraId="3C198A4E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14:paraId="3ADBB338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</w:tcPr>
          <w:p w14:paraId="19773FDE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0ED9D6EE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Гакаев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754" w:type="dxa"/>
          </w:tcPr>
          <w:p w14:paraId="5617338A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в сфере закупок</w:t>
            </w:r>
          </w:p>
        </w:tc>
        <w:tc>
          <w:tcPr>
            <w:tcW w:w="1208" w:type="dxa"/>
            <w:vMerge/>
          </w:tcPr>
          <w:p w14:paraId="53210F1F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3F4C0B0C" w14:textId="77777777" w:rsidTr="00690283">
        <w:tc>
          <w:tcPr>
            <w:tcW w:w="555" w:type="dxa"/>
          </w:tcPr>
          <w:p w14:paraId="682AF728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22" w:type="dxa"/>
          </w:tcPr>
          <w:p w14:paraId="5358AEDE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Предоставление  </w:t>
            </w:r>
          </w:p>
          <w:p w14:paraId="0C3965B9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заместителю начальника ГКУ «Управление по обеспечению деятельности Министерства финансов Чеченской Республики» </w:t>
            </w:r>
          </w:p>
          <w:p w14:paraId="11003357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информации о деятельности департамента (для свода)</w:t>
            </w:r>
          </w:p>
          <w:p w14:paraId="4FBE4EDF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2E498AD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Первый рабочий день месяца</w:t>
            </w:r>
          </w:p>
        </w:tc>
        <w:tc>
          <w:tcPr>
            <w:tcW w:w="2585" w:type="dxa"/>
          </w:tcPr>
          <w:p w14:paraId="26C2129F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Джабраилов Л.Д.</w:t>
            </w:r>
          </w:p>
        </w:tc>
        <w:tc>
          <w:tcPr>
            <w:tcW w:w="1754" w:type="dxa"/>
          </w:tcPr>
          <w:p w14:paraId="7E511535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и анализа</w:t>
            </w:r>
          </w:p>
        </w:tc>
        <w:tc>
          <w:tcPr>
            <w:tcW w:w="1208" w:type="dxa"/>
          </w:tcPr>
          <w:p w14:paraId="07A77BFB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09064AA3" w14:textId="77777777" w:rsidTr="00690283">
        <w:tc>
          <w:tcPr>
            <w:tcW w:w="555" w:type="dxa"/>
          </w:tcPr>
          <w:p w14:paraId="6350B468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22" w:type="dxa"/>
          </w:tcPr>
          <w:p w14:paraId="2A25ECF3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Предоставление начальнику управления по профилактике коррупционных и иных правонарушений Администрации Главы и Правительства Чеченской Республики информации о проверках и процессуальных действиях, </w:t>
            </w:r>
            <w:r w:rsidRPr="0086054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проведенных департаментом </w:t>
            </w:r>
          </w:p>
          <w:p w14:paraId="0BFFE0BA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25CE6C1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lastRenderedPageBreak/>
              <w:t>Первый рабочий день месяца</w:t>
            </w:r>
          </w:p>
        </w:tc>
        <w:tc>
          <w:tcPr>
            <w:tcW w:w="2585" w:type="dxa"/>
          </w:tcPr>
          <w:p w14:paraId="710D7A3D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Джабраилов Л.Д.</w:t>
            </w:r>
          </w:p>
        </w:tc>
        <w:tc>
          <w:tcPr>
            <w:tcW w:w="1754" w:type="dxa"/>
          </w:tcPr>
          <w:p w14:paraId="2D176761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и анализа</w:t>
            </w:r>
          </w:p>
        </w:tc>
        <w:tc>
          <w:tcPr>
            <w:tcW w:w="1208" w:type="dxa"/>
          </w:tcPr>
          <w:p w14:paraId="75E5B965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68E529C4" w14:textId="77777777" w:rsidTr="00690283">
        <w:trPr>
          <w:trHeight w:val="399"/>
        </w:trPr>
        <w:tc>
          <w:tcPr>
            <w:tcW w:w="10485" w:type="dxa"/>
            <w:gridSpan w:val="6"/>
          </w:tcPr>
          <w:p w14:paraId="5169F4E7" w14:textId="77777777" w:rsidR="00BE67ED" w:rsidRPr="00860540" w:rsidRDefault="00BE67ED" w:rsidP="006902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540">
              <w:rPr>
                <w:rFonts w:ascii="Times New Roman" w:hAnsi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BE67ED" w:rsidRPr="00860540" w14:paraId="6FBFA2F0" w14:textId="77777777" w:rsidTr="00690283">
        <w:trPr>
          <w:trHeight w:val="335"/>
        </w:trPr>
        <w:tc>
          <w:tcPr>
            <w:tcW w:w="555" w:type="dxa"/>
            <w:vMerge w:val="restart"/>
          </w:tcPr>
          <w:p w14:paraId="3A803AF7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22" w:type="dxa"/>
            <w:vMerge w:val="restart"/>
          </w:tcPr>
          <w:p w14:paraId="6462EBBF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Проведение плановых контрольных мероприятий в соответствии с планом, утвержденным Министерством финансов Чеченской Республики на 2025 год</w:t>
            </w:r>
          </w:p>
        </w:tc>
        <w:tc>
          <w:tcPr>
            <w:tcW w:w="1461" w:type="dxa"/>
            <w:vMerge w:val="restart"/>
          </w:tcPr>
          <w:p w14:paraId="41FAEC4F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В соответствии с приказом МФ ЧР</w:t>
            </w:r>
          </w:p>
        </w:tc>
        <w:tc>
          <w:tcPr>
            <w:tcW w:w="2585" w:type="dxa"/>
          </w:tcPr>
          <w:p w14:paraId="52485815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Джабраилов Л.Д.</w:t>
            </w:r>
          </w:p>
        </w:tc>
        <w:tc>
          <w:tcPr>
            <w:tcW w:w="1754" w:type="dxa"/>
          </w:tcPr>
          <w:p w14:paraId="3C67FF1C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и анализа</w:t>
            </w:r>
          </w:p>
        </w:tc>
        <w:tc>
          <w:tcPr>
            <w:tcW w:w="1208" w:type="dxa"/>
            <w:vMerge w:val="restart"/>
          </w:tcPr>
          <w:p w14:paraId="7CB2BB12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6907E5D2" w14:textId="77777777" w:rsidTr="00690283">
        <w:trPr>
          <w:trHeight w:val="335"/>
        </w:trPr>
        <w:tc>
          <w:tcPr>
            <w:tcW w:w="555" w:type="dxa"/>
            <w:vMerge/>
          </w:tcPr>
          <w:p w14:paraId="25DAC5B4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14:paraId="54DF4F40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</w:tcPr>
          <w:p w14:paraId="15F02152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383AFCD0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Эдильсултанов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С-А.Х.</w:t>
            </w:r>
          </w:p>
        </w:tc>
        <w:tc>
          <w:tcPr>
            <w:tcW w:w="1754" w:type="dxa"/>
          </w:tcPr>
          <w:p w14:paraId="4A018FFA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</w:p>
        </w:tc>
        <w:tc>
          <w:tcPr>
            <w:tcW w:w="1208" w:type="dxa"/>
            <w:vMerge/>
          </w:tcPr>
          <w:p w14:paraId="38FD508C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51944EEF" w14:textId="77777777" w:rsidTr="00690283">
        <w:trPr>
          <w:trHeight w:val="335"/>
        </w:trPr>
        <w:tc>
          <w:tcPr>
            <w:tcW w:w="555" w:type="dxa"/>
            <w:vMerge/>
          </w:tcPr>
          <w:p w14:paraId="6F0896C2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14:paraId="378C78C7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</w:tcPr>
          <w:p w14:paraId="23023E24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2816A85F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Гакаев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754" w:type="dxa"/>
          </w:tcPr>
          <w:p w14:paraId="08460E52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в сфере закупок</w:t>
            </w:r>
          </w:p>
        </w:tc>
        <w:tc>
          <w:tcPr>
            <w:tcW w:w="1208" w:type="dxa"/>
            <w:vMerge/>
          </w:tcPr>
          <w:p w14:paraId="02A0100C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40369F67" w14:textId="77777777" w:rsidTr="00690283">
        <w:trPr>
          <w:trHeight w:val="420"/>
        </w:trPr>
        <w:tc>
          <w:tcPr>
            <w:tcW w:w="555" w:type="dxa"/>
            <w:vMerge w:val="restart"/>
          </w:tcPr>
          <w:p w14:paraId="41A517F8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22" w:type="dxa"/>
            <w:vMerge w:val="restart"/>
          </w:tcPr>
          <w:p w14:paraId="75955A36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Проведение внеплановых контрольных мероприятий в соответствии с решением руководителя финансового органа</w:t>
            </w:r>
          </w:p>
        </w:tc>
        <w:tc>
          <w:tcPr>
            <w:tcW w:w="1461" w:type="dxa"/>
            <w:vMerge w:val="restart"/>
          </w:tcPr>
          <w:p w14:paraId="7DB2B0A4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В соответствии с приказом МФ ЧР</w:t>
            </w:r>
          </w:p>
        </w:tc>
        <w:tc>
          <w:tcPr>
            <w:tcW w:w="2585" w:type="dxa"/>
          </w:tcPr>
          <w:p w14:paraId="4B2F7A7D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Джабраилов Л.Д.</w:t>
            </w:r>
          </w:p>
        </w:tc>
        <w:tc>
          <w:tcPr>
            <w:tcW w:w="1754" w:type="dxa"/>
          </w:tcPr>
          <w:p w14:paraId="777AF170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и анализа</w:t>
            </w:r>
          </w:p>
        </w:tc>
        <w:tc>
          <w:tcPr>
            <w:tcW w:w="1208" w:type="dxa"/>
            <w:vMerge w:val="restart"/>
          </w:tcPr>
          <w:p w14:paraId="428D4255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4113396E" w14:textId="77777777" w:rsidTr="00690283">
        <w:trPr>
          <w:trHeight w:val="420"/>
        </w:trPr>
        <w:tc>
          <w:tcPr>
            <w:tcW w:w="555" w:type="dxa"/>
            <w:vMerge/>
          </w:tcPr>
          <w:p w14:paraId="0A8E1B2C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14:paraId="08B517EB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</w:tcPr>
          <w:p w14:paraId="266336F0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473F613D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Эдильсултанов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С-А.Х.</w:t>
            </w:r>
          </w:p>
        </w:tc>
        <w:tc>
          <w:tcPr>
            <w:tcW w:w="1754" w:type="dxa"/>
          </w:tcPr>
          <w:p w14:paraId="65824902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</w:p>
        </w:tc>
        <w:tc>
          <w:tcPr>
            <w:tcW w:w="1208" w:type="dxa"/>
            <w:vMerge/>
          </w:tcPr>
          <w:p w14:paraId="5237C87D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0C4E6074" w14:textId="77777777" w:rsidTr="00690283">
        <w:trPr>
          <w:trHeight w:val="420"/>
        </w:trPr>
        <w:tc>
          <w:tcPr>
            <w:tcW w:w="555" w:type="dxa"/>
            <w:vMerge/>
          </w:tcPr>
          <w:p w14:paraId="198EF885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14:paraId="1CE0CBB4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</w:tcPr>
          <w:p w14:paraId="76F37382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74A32820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Гакаев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754" w:type="dxa"/>
          </w:tcPr>
          <w:p w14:paraId="32475507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в сфере закупок</w:t>
            </w:r>
          </w:p>
        </w:tc>
        <w:tc>
          <w:tcPr>
            <w:tcW w:w="1208" w:type="dxa"/>
            <w:vMerge/>
          </w:tcPr>
          <w:p w14:paraId="7595BBB1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262F2A32" w14:textId="77777777" w:rsidTr="00690283">
        <w:tc>
          <w:tcPr>
            <w:tcW w:w="555" w:type="dxa"/>
          </w:tcPr>
          <w:p w14:paraId="35D6EC07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22" w:type="dxa"/>
          </w:tcPr>
          <w:p w14:paraId="112990A1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Предоставление  </w:t>
            </w:r>
          </w:p>
          <w:p w14:paraId="029E19ED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заместителю начальника ГКУ «Управление по обеспечению деятельности Министерства финансов Чеченской Республики» </w:t>
            </w:r>
          </w:p>
          <w:p w14:paraId="06555DBC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информации о деятельности департамента (для свода)</w:t>
            </w:r>
          </w:p>
          <w:p w14:paraId="13F9B777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E00033F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Первый рабочий день месяца</w:t>
            </w:r>
          </w:p>
        </w:tc>
        <w:tc>
          <w:tcPr>
            <w:tcW w:w="2585" w:type="dxa"/>
          </w:tcPr>
          <w:p w14:paraId="11896D3B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Джабраилов Л.Д.</w:t>
            </w:r>
          </w:p>
        </w:tc>
        <w:tc>
          <w:tcPr>
            <w:tcW w:w="1754" w:type="dxa"/>
          </w:tcPr>
          <w:p w14:paraId="60302A80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и анализа</w:t>
            </w:r>
          </w:p>
        </w:tc>
        <w:tc>
          <w:tcPr>
            <w:tcW w:w="1208" w:type="dxa"/>
          </w:tcPr>
          <w:p w14:paraId="32DB67F0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25DD0BDA" w14:textId="77777777" w:rsidTr="00690283">
        <w:tc>
          <w:tcPr>
            <w:tcW w:w="555" w:type="dxa"/>
          </w:tcPr>
          <w:p w14:paraId="7A7288FE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22" w:type="dxa"/>
          </w:tcPr>
          <w:p w14:paraId="16FE6765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Предоставление начальнику управления по профилактике коррупционных и иных правонарушений Администрации Главы и Правительства Чеченской Республики информации о проверках и процессуальных действиях, проведенных департаментом </w:t>
            </w:r>
          </w:p>
          <w:p w14:paraId="38D14F8E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0E5C776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Первый рабочий день месяца</w:t>
            </w:r>
          </w:p>
        </w:tc>
        <w:tc>
          <w:tcPr>
            <w:tcW w:w="2585" w:type="dxa"/>
          </w:tcPr>
          <w:p w14:paraId="1A21E1A5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Джабраилов Л.Д.</w:t>
            </w:r>
          </w:p>
        </w:tc>
        <w:tc>
          <w:tcPr>
            <w:tcW w:w="1754" w:type="dxa"/>
          </w:tcPr>
          <w:p w14:paraId="20DA4060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и анализа</w:t>
            </w:r>
          </w:p>
        </w:tc>
        <w:tc>
          <w:tcPr>
            <w:tcW w:w="1208" w:type="dxa"/>
          </w:tcPr>
          <w:p w14:paraId="6FE456A6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6839535E" w14:textId="77777777" w:rsidTr="00690283">
        <w:tc>
          <w:tcPr>
            <w:tcW w:w="555" w:type="dxa"/>
          </w:tcPr>
          <w:p w14:paraId="2C1C7340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22" w:type="dxa"/>
          </w:tcPr>
          <w:p w14:paraId="5A7E3BE9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начальнику проектного управления Администрации Главы и Правительства Чеченской Республики сведений о выявленных, по результатам контрольных мероприятий, правонарушениях (возможных правонарушениях) в части реализации региональных проектов за предыдущий квартал</w:t>
            </w:r>
          </w:p>
          <w:p w14:paraId="37CD356F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687AA5B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D9F4664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Первый рабочий день месяца</w:t>
            </w:r>
          </w:p>
        </w:tc>
        <w:tc>
          <w:tcPr>
            <w:tcW w:w="2585" w:type="dxa"/>
          </w:tcPr>
          <w:p w14:paraId="525C424B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Джабраилов Л.Д.</w:t>
            </w:r>
          </w:p>
        </w:tc>
        <w:tc>
          <w:tcPr>
            <w:tcW w:w="1754" w:type="dxa"/>
          </w:tcPr>
          <w:p w14:paraId="38681A87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и анализа</w:t>
            </w:r>
          </w:p>
        </w:tc>
        <w:tc>
          <w:tcPr>
            <w:tcW w:w="1208" w:type="dxa"/>
          </w:tcPr>
          <w:p w14:paraId="0CCE7A5F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0D141C28" w14:textId="77777777" w:rsidTr="00690283">
        <w:trPr>
          <w:trHeight w:val="364"/>
        </w:trPr>
        <w:tc>
          <w:tcPr>
            <w:tcW w:w="10485" w:type="dxa"/>
            <w:gridSpan w:val="6"/>
          </w:tcPr>
          <w:p w14:paraId="7A403A93" w14:textId="77777777" w:rsidR="00BE67ED" w:rsidRPr="00860540" w:rsidRDefault="00BE67ED" w:rsidP="006902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540">
              <w:rPr>
                <w:rFonts w:ascii="Times New Roman" w:hAnsi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BE67ED" w:rsidRPr="00860540" w14:paraId="3426D3A9" w14:textId="77777777" w:rsidTr="00690283">
        <w:trPr>
          <w:trHeight w:val="335"/>
        </w:trPr>
        <w:tc>
          <w:tcPr>
            <w:tcW w:w="555" w:type="dxa"/>
            <w:vMerge w:val="restart"/>
          </w:tcPr>
          <w:p w14:paraId="5788DCA8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22" w:type="dxa"/>
            <w:vMerge w:val="restart"/>
          </w:tcPr>
          <w:p w14:paraId="388606BA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Проведение плановых контрольных </w:t>
            </w:r>
            <w:r w:rsidRPr="00860540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мероприятий в соответствии с планом, утвержденным Министерством финансов Чеченской Республики на 2025 год</w:t>
            </w:r>
          </w:p>
        </w:tc>
        <w:tc>
          <w:tcPr>
            <w:tcW w:w="1461" w:type="dxa"/>
            <w:vMerge w:val="restart"/>
          </w:tcPr>
          <w:p w14:paraId="08BCE46A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соответствии </w:t>
            </w:r>
            <w:r w:rsidRPr="00860540">
              <w:rPr>
                <w:rFonts w:ascii="Times New Roman" w:hAnsi="Times New Roman"/>
                <w:sz w:val="24"/>
                <w:szCs w:val="24"/>
              </w:rPr>
              <w:lastRenderedPageBreak/>
              <w:t>с приказом МФ ЧР</w:t>
            </w:r>
          </w:p>
        </w:tc>
        <w:tc>
          <w:tcPr>
            <w:tcW w:w="2585" w:type="dxa"/>
          </w:tcPr>
          <w:p w14:paraId="51937DFD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lastRenderedPageBreak/>
              <w:t>Джабраилов Л.Д.</w:t>
            </w:r>
          </w:p>
        </w:tc>
        <w:tc>
          <w:tcPr>
            <w:tcW w:w="1754" w:type="dxa"/>
          </w:tcPr>
          <w:p w14:paraId="225537B1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lastRenderedPageBreak/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и анализа</w:t>
            </w:r>
          </w:p>
        </w:tc>
        <w:tc>
          <w:tcPr>
            <w:tcW w:w="1208" w:type="dxa"/>
            <w:vMerge w:val="restart"/>
          </w:tcPr>
          <w:p w14:paraId="3A46408A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33E1CBD6" w14:textId="77777777" w:rsidTr="00690283">
        <w:trPr>
          <w:trHeight w:val="335"/>
        </w:trPr>
        <w:tc>
          <w:tcPr>
            <w:tcW w:w="555" w:type="dxa"/>
            <w:vMerge/>
          </w:tcPr>
          <w:p w14:paraId="5092D8F4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14:paraId="2C99EB53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</w:tcPr>
          <w:p w14:paraId="27E58B19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2C15FD8C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Эдильсултанов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С-А.Х.</w:t>
            </w:r>
          </w:p>
        </w:tc>
        <w:tc>
          <w:tcPr>
            <w:tcW w:w="1754" w:type="dxa"/>
          </w:tcPr>
          <w:p w14:paraId="62ACB7ED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</w:p>
        </w:tc>
        <w:tc>
          <w:tcPr>
            <w:tcW w:w="1208" w:type="dxa"/>
            <w:vMerge/>
          </w:tcPr>
          <w:p w14:paraId="1718F7A9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792F6B35" w14:textId="77777777" w:rsidTr="00690283">
        <w:trPr>
          <w:trHeight w:val="335"/>
        </w:trPr>
        <w:tc>
          <w:tcPr>
            <w:tcW w:w="555" w:type="dxa"/>
            <w:vMerge/>
          </w:tcPr>
          <w:p w14:paraId="7855A87B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14:paraId="092D6B6D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</w:tcPr>
          <w:p w14:paraId="2E7EE813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5599F293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Гакаев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754" w:type="dxa"/>
          </w:tcPr>
          <w:p w14:paraId="0DFBCACC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в сфере закупок</w:t>
            </w:r>
          </w:p>
        </w:tc>
        <w:tc>
          <w:tcPr>
            <w:tcW w:w="1208" w:type="dxa"/>
            <w:vMerge/>
          </w:tcPr>
          <w:p w14:paraId="0F9F9BF9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348D1CE9" w14:textId="77777777" w:rsidTr="00690283">
        <w:trPr>
          <w:trHeight w:val="420"/>
        </w:trPr>
        <w:tc>
          <w:tcPr>
            <w:tcW w:w="555" w:type="dxa"/>
            <w:vMerge w:val="restart"/>
          </w:tcPr>
          <w:p w14:paraId="2B30C299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22" w:type="dxa"/>
            <w:vMerge w:val="restart"/>
          </w:tcPr>
          <w:p w14:paraId="08A62241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Проведение внеплановых контрольных мероприятий в соответствии с решением руководителя финансового органа</w:t>
            </w:r>
          </w:p>
        </w:tc>
        <w:tc>
          <w:tcPr>
            <w:tcW w:w="1461" w:type="dxa"/>
            <w:vMerge w:val="restart"/>
          </w:tcPr>
          <w:p w14:paraId="687CD3B4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В соответствии с приказом МФ ЧР</w:t>
            </w:r>
          </w:p>
        </w:tc>
        <w:tc>
          <w:tcPr>
            <w:tcW w:w="2585" w:type="dxa"/>
          </w:tcPr>
          <w:p w14:paraId="17D29428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Джабраилов Л.Д.</w:t>
            </w:r>
          </w:p>
        </w:tc>
        <w:tc>
          <w:tcPr>
            <w:tcW w:w="1754" w:type="dxa"/>
          </w:tcPr>
          <w:p w14:paraId="048A8E5D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и анализа</w:t>
            </w:r>
          </w:p>
        </w:tc>
        <w:tc>
          <w:tcPr>
            <w:tcW w:w="1208" w:type="dxa"/>
            <w:vMerge w:val="restart"/>
          </w:tcPr>
          <w:p w14:paraId="5284325E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276BBA2A" w14:textId="77777777" w:rsidTr="00690283">
        <w:trPr>
          <w:trHeight w:val="420"/>
        </w:trPr>
        <w:tc>
          <w:tcPr>
            <w:tcW w:w="555" w:type="dxa"/>
            <w:vMerge/>
          </w:tcPr>
          <w:p w14:paraId="249AEB8A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14:paraId="664ADF41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</w:tcPr>
          <w:p w14:paraId="61639D73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459C20A4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Эдильсултанов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С-А.Х.</w:t>
            </w:r>
          </w:p>
        </w:tc>
        <w:tc>
          <w:tcPr>
            <w:tcW w:w="1754" w:type="dxa"/>
          </w:tcPr>
          <w:p w14:paraId="119D0195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</w:p>
        </w:tc>
        <w:tc>
          <w:tcPr>
            <w:tcW w:w="1208" w:type="dxa"/>
            <w:vMerge/>
          </w:tcPr>
          <w:p w14:paraId="4F5267FA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63970E2D" w14:textId="77777777" w:rsidTr="00690283">
        <w:trPr>
          <w:trHeight w:val="420"/>
        </w:trPr>
        <w:tc>
          <w:tcPr>
            <w:tcW w:w="555" w:type="dxa"/>
            <w:vMerge/>
          </w:tcPr>
          <w:p w14:paraId="6AD196A7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14:paraId="058D63C2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</w:tcPr>
          <w:p w14:paraId="1C38A9EC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44DB8F29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Гакаев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754" w:type="dxa"/>
          </w:tcPr>
          <w:p w14:paraId="360FFC39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в сфере закупок</w:t>
            </w:r>
          </w:p>
        </w:tc>
        <w:tc>
          <w:tcPr>
            <w:tcW w:w="1208" w:type="dxa"/>
            <w:vMerge/>
          </w:tcPr>
          <w:p w14:paraId="1E4BF8DE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64527A27" w14:textId="77777777" w:rsidTr="00690283">
        <w:tc>
          <w:tcPr>
            <w:tcW w:w="555" w:type="dxa"/>
          </w:tcPr>
          <w:p w14:paraId="3507B0A9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22" w:type="dxa"/>
          </w:tcPr>
          <w:p w14:paraId="031114D8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Предоставление  </w:t>
            </w:r>
          </w:p>
          <w:p w14:paraId="415966F4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заместителю начальника ГКУ «Управление по обеспечению деятельности Министерства финансов Чеченской Республики» </w:t>
            </w:r>
          </w:p>
          <w:p w14:paraId="1DCF793C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информации о деятельности департамента (для свода)</w:t>
            </w:r>
          </w:p>
          <w:p w14:paraId="3B6AAE11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6A48FA8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Первый рабочий день месяца</w:t>
            </w:r>
          </w:p>
        </w:tc>
        <w:tc>
          <w:tcPr>
            <w:tcW w:w="2585" w:type="dxa"/>
          </w:tcPr>
          <w:p w14:paraId="7227CC76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Джабраилов Л.Д.</w:t>
            </w:r>
          </w:p>
        </w:tc>
        <w:tc>
          <w:tcPr>
            <w:tcW w:w="1754" w:type="dxa"/>
          </w:tcPr>
          <w:p w14:paraId="7BDBC00D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и анализа</w:t>
            </w:r>
          </w:p>
        </w:tc>
        <w:tc>
          <w:tcPr>
            <w:tcW w:w="1208" w:type="dxa"/>
          </w:tcPr>
          <w:p w14:paraId="3863B639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5468D98B" w14:textId="77777777" w:rsidTr="00690283">
        <w:tc>
          <w:tcPr>
            <w:tcW w:w="555" w:type="dxa"/>
          </w:tcPr>
          <w:p w14:paraId="4B251504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22" w:type="dxa"/>
          </w:tcPr>
          <w:p w14:paraId="68A4150A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Предоставление начальнику управления по профилактике коррупционных и иных правонарушений Администрации </w:t>
            </w:r>
            <w:r w:rsidRPr="0086054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Главы и Правительства Чеченской Республики информации о проверках и процессуальных действиях, проведенных департаментом </w:t>
            </w:r>
          </w:p>
        </w:tc>
        <w:tc>
          <w:tcPr>
            <w:tcW w:w="1461" w:type="dxa"/>
          </w:tcPr>
          <w:p w14:paraId="79C8119F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lastRenderedPageBreak/>
              <w:t>Первый рабочий день месяца</w:t>
            </w:r>
          </w:p>
        </w:tc>
        <w:tc>
          <w:tcPr>
            <w:tcW w:w="2585" w:type="dxa"/>
          </w:tcPr>
          <w:p w14:paraId="0B58FDAC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Джабраилов Л.Д.</w:t>
            </w:r>
          </w:p>
        </w:tc>
        <w:tc>
          <w:tcPr>
            <w:tcW w:w="1754" w:type="dxa"/>
          </w:tcPr>
          <w:p w14:paraId="70085B2A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и анализа</w:t>
            </w:r>
          </w:p>
        </w:tc>
        <w:tc>
          <w:tcPr>
            <w:tcW w:w="1208" w:type="dxa"/>
          </w:tcPr>
          <w:p w14:paraId="0B9E567E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0BF368F1" w14:textId="77777777" w:rsidTr="00690283">
        <w:tc>
          <w:tcPr>
            <w:tcW w:w="10485" w:type="dxa"/>
            <w:gridSpan w:val="6"/>
          </w:tcPr>
          <w:p w14:paraId="556E850F" w14:textId="77777777" w:rsidR="00BE67ED" w:rsidRPr="00860540" w:rsidRDefault="00BE67ED" w:rsidP="006902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540">
              <w:rPr>
                <w:rFonts w:ascii="Times New Roman" w:hAnsi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BE67ED" w:rsidRPr="00860540" w14:paraId="31333344" w14:textId="77777777" w:rsidTr="00690283">
        <w:trPr>
          <w:trHeight w:val="335"/>
        </w:trPr>
        <w:tc>
          <w:tcPr>
            <w:tcW w:w="555" w:type="dxa"/>
            <w:vMerge w:val="restart"/>
          </w:tcPr>
          <w:p w14:paraId="140DACE3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22" w:type="dxa"/>
            <w:vMerge w:val="restart"/>
          </w:tcPr>
          <w:p w14:paraId="6BAE30F1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Проведение плановых контрольных мероприятий в соответствии с планом, утвержденным Министерством финансов Чеченской Республики на 2025 год</w:t>
            </w:r>
          </w:p>
        </w:tc>
        <w:tc>
          <w:tcPr>
            <w:tcW w:w="1461" w:type="dxa"/>
            <w:vMerge w:val="restart"/>
          </w:tcPr>
          <w:p w14:paraId="14987B66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В соответствии с приказом МФ ЧР</w:t>
            </w:r>
          </w:p>
        </w:tc>
        <w:tc>
          <w:tcPr>
            <w:tcW w:w="2585" w:type="dxa"/>
          </w:tcPr>
          <w:p w14:paraId="38C2B69F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Джабраилов Л.Д.</w:t>
            </w:r>
          </w:p>
        </w:tc>
        <w:tc>
          <w:tcPr>
            <w:tcW w:w="1754" w:type="dxa"/>
          </w:tcPr>
          <w:p w14:paraId="20E4BEF1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и анализа</w:t>
            </w:r>
          </w:p>
        </w:tc>
        <w:tc>
          <w:tcPr>
            <w:tcW w:w="1208" w:type="dxa"/>
            <w:vMerge w:val="restart"/>
          </w:tcPr>
          <w:p w14:paraId="027DDA7A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7A5F6ECD" w14:textId="77777777" w:rsidTr="00690283">
        <w:trPr>
          <w:trHeight w:val="335"/>
        </w:trPr>
        <w:tc>
          <w:tcPr>
            <w:tcW w:w="555" w:type="dxa"/>
            <w:vMerge/>
          </w:tcPr>
          <w:p w14:paraId="14429359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14:paraId="591B6711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</w:tcPr>
          <w:p w14:paraId="0B4DD7B0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44582C9D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Эдильсултанов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С-А.Х.</w:t>
            </w:r>
          </w:p>
        </w:tc>
        <w:tc>
          <w:tcPr>
            <w:tcW w:w="1754" w:type="dxa"/>
          </w:tcPr>
          <w:p w14:paraId="05B46D4A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</w:p>
        </w:tc>
        <w:tc>
          <w:tcPr>
            <w:tcW w:w="1208" w:type="dxa"/>
            <w:vMerge/>
          </w:tcPr>
          <w:p w14:paraId="75D152B9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0962DD13" w14:textId="77777777" w:rsidTr="00690283">
        <w:trPr>
          <w:trHeight w:val="335"/>
        </w:trPr>
        <w:tc>
          <w:tcPr>
            <w:tcW w:w="555" w:type="dxa"/>
            <w:vMerge/>
          </w:tcPr>
          <w:p w14:paraId="3A2AA862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14:paraId="118A7F76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</w:tcPr>
          <w:p w14:paraId="09488CC4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3F4CE5D6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Гакаев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754" w:type="dxa"/>
          </w:tcPr>
          <w:p w14:paraId="041A2A26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в сфере закупок</w:t>
            </w:r>
          </w:p>
        </w:tc>
        <w:tc>
          <w:tcPr>
            <w:tcW w:w="1208" w:type="dxa"/>
            <w:vMerge/>
          </w:tcPr>
          <w:p w14:paraId="7ACF9A64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514F948D" w14:textId="77777777" w:rsidTr="00690283">
        <w:trPr>
          <w:trHeight w:val="420"/>
        </w:trPr>
        <w:tc>
          <w:tcPr>
            <w:tcW w:w="555" w:type="dxa"/>
            <w:vMerge w:val="restart"/>
          </w:tcPr>
          <w:p w14:paraId="30C7E75D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22" w:type="dxa"/>
            <w:vMerge w:val="restart"/>
          </w:tcPr>
          <w:p w14:paraId="00039CE0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Проведение внеплановых контрольных мероприятий в соответствии с решением руководителя финансового органа</w:t>
            </w:r>
          </w:p>
        </w:tc>
        <w:tc>
          <w:tcPr>
            <w:tcW w:w="1461" w:type="dxa"/>
            <w:vMerge w:val="restart"/>
          </w:tcPr>
          <w:p w14:paraId="25A5F8CC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В соответствии с приказом МФ ЧР</w:t>
            </w:r>
          </w:p>
        </w:tc>
        <w:tc>
          <w:tcPr>
            <w:tcW w:w="2585" w:type="dxa"/>
          </w:tcPr>
          <w:p w14:paraId="6B465F28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Джабраилов Л.Д.</w:t>
            </w:r>
          </w:p>
        </w:tc>
        <w:tc>
          <w:tcPr>
            <w:tcW w:w="1754" w:type="dxa"/>
          </w:tcPr>
          <w:p w14:paraId="05BD8047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и анализа</w:t>
            </w:r>
          </w:p>
        </w:tc>
        <w:tc>
          <w:tcPr>
            <w:tcW w:w="1208" w:type="dxa"/>
            <w:vMerge w:val="restart"/>
          </w:tcPr>
          <w:p w14:paraId="51EECD87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5AF45BD6" w14:textId="77777777" w:rsidTr="00690283">
        <w:trPr>
          <w:trHeight w:val="784"/>
        </w:trPr>
        <w:tc>
          <w:tcPr>
            <w:tcW w:w="555" w:type="dxa"/>
            <w:vMerge/>
          </w:tcPr>
          <w:p w14:paraId="7502BD43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14:paraId="05239D98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</w:tcPr>
          <w:p w14:paraId="42617336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2F8DB1CA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Эдильсултанов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С-А.Х.</w:t>
            </w:r>
          </w:p>
        </w:tc>
        <w:tc>
          <w:tcPr>
            <w:tcW w:w="1754" w:type="dxa"/>
          </w:tcPr>
          <w:p w14:paraId="69EA5DAF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</w:p>
        </w:tc>
        <w:tc>
          <w:tcPr>
            <w:tcW w:w="1208" w:type="dxa"/>
            <w:vMerge/>
          </w:tcPr>
          <w:p w14:paraId="5F18F177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7219E7A5" w14:textId="77777777" w:rsidTr="00690283">
        <w:trPr>
          <w:trHeight w:val="420"/>
        </w:trPr>
        <w:tc>
          <w:tcPr>
            <w:tcW w:w="555" w:type="dxa"/>
            <w:vMerge/>
          </w:tcPr>
          <w:p w14:paraId="6B741960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14:paraId="5FFE62A5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</w:tcPr>
          <w:p w14:paraId="3D1B4E00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5B8C2BB7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Гакаев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754" w:type="dxa"/>
          </w:tcPr>
          <w:p w14:paraId="2B7603E4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в сфере закупок</w:t>
            </w:r>
          </w:p>
        </w:tc>
        <w:tc>
          <w:tcPr>
            <w:tcW w:w="1208" w:type="dxa"/>
            <w:vMerge/>
          </w:tcPr>
          <w:p w14:paraId="698017B2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6458BE40" w14:textId="77777777" w:rsidTr="00690283">
        <w:tc>
          <w:tcPr>
            <w:tcW w:w="555" w:type="dxa"/>
          </w:tcPr>
          <w:p w14:paraId="66D898EE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22" w:type="dxa"/>
          </w:tcPr>
          <w:p w14:paraId="1E6FC332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Предоставление  </w:t>
            </w:r>
          </w:p>
          <w:p w14:paraId="40A01BBF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заместителю начальника ГКУ «Управление по обеспечению деятельности Министерства </w:t>
            </w:r>
            <w:r w:rsidRPr="0086054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финансов Чеченской Республики» </w:t>
            </w:r>
          </w:p>
          <w:p w14:paraId="59554C45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информации о деятельности департамента (для свода)</w:t>
            </w:r>
          </w:p>
          <w:p w14:paraId="385BE3C2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83D6A82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lastRenderedPageBreak/>
              <w:t>Первый рабочий день месяца</w:t>
            </w:r>
          </w:p>
        </w:tc>
        <w:tc>
          <w:tcPr>
            <w:tcW w:w="2585" w:type="dxa"/>
          </w:tcPr>
          <w:p w14:paraId="272BDFAF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Джабраилов Л.Д.</w:t>
            </w:r>
          </w:p>
        </w:tc>
        <w:tc>
          <w:tcPr>
            <w:tcW w:w="1754" w:type="dxa"/>
          </w:tcPr>
          <w:p w14:paraId="593109F9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и анализа</w:t>
            </w:r>
          </w:p>
        </w:tc>
        <w:tc>
          <w:tcPr>
            <w:tcW w:w="1208" w:type="dxa"/>
          </w:tcPr>
          <w:p w14:paraId="495887A6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ED" w:rsidRPr="00860540" w14:paraId="7FEC9F83" w14:textId="77777777" w:rsidTr="00690283">
        <w:tc>
          <w:tcPr>
            <w:tcW w:w="555" w:type="dxa"/>
          </w:tcPr>
          <w:p w14:paraId="3B877A03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22" w:type="dxa"/>
          </w:tcPr>
          <w:p w14:paraId="576099FC" w14:textId="77777777" w:rsidR="00BE67ED" w:rsidRPr="00860540" w:rsidRDefault="00BE67ED" w:rsidP="006902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Предоставление начальнику управления по профилактике коррупционных и иных правонарушений Администрации Главы и Правительства Чеченской Республики информации о проверках и процессуальных действиях, проведенных департаментом </w:t>
            </w:r>
          </w:p>
        </w:tc>
        <w:tc>
          <w:tcPr>
            <w:tcW w:w="1461" w:type="dxa"/>
          </w:tcPr>
          <w:p w14:paraId="30002AAB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Первый рабочий день месяца</w:t>
            </w:r>
          </w:p>
        </w:tc>
        <w:tc>
          <w:tcPr>
            <w:tcW w:w="2585" w:type="dxa"/>
          </w:tcPr>
          <w:p w14:paraId="1171BEF6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>Джабраилов Л.Д.</w:t>
            </w:r>
          </w:p>
        </w:tc>
        <w:tc>
          <w:tcPr>
            <w:tcW w:w="1754" w:type="dxa"/>
          </w:tcPr>
          <w:p w14:paraId="53B798DD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  <w:r w:rsidRPr="00860540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860540">
              <w:rPr>
                <w:rFonts w:ascii="Times New Roman" w:hAnsi="Times New Roman"/>
                <w:sz w:val="24"/>
                <w:szCs w:val="24"/>
              </w:rPr>
              <w:t>госфинконтроля</w:t>
            </w:r>
            <w:proofErr w:type="spellEnd"/>
            <w:r w:rsidRPr="00860540">
              <w:rPr>
                <w:rFonts w:ascii="Times New Roman" w:hAnsi="Times New Roman"/>
                <w:sz w:val="24"/>
                <w:szCs w:val="24"/>
              </w:rPr>
              <w:t xml:space="preserve"> и анализа</w:t>
            </w:r>
          </w:p>
        </w:tc>
        <w:tc>
          <w:tcPr>
            <w:tcW w:w="1208" w:type="dxa"/>
          </w:tcPr>
          <w:p w14:paraId="45704AA6" w14:textId="77777777" w:rsidR="00BE67ED" w:rsidRPr="00860540" w:rsidRDefault="00BE67ED" w:rsidP="0069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A0B8E0" w14:textId="77777777" w:rsidR="000B7BC7" w:rsidRPr="00860540" w:rsidRDefault="000B7BC7" w:rsidP="00BE67ED">
      <w:pPr>
        <w:rPr>
          <w:rFonts w:ascii="Times New Roman" w:hAnsi="Times New Roman"/>
          <w:sz w:val="24"/>
          <w:szCs w:val="24"/>
        </w:rPr>
      </w:pPr>
    </w:p>
    <w:tbl>
      <w:tblPr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916"/>
      </w:tblGrid>
      <w:tr w:rsidR="000B7BC7" w:rsidRPr="000B7BC7" w14:paraId="3ADE0FF6" w14:textId="77777777" w:rsidTr="0011726E">
        <w:trPr>
          <w:trHeight w:val="347"/>
        </w:trPr>
        <w:tc>
          <w:tcPr>
            <w:tcW w:w="10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DABA76" w14:textId="77777777" w:rsidR="000B7BC7" w:rsidRPr="000B7BC7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B7BC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План работы</w:t>
            </w:r>
          </w:p>
          <w:p w14:paraId="0E30020F" w14:textId="77777777" w:rsidR="000B7BC7" w:rsidRPr="000B7BC7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B7BC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департамента бюджетной политики в сфере </w:t>
            </w:r>
          </w:p>
          <w:p w14:paraId="62CBADF9" w14:textId="77777777" w:rsidR="000B7BC7" w:rsidRPr="000B7BC7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B7BC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государственного управления и в отраслях экономики </w:t>
            </w:r>
          </w:p>
        </w:tc>
      </w:tr>
    </w:tbl>
    <w:p w14:paraId="05434F73" w14:textId="024BAD1F" w:rsidR="000B7BC7" w:rsidRPr="00F430C7" w:rsidRDefault="000B7BC7" w:rsidP="000B7BC7">
      <w:pPr>
        <w:rPr>
          <w:rFonts w:ascii="Times New Roman" w:hAnsi="Times New Roman"/>
          <w:sz w:val="24"/>
          <w:szCs w:val="24"/>
        </w:rPr>
      </w:pPr>
    </w:p>
    <w:p w14:paraId="3F68ECAF" w14:textId="70E14E73" w:rsidR="000B7BC7" w:rsidRPr="00F430C7" w:rsidRDefault="000B7BC7" w:rsidP="000B7BC7">
      <w:pPr>
        <w:rPr>
          <w:rFonts w:ascii="Times New Roman" w:hAnsi="Times New Roman"/>
          <w:sz w:val="24"/>
          <w:szCs w:val="24"/>
        </w:rPr>
      </w:pPr>
    </w:p>
    <w:p w14:paraId="0E8B9342" w14:textId="1B9CF9A9" w:rsidR="000B7BC7" w:rsidRPr="00F430C7" w:rsidRDefault="000B7BC7" w:rsidP="000B7BC7">
      <w:pPr>
        <w:rPr>
          <w:rFonts w:ascii="Times New Roman" w:hAnsi="Times New Roman"/>
          <w:sz w:val="24"/>
          <w:szCs w:val="24"/>
        </w:rPr>
      </w:pPr>
    </w:p>
    <w:p w14:paraId="70228216" w14:textId="76E580F2" w:rsidR="000B7BC7" w:rsidRPr="00F430C7" w:rsidRDefault="000B7BC7" w:rsidP="000B7BC7">
      <w:pPr>
        <w:rPr>
          <w:rFonts w:ascii="Times New Roman" w:hAnsi="Times New Roman"/>
          <w:sz w:val="24"/>
          <w:szCs w:val="24"/>
        </w:rPr>
      </w:pPr>
    </w:p>
    <w:p w14:paraId="5D90C6F6" w14:textId="162DBFBC" w:rsidR="000B7BC7" w:rsidRPr="00F430C7" w:rsidRDefault="000B7BC7" w:rsidP="000B7BC7">
      <w:pPr>
        <w:rPr>
          <w:rFonts w:ascii="Times New Roman" w:hAnsi="Times New Roman"/>
          <w:sz w:val="24"/>
          <w:szCs w:val="24"/>
        </w:rPr>
      </w:pPr>
    </w:p>
    <w:p w14:paraId="74214624" w14:textId="3B8CD1C8" w:rsidR="000B7BC7" w:rsidRPr="00F430C7" w:rsidRDefault="000B7BC7" w:rsidP="000B7BC7">
      <w:pPr>
        <w:rPr>
          <w:rFonts w:ascii="Times New Roman" w:hAnsi="Times New Roman"/>
          <w:sz w:val="24"/>
          <w:szCs w:val="24"/>
        </w:rPr>
      </w:pPr>
    </w:p>
    <w:p w14:paraId="2458C57E" w14:textId="7C9D3276" w:rsidR="000B7BC7" w:rsidRPr="00F430C7" w:rsidRDefault="000B7BC7" w:rsidP="000B7BC7">
      <w:pPr>
        <w:rPr>
          <w:rFonts w:ascii="Times New Roman" w:hAnsi="Times New Roman"/>
          <w:sz w:val="24"/>
          <w:szCs w:val="24"/>
        </w:rPr>
      </w:pPr>
    </w:p>
    <w:p w14:paraId="35A5C1D8" w14:textId="330A4161" w:rsidR="000B7BC7" w:rsidRPr="00F430C7" w:rsidRDefault="000B7BC7" w:rsidP="000B7BC7">
      <w:pPr>
        <w:rPr>
          <w:rFonts w:ascii="Times New Roman" w:hAnsi="Times New Roman"/>
          <w:sz w:val="24"/>
          <w:szCs w:val="24"/>
        </w:rPr>
      </w:pPr>
    </w:p>
    <w:p w14:paraId="2B7AEBC6" w14:textId="77777777" w:rsidR="000B7BC7" w:rsidRPr="00F430C7" w:rsidRDefault="000B7BC7" w:rsidP="000B7BC7">
      <w:pPr>
        <w:rPr>
          <w:rFonts w:ascii="Times New Roman" w:hAnsi="Times New Roman"/>
          <w:sz w:val="24"/>
          <w:szCs w:val="24"/>
        </w:rPr>
      </w:pPr>
    </w:p>
    <w:p w14:paraId="172B794A" w14:textId="77777777" w:rsidR="000B7BC7" w:rsidRPr="00F430C7" w:rsidRDefault="000B7BC7" w:rsidP="000B7BC7">
      <w:pPr>
        <w:rPr>
          <w:rFonts w:ascii="Times New Roman" w:hAnsi="Times New Roman"/>
          <w:sz w:val="24"/>
          <w:szCs w:val="24"/>
        </w:rPr>
      </w:pPr>
    </w:p>
    <w:tbl>
      <w:tblPr>
        <w:tblW w:w="10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2414"/>
        <w:gridCol w:w="29"/>
        <w:gridCol w:w="16"/>
        <w:gridCol w:w="1701"/>
        <w:gridCol w:w="2249"/>
        <w:gridCol w:w="11"/>
        <w:gridCol w:w="8"/>
        <w:gridCol w:w="1652"/>
        <w:gridCol w:w="1749"/>
      </w:tblGrid>
      <w:tr w:rsidR="000B7BC7" w:rsidRPr="00E7333A" w14:paraId="1DC5BD63" w14:textId="77777777" w:rsidTr="0011726E">
        <w:trPr>
          <w:cantSplit/>
          <w:trHeight w:val="20"/>
          <w:jc w:val="center"/>
        </w:trPr>
        <w:tc>
          <w:tcPr>
            <w:tcW w:w="10474" w:type="dxa"/>
            <w:gridSpan w:val="10"/>
            <w:shd w:val="clear" w:color="auto" w:fill="auto"/>
            <w:noWrap/>
            <w:vAlign w:val="center"/>
            <w:hideMark/>
          </w:tcPr>
          <w:p w14:paraId="5BF6952D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</w:tr>
      <w:tr w:rsidR="000B7BC7" w:rsidRPr="00E7333A" w14:paraId="71026BED" w14:textId="77777777" w:rsidTr="0011726E">
        <w:trPr>
          <w:cantSplit/>
          <w:trHeight w:val="20"/>
          <w:jc w:val="center"/>
        </w:trPr>
        <w:tc>
          <w:tcPr>
            <w:tcW w:w="645" w:type="dxa"/>
            <w:vMerge w:val="restart"/>
            <w:shd w:val="clear" w:color="auto" w:fill="auto"/>
            <w:vAlign w:val="center"/>
            <w:hideMark/>
          </w:tcPr>
          <w:p w14:paraId="45FF30DE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43" w:type="dxa"/>
            <w:gridSpan w:val="2"/>
            <w:vMerge w:val="restart"/>
            <w:shd w:val="clear" w:color="auto" w:fill="auto"/>
            <w:vAlign w:val="center"/>
            <w:hideMark/>
          </w:tcPr>
          <w:p w14:paraId="6A028D70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17" w:type="dxa"/>
            <w:gridSpan w:val="2"/>
            <w:vMerge w:val="restart"/>
            <w:shd w:val="clear" w:color="auto" w:fill="auto"/>
            <w:vAlign w:val="center"/>
            <w:hideMark/>
          </w:tcPr>
          <w:p w14:paraId="7EF8E4E4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  <w:hideMark/>
          </w:tcPr>
          <w:p w14:paraId="2D71EB8D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Ответственный за исполнение</w:t>
            </w:r>
          </w:p>
        </w:tc>
        <w:tc>
          <w:tcPr>
            <w:tcW w:w="1660" w:type="dxa"/>
            <w:gridSpan w:val="2"/>
            <w:vMerge w:val="restart"/>
            <w:shd w:val="clear" w:color="auto" w:fill="auto"/>
            <w:vAlign w:val="center"/>
            <w:hideMark/>
          </w:tcPr>
          <w:p w14:paraId="06664948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  <w:hideMark/>
          </w:tcPr>
          <w:p w14:paraId="1D160675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0B7BC7" w:rsidRPr="00E7333A" w14:paraId="2DEEE3FF" w14:textId="77777777" w:rsidTr="0011726E">
        <w:trPr>
          <w:cantSplit/>
          <w:trHeight w:val="20"/>
          <w:jc w:val="center"/>
        </w:trPr>
        <w:tc>
          <w:tcPr>
            <w:tcW w:w="645" w:type="dxa"/>
            <w:vMerge/>
            <w:vAlign w:val="center"/>
            <w:hideMark/>
          </w:tcPr>
          <w:p w14:paraId="04F3507F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gridSpan w:val="2"/>
            <w:vMerge/>
            <w:vAlign w:val="center"/>
            <w:hideMark/>
          </w:tcPr>
          <w:p w14:paraId="0563D31C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gridSpan w:val="2"/>
            <w:vMerge/>
            <w:vAlign w:val="center"/>
            <w:hideMark/>
          </w:tcPr>
          <w:p w14:paraId="61A68AC6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gridSpan w:val="2"/>
            <w:shd w:val="clear" w:color="auto" w:fill="auto"/>
            <w:vAlign w:val="center"/>
            <w:hideMark/>
          </w:tcPr>
          <w:p w14:paraId="4D26B136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660" w:type="dxa"/>
            <w:gridSpan w:val="2"/>
            <w:vMerge/>
            <w:vAlign w:val="center"/>
            <w:hideMark/>
          </w:tcPr>
          <w:p w14:paraId="606931F1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EADD5C6" w14:textId="77777777" w:rsidR="000B7BC7" w:rsidRPr="00E7333A" w:rsidRDefault="000B7BC7" w:rsidP="0011726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0B7BC7" w:rsidRPr="00E7333A" w14:paraId="6DFEC848" w14:textId="77777777" w:rsidTr="0011726E">
        <w:trPr>
          <w:cantSplit/>
          <w:trHeight w:val="20"/>
          <w:jc w:val="center"/>
        </w:trPr>
        <w:tc>
          <w:tcPr>
            <w:tcW w:w="645" w:type="dxa"/>
            <w:shd w:val="clear" w:color="auto" w:fill="auto"/>
            <w:vAlign w:val="center"/>
            <w:hideMark/>
          </w:tcPr>
          <w:p w14:paraId="40AD8A06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3" w:type="dxa"/>
            <w:gridSpan w:val="2"/>
            <w:shd w:val="clear" w:color="auto" w:fill="auto"/>
            <w:vAlign w:val="center"/>
            <w:hideMark/>
          </w:tcPr>
          <w:p w14:paraId="5C94E098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  <w:hideMark/>
          </w:tcPr>
          <w:p w14:paraId="56790DF2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  <w:hideMark/>
          </w:tcPr>
          <w:p w14:paraId="7D18D7E0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0" w:type="dxa"/>
            <w:gridSpan w:val="2"/>
            <w:shd w:val="clear" w:color="auto" w:fill="auto"/>
            <w:vAlign w:val="center"/>
            <w:hideMark/>
          </w:tcPr>
          <w:p w14:paraId="3D1E99D9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9" w:type="dxa"/>
            <w:shd w:val="clear" w:color="auto" w:fill="auto"/>
            <w:vAlign w:val="center"/>
            <w:hideMark/>
          </w:tcPr>
          <w:p w14:paraId="5A00DBD8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0B7BC7" w:rsidRPr="00E7333A" w14:paraId="2488BD8F" w14:textId="77777777" w:rsidTr="0011726E">
        <w:trPr>
          <w:cantSplit/>
          <w:trHeight w:val="528"/>
          <w:jc w:val="center"/>
        </w:trPr>
        <w:tc>
          <w:tcPr>
            <w:tcW w:w="10474" w:type="dxa"/>
            <w:gridSpan w:val="10"/>
            <w:shd w:val="clear" w:color="auto" w:fill="auto"/>
            <w:vAlign w:val="center"/>
          </w:tcPr>
          <w:p w14:paraId="625651B0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Департамент бюджетной политики в сфере государственного управления и в отраслях экономики</w:t>
            </w:r>
          </w:p>
        </w:tc>
      </w:tr>
      <w:tr w:rsidR="000B7BC7" w:rsidRPr="00E7333A" w14:paraId="4BADBC5E" w14:textId="77777777" w:rsidTr="0011726E">
        <w:trPr>
          <w:cantSplit/>
          <w:trHeight w:val="728"/>
          <w:jc w:val="center"/>
        </w:trPr>
        <w:tc>
          <w:tcPr>
            <w:tcW w:w="645" w:type="dxa"/>
            <w:vMerge w:val="restart"/>
            <w:shd w:val="clear" w:color="auto" w:fill="auto"/>
            <w:vAlign w:val="center"/>
          </w:tcPr>
          <w:p w14:paraId="2CDCCAA7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3" w:type="dxa"/>
            <w:gridSpan w:val="2"/>
            <w:vMerge w:val="restart"/>
            <w:shd w:val="clear" w:color="auto" w:fill="auto"/>
            <w:vAlign w:val="center"/>
          </w:tcPr>
          <w:p w14:paraId="2D5728E2" w14:textId="77777777" w:rsidR="000B7BC7" w:rsidRPr="00194594" w:rsidRDefault="000B7BC7" w:rsidP="0011726E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разработке проектов НПА Чеченской Республики и Министерства финансов Чеченской Республики по вопросам, относящимся к компетенции департамента</w:t>
            </w:r>
          </w:p>
          <w:p w14:paraId="03C83322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gridSpan w:val="2"/>
            <w:vMerge w:val="restart"/>
            <w:shd w:val="clear" w:color="auto" w:fill="auto"/>
            <w:vAlign w:val="center"/>
          </w:tcPr>
          <w:p w14:paraId="325E4857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6609F2CB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Ламхаева Т.Я. </w:t>
            </w:r>
          </w:p>
          <w:p w14:paraId="26B430A3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69BA9D5A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749" w:type="dxa"/>
            <w:vMerge w:val="restart"/>
            <w:shd w:val="clear" w:color="auto" w:fill="auto"/>
            <w:noWrap/>
            <w:vAlign w:val="center"/>
          </w:tcPr>
          <w:p w14:paraId="3733721E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667ABE8D" w14:textId="77777777" w:rsidTr="0011726E">
        <w:trPr>
          <w:cantSplit/>
          <w:trHeight w:val="1871"/>
          <w:jc w:val="center"/>
        </w:trPr>
        <w:tc>
          <w:tcPr>
            <w:tcW w:w="645" w:type="dxa"/>
            <w:vMerge/>
            <w:shd w:val="clear" w:color="auto" w:fill="auto"/>
            <w:vAlign w:val="center"/>
          </w:tcPr>
          <w:p w14:paraId="63204953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gridSpan w:val="2"/>
            <w:vMerge/>
            <w:shd w:val="clear" w:color="auto" w:fill="auto"/>
            <w:vAlign w:val="center"/>
          </w:tcPr>
          <w:p w14:paraId="68A9D38F" w14:textId="77777777" w:rsidR="000B7BC7" w:rsidRPr="00194594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gridSpan w:val="2"/>
            <w:vMerge/>
            <w:shd w:val="clear" w:color="auto" w:fill="auto"/>
            <w:vAlign w:val="center"/>
          </w:tcPr>
          <w:p w14:paraId="5626100E" w14:textId="77777777" w:rsidR="000B7BC7" w:rsidRPr="00194594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0D42D3A3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Муталиев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И.С.</w:t>
            </w:r>
          </w:p>
          <w:p w14:paraId="57BDD2EE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Сугаипова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  <w:p w14:paraId="2851CF93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Тайсумова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З.М.</w:t>
            </w: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65950F72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департамента</w:t>
            </w:r>
          </w:p>
        </w:tc>
        <w:tc>
          <w:tcPr>
            <w:tcW w:w="1749" w:type="dxa"/>
            <w:vMerge/>
            <w:shd w:val="clear" w:color="auto" w:fill="auto"/>
            <w:noWrap/>
            <w:vAlign w:val="center"/>
          </w:tcPr>
          <w:p w14:paraId="227E6879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6B418FE5" w14:textId="77777777" w:rsidTr="0011726E">
        <w:trPr>
          <w:cantSplit/>
          <w:trHeight w:val="1418"/>
          <w:jc w:val="center"/>
        </w:trPr>
        <w:tc>
          <w:tcPr>
            <w:tcW w:w="645" w:type="dxa"/>
            <w:vMerge w:val="restart"/>
            <w:shd w:val="clear" w:color="auto" w:fill="auto"/>
            <w:vAlign w:val="center"/>
            <w:hideMark/>
          </w:tcPr>
          <w:p w14:paraId="0DED03D6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3" w:type="dxa"/>
            <w:gridSpan w:val="2"/>
            <w:vMerge w:val="restart"/>
            <w:shd w:val="clear" w:color="auto" w:fill="auto"/>
            <w:vAlign w:val="center"/>
          </w:tcPr>
          <w:p w14:paraId="58B8EFB3" w14:textId="77777777" w:rsidR="000B7BC7" w:rsidRPr="00194594" w:rsidRDefault="000B7BC7" w:rsidP="0011726E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письмами и обращениями граждан и организаций в соответствии с поручениями (резолюциями) руководства Министерства</w:t>
            </w:r>
          </w:p>
          <w:p w14:paraId="49D08064" w14:textId="77777777" w:rsidR="000B7BC7" w:rsidRPr="00E7333A" w:rsidRDefault="000B7BC7" w:rsidP="0011726E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gridSpan w:val="2"/>
            <w:vMerge w:val="restart"/>
            <w:shd w:val="clear" w:color="auto" w:fill="auto"/>
            <w:vAlign w:val="center"/>
          </w:tcPr>
          <w:p w14:paraId="5EDA586A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797EBD69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Ламхаева Т.Я. </w:t>
            </w:r>
          </w:p>
          <w:p w14:paraId="0E355C5C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3024E899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749" w:type="dxa"/>
            <w:vMerge w:val="restart"/>
            <w:shd w:val="clear" w:color="auto" w:fill="auto"/>
            <w:noWrap/>
            <w:vAlign w:val="center"/>
          </w:tcPr>
          <w:p w14:paraId="12FC11BF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0400E967" w14:textId="77777777" w:rsidTr="0011726E">
        <w:trPr>
          <w:cantSplit/>
          <w:trHeight w:val="1417"/>
          <w:jc w:val="center"/>
        </w:trPr>
        <w:tc>
          <w:tcPr>
            <w:tcW w:w="645" w:type="dxa"/>
            <w:vMerge/>
            <w:shd w:val="clear" w:color="auto" w:fill="auto"/>
            <w:vAlign w:val="center"/>
          </w:tcPr>
          <w:p w14:paraId="4D3A3748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gridSpan w:val="2"/>
            <w:vMerge/>
            <w:shd w:val="clear" w:color="auto" w:fill="auto"/>
            <w:vAlign w:val="center"/>
          </w:tcPr>
          <w:p w14:paraId="4D679EFF" w14:textId="77777777" w:rsidR="000B7BC7" w:rsidRDefault="000B7BC7" w:rsidP="0011726E">
            <w:pPr>
              <w:spacing w:line="240" w:lineRule="exact"/>
            </w:pPr>
          </w:p>
        </w:tc>
        <w:tc>
          <w:tcPr>
            <w:tcW w:w="1717" w:type="dxa"/>
            <w:gridSpan w:val="2"/>
            <w:vMerge/>
            <w:shd w:val="clear" w:color="auto" w:fill="auto"/>
            <w:vAlign w:val="center"/>
          </w:tcPr>
          <w:p w14:paraId="1B4B6E50" w14:textId="77777777" w:rsidR="000B7BC7" w:rsidRDefault="000B7BC7" w:rsidP="0011726E">
            <w:pPr>
              <w:spacing w:after="0" w:line="240" w:lineRule="exact"/>
              <w:jc w:val="center"/>
            </w:pP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37D3A617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Муталиев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И.С.</w:t>
            </w:r>
          </w:p>
          <w:p w14:paraId="4D978E95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Сугаипова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Л.А</w:t>
            </w:r>
            <w:proofErr w:type="gramEnd"/>
          </w:p>
          <w:p w14:paraId="4A45B5E2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Тайсумова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З.М.</w:t>
            </w: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6F5F6B14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департамента</w:t>
            </w:r>
          </w:p>
        </w:tc>
        <w:tc>
          <w:tcPr>
            <w:tcW w:w="1749" w:type="dxa"/>
            <w:vMerge/>
            <w:shd w:val="clear" w:color="auto" w:fill="auto"/>
            <w:noWrap/>
            <w:vAlign w:val="center"/>
          </w:tcPr>
          <w:p w14:paraId="3A9BBF26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5C01E9F6" w14:textId="77777777" w:rsidTr="0011726E">
        <w:trPr>
          <w:cantSplit/>
          <w:trHeight w:val="1452"/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3206CAAB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3" w:type="dxa"/>
            <w:gridSpan w:val="2"/>
            <w:shd w:val="clear" w:color="auto" w:fill="auto"/>
            <w:vAlign w:val="center"/>
          </w:tcPr>
          <w:p w14:paraId="4999C914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разработке проектов НПА Чеченской Республики и Министерства финансов Чеченской Республики по вопросам, относящимся к компетенции департамента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2BC3DEA1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1440A294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Межидов</w:t>
            </w:r>
            <w:proofErr w:type="spellEnd"/>
          </w:p>
          <w:p w14:paraId="0EA9C450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  <w:p w14:paraId="21DCDB8D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30DF6353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04F23C5A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7E47500E" w14:textId="77777777" w:rsidTr="0011726E">
        <w:trPr>
          <w:cantSplit/>
          <w:trHeight w:val="1392"/>
          <w:jc w:val="center"/>
        </w:trPr>
        <w:tc>
          <w:tcPr>
            <w:tcW w:w="645" w:type="dxa"/>
            <w:shd w:val="clear" w:color="auto" w:fill="auto"/>
            <w:vAlign w:val="center"/>
            <w:hideMark/>
          </w:tcPr>
          <w:p w14:paraId="50797515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43" w:type="dxa"/>
            <w:gridSpan w:val="2"/>
            <w:shd w:val="clear" w:color="auto" w:fill="auto"/>
            <w:vAlign w:val="center"/>
          </w:tcPr>
          <w:p w14:paraId="5E8D83FD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и согласование заявок на осуществление финансирования расходов по реализации мероприятий государственных программ Чеченской Республики и непрограммных мероприятий.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760D672F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  <w:p w14:paraId="7B3C73F3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мере поступления)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59393779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Межидов</w:t>
            </w:r>
            <w:proofErr w:type="spellEnd"/>
          </w:p>
          <w:p w14:paraId="03120317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  <w:p w14:paraId="650D2C92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4573C51E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055DE5D8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6CE028F5" w14:textId="77777777" w:rsidTr="0011726E">
        <w:trPr>
          <w:cantSplit/>
          <w:trHeight w:val="1429"/>
          <w:jc w:val="center"/>
        </w:trPr>
        <w:tc>
          <w:tcPr>
            <w:tcW w:w="645" w:type="dxa"/>
            <w:shd w:val="clear" w:color="auto" w:fill="auto"/>
            <w:vAlign w:val="center"/>
            <w:hideMark/>
          </w:tcPr>
          <w:p w14:paraId="10D718F5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443" w:type="dxa"/>
            <w:gridSpan w:val="2"/>
            <w:shd w:val="clear" w:color="auto" w:fill="auto"/>
            <w:vAlign w:val="center"/>
          </w:tcPr>
          <w:p w14:paraId="26E529D3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письмами и обращениями граждан и организаций в соответствии с поручениями (резолюциями) руководства Министерства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40824DAF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61EAF7BB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Межидов</w:t>
            </w:r>
            <w:proofErr w:type="spellEnd"/>
          </w:p>
          <w:p w14:paraId="0E2EB3E1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  <w:p w14:paraId="30B76447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068ED1B6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300FE565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6EABC7AD" w14:textId="77777777" w:rsidTr="0011726E">
        <w:trPr>
          <w:cantSplit/>
          <w:trHeight w:val="20"/>
          <w:jc w:val="center"/>
        </w:trPr>
        <w:tc>
          <w:tcPr>
            <w:tcW w:w="645" w:type="dxa"/>
            <w:shd w:val="clear" w:color="auto" w:fill="auto"/>
            <w:vAlign w:val="center"/>
            <w:hideMark/>
          </w:tcPr>
          <w:p w14:paraId="6E9033F7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43" w:type="dxa"/>
            <w:gridSpan w:val="2"/>
            <w:shd w:val="clear" w:color="auto" w:fill="auto"/>
            <w:vAlign w:val="center"/>
          </w:tcPr>
          <w:p w14:paraId="2D267967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отчетной формы 616 в ЕИАС Минфина РФ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380C22D6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25 числа 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44A12AFB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Межидов</w:t>
            </w:r>
            <w:proofErr w:type="spellEnd"/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75FAC4B5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305958AE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3C9D56D6" w14:textId="77777777" w:rsidTr="0011726E">
        <w:trPr>
          <w:cantSplit/>
          <w:trHeight w:val="1212"/>
          <w:jc w:val="center"/>
        </w:trPr>
        <w:tc>
          <w:tcPr>
            <w:tcW w:w="645" w:type="dxa"/>
            <w:shd w:val="clear" w:color="auto" w:fill="auto"/>
            <w:vAlign w:val="center"/>
            <w:hideMark/>
          </w:tcPr>
          <w:p w14:paraId="4F182817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43" w:type="dxa"/>
            <w:gridSpan w:val="2"/>
            <w:shd w:val="clear" w:color="auto" w:fill="auto"/>
            <w:vAlign w:val="center"/>
          </w:tcPr>
          <w:p w14:paraId="6CC6D817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отчетной формы 1.2 и 1.4 в ЕИАС Минфина РФ в соответствии с отчетной формой 428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235CCD1D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20 числа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3A359499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Межидов</w:t>
            </w:r>
            <w:proofErr w:type="spellEnd"/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34927ADD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72803C7C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3CAEAD97" w14:textId="77777777" w:rsidTr="0011726E">
        <w:trPr>
          <w:cantSplit/>
          <w:trHeight w:val="2121"/>
          <w:jc w:val="center"/>
        </w:trPr>
        <w:tc>
          <w:tcPr>
            <w:tcW w:w="645" w:type="dxa"/>
            <w:shd w:val="clear" w:color="auto" w:fill="auto"/>
            <w:vAlign w:val="center"/>
            <w:hideMark/>
          </w:tcPr>
          <w:p w14:paraId="7B1917E5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43" w:type="dxa"/>
            <w:gridSpan w:val="2"/>
            <w:shd w:val="clear" w:color="auto" w:fill="auto"/>
            <w:vAlign w:val="center"/>
          </w:tcPr>
          <w:p w14:paraId="0CB6A953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мониторинга за полнотой и своевременностью оплаты получателями средств бюджетов Чеченской Республики за приобретенные коммунальные услуги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568A95D0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1DA24367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  <w:p w14:paraId="75007D0A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2EC9D26F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0F9AB216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5FA8F127" w14:textId="77777777" w:rsidTr="0011726E">
        <w:trPr>
          <w:cantSplit/>
          <w:trHeight w:val="1259"/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14464B28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43" w:type="dxa"/>
            <w:gridSpan w:val="2"/>
            <w:shd w:val="clear" w:color="auto" w:fill="auto"/>
            <w:vAlign w:val="center"/>
          </w:tcPr>
          <w:p w14:paraId="67BDF414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заключений по заявкам исполнителей на осуществление финансирования расходов по реализации мероприятий государственных программ Чеченской Республики.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7D498618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  <w:p w14:paraId="08AA36F7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мере поступления)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050B591B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  <w:p w14:paraId="1F661D34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2B7B16CE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2C26982E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5FA52C4D" w14:textId="77777777" w:rsidTr="0011726E">
        <w:trPr>
          <w:cantSplit/>
          <w:trHeight w:val="1829"/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6F385A34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  <w:gridSpan w:val="2"/>
            <w:shd w:val="clear" w:color="auto" w:fill="auto"/>
            <w:vAlign w:val="center"/>
          </w:tcPr>
          <w:p w14:paraId="5FE97274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годового отчета об осуществлении расходов бюджета субъекта Российской Федерации, источником финансового обеспечения которых является единая субвенция из федерального бюджета бюджетам субъектов Российской Федерации согласно приказу Минфина России от 11.08.2015 № 125н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19D8A5D5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5EA01E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25 числа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74315A2A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245CF119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1C9A1F08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6E37E289" w14:textId="77777777" w:rsidTr="0011726E">
        <w:trPr>
          <w:cantSplit/>
          <w:trHeight w:val="1829"/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5EA1813A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443" w:type="dxa"/>
            <w:gridSpan w:val="2"/>
            <w:shd w:val="clear" w:color="auto" w:fill="auto"/>
            <w:vAlign w:val="center"/>
          </w:tcPr>
          <w:p w14:paraId="74E7868D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годового отчета о расходах бюджетов субъектов Российской Федерации и бюджета г. Байконура, связанных с выполнением переданных полномочий на государственную регистрацию актов гражданского состояния, источником финансового обеспечения которых является единая субвенция согласно приказу Минфина России от 22.08.2017 № 129н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7121D26B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25 числа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3992552C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3DDA4E07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7AF04299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7E62A993" w14:textId="77777777" w:rsidTr="0011726E">
        <w:trPr>
          <w:cantSplit/>
          <w:trHeight w:val="1829"/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70FAA4D1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43" w:type="dxa"/>
            <w:gridSpan w:val="2"/>
            <w:shd w:val="clear" w:color="auto" w:fill="auto"/>
            <w:vAlign w:val="center"/>
          </w:tcPr>
          <w:p w14:paraId="5A91DA4A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5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годовой</w:t>
            </w:r>
            <w:r w:rsidRPr="001315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26</w:t>
            </w:r>
            <w:r w:rsidRPr="001315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приказу Министерства финансов Российской Федерации от 03.07.2006 № 90н «Отчет о расходовании субвенций, предоставленных из федерального бюджета бюджетам субъектов Российской Федерации (органов местного самоуправления) на выполнение полномочий по осуществлению первичного воинского учета на территориях, где отсутствуют военные комиссариаты»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2870262C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25 числа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71751EED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35306C19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1DAFDA9E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0A8BAA46" w14:textId="77777777" w:rsidTr="0011726E">
        <w:trPr>
          <w:cantSplit/>
          <w:trHeight w:val="675"/>
          <w:jc w:val="center"/>
        </w:trPr>
        <w:tc>
          <w:tcPr>
            <w:tcW w:w="10474" w:type="dxa"/>
            <w:gridSpan w:val="10"/>
            <w:shd w:val="clear" w:color="auto" w:fill="auto"/>
            <w:vAlign w:val="center"/>
            <w:hideMark/>
          </w:tcPr>
          <w:p w14:paraId="2A1065DD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22093B2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  <w:p w14:paraId="46CEE749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B7BC7" w:rsidRPr="00E7333A" w14:paraId="1953DCDE" w14:textId="77777777" w:rsidTr="0011726E">
        <w:trPr>
          <w:cantSplit/>
          <w:trHeight w:val="528"/>
          <w:jc w:val="center"/>
        </w:trPr>
        <w:tc>
          <w:tcPr>
            <w:tcW w:w="10474" w:type="dxa"/>
            <w:gridSpan w:val="10"/>
            <w:shd w:val="clear" w:color="auto" w:fill="auto"/>
          </w:tcPr>
          <w:tbl>
            <w:tblPr>
              <w:tblW w:w="1105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"/>
              <w:gridCol w:w="2410"/>
              <w:gridCol w:w="1701"/>
              <w:gridCol w:w="2268"/>
              <w:gridCol w:w="1701"/>
              <w:gridCol w:w="2028"/>
            </w:tblGrid>
            <w:tr w:rsidR="000B7BC7" w:rsidRPr="00E7333A" w14:paraId="0C377914" w14:textId="77777777" w:rsidTr="0011726E">
              <w:trPr>
                <w:cantSplit/>
                <w:trHeight w:val="730"/>
                <w:jc w:val="center"/>
              </w:trPr>
              <w:tc>
                <w:tcPr>
                  <w:tcW w:w="949" w:type="dxa"/>
                  <w:shd w:val="clear" w:color="auto" w:fill="auto"/>
                  <w:vAlign w:val="center"/>
                  <w:hideMark/>
                </w:tcPr>
                <w:p w14:paraId="2B0FEF3C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п/п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  <w:hideMark/>
                </w:tcPr>
                <w:p w14:paraId="1D59A64B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134D4864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Срок исполнения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  <w:hideMark/>
                </w:tcPr>
                <w:p w14:paraId="16DEE033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Ответственный за исполнение</w:t>
                  </w:r>
                </w:p>
                <w:p w14:paraId="7F4BBD05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ФИО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179F6760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2028" w:type="dxa"/>
                  <w:shd w:val="clear" w:color="auto" w:fill="auto"/>
                  <w:vAlign w:val="center"/>
                  <w:hideMark/>
                </w:tcPr>
                <w:p w14:paraId="594D7968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Примечание</w:t>
                  </w:r>
                </w:p>
              </w:tc>
            </w:tr>
          </w:tbl>
          <w:p w14:paraId="472CB621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B7BC7" w:rsidRPr="00E7333A" w14:paraId="3FEF193E" w14:textId="77777777" w:rsidTr="0011726E">
        <w:trPr>
          <w:cantSplit/>
          <w:trHeight w:val="528"/>
          <w:jc w:val="center"/>
        </w:trPr>
        <w:tc>
          <w:tcPr>
            <w:tcW w:w="10474" w:type="dxa"/>
            <w:gridSpan w:val="10"/>
            <w:shd w:val="clear" w:color="auto" w:fill="auto"/>
            <w:vAlign w:val="center"/>
          </w:tcPr>
          <w:p w14:paraId="414CF210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Департамент бюджетной политики в сфере государственного управления и в отраслях экономики</w:t>
            </w:r>
          </w:p>
        </w:tc>
      </w:tr>
      <w:tr w:rsidR="000B7BC7" w:rsidRPr="00E7333A" w14:paraId="4C92BAE3" w14:textId="77777777" w:rsidTr="0011726E">
        <w:trPr>
          <w:cantSplit/>
          <w:trHeight w:val="518"/>
          <w:jc w:val="center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52A839A9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3" w:type="dxa"/>
            <w:gridSpan w:val="2"/>
            <w:vMerge w:val="restart"/>
            <w:shd w:val="clear" w:color="auto" w:fill="auto"/>
            <w:vAlign w:val="center"/>
          </w:tcPr>
          <w:p w14:paraId="1AB8F5F1" w14:textId="77777777" w:rsidR="000B7BC7" w:rsidRPr="00194594" w:rsidRDefault="000B7BC7" w:rsidP="0011726E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 разработке проектов НПА </w:t>
            </w:r>
            <w:r w:rsidRPr="00194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Чеченской Республики и Министерства финансов Чеченской Республики по вопросам, относящимся к компетенции департамента</w:t>
            </w:r>
          </w:p>
          <w:p w14:paraId="44BFE775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gridSpan w:val="2"/>
            <w:vMerge w:val="restart"/>
            <w:shd w:val="clear" w:color="auto" w:fill="auto"/>
            <w:vAlign w:val="center"/>
          </w:tcPr>
          <w:p w14:paraId="111F433B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течение месяца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7762EC19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Ламхаева Т.Я. </w:t>
            </w:r>
          </w:p>
          <w:p w14:paraId="290867BB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42803318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14:paraId="4B350878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5D1293C9" w14:textId="77777777" w:rsidTr="0011726E">
        <w:trPr>
          <w:cantSplit/>
          <w:trHeight w:val="517"/>
          <w:jc w:val="center"/>
        </w:trPr>
        <w:tc>
          <w:tcPr>
            <w:tcW w:w="645" w:type="dxa"/>
            <w:vMerge/>
            <w:shd w:val="clear" w:color="auto" w:fill="auto"/>
            <w:noWrap/>
            <w:vAlign w:val="center"/>
          </w:tcPr>
          <w:p w14:paraId="34186165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gridSpan w:val="2"/>
            <w:vMerge/>
            <w:shd w:val="clear" w:color="auto" w:fill="auto"/>
            <w:vAlign w:val="center"/>
          </w:tcPr>
          <w:p w14:paraId="265D2BBF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gridSpan w:val="2"/>
            <w:vMerge/>
            <w:shd w:val="clear" w:color="auto" w:fill="auto"/>
            <w:vAlign w:val="center"/>
          </w:tcPr>
          <w:p w14:paraId="5F63FFDF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1A5C04C7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Муталиев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И.С.</w:t>
            </w:r>
          </w:p>
          <w:p w14:paraId="572FF5F2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Сугаипова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  <w:p w14:paraId="65FB32D5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Тайсумова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З.М.</w:t>
            </w: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70DA0120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департамента</w:t>
            </w:r>
          </w:p>
        </w:tc>
        <w:tc>
          <w:tcPr>
            <w:tcW w:w="1749" w:type="dxa"/>
            <w:vMerge/>
            <w:shd w:val="clear" w:color="auto" w:fill="auto"/>
            <w:vAlign w:val="center"/>
          </w:tcPr>
          <w:p w14:paraId="766A0A1B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70CB6B8B" w14:textId="77777777" w:rsidTr="0011726E">
        <w:trPr>
          <w:cantSplit/>
          <w:trHeight w:val="518"/>
          <w:jc w:val="center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2CBC681A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3" w:type="dxa"/>
            <w:gridSpan w:val="2"/>
            <w:vMerge w:val="restart"/>
            <w:shd w:val="clear" w:color="auto" w:fill="auto"/>
            <w:vAlign w:val="center"/>
          </w:tcPr>
          <w:p w14:paraId="52F27E5E" w14:textId="77777777" w:rsidR="000B7BC7" w:rsidRPr="00194594" w:rsidRDefault="000B7BC7" w:rsidP="0011726E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письмами и обращениями граждан и организаций в соответствии с поручениями (резолюциями) руководства Министерства</w:t>
            </w:r>
          </w:p>
          <w:p w14:paraId="3BE6BC95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gridSpan w:val="2"/>
            <w:vMerge w:val="restart"/>
            <w:shd w:val="clear" w:color="auto" w:fill="auto"/>
            <w:vAlign w:val="center"/>
          </w:tcPr>
          <w:p w14:paraId="1DDD7134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534C9FE5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Ламхаева Т.Я. </w:t>
            </w:r>
          </w:p>
          <w:p w14:paraId="3D9F0363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1851B5B9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14:paraId="11B53BFF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12878CCA" w14:textId="77777777" w:rsidTr="0011726E">
        <w:trPr>
          <w:cantSplit/>
          <w:trHeight w:val="517"/>
          <w:jc w:val="center"/>
        </w:trPr>
        <w:tc>
          <w:tcPr>
            <w:tcW w:w="645" w:type="dxa"/>
            <w:vMerge/>
            <w:shd w:val="clear" w:color="auto" w:fill="auto"/>
            <w:noWrap/>
            <w:vAlign w:val="center"/>
          </w:tcPr>
          <w:p w14:paraId="46E99F65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gridSpan w:val="2"/>
            <w:vMerge/>
            <w:shd w:val="clear" w:color="auto" w:fill="auto"/>
            <w:vAlign w:val="center"/>
          </w:tcPr>
          <w:p w14:paraId="0B94AEC0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gridSpan w:val="2"/>
            <w:vMerge/>
            <w:shd w:val="clear" w:color="auto" w:fill="auto"/>
            <w:vAlign w:val="center"/>
          </w:tcPr>
          <w:p w14:paraId="6200B30C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4FE1AF25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Муталиев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И.С.</w:t>
            </w:r>
          </w:p>
          <w:p w14:paraId="20090BD7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Сугаипова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  <w:p w14:paraId="1617F214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Тайсумова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З.М.</w:t>
            </w: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2FAE9ADF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департамента</w:t>
            </w:r>
          </w:p>
        </w:tc>
        <w:tc>
          <w:tcPr>
            <w:tcW w:w="1749" w:type="dxa"/>
            <w:vMerge/>
            <w:shd w:val="clear" w:color="auto" w:fill="auto"/>
            <w:vAlign w:val="center"/>
          </w:tcPr>
          <w:p w14:paraId="587819ED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2FC3F23F" w14:textId="77777777" w:rsidTr="0011726E">
        <w:trPr>
          <w:cantSplit/>
          <w:trHeight w:val="1030"/>
          <w:jc w:val="center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530E63D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3" w:type="dxa"/>
            <w:gridSpan w:val="2"/>
            <w:shd w:val="clear" w:color="auto" w:fill="auto"/>
            <w:vAlign w:val="center"/>
          </w:tcPr>
          <w:p w14:paraId="6FFDAF96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разработке проектов НПА Чеченской Республики и Министерства финансов Чеченской Республики по вопросам, относящимся к компетенции департамента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72461064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04EFB2C2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Межидов</w:t>
            </w:r>
            <w:proofErr w:type="spellEnd"/>
          </w:p>
          <w:p w14:paraId="7AA97BA3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  <w:p w14:paraId="52F92123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3A791E8C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395AABD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29947FF4" w14:textId="77777777" w:rsidTr="0011726E">
        <w:trPr>
          <w:cantSplit/>
          <w:trHeight w:val="1262"/>
          <w:jc w:val="center"/>
        </w:trPr>
        <w:tc>
          <w:tcPr>
            <w:tcW w:w="645" w:type="dxa"/>
            <w:shd w:val="clear" w:color="auto" w:fill="auto"/>
            <w:vAlign w:val="center"/>
            <w:hideMark/>
          </w:tcPr>
          <w:p w14:paraId="0B312FB6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43" w:type="dxa"/>
            <w:gridSpan w:val="2"/>
            <w:shd w:val="clear" w:color="auto" w:fill="auto"/>
            <w:vAlign w:val="center"/>
          </w:tcPr>
          <w:p w14:paraId="78FFFDE7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и согласование заявок на осуществление финансирования расходов по реализации мероприятий государственных программ Чеченской Республики и непрограммных мероприятий.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0FBC8E3E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  <w:p w14:paraId="4FA995CC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мере поступления)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37E49292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Межидов</w:t>
            </w:r>
            <w:proofErr w:type="spellEnd"/>
          </w:p>
          <w:p w14:paraId="56D7AE40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  <w:p w14:paraId="2B44A478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0366538F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07A03EC3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53997445" w14:textId="77777777" w:rsidTr="0011726E">
        <w:trPr>
          <w:cantSplit/>
          <w:trHeight w:val="20"/>
          <w:jc w:val="center"/>
        </w:trPr>
        <w:tc>
          <w:tcPr>
            <w:tcW w:w="645" w:type="dxa"/>
            <w:shd w:val="clear" w:color="auto" w:fill="auto"/>
            <w:vAlign w:val="center"/>
            <w:hideMark/>
          </w:tcPr>
          <w:p w14:paraId="40FD8790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43" w:type="dxa"/>
            <w:gridSpan w:val="2"/>
            <w:shd w:val="clear" w:color="auto" w:fill="auto"/>
            <w:vAlign w:val="center"/>
          </w:tcPr>
          <w:p w14:paraId="59466392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письмами и обращениями граждан и организаций в соответствии с поручениями (резолюциями) руководства Министерства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7C66C415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0D7D56FD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Межидов</w:t>
            </w:r>
            <w:proofErr w:type="spellEnd"/>
          </w:p>
          <w:p w14:paraId="1C7ED70B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  <w:p w14:paraId="490C7E23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7F4FE6F1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375BB0C6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6227195C" w14:textId="77777777" w:rsidTr="0011726E">
        <w:trPr>
          <w:cantSplit/>
          <w:trHeight w:val="1082"/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410E5AD3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443" w:type="dxa"/>
            <w:gridSpan w:val="2"/>
            <w:shd w:val="clear" w:color="auto" w:fill="auto"/>
            <w:vAlign w:val="center"/>
          </w:tcPr>
          <w:p w14:paraId="5EBF2FBC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мониторинга за полнотой и своевременностью оплаты получателями средств бюджетов Чеченской Республики за приобретенные коммунальные услуги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67972C64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2D8EE427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  <w:p w14:paraId="5DD36E41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13399566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23251F1B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7EC93192" w14:textId="77777777" w:rsidTr="0011726E">
        <w:trPr>
          <w:cantSplit/>
          <w:trHeight w:val="1208"/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1104D45D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59" w:type="dxa"/>
            <w:gridSpan w:val="3"/>
            <w:shd w:val="clear" w:color="auto" w:fill="auto"/>
            <w:vAlign w:val="center"/>
          </w:tcPr>
          <w:p w14:paraId="0153A385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заключений по заявкам исполнителей на осуществление финансирования расходов по реализации мероприятий государственных программ Чеченской Республики.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B4CD7B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  <w:p w14:paraId="333BA8F3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мере поступления)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12CD3946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  <w:p w14:paraId="661AE617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52" w:type="dxa"/>
            <w:shd w:val="clear" w:color="auto" w:fill="auto"/>
            <w:vAlign w:val="center"/>
          </w:tcPr>
          <w:p w14:paraId="30F9F6A2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007760CC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5B67C8FD" w14:textId="77777777" w:rsidTr="0011726E">
        <w:trPr>
          <w:cantSplit/>
          <w:trHeight w:val="1214"/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077FA87A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43" w:type="dxa"/>
            <w:gridSpan w:val="2"/>
            <w:shd w:val="clear" w:color="auto" w:fill="auto"/>
            <w:vAlign w:val="center"/>
          </w:tcPr>
          <w:p w14:paraId="476F07B1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отчета «Об использовании субвенций для</w:t>
            </w:r>
          </w:p>
          <w:p w14:paraId="0986F40F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образований субъектов Российской Федерации для финансового</w:t>
            </w:r>
          </w:p>
          <w:p w14:paraId="194DA65D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обеспечения полномочий по составлению (изменению, дополнению) списков в</w:t>
            </w:r>
          </w:p>
          <w:p w14:paraId="52F3F921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присяжные заседатели федеральных судов общей юрисдикции»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74A93B6E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 числа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1B59E000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61F32F59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496C50E2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7ACBB1DB" w14:textId="77777777" w:rsidTr="0011726E">
        <w:trPr>
          <w:cantSplit/>
          <w:trHeight w:val="1214"/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3796786A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443" w:type="dxa"/>
            <w:gridSpan w:val="2"/>
            <w:shd w:val="clear" w:color="auto" w:fill="auto"/>
            <w:vAlign w:val="center"/>
          </w:tcPr>
          <w:p w14:paraId="22964091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годового отчета «Сведения о расходах на содержание органов государственной власти субъекта Российской Федерации (с учетом отдельных государственных органов субъектов Российской Федерации, не отнесенных к органам государственной власти субъектов Российской Федерации)»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7937CE25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20 числа 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6CEC489E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3FAAB3E2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12C3C0E4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238F63A8" w14:textId="77777777" w:rsidTr="0011726E">
        <w:trPr>
          <w:cantSplit/>
          <w:trHeight w:val="483"/>
          <w:jc w:val="center"/>
        </w:trPr>
        <w:tc>
          <w:tcPr>
            <w:tcW w:w="10474" w:type="dxa"/>
            <w:gridSpan w:val="10"/>
            <w:shd w:val="clear" w:color="auto" w:fill="auto"/>
            <w:vAlign w:val="center"/>
            <w:hideMark/>
          </w:tcPr>
          <w:p w14:paraId="73732640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</w:tr>
      <w:tr w:rsidR="000B7BC7" w:rsidRPr="00E7333A" w14:paraId="2FAC77BE" w14:textId="77777777" w:rsidTr="0011726E">
        <w:trPr>
          <w:cantSplit/>
          <w:trHeight w:val="528"/>
          <w:jc w:val="center"/>
        </w:trPr>
        <w:tc>
          <w:tcPr>
            <w:tcW w:w="10474" w:type="dxa"/>
            <w:gridSpan w:val="10"/>
            <w:shd w:val="clear" w:color="auto" w:fill="auto"/>
          </w:tcPr>
          <w:tbl>
            <w:tblPr>
              <w:tblW w:w="1105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"/>
              <w:gridCol w:w="2410"/>
              <w:gridCol w:w="1701"/>
              <w:gridCol w:w="2268"/>
              <w:gridCol w:w="1701"/>
              <w:gridCol w:w="2028"/>
            </w:tblGrid>
            <w:tr w:rsidR="000B7BC7" w:rsidRPr="00E7333A" w14:paraId="1C819428" w14:textId="77777777" w:rsidTr="0011726E">
              <w:trPr>
                <w:cantSplit/>
                <w:trHeight w:val="730"/>
                <w:jc w:val="center"/>
              </w:trPr>
              <w:tc>
                <w:tcPr>
                  <w:tcW w:w="949" w:type="dxa"/>
                  <w:shd w:val="clear" w:color="auto" w:fill="auto"/>
                  <w:vAlign w:val="center"/>
                  <w:hideMark/>
                </w:tcPr>
                <w:p w14:paraId="4EEEE7FE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п/п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  <w:hideMark/>
                </w:tcPr>
                <w:p w14:paraId="3E46CB72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3CF7BBE4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Срок исполнения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  <w:hideMark/>
                </w:tcPr>
                <w:p w14:paraId="06EFEDC0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Ответственный за исполнение</w:t>
                  </w:r>
                </w:p>
                <w:p w14:paraId="3D80A303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ФИО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0AFA6FC7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2028" w:type="dxa"/>
                  <w:shd w:val="clear" w:color="auto" w:fill="auto"/>
                  <w:vAlign w:val="center"/>
                  <w:hideMark/>
                </w:tcPr>
                <w:p w14:paraId="449ED5EC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Примечание</w:t>
                  </w:r>
                </w:p>
              </w:tc>
            </w:tr>
          </w:tbl>
          <w:p w14:paraId="321D78B5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B7BC7" w:rsidRPr="00E7333A" w14:paraId="275360F1" w14:textId="77777777" w:rsidTr="0011726E">
        <w:trPr>
          <w:cantSplit/>
          <w:trHeight w:val="528"/>
          <w:jc w:val="center"/>
        </w:trPr>
        <w:tc>
          <w:tcPr>
            <w:tcW w:w="10474" w:type="dxa"/>
            <w:gridSpan w:val="10"/>
            <w:shd w:val="clear" w:color="auto" w:fill="auto"/>
            <w:vAlign w:val="center"/>
          </w:tcPr>
          <w:p w14:paraId="067A9283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Департамент бюджетной политики в сфере государственного управления и в отраслях экономики</w:t>
            </w:r>
          </w:p>
        </w:tc>
      </w:tr>
      <w:tr w:rsidR="000B7BC7" w:rsidRPr="00E7333A" w14:paraId="7FCA89F4" w14:textId="77777777" w:rsidTr="0011726E">
        <w:trPr>
          <w:cantSplit/>
          <w:trHeight w:val="720"/>
          <w:jc w:val="center"/>
        </w:trPr>
        <w:tc>
          <w:tcPr>
            <w:tcW w:w="645" w:type="dxa"/>
            <w:vMerge w:val="restart"/>
            <w:shd w:val="clear" w:color="auto" w:fill="auto"/>
            <w:noWrap/>
            <w:vAlign w:val="center"/>
            <w:hideMark/>
          </w:tcPr>
          <w:p w14:paraId="44BABD9D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3" w:type="dxa"/>
            <w:gridSpan w:val="2"/>
            <w:vMerge w:val="restart"/>
            <w:shd w:val="clear" w:color="auto" w:fill="auto"/>
            <w:vAlign w:val="center"/>
          </w:tcPr>
          <w:p w14:paraId="4B09157D" w14:textId="77777777" w:rsidR="000B7BC7" w:rsidRPr="00194594" w:rsidRDefault="000B7BC7" w:rsidP="0011726E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разработке проектов НПА Чеченской Республики и Министерства финансов Чеченской Республики по вопросам, относящимся к компетенции департамента</w:t>
            </w:r>
          </w:p>
          <w:p w14:paraId="368A3401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gridSpan w:val="2"/>
            <w:vMerge w:val="restart"/>
            <w:shd w:val="clear" w:color="auto" w:fill="auto"/>
            <w:vAlign w:val="center"/>
          </w:tcPr>
          <w:p w14:paraId="6EF9CACD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7FE5FC66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Ламхаева Т.Я. </w:t>
            </w:r>
          </w:p>
          <w:p w14:paraId="3510E4D8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6427FBD2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14:paraId="6CF4A0D2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4DCF14FF" w14:textId="77777777" w:rsidTr="0011726E">
        <w:trPr>
          <w:cantSplit/>
          <w:trHeight w:val="720"/>
          <w:jc w:val="center"/>
        </w:trPr>
        <w:tc>
          <w:tcPr>
            <w:tcW w:w="645" w:type="dxa"/>
            <w:vMerge/>
            <w:shd w:val="clear" w:color="auto" w:fill="auto"/>
            <w:noWrap/>
            <w:vAlign w:val="center"/>
          </w:tcPr>
          <w:p w14:paraId="181B449D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gridSpan w:val="2"/>
            <w:vMerge/>
            <w:shd w:val="clear" w:color="auto" w:fill="auto"/>
            <w:vAlign w:val="center"/>
          </w:tcPr>
          <w:p w14:paraId="6923EEF5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gridSpan w:val="2"/>
            <w:vMerge/>
            <w:shd w:val="clear" w:color="auto" w:fill="auto"/>
            <w:vAlign w:val="center"/>
          </w:tcPr>
          <w:p w14:paraId="2293287D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02850414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Муталиев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И.С.</w:t>
            </w:r>
          </w:p>
          <w:p w14:paraId="43FA1D60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Сугаипова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  <w:p w14:paraId="6D45C8DC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Тайсумова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З.М.</w:t>
            </w: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2937A0BA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департамента</w:t>
            </w:r>
          </w:p>
        </w:tc>
        <w:tc>
          <w:tcPr>
            <w:tcW w:w="1749" w:type="dxa"/>
            <w:vMerge/>
            <w:shd w:val="clear" w:color="auto" w:fill="auto"/>
            <w:vAlign w:val="center"/>
          </w:tcPr>
          <w:p w14:paraId="561DBC56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082B7E6E" w14:textId="77777777" w:rsidTr="0011726E">
        <w:trPr>
          <w:cantSplit/>
          <w:trHeight w:val="398"/>
          <w:jc w:val="center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1C6547BE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3" w:type="dxa"/>
            <w:gridSpan w:val="2"/>
            <w:vMerge w:val="restart"/>
            <w:shd w:val="clear" w:color="auto" w:fill="auto"/>
            <w:vAlign w:val="center"/>
          </w:tcPr>
          <w:p w14:paraId="747DF3FA" w14:textId="77777777" w:rsidR="000B7BC7" w:rsidRPr="00194594" w:rsidRDefault="000B7BC7" w:rsidP="0011726E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письмами и обращениями граждан и организаций в соответствии с поручениями (резолюциями) руководства Министерства</w:t>
            </w:r>
          </w:p>
          <w:p w14:paraId="1F05A141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gridSpan w:val="2"/>
            <w:vMerge w:val="restart"/>
            <w:shd w:val="clear" w:color="auto" w:fill="auto"/>
            <w:vAlign w:val="center"/>
          </w:tcPr>
          <w:p w14:paraId="3607EF97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697F3770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Ламхаева Т.Я. </w:t>
            </w:r>
          </w:p>
          <w:p w14:paraId="507EBDBF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29421E1B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14:paraId="6889C3DA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22BCF561" w14:textId="77777777" w:rsidTr="0011726E">
        <w:trPr>
          <w:cantSplit/>
          <w:trHeight w:val="397"/>
          <w:jc w:val="center"/>
        </w:trPr>
        <w:tc>
          <w:tcPr>
            <w:tcW w:w="645" w:type="dxa"/>
            <w:vMerge/>
            <w:shd w:val="clear" w:color="auto" w:fill="auto"/>
            <w:noWrap/>
            <w:vAlign w:val="center"/>
          </w:tcPr>
          <w:p w14:paraId="079DFB96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gridSpan w:val="2"/>
            <w:vMerge/>
            <w:shd w:val="clear" w:color="auto" w:fill="auto"/>
            <w:vAlign w:val="center"/>
          </w:tcPr>
          <w:p w14:paraId="52C950C1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gridSpan w:val="2"/>
            <w:vMerge/>
            <w:shd w:val="clear" w:color="auto" w:fill="auto"/>
            <w:vAlign w:val="center"/>
          </w:tcPr>
          <w:p w14:paraId="102BDCD9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7DC43769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Муталиев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И.С.</w:t>
            </w:r>
          </w:p>
          <w:p w14:paraId="6B8EBB64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Сугаипова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Л.А</w:t>
            </w:r>
            <w:proofErr w:type="gramEnd"/>
          </w:p>
          <w:p w14:paraId="5DB7DC18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Тайсумова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З.М.</w:t>
            </w: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71836CCB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департамента</w:t>
            </w:r>
          </w:p>
        </w:tc>
        <w:tc>
          <w:tcPr>
            <w:tcW w:w="1749" w:type="dxa"/>
            <w:vMerge/>
            <w:shd w:val="clear" w:color="auto" w:fill="auto"/>
            <w:vAlign w:val="center"/>
          </w:tcPr>
          <w:p w14:paraId="59F18D0C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70D7B396" w14:textId="77777777" w:rsidTr="0011726E">
        <w:trPr>
          <w:cantSplit/>
          <w:trHeight w:val="788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 w14:paraId="461E52EB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3" w:type="dxa"/>
            <w:gridSpan w:val="2"/>
            <w:shd w:val="clear" w:color="auto" w:fill="auto"/>
            <w:vAlign w:val="center"/>
          </w:tcPr>
          <w:p w14:paraId="145FE28E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разработке проектов НПА Чеченской Республики и Министерства финансов Чеченской Республики по вопросам, относящимся к компетенции департамента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3D832B9E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6C2D118E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Межидов</w:t>
            </w:r>
            <w:proofErr w:type="spellEnd"/>
          </w:p>
          <w:p w14:paraId="18076787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6F1B7218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AF4EA93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1DDC04F5" w14:textId="77777777" w:rsidTr="0011726E">
        <w:trPr>
          <w:cantSplit/>
          <w:trHeight w:val="788"/>
          <w:jc w:val="center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E116573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443" w:type="dxa"/>
            <w:gridSpan w:val="2"/>
            <w:shd w:val="clear" w:color="auto" w:fill="auto"/>
            <w:vAlign w:val="center"/>
          </w:tcPr>
          <w:p w14:paraId="1C6DAC3E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и согласование заявок на осуществление финансирования расходов по реализации мероприятий государственных программ Чеченской Республики и непрограммных мероприятий.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36759A98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  <w:p w14:paraId="58B88B6A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мере поступления)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3AC94550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Межидов</w:t>
            </w:r>
            <w:proofErr w:type="spellEnd"/>
          </w:p>
          <w:p w14:paraId="5674E5CD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  <w:p w14:paraId="5DA0DE36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7F79974E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vAlign w:val="center"/>
            <w:hideMark/>
          </w:tcPr>
          <w:p w14:paraId="76AE756E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24CFD96D" w14:textId="77777777" w:rsidTr="0011726E">
        <w:trPr>
          <w:cantSplit/>
          <w:trHeight w:val="2159"/>
          <w:jc w:val="center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CB6F88F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43" w:type="dxa"/>
            <w:gridSpan w:val="2"/>
            <w:shd w:val="clear" w:color="auto" w:fill="auto"/>
            <w:vAlign w:val="center"/>
          </w:tcPr>
          <w:p w14:paraId="326A395A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письмами и обращениями граждан и организаций в соответствии с поручениями (резолюциями) руководства Министерства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3026FC66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62ADB290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Межидов</w:t>
            </w:r>
            <w:proofErr w:type="spellEnd"/>
          </w:p>
          <w:p w14:paraId="3CA83287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  <w:p w14:paraId="1BA73452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788EE801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vAlign w:val="center"/>
            <w:hideMark/>
          </w:tcPr>
          <w:p w14:paraId="1D6773BD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137E8648" w14:textId="77777777" w:rsidTr="0011726E">
        <w:trPr>
          <w:cantSplit/>
          <w:trHeight w:val="20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 w14:paraId="54D4F42D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43" w:type="dxa"/>
            <w:gridSpan w:val="2"/>
            <w:shd w:val="clear" w:color="auto" w:fill="auto"/>
            <w:vAlign w:val="center"/>
          </w:tcPr>
          <w:p w14:paraId="08A84A6D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мониторинга за полнотой и своевременностью оплаты получателями средств бюджетов Чеченской Республики за приобретенные коммунальные услуги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3B3BF68A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066DD5CB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  <w:p w14:paraId="3EAF6F10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6B4499FE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1D495AB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58205BBC" w14:textId="77777777" w:rsidTr="0011726E">
        <w:trPr>
          <w:cantSplit/>
          <w:trHeight w:val="20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 w14:paraId="77F244BB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43" w:type="dxa"/>
            <w:gridSpan w:val="2"/>
            <w:shd w:val="clear" w:color="auto" w:fill="auto"/>
            <w:vAlign w:val="center"/>
          </w:tcPr>
          <w:p w14:paraId="2443AC34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заключений по заявкам исполнителей на осуществление финансирования расходов по реализации мероприятий государственных программ Чеченской Республики.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5331FA84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  <w:p w14:paraId="3F647990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мере поступления)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0C985A77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  <w:p w14:paraId="4BD32FD7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7FDF362D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12E4BD8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1E934F75" w14:textId="77777777" w:rsidTr="0011726E">
        <w:trPr>
          <w:cantSplit/>
          <w:trHeight w:val="20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 w14:paraId="6C6C12F6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43" w:type="dxa"/>
            <w:gridSpan w:val="2"/>
            <w:shd w:val="clear" w:color="auto" w:fill="auto"/>
            <w:vAlign w:val="center"/>
          </w:tcPr>
          <w:p w14:paraId="09205524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отчета «Об утверждении форм отчетов о расходах и</w:t>
            </w:r>
          </w:p>
          <w:p w14:paraId="386EFD9A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численности работников федеральных государственных органов, государственных</w:t>
            </w:r>
          </w:p>
          <w:p w14:paraId="1503C747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органов субъектов Российской Федерации и органов местного самоуправления», согласно приказу Минфина ЧР от 28.12.2017 № 259н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4D00A976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20 числа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2D71F653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08039B8F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D73626B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265BFFD0" w14:textId="77777777" w:rsidTr="0011726E">
        <w:trPr>
          <w:cantSplit/>
          <w:trHeight w:val="531"/>
          <w:jc w:val="center"/>
        </w:trPr>
        <w:tc>
          <w:tcPr>
            <w:tcW w:w="10474" w:type="dxa"/>
            <w:gridSpan w:val="10"/>
            <w:shd w:val="clear" w:color="auto" w:fill="auto"/>
            <w:noWrap/>
            <w:vAlign w:val="center"/>
            <w:hideMark/>
          </w:tcPr>
          <w:p w14:paraId="145BF1E8" w14:textId="77777777" w:rsidR="000B7BC7" w:rsidRPr="00E7333A" w:rsidRDefault="000B7BC7" w:rsidP="0011726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333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Апрель</w:t>
            </w:r>
          </w:p>
        </w:tc>
      </w:tr>
      <w:tr w:rsidR="000B7BC7" w:rsidRPr="00E7333A" w14:paraId="56DB51DF" w14:textId="77777777" w:rsidTr="0011726E">
        <w:trPr>
          <w:cantSplit/>
          <w:trHeight w:val="528"/>
          <w:jc w:val="center"/>
        </w:trPr>
        <w:tc>
          <w:tcPr>
            <w:tcW w:w="10474" w:type="dxa"/>
            <w:gridSpan w:val="10"/>
            <w:shd w:val="clear" w:color="auto" w:fill="auto"/>
          </w:tcPr>
          <w:tbl>
            <w:tblPr>
              <w:tblW w:w="1105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"/>
              <w:gridCol w:w="2410"/>
              <w:gridCol w:w="1701"/>
              <w:gridCol w:w="2268"/>
              <w:gridCol w:w="1701"/>
              <w:gridCol w:w="2028"/>
            </w:tblGrid>
            <w:tr w:rsidR="000B7BC7" w:rsidRPr="00E7333A" w14:paraId="0F6C33C7" w14:textId="77777777" w:rsidTr="0011726E">
              <w:trPr>
                <w:cantSplit/>
                <w:trHeight w:val="730"/>
                <w:jc w:val="center"/>
              </w:trPr>
              <w:tc>
                <w:tcPr>
                  <w:tcW w:w="949" w:type="dxa"/>
                  <w:shd w:val="clear" w:color="auto" w:fill="auto"/>
                  <w:vAlign w:val="center"/>
                  <w:hideMark/>
                </w:tcPr>
                <w:p w14:paraId="3271A0AF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п/п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  <w:hideMark/>
                </w:tcPr>
                <w:p w14:paraId="4C2E3669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23EA3602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Срок исполнения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  <w:hideMark/>
                </w:tcPr>
                <w:p w14:paraId="6B26B8B9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Ответственный за исполнение</w:t>
                  </w:r>
                </w:p>
                <w:p w14:paraId="478994C8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ФИО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041D9500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2028" w:type="dxa"/>
                  <w:shd w:val="clear" w:color="auto" w:fill="auto"/>
                  <w:vAlign w:val="center"/>
                  <w:hideMark/>
                </w:tcPr>
                <w:p w14:paraId="7DE9DA64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Примечание</w:t>
                  </w:r>
                </w:p>
              </w:tc>
            </w:tr>
          </w:tbl>
          <w:p w14:paraId="450B201A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B7BC7" w:rsidRPr="00E7333A" w14:paraId="66A637C2" w14:textId="77777777" w:rsidTr="0011726E">
        <w:trPr>
          <w:cantSplit/>
          <w:trHeight w:val="528"/>
          <w:jc w:val="center"/>
        </w:trPr>
        <w:tc>
          <w:tcPr>
            <w:tcW w:w="10474" w:type="dxa"/>
            <w:gridSpan w:val="10"/>
            <w:shd w:val="clear" w:color="auto" w:fill="auto"/>
            <w:vAlign w:val="center"/>
          </w:tcPr>
          <w:p w14:paraId="36E0BC57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Департамент бюджетной политики в сфере государственного управления и в отраслях экономики</w:t>
            </w:r>
          </w:p>
        </w:tc>
      </w:tr>
      <w:tr w:rsidR="000B7BC7" w:rsidRPr="00E7333A" w14:paraId="37CB634B" w14:textId="77777777" w:rsidTr="0011726E">
        <w:trPr>
          <w:cantSplit/>
          <w:trHeight w:val="758"/>
          <w:jc w:val="center"/>
        </w:trPr>
        <w:tc>
          <w:tcPr>
            <w:tcW w:w="645" w:type="dxa"/>
            <w:vMerge w:val="restart"/>
            <w:shd w:val="clear" w:color="auto" w:fill="auto"/>
            <w:vAlign w:val="center"/>
            <w:hideMark/>
          </w:tcPr>
          <w:p w14:paraId="11B60BBC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4" w:type="dxa"/>
            <w:vMerge w:val="restart"/>
            <w:shd w:val="clear" w:color="auto" w:fill="auto"/>
            <w:vAlign w:val="center"/>
          </w:tcPr>
          <w:p w14:paraId="0FECE140" w14:textId="77777777" w:rsidR="000B7BC7" w:rsidRPr="00194594" w:rsidRDefault="000B7BC7" w:rsidP="0011726E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разработке проектов НПА Чеченской Республики и Министерства финансов Чеченской Республики по вопросам, относящимся к компетенции департамента</w:t>
            </w:r>
          </w:p>
          <w:p w14:paraId="0D89FF56" w14:textId="77777777" w:rsidR="000B7BC7" w:rsidRPr="00E7333A" w:rsidRDefault="000B7BC7" w:rsidP="00117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gridSpan w:val="3"/>
            <w:vMerge w:val="restart"/>
            <w:shd w:val="clear" w:color="auto" w:fill="auto"/>
            <w:vAlign w:val="center"/>
          </w:tcPr>
          <w:p w14:paraId="02154ABB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05E09C2A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Ламхаева Т.Я. </w:t>
            </w:r>
          </w:p>
          <w:p w14:paraId="14D39B87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15025138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749" w:type="dxa"/>
            <w:vMerge w:val="restart"/>
            <w:shd w:val="clear" w:color="auto" w:fill="auto"/>
            <w:noWrap/>
            <w:vAlign w:val="center"/>
          </w:tcPr>
          <w:p w14:paraId="14F28B01" w14:textId="77777777" w:rsidR="000B7BC7" w:rsidRPr="00E7333A" w:rsidRDefault="000B7BC7" w:rsidP="001172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BC7" w:rsidRPr="00E7333A" w14:paraId="5F637383" w14:textId="77777777" w:rsidTr="0011726E">
        <w:trPr>
          <w:cantSplit/>
          <w:trHeight w:val="757"/>
          <w:jc w:val="center"/>
        </w:trPr>
        <w:tc>
          <w:tcPr>
            <w:tcW w:w="645" w:type="dxa"/>
            <w:vMerge/>
            <w:shd w:val="clear" w:color="auto" w:fill="auto"/>
            <w:vAlign w:val="center"/>
          </w:tcPr>
          <w:p w14:paraId="10ACFFBD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  <w:vAlign w:val="center"/>
          </w:tcPr>
          <w:p w14:paraId="57DBBC64" w14:textId="77777777" w:rsidR="000B7BC7" w:rsidRPr="00E7333A" w:rsidRDefault="000B7BC7" w:rsidP="00117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  <w:vAlign w:val="center"/>
          </w:tcPr>
          <w:p w14:paraId="23D73427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11F87E42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Муталиев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И.С.</w:t>
            </w:r>
          </w:p>
          <w:p w14:paraId="05106566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Сугаипова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  <w:p w14:paraId="610EAF1A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Тайсумова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З.М.</w:t>
            </w:r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0B60695E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департамента</w:t>
            </w:r>
          </w:p>
        </w:tc>
        <w:tc>
          <w:tcPr>
            <w:tcW w:w="1749" w:type="dxa"/>
            <w:vMerge/>
            <w:shd w:val="clear" w:color="auto" w:fill="auto"/>
            <w:noWrap/>
            <w:vAlign w:val="center"/>
          </w:tcPr>
          <w:p w14:paraId="0CB6E45D" w14:textId="77777777" w:rsidR="000B7BC7" w:rsidRPr="00E7333A" w:rsidRDefault="000B7BC7" w:rsidP="001172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BC7" w:rsidRPr="00E7333A" w14:paraId="4CB2689F" w14:textId="77777777" w:rsidTr="0011726E">
        <w:trPr>
          <w:cantSplit/>
          <w:trHeight w:val="758"/>
          <w:jc w:val="center"/>
        </w:trPr>
        <w:tc>
          <w:tcPr>
            <w:tcW w:w="645" w:type="dxa"/>
            <w:vMerge w:val="restart"/>
            <w:shd w:val="clear" w:color="auto" w:fill="auto"/>
            <w:vAlign w:val="center"/>
          </w:tcPr>
          <w:p w14:paraId="05535D7B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4" w:type="dxa"/>
            <w:vMerge w:val="restart"/>
            <w:shd w:val="clear" w:color="auto" w:fill="auto"/>
            <w:vAlign w:val="center"/>
          </w:tcPr>
          <w:p w14:paraId="6A35F8F2" w14:textId="77777777" w:rsidR="000B7BC7" w:rsidRPr="00194594" w:rsidRDefault="000B7BC7" w:rsidP="0011726E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письмами и обращениями граждан и организаций в соответствии с поручениями (резолюциями) руководства Министерства</w:t>
            </w:r>
          </w:p>
          <w:p w14:paraId="339C3DC6" w14:textId="77777777" w:rsidR="000B7BC7" w:rsidRPr="00E7333A" w:rsidRDefault="000B7BC7" w:rsidP="001172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 w:val="restart"/>
            <w:shd w:val="clear" w:color="auto" w:fill="auto"/>
            <w:vAlign w:val="center"/>
          </w:tcPr>
          <w:p w14:paraId="0BFA90F3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269780B6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Ламхаева Т.Я. </w:t>
            </w:r>
          </w:p>
          <w:p w14:paraId="1D319611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1256DCC0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749" w:type="dxa"/>
            <w:vMerge w:val="restart"/>
            <w:shd w:val="clear" w:color="auto" w:fill="auto"/>
            <w:noWrap/>
            <w:vAlign w:val="center"/>
          </w:tcPr>
          <w:p w14:paraId="295F6BAC" w14:textId="77777777" w:rsidR="000B7BC7" w:rsidRPr="00E7333A" w:rsidRDefault="000B7BC7" w:rsidP="001172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BC7" w:rsidRPr="00E7333A" w14:paraId="5C19875E" w14:textId="77777777" w:rsidTr="0011726E">
        <w:trPr>
          <w:cantSplit/>
          <w:trHeight w:val="757"/>
          <w:jc w:val="center"/>
        </w:trPr>
        <w:tc>
          <w:tcPr>
            <w:tcW w:w="645" w:type="dxa"/>
            <w:vMerge/>
            <w:shd w:val="clear" w:color="auto" w:fill="auto"/>
            <w:vAlign w:val="center"/>
          </w:tcPr>
          <w:p w14:paraId="73646C02" w14:textId="77777777" w:rsidR="000B7BC7" w:rsidRDefault="000B7BC7" w:rsidP="00117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  <w:vAlign w:val="center"/>
          </w:tcPr>
          <w:p w14:paraId="6E90772B" w14:textId="77777777" w:rsidR="000B7BC7" w:rsidRPr="00E7333A" w:rsidRDefault="000B7BC7" w:rsidP="001172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  <w:vAlign w:val="center"/>
          </w:tcPr>
          <w:p w14:paraId="3738A2EF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12CF7D79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Муталиев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И.С.</w:t>
            </w:r>
          </w:p>
          <w:p w14:paraId="3D0D4BD8" w14:textId="77777777" w:rsidR="000B7BC7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Сугаипова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Л.А</w:t>
            </w:r>
            <w:proofErr w:type="gramEnd"/>
          </w:p>
          <w:p w14:paraId="422382D9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Тайсумова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З.М.</w:t>
            </w:r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675F8F74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департамента</w:t>
            </w:r>
          </w:p>
        </w:tc>
        <w:tc>
          <w:tcPr>
            <w:tcW w:w="1749" w:type="dxa"/>
            <w:vMerge/>
            <w:shd w:val="clear" w:color="auto" w:fill="auto"/>
            <w:noWrap/>
            <w:vAlign w:val="center"/>
          </w:tcPr>
          <w:p w14:paraId="580F4010" w14:textId="77777777" w:rsidR="000B7BC7" w:rsidRPr="00E7333A" w:rsidRDefault="000B7BC7" w:rsidP="001172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BC7" w:rsidRPr="00E7333A" w14:paraId="59E180C7" w14:textId="77777777" w:rsidTr="0011726E">
        <w:trPr>
          <w:cantSplit/>
          <w:trHeight w:val="1515"/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5A6B0E05" w14:textId="77777777" w:rsidR="000B7BC7" w:rsidRDefault="000B7BC7" w:rsidP="00117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5805ACBB" w14:textId="77777777" w:rsidR="000B7BC7" w:rsidRPr="00E7333A" w:rsidRDefault="000B7BC7" w:rsidP="001172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6CC076BF" w14:textId="77777777" w:rsidR="000B7BC7" w:rsidRPr="00E7333A" w:rsidRDefault="000B7BC7" w:rsidP="001172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разработке проектов НПА Чеченской Республики и Министерства финансов Чеченской Республики по вопросам, относящимся к компетенции департамента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2E985E0C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265CB220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Межидов</w:t>
            </w:r>
            <w:proofErr w:type="spellEnd"/>
          </w:p>
          <w:p w14:paraId="4D2A3F34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  <w:p w14:paraId="68C795F7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4BD10A08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2D7AC4ED" w14:textId="77777777" w:rsidR="000B7BC7" w:rsidRPr="00E7333A" w:rsidRDefault="000B7BC7" w:rsidP="001172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BC7" w:rsidRPr="00E7333A" w14:paraId="7D4057DD" w14:textId="77777777" w:rsidTr="0011726E">
        <w:trPr>
          <w:cantSplit/>
          <w:trHeight w:val="1343"/>
          <w:jc w:val="center"/>
        </w:trPr>
        <w:tc>
          <w:tcPr>
            <w:tcW w:w="645" w:type="dxa"/>
            <w:shd w:val="clear" w:color="auto" w:fill="auto"/>
            <w:vAlign w:val="center"/>
            <w:hideMark/>
          </w:tcPr>
          <w:p w14:paraId="3B16337A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5DC19959" w14:textId="77777777" w:rsidR="000B7BC7" w:rsidRPr="00E7333A" w:rsidRDefault="000B7BC7" w:rsidP="00117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и согласование заявок на осуществление финансирования расходов по реализации мероприятий государственных программ Чеченской Республики и непрограммных мероприятий.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6724D6DA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  <w:p w14:paraId="0B535C24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мере поступления)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1802769F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Межидов</w:t>
            </w:r>
            <w:proofErr w:type="spellEnd"/>
          </w:p>
          <w:p w14:paraId="318D6550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  <w:p w14:paraId="187486B5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49607CA9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159B2DFF" w14:textId="77777777" w:rsidR="000B7BC7" w:rsidRPr="00E7333A" w:rsidRDefault="000B7BC7" w:rsidP="001172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BC7" w:rsidRPr="00E7333A" w14:paraId="2B5087B9" w14:textId="77777777" w:rsidTr="0011726E">
        <w:trPr>
          <w:cantSplit/>
          <w:trHeight w:val="2519"/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2877BD63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14A93B6F" w14:textId="77777777" w:rsidR="000B7BC7" w:rsidRPr="00E7333A" w:rsidRDefault="000B7BC7" w:rsidP="00117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письмами и обращениями граждан и организаций в соответствии с поручениями (резолюциями) руководства Министерства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3B59DB34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013B377B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Межидов</w:t>
            </w:r>
            <w:proofErr w:type="spellEnd"/>
          </w:p>
          <w:p w14:paraId="57CC1823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  <w:p w14:paraId="4BC6E83B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28C80BDB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1D7BA408" w14:textId="77777777" w:rsidR="000B7BC7" w:rsidRPr="00E7333A" w:rsidRDefault="000B7BC7" w:rsidP="001172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BC7" w:rsidRPr="00E7333A" w14:paraId="5134B1D5" w14:textId="77777777" w:rsidTr="0011726E">
        <w:trPr>
          <w:cantSplit/>
          <w:trHeight w:val="1226"/>
          <w:jc w:val="center"/>
        </w:trPr>
        <w:tc>
          <w:tcPr>
            <w:tcW w:w="645" w:type="dxa"/>
            <w:shd w:val="clear" w:color="auto" w:fill="auto"/>
            <w:vAlign w:val="center"/>
            <w:hideMark/>
          </w:tcPr>
          <w:p w14:paraId="4B737C41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28729E5C" w14:textId="77777777" w:rsidR="000B7BC7" w:rsidRPr="00E7333A" w:rsidRDefault="000B7BC7" w:rsidP="00117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отчетной формы 616 в ЕИАС Минфина РФ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5031F39B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25 числа 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275B6664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Межидов</w:t>
            </w:r>
            <w:proofErr w:type="spellEnd"/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7873BF13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0B763750" w14:textId="77777777" w:rsidR="000B7BC7" w:rsidRPr="00E7333A" w:rsidRDefault="000B7BC7" w:rsidP="001172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BC7" w:rsidRPr="00E7333A" w14:paraId="4E69E2EF" w14:textId="77777777" w:rsidTr="0011726E">
        <w:trPr>
          <w:cantSplit/>
          <w:trHeight w:val="2124"/>
          <w:jc w:val="center"/>
        </w:trPr>
        <w:tc>
          <w:tcPr>
            <w:tcW w:w="645" w:type="dxa"/>
            <w:shd w:val="clear" w:color="auto" w:fill="auto"/>
            <w:vAlign w:val="center"/>
            <w:hideMark/>
          </w:tcPr>
          <w:p w14:paraId="6D9713F0" w14:textId="77777777" w:rsidR="000B7BC7" w:rsidRPr="00E7333A" w:rsidRDefault="000B7BC7" w:rsidP="0011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57E4DD0A" w14:textId="77777777" w:rsidR="000B7BC7" w:rsidRPr="00E7333A" w:rsidRDefault="000B7BC7" w:rsidP="001172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отчетной формы 1.2 и 1.4 в ЕИАС Минфина РФ в соответствии с отчетной формой 428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0200B668" w14:textId="77777777" w:rsidR="000B7BC7" w:rsidRPr="00E7333A" w:rsidRDefault="000B7BC7" w:rsidP="001172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20 числа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70626B3A" w14:textId="77777777" w:rsidR="000B7BC7" w:rsidRPr="00E7333A" w:rsidRDefault="000B7BC7" w:rsidP="001172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Межидов</w:t>
            </w:r>
            <w:proofErr w:type="spellEnd"/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0AB879CD" w14:textId="77777777" w:rsidR="000B7BC7" w:rsidRPr="00E7333A" w:rsidRDefault="000B7BC7" w:rsidP="001172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62255CE7" w14:textId="77777777" w:rsidR="000B7BC7" w:rsidRPr="00E7333A" w:rsidRDefault="000B7BC7" w:rsidP="001172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BC7" w:rsidRPr="00E7333A" w14:paraId="25893BB3" w14:textId="77777777" w:rsidTr="0011726E">
        <w:trPr>
          <w:cantSplit/>
          <w:trHeight w:val="3108"/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4F33BC92" w14:textId="77777777" w:rsidR="000B7BC7" w:rsidRPr="00E7333A" w:rsidRDefault="000B7BC7" w:rsidP="0011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0ED60D66" w14:textId="77777777" w:rsidR="000B7BC7" w:rsidRPr="00E7333A" w:rsidRDefault="000B7BC7" w:rsidP="001172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мониторинга за полнотой и своевременностью оплаты получателями средств бюджетов Чеченской Республики за приобретенные коммунальные услуги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44CCCC29" w14:textId="77777777" w:rsidR="000B7BC7" w:rsidRPr="00E7333A" w:rsidRDefault="000B7BC7" w:rsidP="001172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7FC10D05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  <w:p w14:paraId="2C1D67A3" w14:textId="77777777" w:rsidR="000B7BC7" w:rsidRPr="00E7333A" w:rsidRDefault="000B7BC7" w:rsidP="001172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7F1DA490" w14:textId="77777777" w:rsidR="000B7BC7" w:rsidRPr="00E7333A" w:rsidRDefault="000B7BC7" w:rsidP="001172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2F3F2C0A" w14:textId="77777777" w:rsidR="000B7BC7" w:rsidRPr="00E7333A" w:rsidRDefault="000B7BC7" w:rsidP="001172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BC7" w:rsidRPr="00E7333A" w14:paraId="17904DAF" w14:textId="77777777" w:rsidTr="0011726E">
        <w:trPr>
          <w:cantSplit/>
          <w:trHeight w:val="838"/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1CC4011F" w14:textId="77777777" w:rsidR="000B7BC7" w:rsidRPr="00E7333A" w:rsidRDefault="000B7BC7" w:rsidP="0011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266BB37E" w14:textId="77777777" w:rsidR="000B7BC7" w:rsidRPr="00E7333A" w:rsidRDefault="000B7BC7" w:rsidP="0011726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заключений по заявкам исполнителей на осуществление финансирования расходов по реализации мероприятий государственных программ Чеченской Республики.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0CD1A937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  <w:p w14:paraId="62555E8C" w14:textId="77777777" w:rsidR="000B7BC7" w:rsidRPr="00E7333A" w:rsidRDefault="000B7BC7" w:rsidP="0011726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мере поступления)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00190A36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  <w:p w14:paraId="5BA97BED" w14:textId="77777777" w:rsidR="000B7BC7" w:rsidRPr="00E7333A" w:rsidRDefault="000B7BC7" w:rsidP="0011726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100429CA" w14:textId="77777777" w:rsidR="000B7BC7" w:rsidRPr="00E7333A" w:rsidRDefault="000B7BC7" w:rsidP="0011726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0AC3E0B6" w14:textId="77777777" w:rsidR="000B7BC7" w:rsidRPr="00E7333A" w:rsidRDefault="000B7BC7" w:rsidP="001172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BC7" w:rsidRPr="00E7333A" w14:paraId="7790A33C" w14:textId="77777777" w:rsidTr="0011726E">
        <w:trPr>
          <w:cantSplit/>
          <w:trHeight w:val="20"/>
          <w:jc w:val="center"/>
        </w:trPr>
        <w:tc>
          <w:tcPr>
            <w:tcW w:w="645" w:type="dxa"/>
            <w:shd w:val="clear" w:color="auto" w:fill="auto"/>
            <w:vAlign w:val="center"/>
            <w:hideMark/>
          </w:tcPr>
          <w:p w14:paraId="1600E275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3AFC589A" w14:textId="77777777" w:rsidR="000B7BC7" w:rsidRPr="00E7333A" w:rsidRDefault="000B7BC7" w:rsidP="00117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квартального отчета об осуществлении расходов бюджета субъекта Российской Федерации, источником финансового обеспечения которых является единая субвенция из федерального бюджета бюджетам субъектов Российской Федерации согласно приказу Минфина России от 11.08.2015 № 125н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7DDFEB53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53D820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15 числа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3596F89A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7BCBEF87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59B1081A" w14:textId="77777777" w:rsidR="000B7BC7" w:rsidRPr="00E7333A" w:rsidRDefault="000B7BC7" w:rsidP="001172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BC7" w:rsidRPr="00E7333A" w14:paraId="446F7200" w14:textId="77777777" w:rsidTr="0011726E">
        <w:trPr>
          <w:cantSplit/>
          <w:trHeight w:val="20"/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02D3342E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7B857417" w14:textId="77777777" w:rsidR="000B7BC7" w:rsidRPr="00E7333A" w:rsidRDefault="000B7BC7" w:rsidP="001172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квартального отчета о расходах бюджетов субъектов Российской Федерации и бюджета г. Байконура, связанных с выполнением переданных полномочий на государственную регистрацию актов гражданского состояния, источником финансового обеспечения которых является единая субвенция согласно приказу Минфина России от 22.08.2017 № 129н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49C39D14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15 числа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706DE972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43A1AACE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2C228C5C" w14:textId="77777777" w:rsidR="000B7BC7" w:rsidRPr="00E7333A" w:rsidRDefault="000B7BC7" w:rsidP="001172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BC7" w:rsidRPr="00E7333A" w14:paraId="4A88E9C3" w14:textId="77777777" w:rsidTr="0011726E">
        <w:trPr>
          <w:cantSplit/>
          <w:trHeight w:val="20"/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027535E8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65A1B8D4" w14:textId="77777777" w:rsidR="000B7BC7" w:rsidRPr="00E7333A" w:rsidRDefault="000B7BC7" w:rsidP="001172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отчета «Сведения о расходах на содержание органов государственной власти субъекта Российской Федерации (с учетом отдельных государственных органов субъектов Российской Федерации, не отнесенных к органам государственной власти субъектов Российской Федерации)»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083C9C06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20 числа 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183A5817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11522FE4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190406E3" w14:textId="77777777" w:rsidR="000B7BC7" w:rsidRPr="00E7333A" w:rsidRDefault="000B7BC7" w:rsidP="001172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BC7" w:rsidRPr="00E7333A" w14:paraId="3EDEBE6F" w14:textId="77777777" w:rsidTr="0011726E">
        <w:trPr>
          <w:cantSplit/>
          <w:trHeight w:val="20"/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017CB9A2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28EA1C86" w14:textId="77777777" w:rsidR="000B7BC7" w:rsidRPr="00E7333A" w:rsidRDefault="000B7BC7" w:rsidP="001172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5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Направление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квартальной</w:t>
            </w:r>
            <w:r w:rsidRPr="001315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формы № 26 к приказу Министерства финансов Российской Федерации от 03.07.2006 № 90н «Отчет о расходовании субвенций, предоставленных из федерального бюджета бюджетам субъектов Российской Федерации (органов местного самоуправления) на выполнение полномочий по осуществлению первичного воинского учета на территориях, где отсутствуют военные комиссариаты»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3854FBA6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15 числа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2F46F2C6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4FDC6175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5493A2F0" w14:textId="77777777" w:rsidR="000B7BC7" w:rsidRPr="00E7333A" w:rsidRDefault="000B7BC7" w:rsidP="001172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BC7" w:rsidRPr="00E7333A" w14:paraId="6563220D" w14:textId="77777777" w:rsidTr="0011726E">
        <w:trPr>
          <w:cantSplit/>
          <w:trHeight w:val="439"/>
          <w:jc w:val="center"/>
        </w:trPr>
        <w:tc>
          <w:tcPr>
            <w:tcW w:w="10474" w:type="dxa"/>
            <w:gridSpan w:val="10"/>
            <w:shd w:val="clear" w:color="auto" w:fill="auto"/>
            <w:vAlign w:val="center"/>
            <w:hideMark/>
          </w:tcPr>
          <w:p w14:paraId="023C7BB9" w14:textId="77777777" w:rsidR="000B7BC7" w:rsidRPr="00E7333A" w:rsidRDefault="000B7BC7" w:rsidP="0011726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333A">
              <w:rPr>
                <w:rFonts w:ascii="Times New Roman" w:hAnsi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0B7BC7" w:rsidRPr="00E7333A" w14:paraId="572E92CE" w14:textId="77777777" w:rsidTr="0011726E">
        <w:trPr>
          <w:cantSplit/>
          <w:trHeight w:val="528"/>
          <w:jc w:val="center"/>
        </w:trPr>
        <w:tc>
          <w:tcPr>
            <w:tcW w:w="10474" w:type="dxa"/>
            <w:gridSpan w:val="10"/>
            <w:shd w:val="clear" w:color="auto" w:fill="auto"/>
          </w:tcPr>
          <w:tbl>
            <w:tblPr>
              <w:tblW w:w="1105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"/>
              <w:gridCol w:w="2410"/>
              <w:gridCol w:w="1701"/>
              <w:gridCol w:w="2268"/>
              <w:gridCol w:w="1701"/>
              <w:gridCol w:w="2028"/>
            </w:tblGrid>
            <w:tr w:rsidR="000B7BC7" w:rsidRPr="00E7333A" w14:paraId="2ED96580" w14:textId="77777777" w:rsidTr="0011726E">
              <w:trPr>
                <w:cantSplit/>
                <w:trHeight w:val="730"/>
                <w:jc w:val="center"/>
              </w:trPr>
              <w:tc>
                <w:tcPr>
                  <w:tcW w:w="949" w:type="dxa"/>
                  <w:shd w:val="clear" w:color="auto" w:fill="auto"/>
                  <w:vAlign w:val="center"/>
                  <w:hideMark/>
                </w:tcPr>
                <w:p w14:paraId="271E2F42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п/п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  <w:hideMark/>
                </w:tcPr>
                <w:p w14:paraId="4C07BBFC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5FC3978C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Срок исполнения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  <w:hideMark/>
                </w:tcPr>
                <w:p w14:paraId="6D99D05D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Ответственный за исполнение</w:t>
                  </w:r>
                </w:p>
                <w:p w14:paraId="40DB7F50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ФИО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3FAFFFE5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2028" w:type="dxa"/>
                  <w:shd w:val="clear" w:color="auto" w:fill="auto"/>
                  <w:vAlign w:val="center"/>
                  <w:hideMark/>
                </w:tcPr>
                <w:p w14:paraId="5DF8DA3E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Примечание</w:t>
                  </w:r>
                </w:p>
              </w:tc>
            </w:tr>
          </w:tbl>
          <w:p w14:paraId="6517A555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3E8D2C29" w14:textId="77777777" w:rsidTr="0011726E">
        <w:trPr>
          <w:cantSplit/>
          <w:trHeight w:val="528"/>
          <w:jc w:val="center"/>
        </w:trPr>
        <w:tc>
          <w:tcPr>
            <w:tcW w:w="10474" w:type="dxa"/>
            <w:gridSpan w:val="10"/>
            <w:shd w:val="clear" w:color="auto" w:fill="auto"/>
            <w:vAlign w:val="center"/>
          </w:tcPr>
          <w:p w14:paraId="30C2DC60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Департамент бюджетной политики в сфере государственного управления и в отраслях экономики</w:t>
            </w:r>
          </w:p>
        </w:tc>
      </w:tr>
      <w:tr w:rsidR="000B7BC7" w:rsidRPr="00E7333A" w14:paraId="13A021B7" w14:textId="77777777" w:rsidTr="0011726E">
        <w:trPr>
          <w:cantSplit/>
          <w:trHeight w:val="653"/>
          <w:jc w:val="center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48E40034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4" w:type="dxa"/>
            <w:vMerge w:val="restart"/>
            <w:shd w:val="clear" w:color="auto" w:fill="auto"/>
            <w:vAlign w:val="center"/>
          </w:tcPr>
          <w:p w14:paraId="6DE8A687" w14:textId="77777777" w:rsidR="000B7BC7" w:rsidRPr="00194594" w:rsidRDefault="000B7BC7" w:rsidP="0011726E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разработке проектов НПА Чеченской Республики и Министерства финансов Чеченской Республики по вопросам, относящимся к компетенции департамента</w:t>
            </w:r>
          </w:p>
          <w:p w14:paraId="11496881" w14:textId="77777777" w:rsidR="000B7BC7" w:rsidRPr="00E7333A" w:rsidRDefault="000B7BC7" w:rsidP="001172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 w:val="restart"/>
            <w:shd w:val="clear" w:color="auto" w:fill="auto"/>
            <w:vAlign w:val="center"/>
          </w:tcPr>
          <w:p w14:paraId="483AE039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15B8CFDD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Ламхаева Т.Я. </w:t>
            </w:r>
          </w:p>
          <w:p w14:paraId="6E0B0D00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38FEB049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14:paraId="1DBDC0F4" w14:textId="77777777" w:rsidR="000B7BC7" w:rsidRPr="00E7333A" w:rsidRDefault="000B7BC7" w:rsidP="001172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BC7" w:rsidRPr="00E7333A" w14:paraId="74F1C536" w14:textId="77777777" w:rsidTr="0011726E">
        <w:trPr>
          <w:cantSplit/>
          <w:trHeight w:val="652"/>
          <w:jc w:val="center"/>
        </w:trPr>
        <w:tc>
          <w:tcPr>
            <w:tcW w:w="645" w:type="dxa"/>
            <w:vMerge/>
            <w:shd w:val="clear" w:color="auto" w:fill="auto"/>
            <w:noWrap/>
            <w:vAlign w:val="center"/>
          </w:tcPr>
          <w:p w14:paraId="013A317E" w14:textId="77777777" w:rsidR="000B7BC7" w:rsidRDefault="000B7BC7" w:rsidP="00117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  <w:vAlign w:val="center"/>
          </w:tcPr>
          <w:p w14:paraId="3089513E" w14:textId="77777777" w:rsidR="000B7BC7" w:rsidRPr="00E7333A" w:rsidRDefault="000B7BC7" w:rsidP="001172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  <w:vAlign w:val="center"/>
          </w:tcPr>
          <w:p w14:paraId="1EFE8048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248C1772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Муталиев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И.С.</w:t>
            </w:r>
          </w:p>
          <w:p w14:paraId="2D6C44F9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Сугаипова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  <w:p w14:paraId="2D9ECA67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Тайсумова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З.М.</w:t>
            </w:r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3FC7AD9E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департамента</w:t>
            </w:r>
          </w:p>
        </w:tc>
        <w:tc>
          <w:tcPr>
            <w:tcW w:w="1749" w:type="dxa"/>
            <w:vMerge/>
            <w:shd w:val="clear" w:color="auto" w:fill="auto"/>
            <w:vAlign w:val="center"/>
          </w:tcPr>
          <w:p w14:paraId="6A5C6093" w14:textId="77777777" w:rsidR="000B7BC7" w:rsidRPr="00E7333A" w:rsidRDefault="000B7BC7" w:rsidP="001172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BC7" w:rsidRPr="00E7333A" w14:paraId="0FB64260" w14:textId="77777777" w:rsidTr="0011726E">
        <w:trPr>
          <w:cantSplit/>
          <w:trHeight w:val="653"/>
          <w:jc w:val="center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7A279256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4" w:type="dxa"/>
            <w:vMerge w:val="restart"/>
            <w:shd w:val="clear" w:color="auto" w:fill="auto"/>
            <w:vAlign w:val="center"/>
          </w:tcPr>
          <w:p w14:paraId="5B25F8D5" w14:textId="77777777" w:rsidR="000B7BC7" w:rsidRPr="00194594" w:rsidRDefault="000B7BC7" w:rsidP="0011726E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письмами и обращениями граждан и организаций в соответствии с поручениями (резолюциями) руководства Министерства</w:t>
            </w:r>
          </w:p>
          <w:p w14:paraId="5AC7EC81" w14:textId="77777777" w:rsidR="000B7BC7" w:rsidRPr="00E7333A" w:rsidRDefault="000B7BC7" w:rsidP="001172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 w:val="restart"/>
            <w:shd w:val="clear" w:color="auto" w:fill="auto"/>
            <w:vAlign w:val="center"/>
          </w:tcPr>
          <w:p w14:paraId="42C8E4A2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2FF7F78A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Ламхаева Т.Я. </w:t>
            </w:r>
          </w:p>
          <w:p w14:paraId="56E0370F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72AD10B0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14:paraId="746632C2" w14:textId="77777777" w:rsidR="000B7BC7" w:rsidRPr="00E7333A" w:rsidRDefault="000B7BC7" w:rsidP="001172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BC7" w:rsidRPr="00E7333A" w14:paraId="2B052FC5" w14:textId="77777777" w:rsidTr="0011726E">
        <w:trPr>
          <w:cantSplit/>
          <w:trHeight w:val="652"/>
          <w:jc w:val="center"/>
        </w:trPr>
        <w:tc>
          <w:tcPr>
            <w:tcW w:w="645" w:type="dxa"/>
            <w:vMerge/>
            <w:shd w:val="clear" w:color="auto" w:fill="auto"/>
            <w:noWrap/>
            <w:vAlign w:val="center"/>
          </w:tcPr>
          <w:p w14:paraId="5E1D2721" w14:textId="77777777" w:rsidR="000B7BC7" w:rsidRDefault="000B7BC7" w:rsidP="00117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  <w:vAlign w:val="center"/>
          </w:tcPr>
          <w:p w14:paraId="1F72F70E" w14:textId="77777777" w:rsidR="000B7BC7" w:rsidRPr="00E7333A" w:rsidRDefault="000B7BC7" w:rsidP="001172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  <w:vAlign w:val="center"/>
          </w:tcPr>
          <w:p w14:paraId="187C944D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7E521AFF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Муталиев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И.С.</w:t>
            </w:r>
          </w:p>
          <w:p w14:paraId="2EE29E5A" w14:textId="77777777" w:rsidR="000B7BC7" w:rsidRDefault="000B7BC7" w:rsidP="0011726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Сугаипова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Л.А</w:t>
            </w:r>
            <w:proofErr w:type="gramEnd"/>
          </w:p>
          <w:p w14:paraId="46E1A3F5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Тайсумова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З.М.</w:t>
            </w:r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595BCFDC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департамента</w:t>
            </w:r>
          </w:p>
        </w:tc>
        <w:tc>
          <w:tcPr>
            <w:tcW w:w="1749" w:type="dxa"/>
            <w:vMerge/>
            <w:shd w:val="clear" w:color="auto" w:fill="auto"/>
            <w:vAlign w:val="center"/>
          </w:tcPr>
          <w:p w14:paraId="32420D4E" w14:textId="77777777" w:rsidR="000B7BC7" w:rsidRPr="00E7333A" w:rsidRDefault="000B7BC7" w:rsidP="001172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BC7" w:rsidRPr="00E7333A" w14:paraId="2E6D5463" w14:textId="77777777" w:rsidTr="0011726E">
        <w:trPr>
          <w:cantSplit/>
          <w:trHeight w:val="1307"/>
          <w:jc w:val="center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01066885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6DE46286" w14:textId="77777777" w:rsidR="000B7BC7" w:rsidRPr="00E7333A" w:rsidRDefault="000B7BC7" w:rsidP="00117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разработке проектов НПА Чеченской Республики и Министерства финансов Чеченской Республики по вопросам, относящимся к компетенции департамента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6DA48EF6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5D0D687B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Межидов</w:t>
            </w:r>
            <w:proofErr w:type="spellEnd"/>
          </w:p>
          <w:p w14:paraId="666E0CED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  <w:p w14:paraId="26F2BC90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49389955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B5F347D" w14:textId="77777777" w:rsidR="000B7BC7" w:rsidRPr="00E7333A" w:rsidRDefault="000B7BC7" w:rsidP="001172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BC7" w:rsidRPr="00E7333A" w14:paraId="38F2B711" w14:textId="77777777" w:rsidTr="0011726E">
        <w:trPr>
          <w:cantSplit/>
          <w:trHeight w:val="2519"/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334B1D8D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63B97DEA" w14:textId="77777777" w:rsidR="000B7BC7" w:rsidRPr="00E7333A" w:rsidRDefault="000B7BC7" w:rsidP="00117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и согласование заявок на осуществление финансирования расходов по реализации мероприятий государственных программ Чеченской Республики и непрограммных мероприятий.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5E207616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  <w:p w14:paraId="1E5F2268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мере поступления)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42B79F49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Межидов</w:t>
            </w:r>
            <w:proofErr w:type="spellEnd"/>
          </w:p>
          <w:p w14:paraId="19669381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  <w:p w14:paraId="0F35897E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13E86125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54E38F06" w14:textId="77777777" w:rsidR="000B7BC7" w:rsidRPr="00E7333A" w:rsidRDefault="000B7BC7" w:rsidP="001172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BC7" w:rsidRPr="00E7333A" w14:paraId="393ED7CA" w14:textId="77777777" w:rsidTr="0011726E">
        <w:trPr>
          <w:cantSplit/>
          <w:trHeight w:val="1190"/>
          <w:jc w:val="center"/>
        </w:trPr>
        <w:tc>
          <w:tcPr>
            <w:tcW w:w="645" w:type="dxa"/>
            <w:shd w:val="clear" w:color="auto" w:fill="auto"/>
            <w:vAlign w:val="center"/>
            <w:hideMark/>
          </w:tcPr>
          <w:p w14:paraId="5265D181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272322E6" w14:textId="77777777" w:rsidR="000B7BC7" w:rsidRPr="00E7333A" w:rsidRDefault="000B7BC7" w:rsidP="00117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письмами и обращениями граждан и организаций в соответствии с поручениями (резолюциями) руководства Министерства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09FE8DA7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058CE6B6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Межидов</w:t>
            </w:r>
            <w:proofErr w:type="spellEnd"/>
          </w:p>
          <w:p w14:paraId="097B7996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  <w:p w14:paraId="60F41C13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0FE5E1AB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010F0BA8" w14:textId="77777777" w:rsidR="000B7BC7" w:rsidRPr="00E7333A" w:rsidRDefault="000B7BC7" w:rsidP="001172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BC7" w:rsidRPr="00E7333A" w14:paraId="2F6367CA" w14:textId="77777777" w:rsidTr="0011726E">
        <w:trPr>
          <w:cantSplit/>
          <w:trHeight w:val="20"/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3AE93D39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20DE74AC" w14:textId="77777777" w:rsidR="000B7BC7" w:rsidRPr="00E7333A" w:rsidRDefault="000B7BC7" w:rsidP="00117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мониторинга за полнотой и своевременностью оплаты получателями средств бюджетов Чеченской Республики за приобретенные коммунальные услуги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112EB078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4734B818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  <w:p w14:paraId="4C875C04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7FE1E37C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17E10AAE" w14:textId="77777777" w:rsidR="000B7BC7" w:rsidRPr="00E7333A" w:rsidRDefault="000B7BC7" w:rsidP="001172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BC7" w:rsidRPr="00E7333A" w14:paraId="63B1BD21" w14:textId="77777777" w:rsidTr="0011726E">
        <w:trPr>
          <w:cantSplit/>
          <w:trHeight w:val="2428"/>
          <w:jc w:val="center"/>
        </w:trPr>
        <w:tc>
          <w:tcPr>
            <w:tcW w:w="645" w:type="dxa"/>
            <w:shd w:val="clear" w:color="auto" w:fill="auto"/>
            <w:vAlign w:val="center"/>
            <w:hideMark/>
          </w:tcPr>
          <w:p w14:paraId="13917B2A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4F2EB85F" w14:textId="77777777" w:rsidR="000B7BC7" w:rsidRPr="00E7333A" w:rsidRDefault="000B7BC7" w:rsidP="00117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заключений по заявкам исполнителей на осуществление финансирования расходов по реализации мероприятий государственных программ Чеченской Республики.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4E64049B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  <w:p w14:paraId="6E117DF4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мере поступления)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3019FD11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  <w:p w14:paraId="700E3FBA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6DAFB881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09462979" w14:textId="77777777" w:rsidR="000B7BC7" w:rsidRPr="00E7333A" w:rsidRDefault="000B7BC7" w:rsidP="001172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BC7" w:rsidRPr="00E7333A" w14:paraId="18BBC518" w14:textId="77777777" w:rsidTr="0011726E">
        <w:trPr>
          <w:cantSplit/>
          <w:trHeight w:val="20"/>
          <w:jc w:val="center"/>
        </w:trPr>
        <w:tc>
          <w:tcPr>
            <w:tcW w:w="10474" w:type="dxa"/>
            <w:gridSpan w:val="10"/>
            <w:shd w:val="clear" w:color="auto" w:fill="auto"/>
            <w:vAlign w:val="center"/>
            <w:hideMark/>
          </w:tcPr>
          <w:p w14:paraId="34B18157" w14:textId="77777777" w:rsidR="000B7BC7" w:rsidRPr="00E7333A" w:rsidRDefault="000B7BC7" w:rsidP="0011726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333A">
              <w:rPr>
                <w:rFonts w:ascii="Times New Roman" w:hAnsi="Times New Roman"/>
                <w:b/>
                <w:bCs/>
                <w:sz w:val="24"/>
                <w:szCs w:val="24"/>
              </w:rPr>
              <w:t>Июнь</w:t>
            </w:r>
          </w:p>
        </w:tc>
      </w:tr>
      <w:tr w:rsidR="000B7BC7" w:rsidRPr="00E7333A" w14:paraId="4B218DBB" w14:textId="77777777" w:rsidTr="0011726E">
        <w:trPr>
          <w:cantSplit/>
          <w:trHeight w:val="528"/>
          <w:jc w:val="center"/>
        </w:trPr>
        <w:tc>
          <w:tcPr>
            <w:tcW w:w="10474" w:type="dxa"/>
            <w:gridSpan w:val="10"/>
            <w:shd w:val="clear" w:color="auto" w:fill="auto"/>
          </w:tcPr>
          <w:tbl>
            <w:tblPr>
              <w:tblW w:w="1105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"/>
              <w:gridCol w:w="2410"/>
              <w:gridCol w:w="1701"/>
              <w:gridCol w:w="2268"/>
              <w:gridCol w:w="1701"/>
              <w:gridCol w:w="2028"/>
            </w:tblGrid>
            <w:tr w:rsidR="000B7BC7" w:rsidRPr="00E7333A" w14:paraId="394D5062" w14:textId="77777777" w:rsidTr="0011726E">
              <w:trPr>
                <w:cantSplit/>
                <w:trHeight w:val="730"/>
                <w:jc w:val="center"/>
              </w:trPr>
              <w:tc>
                <w:tcPr>
                  <w:tcW w:w="949" w:type="dxa"/>
                  <w:shd w:val="clear" w:color="auto" w:fill="auto"/>
                  <w:vAlign w:val="center"/>
                  <w:hideMark/>
                </w:tcPr>
                <w:p w14:paraId="7684DF11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п/п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  <w:hideMark/>
                </w:tcPr>
                <w:p w14:paraId="626E759A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42A27A79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Срок исполнения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  <w:hideMark/>
                </w:tcPr>
                <w:p w14:paraId="6E415284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Ответственный за исполнение</w:t>
                  </w:r>
                </w:p>
                <w:p w14:paraId="5B0774A2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ФИО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48124D3B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2028" w:type="dxa"/>
                  <w:shd w:val="clear" w:color="auto" w:fill="auto"/>
                  <w:vAlign w:val="center"/>
                  <w:hideMark/>
                </w:tcPr>
                <w:p w14:paraId="0129BD3C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Примечание</w:t>
                  </w:r>
                </w:p>
              </w:tc>
            </w:tr>
          </w:tbl>
          <w:p w14:paraId="6611922C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B7BC7" w:rsidRPr="00E7333A" w14:paraId="00B3686A" w14:textId="77777777" w:rsidTr="0011726E">
        <w:trPr>
          <w:cantSplit/>
          <w:trHeight w:val="528"/>
          <w:jc w:val="center"/>
        </w:trPr>
        <w:tc>
          <w:tcPr>
            <w:tcW w:w="10474" w:type="dxa"/>
            <w:gridSpan w:val="10"/>
            <w:shd w:val="clear" w:color="auto" w:fill="auto"/>
            <w:vAlign w:val="center"/>
          </w:tcPr>
          <w:p w14:paraId="6147206A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Департамент бюджетной политики в сфере государственного управления и в отраслях экономики</w:t>
            </w:r>
          </w:p>
        </w:tc>
      </w:tr>
      <w:tr w:rsidR="000B7BC7" w:rsidRPr="00E7333A" w14:paraId="27D17476" w14:textId="77777777" w:rsidTr="0011726E">
        <w:trPr>
          <w:cantSplit/>
          <w:trHeight w:val="788"/>
          <w:jc w:val="center"/>
        </w:trPr>
        <w:tc>
          <w:tcPr>
            <w:tcW w:w="645" w:type="dxa"/>
            <w:vMerge w:val="restart"/>
            <w:shd w:val="clear" w:color="auto" w:fill="auto"/>
            <w:noWrap/>
            <w:vAlign w:val="center"/>
            <w:hideMark/>
          </w:tcPr>
          <w:p w14:paraId="7DB95F2E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4" w:type="dxa"/>
            <w:vMerge w:val="restart"/>
            <w:shd w:val="clear" w:color="auto" w:fill="auto"/>
            <w:vAlign w:val="center"/>
          </w:tcPr>
          <w:p w14:paraId="4B855C26" w14:textId="77777777" w:rsidR="000B7BC7" w:rsidRPr="00194594" w:rsidRDefault="000B7BC7" w:rsidP="0011726E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разработке проектов НПА Чеченской Республики и Министерства финансов Чеченской Республики по вопросам, относящимся к компетенции департамента</w:t>
            </w:r>
          </w:p>
          <w:p w14:paraId="562D0D86" w14:textId="77777777" w:rsidR="000B7BC7" w:rsidRPr="00E7333A" w:rsidRDefault="000B7BC7" w:rsidP="00117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gridSpan w:val="3"/>
            <w:vMerge w:val="restart"/>
            <w:shd w:val="clear" w:color="auto" w:fill="auto"/>
            <w:vAlign w:val="center"/>
          </w:tcPr>
          <w:p w14:paraId="196CA0DA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7763967F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Ламхаева Т.Я. </w:t>
            </w:r>
          </w:p>
          <w:p w14:paraId="42917508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61438726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14:paraId="76A4B570" w14:textId="77777777" w:rsidR="000B7BC7" w:rsidRPr="00E7333A" w:rsidRDefault="000B7BC7" w:rsidP="001172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BC7" w:rsidRPr="00E7333A" w14:paraId="764EC1BD" w14:textId="77777777" w:rsidTr="0011726E">
        <w:trPr>
          <w:cantSplit/>
          <w:trHeight w:val="787"/>
          <w:jc w:val="center"/>
        </w:trPr>
        <w:tc>
          <w:tcPr>
            <w:tcW w:w="645" w:type="dxa"/>
            <w:vMerge/>
            <w:shd w:val="clear" w:color="auto" w:fill="auto"/>
            <w:noWrap/>
            <w:vAlign w:val="center"/>
          </w:tcPr>
          <w:p w14:paraId="296DA690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  <w:vAlign w:val="center"/>
          </w:tcPr>
          <w:p w14:paraId="6E9BB807" w14:textId="77777777" w:rsidR="000B7BC7" w:rsidRPr="00E7333A" w:rsidRDefault="000B7BC7" w:rsidP="00117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  <w:vAlign w:val="center"/>
          </w:tcPr>
          <w:p w14:paraId="66EFDCF3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1AFC5296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Муталиев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И.С.</w:t>
            </w:r>
          </w:p>
          <w:p w14:paraId="5CF90514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Сугаипова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  <w:p w14:paraId="5844C022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608BB975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департамента</w:t>
            </w:r>
          </w:p>
        </w:tc>
        <w:tc>
          <w:tcPr>
            <w:tcW w:w="1749" w:type="dxa"/>
            <w:vMerge/>
            <w:shd w:val="clear" w:color="auto" w:fill="auto"/>
            <w:vAlign w:val="center"/>
          </w:tcPr>
          <w:p w14:paraId="6B56A6ED" w14:textId="77777777" w:rsidR="000B7BC7" w:rsidRPr="00E7333A" w:rsidRDefault="000B7BC7" w:rsidP="001172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BC7" w:rsidRPr="00E7333A" w14:paraId="2E91AFBA" w14:textId="77777777" w:rsidTr="0011726E">
        <w:trPr>
          <w:cantSplit/>
          <w:trHeight w:val="788"/>
          <w:jc w:val="center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466B6260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4" w:type="dxa"/>
            <w:vMerge w:val="restart"/>
            <w:shd w:val="clear" w:color="auto" w:fill="auto"/>
            <w:vAlign w:val="center"/>
          </w:tcPr>
          <w:p w14:paraId="20A9DA50" w14:textId="77777777" w:rsidR="000B7BC7" w:rsidRPr="00194594" w:rsidRDefault="000B7BC7" w:rsidP="0011726E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письмами и обращениями граждан и организаций в соответствии с поручениями (резолюциями) руководства Министерства</w:t>
            </w:r>
          </w:p>
          <w:p w14:paraId="2F28F5F2" w14:textId="77777777" w:rsidR="000B7BC7" w:rsidRPr="00E7333A" w:rsidRDefault="000B7BC7" w:rsidP="001172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 w:val="restart"/>
            <w:shd w:val="clear" w:color="auto" w:fill="auto"/>
            <w:vAlign w:val="center"/>
          </w:tcPr>
          <w:p w14:paraId="5170184F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54616EE8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Ламхаева Т.Я. </w:t>
            </w:r>
          </w:p>
          <w:p w14:paraId="38E89CD0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4ED4ABEE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14:paraId="4FD4B788" w14:textId="77777777" w:rsidR="000B7BC7" w:rsidRPr="00E7333A" w:rsidRDefault="000B7BC7" w:rsidP="001172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BC7" w:rsidRPr="00E7333A" w14:paraId="5EC871A2" w14:textId="77777777" w:rsidTr="0011726E">
        <w:trPr>
          <w:cantSplit/>
          <w:trHeight w:val="787"/>
          <w:jc w:val="center"/>
        </w:trPr>
        <w:tc>
          <w:tcPr>
            <w:tcW w:w="645" w:type="dxa"/>
            <w:vMerge/>
            <w:shd w:val="clear" w:color="auto" w:fill="auto"/>
            <w:noWrap/>
            <w:vAlign w:val="center"/>
          </w:tcPr>
          <w:p w14:paraId="260F4BD0" w14:textId="77777777" w:rsidR="000B7BC7" w:rsidRDefault="000B7BC7" w:rsidP="00117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auto"/>
            <w:vAlign w:val="center"/>
          </w:tcPr>
          <w:p w14:paraId="33DC2ADA" w14:textId="77777777" w:rsidR="000B7BC7" w:rsidRPr="00E7333A" w:rsidRDefault="000B7BC7" w:rsidP="001172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  <w:vAlign w:val="center"/>
          </w:tcPr>
          <w:p w14:paraId="2064C131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54544007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Муталиев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И.С.</w:t>
            </w:r>
          </w:p>
          <w:p w14:paraId="3F293478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Сугаипова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Л.А</w:t>
            </w:r>
            <w:proofErr w:type="gramEnd"/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2ACEB6F6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департамента</w:t>
            </w:r>
          </w:p>
        </w:tc>
        <w:tc>
          <w:tcPr>
            <w:tcW w:w="1749" w:type="dxa"/>
            <w:vMerge/>
            <w:shd w:val="clear" w:color="auto" w:fill="auto"/>
            <w:vAlign w:val="center"/>
          </w:tcPr>
          <w:p w14:paraId="574DCD43" w14:textId="77777777" w:rsidR="000B7BC7" w:rsidRPr="00E7333A" w:rsidRDefault="000B7BC7" w:rsidP="001172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BC7" w:rsidRPr="00E7333A" w14:paraId="28B305DB" w14:textId="77777777" w:rsidTr="0011726E">
        <w:trPr>
          <w:cantSplit/>
          <w:trHeight w:val="2711"/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4ABC3C14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32599825" w14:textId="77777777" w:rsidR="000B7BC7" w:rsidRPr="00E7333A" w:rsidRDefault="000B7BC7" w:rsidP="001172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разработке проектов НПА Чеченской Республики и Министерства финансов Чеченской Республики по вопросам, относящимся к компетенции департамента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322E84DB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3DAB8EFD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Межидов</w:t>
            </w:r>
            <w:proofErr w:type="spellEnd"/>
          </w:p>
          <w:p w14:paraId="79995A0C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  <w:p w14:paraId="0B206BE8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75D86C55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0AC0FCE8" w14:textId="77777777" w:rsidR="000B7BC7" w:rsidRPr="00E7333A" w:rsidRDefault="000B7BC7" w:rsidP="001172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BC7" w:rsidRPr="00E7333A" w14:paraId="787E6480" w14:textId="77777777" w:rsidTr="0011726E">
        <w:trPr>
          <w:cantSplit/>
          <w:trHeight w:val="2711"/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76F47786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1B9A4F23" w14:textId="77777777" w:rsidR="000B7BC7" w:rsidRPr="00E7333A" w:rsidRDefault="000B7BC7" w:rsidP="00117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и согласование заявок на осуществление финансирования расходов по реализации мероприятий государственных программ Чеченской Республики и непрограммных мероприятий.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09DAA425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  <w:p w14:paraId="23D7DC49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мере поступления)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2B2AA2E1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Межидов</w:t>
            </w:r>
            <w:proofErr w:type="spellEnd"/>
          </w:p>
          <w:p w14:paraId="1DB75AB9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  <w:p w14:paraId="1E201B8A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50CD36AD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6BB777DE" w14:textId="77777777" w:rsidR="000B7BC7" w:rsidRPr="00E7333A" w:rsidRDefault="000B7BC7" w:rsidP="001172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BC7" w:rsidRPr="00E7333A" w14:paraId="6716E0DB" w14:textId="77777777" w:rsidTr="0011726E">
        <w:trPr>
          <w:cantSplit/>
          <w:trHeight w:val="1235"/>
          <w:jc w:val="center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3E26F39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40D1A6C3" w14:textId="77777777" w:rsidR="000B7BC7" w:rsidRPr="00E7333A" w:rsidRDefault="000B7BC7" w:rsidP="00117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письмами и обращениями граждан и организаций в соответствии с поручениями (резолюциями) руководства Министерства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45F76480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3ED75E4A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Межидов</w:t>
            </w:r>
            <w:proofErr w:type="spellEnd"/>
          </w:p>
          <w:p w14:paraId="674903EA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  <w:p w14:paraId="77280956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55FB2692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F039279" w14:textId="77777777" w:rsidR="000B7BC7" w:rsidRPr="00E7333A" w:rsidRDefault="000B7BC7" w:rsidP="001172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BC7" w:rsidRPr="00E7333A" w14:paraId="7D6EFF77" w14:textId="77777777" w:rsidTr="0011726E">
        <w:trPr>
          <w:cantSplit/>
          <w:trHeight w:val="900"/>
          <w:jc w:val="center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3BD1489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37C9C9F3" w14:textId="77777777" w:rsidR="000B7BC7" w:rsidRPr="00E7333A" w:rsidRDefault="000B7BC7" w:rsidP="00117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мониторинга за полнотой и своевременностью оплаты получателями средств бюджетов Чеченской Республики за приобретенные коммунальные услуги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5355449F" w14:textId="77777777" w:rsidR="000B7BC7" w:rsidRPr="00E7333A" w:rsidRDefault="000B7BC7" w:rsidP="00117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09365D55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  <w:p w14:paraId="05A749FE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7DCE4D04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E6D980C" w14:textId="77777777" w:rsidR="000B7BC7" w:rsidRPr="00E7333A" w:rsidRDefault="000B7BC7" w:rsidP="001172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BC7" w:rsidRPr="00E7333A" w14:paraId="5189BB45" w14:textId="77777777" w:rsidTr="0011726E">
        <w:trPr>
          <w:cantSplit/>
          <w:trHeight w:val="1399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 w14:paraId="264B62DB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351C3151" w14:textId="77777777" w:rsidR="000B7BC7" w:rsidRPr="00E7333A" w:rsidRDefault="000B7BC7" w:rsidP="00117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заключений по заявкам исполнителей на осуществление финансирования расходов по реализации мероприятий государственных программ Чеченской Республики.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159CCE64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  <w:p w14:paraId="3BA67D43" w14:textId="77777777" w:rsidR="000B7BC7" w:rsidRPr="00E7333A" w:rsidRDefault="000B7BC7" w:rsidP="00117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мере поступления)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7D20503F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  <w:p w14:paraId="5BB38A14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11C51196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04065AF" w14:textId="77777777" w:rsidR="000B7BC7" w:rsidRPr="00E7333A" w:rsidRDefault="000B7BC7" w:rsidP="001172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BC7" w:rsidRPr="00E7333A" w14:paraId="20898F71" w14:textId="77777777" w:rsidTr="0011726E">
        <w:trPr>
          <w:cantSplit/>
          <w:trHeight w:val="20"/>
          <w:jc w:val="center"/>
        </w:trPr>
        <w:tc>
          <w:tcPr>
            <w:tcW w:w="10474" w:type="dxa"/>
            <w:gridSpan w:val="10"/>
            <w:shd w:val="clear" w:color="auto" w:fill="auto"/>
            <w:noWrap/>
            <w:vAlign w:val="center"/>
            <w:hideMark/>
          </w:tcPr>
          <w:p w14:paraId="2BE237F5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Июль</w:t>
            </w:r>
          </w:p>
        </w:tc>
      </w:tr>
      <w:tr w:rsidR="000B7BC7" w:rsidRPr="00E7333A" w14:paraId="4F4912F7" w14:textId="77777777" w:rsidTr="0011726E">
        <w:trPr>
          <w:cantSplit/>
          <w:trHeight w:val="528"/>
          <w:jc w:val="center"/>
        </w:trPr>
        <w:tc>
          <w:tcPr>
            <w:tcW w:w="10474" w:type="dxa"/>
            <w:gridSpan w:val="10"/>
            <w:shd w:val="clear" w:color="auto" w:fill="auto"/>
          </w:tcPr>
          <w:tbl>
            <w:tblPr>
              <w:tblW w:w="1105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"/>
              <w:gridCol w:w="2404"/>
              <w:gridCol w:w="1707"/>
              <w:gridCol w:w="2268"/>
              <w:gridCol w:w="1701"/>
              <w:gridCol w:w="2028"/>
            </w:tblGrid>
            <w:tr w:rsidR="000B7BC7" w:rsidRPr="00E7333A" w14:paraId="3BA2A79A" w14:textId="77777777" w:rsidTr="0011726E">
              <w:trPr>
                <w:cantSplit/>
                <w:trHeight w:val="730"/>
                <w:jc w:val="center"/>
              </w:trPr>
              <w:tc>
                <w:tcPr>
                  <w:tcW w:w="949" w:type="dxa"/>
                  <w:shd w:val="clear" w:color="auto" w:fill="auto"/>
                  <w:vAlign w:val="center"/>
                  <w:hideMark/>
                </w:tcPr>
                <w:p w14:paraId="5850A8EF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п/п</w:t>
                  </w:r>
                </w:p>
              </w:tc>
              <w:tc>
                <w:tcPr>
                  <w:tcW w:w="2404" w:type="dxa"/>
                  <w:shd w:val="clear" w:color="auto" w:fill="auto"/>
                  <w:vAlign w:val="center"/>
                  <w:hideMark/>
                </w:tcPr>
                <w:p w14:paraId="296DAC39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707" w:type="dxa"/>
                  <w:shd w:val="clear" w:color="auto" w:fill="auto"/>
                  <w:vAlign w:val="center"/>
                  <w:hideMark/>
                </w:tcPr>
                <w:p w14:paraId="6F74C08D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Срок исполнения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  <w:hideMark/>
                </w:tcPr>
                <w:p w14:paraId="6D0BC3C0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Ответственный за исполнение</w:t>
                  </w:r>
                </w:p>
                <w:p w14:paraId="7761978E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ФИО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760017B2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2028" w:type="dxa"/>
                  <w:shd w:val="clear" w:color="auto" w:fill="auto"/>
                  <w:vAlign w:val="center"/>
                  <w:hideMark/>
                </w:tcPr>
                <w:p w14:paraId="7C9A0444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Примечание</w:t>
                  </w:r>
                </w:p>
              </w:tc>
            </w:tr>
          </w:tbl>
          <w:p w14:paraId="6A04A55F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B7BC7" w:rsidRPr="00E7333A" w14:paraId="0360E198" w14:textId="77777777" w:rsidTr="0011726E">
        <w:trPr>
          <w:cantSplit/>
          <w:trHeight w:val="528"/>
          <w:jc w:val="center"/>
        </w:trPr>
        <w:tc>
          <w:tcPr>
            <w:tcW w:w="10474" w:type="dxa"/>
            <w:gridSpan w:val="10"/>
            <w:shd w:val="clear" w:color="auto" w:fill="auto"/>
            <w:vAlign w:val="center"/>
          </w:tcPr>
          <w:p w14:paraId="41696552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Департамент бюджетной политики в сфере государственного управления и в отраслях экономики</w:t>
            </w:r>
          </w:p>
        </w:tc>
      </w:tr>
      <w:tr w:rsidR="000B7BC7" w:rsidRPr="00E7333A" w14:paraId="5F66C151" w14:textId="77777777" w:rsidTr="0011726E">
        <w:trPr>
          <w:cantSplit/>
          <w:trHeight w:val="608"/>
          <w:jc w:val="center"/>
        </w:trPr>
        <w:tc>
          <w:tcPr>
            <w:tcW w:w="645" w:type="dxa"/>
            <w:vMerge w:val="restart"/>
            <w:shd w:val="clear" w:color="auto" w:fill="auto"/>
            <w:vAlign w:val="center"/>
          </w:tcPr>
          <w:p w14:paraId="36BB3FCA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4" w:type="dxa"/>
            <w:vMerge w:val="restart"/>
            <w:shd w:val="clear" w:color="auto" w:fill="auto"/>
            <w:vAlign w:val="center"/>
          </w:tcPr>
          <w:p w14:paraId="488AEB5E" w14:textId="77777777" w:rsidR="000B7BC7" w:rsidRPr="00194594" w:rsidRDefault="000B7BC7" w:rsidP="0011726E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разработке проектов НПА Чеченской Республики и Министерства финансов Чеченской Республики по вопросам, относящимся к компетенции департамента</w:t>
            </w:r>
          </w:p>
          <w:p w14:paraId="14745DD4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 w:val="restart"/>
            <w:shd w:val="clear" w:color="auto" w:fill="auto"/>
            <w:vAlign w:val="center"/>
          </w:tcPr>
          <w:p w14:paraId="4F4037FA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6DB040DE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Ламхаева Т.Я. </w:t>
            </w:r>
          </w:p>
          <w:p w14:paraId="1DB576B1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55972975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749" w:type="dxa"/>
            <w:vMerge w:val="restart"/>
            <w:shd w:val="clear" w:color="auto" w:fill="auto"/>
            <w:noWrap/>
            <w:vAlign w:val="center"/>
          </w:tcPr>
          <w:p w14:paraId="231E6072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06359FD3" w14:textId="77777777" w:rsidTr="0011726E">
        <w:trPr>
          <w:cantSplit/>
          <w:trHeight w:val="607"/>
          <w:jc w:val="center"/>
        </w:trPr>
        <w:tc>
          <w:tcPr>
            <w:tcW w:w="645" w:type="dxa"/>
            <w:vMerge/>
            <w:shd w:val="clear" w:color="auto" w:fill="auto"/>
            <w:vAlign w:val="center"/>
          </w:tcPr>
          <w:p w14:paraId="04131A58" w14:textId="77777777" w:rsidR="000B7BC7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shd w:val="clear" w:color="auto" w:fill="auto"/>
            <w:vAlign w:val="center"/>
          </w:tcPr>
          <w:p w14:paraId="6BE6543E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  <w:vAlign w:val="center"/>
          </w:tcPr>
          <w:p w14:paraId="7E3ACA27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306A2F48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Муталиев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И.С.</w:t>
            </w:r>
          </w:p>
          <w:p w14:paraId="74A4B365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Сугаипова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  <w:p w14:paraId="6D832C84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5C4FA37C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департамента</w:t>
            </w:r>
          </w:p>
        </w:tc>
        <w:tc>
          <w:tcPr>
            <w:tcW w:w="1749" w:type="dxa"/>
            <w:vMerge/>
            <w:shd w:val="clear" w:color="auto" w:fill="auto"/>
            <w:noWrap/>
            <w:vAlign w:val="center"/>
          </w:tcPr>
          <w:p w14:paraId="763FBCA9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4BFC9B9B" w14:textId="77777777" w:rsidTr="0011726E">
        <w:trPr>
          <w:cantSplit/>
          <w:trHeight w:val="608"/>
          <w:jc w:val="center"/>
        </w:trPr>
        <w:tc>
          <w:tcPr>
            <w:tcW w:w="645" w:type="dxa"/>
            <w:vMerge w:val="restart"/>
            <w:shd w:val="clear" w:color="auto" w:fill="auto"/>
            <w:vAlign w:val="center"/>
          </w:tcPr>
          <w:p w14:paraId="52412204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4" w:type="dxa"/>
            <w:vMerge w:val="restart"/>
            <w:shd w:val="clear" w:color="auto" w:fill="auto"/>
            <w:vAlign w:val="center"/>
          </w:tcPr>
          <w:p w14:paraId="27C2CE6B" w14:textId="77777777" w:rsidR="000B7BC7" w:rsidRPr="00194594" w:rsidRDefault="000B7BC7" w:rsidP="0011726E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письмами и обращениями граждан и организаций в соответствии с поручениями (резолюциями) руководства Министерства</w:t>
            </w:r>
          </w:p>
          <w:p w14:paraId="7775A5FA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 w:val="restart"/>
            <w:shd w:val="clear" w:color="auto" w:fill="auto"/>
            <w:vAlign w:val="center"/>
          </w:tcPr>
          <w:p w14:paraId="776D501E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37A7891B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Ламхаева Т.Я. </w:t>
            </w:r>
          </w:p>
          <w:p w14:paraId="3143B48A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0D71E2E9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749" w:type="dxa"/>
            <w:vMerge w:val="restart"/>
            <w:shd w:val="clear" w:color="auto" w:fill="auto"/>
            <w:noWrap/>
            <w:vAlign w:val="center"/>
          </w:tcPr>
          <w:p w14:paraId="651AB0C6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16F31CF7" w14:textId="77777777" w:rsidTr="0011726E">
        <w:trPr>
          <w:cantSplit/>
          <w:trHeight w:val="607"/>
          <w:jc w:val="center"/>
        </w:trPr>
        <w:tc>
          <w:tcPr>
            <w:tcW w:w="645" w:type="dxa"/>
            <w:vMerge/>
            <w:shd w:val="clear" w:color="auto" w:fill="auto"/>
            <w:vAlign w:val="center"/>
          </w:tcPr>
          <w:p w14:paraId="34EA76EE" w14:textId="77777777" w:rsidR="000B7BC7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shd w:val="clear" w:color="auto" w:fill="auto"/>
            <w:vAlign w:val="center"/>
          </w:tcPr>
          <w:p w14:paraId="21E15856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  <w:vAlign w:val="center"/>
          </w:tcPr>
          <w:p w14:paraId="5D06A6D8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633B90DF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Муталиев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И.С.</w:t>
            </w:r>
          </w:p>
          <w:p w14:paraId="7F31A422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Сугаипова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Л.А</w:t>
            </w:r>
            <w:proofErr w:type="gramEnd"/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2E72A67C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департамента</w:t>
            </w:r>
          </w:p>
        </w:tc>
        <w:tc>
          <w:tcPr>
            <w:tcW w:w="1749" w:type="dxa"/>
            <w:vMerge/>
            <w:shd w:val="clear" w:color="auto" w:fill="auto"/>
            <w:noWrap/>
            <w:vAlign w:val="center"/>
          </w:tcPr>
          <w:p w14:paraId="7F69BFE1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39D4F0C9" w14:textId="77777777" w:rsidTr="0011726E">
        <w:trPr>
          <w:cantSplit/>
          <w:trHeight w:val="1458"/>
          <w:jc w:val="center"/>
        </w:trPr>
        <w:tc>
          <w:tcPr>
            <w:tcW w:w="645" w:type="dxa"/>
            <w:shd w:val="clear" w:color="auto" w:fill="auto"/>
            <w:vAlign w:val="center"/>
            <w:hideMark/>
          </w:tcPr>
          <w:p w14:paraId="07AAFDE2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45DA8BE3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разработке проектов НПА Чеченской Республики и Министерства финансов Чеченской Республики по вопросам, относящимся к компетенции департамента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6C355390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54D39BD2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Межидов</w:t>
            </w:r>
            <w:proofErr w:type="spellEnd"/>
          </w:p>
          <w:p w14:paraId="550D9F54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  <w:p w14:paraId="06A643C5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33827F69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305EA461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5E8E4965" w14:textId="77777777" w:rsidTr="0011726E">
        <w:trPr>
          <w:cantSplit/>
          <w:trHeight w:val="1367"/>
          <w:jc w:val="center"/>
        </w:trPr>
        <w:tc>
          <w:tcPr>
            <w:tcW w:w="645" w:type="dxa"/>
            <w:shd w:val="clear" w:color="auto" w:fill="auto"/>
            <w:vAlign w:val="center"/>
            <w:hideMark/>
          </w:tcPr>
          <w:p w14:paraId="392616CD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054590C4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и согласование заявок на осуществление финансирования расходов по реализации мероприятий государственных программ Чеченской Республики и непрограммных мероприятий.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58CF5DF5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  <w:p w14:paraId="26546708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мере поступления)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0F016E62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Межидов</w:t>
            </w:r>
            <w:proofErr w:type="spellEnd"/>
          </w:p>
          <w:p w14:paraId="44F45C39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  <w:p w14:paraId="6D82E081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50EBA0FC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7A8BC194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1D03092A" w14:textId="77777777" w:rsidTr="0011726E">
        <w:trPr>
          <w:cantSplit/>
          <w:trHeight w:val="2519"/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13A280A2" w14:textId="77777777" w:rsidR="000B7BC7" w:rsidRPr="00E7333A" w:rsidRDefault="000B7BC7" w:rsidP="0011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5C2D91A1" w14:textId="77777777" w:rsidR="000B7BC7" w:rsidRPr="00E7333A" w:rsidRDefault="000B7BC7" w:rsidP="00117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письмами и обращениями граждан и организаций в соответствии с поручениями (резолюциями) руководства Министерства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5B38B1F7" w14:textId="77777777" w:rsidR="000B7BC7" w:rsidRPr="00E7333A" w:rsidRDefault="000B7BC7" w:rsidP="0011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291040D3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Межидов</w:t>
            </w:r>
            <w:proofErr w:type="spellEnd"/>
          </w:p>
          <w:p w14:paraId="6F93AE4C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  <w:p w14:paraId="0F929D09" w14:textId="77777777" w:rsidR="000B7BC7" w:rsidRPr="00E7333A" w:rsidRDefault="000B7BC7" w:rsidP="0011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069F2CD4" w14:textId="77777777" w:rsidR="000B7BC7" w:rsidRPr="00E7333A" w:rsidRDefault="000B7BC7" w:rsidP="0011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23876A3A" w14:textId="77777777" w:rsidR="000B7BC7" w:rsidRPr="00E7333A" w:rsidRDefault="000B7BC7" w:rsidP="001172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BC7" w:rsidRPr="00E7333A" w14:paraId="070D59CD" w14:textId="77777777" w:rsidTr="0011726E">
        <w:trPr>
          <w:cantSplit/>
          <w:trHeight w:val="20"/>
          <w:jc w:val="center"/>
        </w:trPr>
        <w:tc>
          <w:tcPr>
            <w:tcW w:w="645" w:type="dxa"/>
            <w:shd w:val="clear" w:color="auto" w:fill="auto"/>
            <w:vAlign w:val="center"/>
            <w:hideMark/>
          </w:tcPr>
          <w:p w14:paraId="18835EC9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02D80649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отчетной формы 616 в ЕИАС Минфина РФ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3475DA03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25 числа 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2839877A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Межидов</w:t>
            </w:r>
            <w:proofErr w:type="spellEnd"/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420F0A65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560E8B93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6478289B" w14:textId="77777777" w:rsidTr="0011726E">
        <w:trPr>
          <w:cantSplit/>
          <w:trHeight w:val="1212"/>
          <w:jc w:val="center"/>
        </w:trPr>
        <w:tc>
          <w:tcPr>
            <w:tcW w:w="645" w:type="dxa"/>
            <w:shd w:val="clear" w:color="auto" w:fill="auto"/>
            <w:vAlign w:val="center"/>
            <w:hideMark/>
          </w:tcPr>
          <w:p w14:paraId="263AC752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37FD50F5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отчетной формы 1.2 и 1.4 в ЕИАС Минфина РФ в соответствии с отчетной формой 428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0C179B60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20 числа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00B07996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Межидов</w:t>
            </w:r>
            <w:proofErr w:type="spellEnd"/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0D351C74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49914105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6EFF016E" w14:textId="77777777" w:rsidTr="0011726E">
        <w:trPr>
          <w:cantSplit/>
          <w:trHeight w:val="838"/>
          <w:jc w:val="center"/>
        </w:trPr>
        <w:tc>
          <w:tcPr>
            <w:tcW w:w="645" w:type="dxa"/>
            <w:shd w:val="clear" w:color="auto" w:fill="auto"/>
            <w:vAlign w:val="center"/>
            <w:hideMark/>
          </w:tcPr>
          <w:p w14:paraId="70BAA4E9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43558058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мониторинга за полнотой и своевременностью оплаты получателями средств бюджетов Чеченской Республики за приобретенные коммунальные услуги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422999FE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51057FF0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  <w:p w14:paraId="5B09EBC8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26A75071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7BC5D165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7431BD70" w14:textId="77777777" w:rsidTr="0011726E">
        <w:trPr>
          <w:cantSplit/>
          <w:trHeight w:val="1747"/>
          <w:jc w:val="center"/>
        </w:trPr>
        <w:tc>
          <w:tcPr>
            <w:tcW w:w="645" w:type="dxa"/>
            <w:shd w:val="clear" w:color="auto" w:fill="auto"/>
            <w:vAlign w:val="center"/>
            <w:hideMark/>
          </w:tcPr>
          <w:p w14:paraId="47E6CEF9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7C9F0397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заключений по заявкам исполнителей на осуществление финансирования расходов по реализации мероприятий государственных программ Чеченской Республики.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7B59AF96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  <w:p w14:paraId="3AB217E3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мере поступления)</w:t>
            </w:r>
          </w:p>
        </w:tc>
        <w:tc>
          <w:tcPr>
            <w:tcW w:w="2249" w:type="dxa"/>
            <w:shd w:val="clear" w:color="auto" w:fill="auto"/>
            <w:noWrap/>
            <w:vAlign w:val="center"/>
          </w:tcPr>
          <w:p w14:paraId="5D4B25D2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  <w:p w14:paraId="26F6D8A2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66E1958B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7732D567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3AEAC141" w14:textId="77777777" w:rsidTr="0011726E">
        <w:trPr>
          <w:cantSplit/>
          <w:trHeight w:val="2410"/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333D569E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5330B8A6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квартального отчета об осуществлении расходов бюджета субъекта Российской Федерации, источником финансового обеспечения которых является единая субвенция из федерального бюджета бюджетам субъектов Российской Федерации согласно приказу Минфина России от 11.08.2015 № 125н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0F289C90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0AF524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15 числа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536B1BBA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4F138A82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3BB57232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5BF3A541" w14:textId="77777777" w:rsidTr="0011726E">
        <w:trPr>
          <w:cantSplit/>
          <w:trHeight w:val="2410"/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5B04B354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5E6079C0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квартального отчета о расходах бюджетов субъектов Российской Федерации и бюджета г. Байконура, связанных с выполнением переданных полномочий на государственную регистрацию актов гражданского состояния, источником финансового обеспечения которых является единая субвенция согласно приказу Минфина России от 22.08.2017 № 129н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362BAB98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15 числа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4462AED3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18D9AEDE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721648CC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28AE2718" w14:textId="77777777" w:rsidTr="0011726E">
        <w:trPr>
          <w:cantSplit/>
          <w:trHeight w:val="2410"/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2D17A53A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7F2A6A26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отчета «Сведения о расходах на содержание органов государственной власти субъекта Российской Федерации (с учетом отдельных государственных органов субъектов Российской Федерации, не отнесенных к органам государственной власти субъектов Российской Федерации)» 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193729F8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20 числа 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7451D3CD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02374EF8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1EDD3E5D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4F17326D" w14:textId="77777777" w:rsidTr="0011726E">
        <w:trPr>
          <w:cantSplit/>
          <w:trHeight w:val="2410"/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3C1E7BC4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787EE2F2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отчета «Об утверждении форм отчетов о расходах и</w:t>
            </w:r>
          </w:p>
          <w:p w14:paraId="36D54877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численности работников федеральных государственных органов, государственных</w:t>
            </w:r>
          </w:p>
          <w:p w14:paraId="2F49BC19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органов субъектов Российской Федерации и органов местного самоуправления», согласно приказу Минфина ЧР от 28.12.2017 № 259н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3AC1CDC5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конца месяца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37FFCB5E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6B29B5F4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3A36458E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2AE6F359" w14:textId="77777777" w:rsidTr="0011726E">
        <w:trPr>
          <w:cantSplit/>
          <w:trHeight w:val="2410"/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47F65145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4F989D75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5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Направление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квартальной</w:t>
            </w:r>
            <w:r w:rsidRPr="001315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формы № 26 к приказу Министерства финансов Российской Федерации от 03.07.2006 № 90н «Отчет о расходовании субвенций, предоставленных из федерального бюджета бюджетам субъектов Российской Федерации (органов местного самоуправления) на выполнение полномочий по осуществлению первичного воинского учета на территориях, где отсутствуют военные комиссариаты»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2CDD5FBB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15 числа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43AE54B0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11F3AFEB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4CB084E4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53D1ABE6" w14:textId="77777777" w:rsidTr="0011726E">
        <w:trPr>
          <w:cantSplit/>
          <w:trHeight w:val="507"/>
          <w:jc w:val="center"/>
        </w:trPr>
        <w:tc>
          <w:tcPr>
            <w:tcW w:w="10474" w:type="dxa"/>
            <w:gridSpan w:val="10"/>
            <w:shd w:val="clear" w:color="auto" w:fill="auto"/>
            <w:vAlign w:val="center"/>
            <w:hideMark/>
          </w:tcPr>
          <w:p w14:paraId="791272F9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Август</w:t>
            </w:r>
          </w:p>
        </w:tc>
      </w:tr>
      <w:tr w:rsidR="000B7BC7" w:rsidRPr="00E7333A" w14:paraId="12635FE6" w14:textId="77777777" w:rsidTr="0011726E">
        <w:trPr>
          <w:cantSplit/>
          <w:trHeight w:val="528"/>
          <w:jc w:val="center"/>
        </w:trPr>
        <w:tc>
          <w:tcPr>
            <w:tcW w:w="10474" w:type="dxa"/>
            <w:gridSpan w:val="10"/>
            <w:shd w:val="clear" w:color="auto" w:fill="auto"/>
          </w:tcPr>
          <w:tbl>
            <w:tblPr>
              <w:tblW w:w="1105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"/>
              <w:gridCol w:w="2404"/>
              <w:gridCol w:w="1707"/>
              <w:gridCol w:w="2268"/>
              <w:gridCol w:w="1701"/>
              <w:gridCol w:w="2028"/>
            </w:tblGrid>
            <w:tr w:rsidR="000B7BC7" w:rsidRPr="00E7333A" w14:paraId="4CD34462" w14:textId="77777777" w:rsidTr="0011726E">
              <w:trPr>
                <w:cantSplit/>
                <w:trHeight w:val="730"/>
                <w:jc w:val="center"/>
              </w:trPr>
              <w:tc>
                <w:tcPr>
                  <w:tcW w:w="949" w:type="dxa"/>
                  <w:shd w:val="clear" w:color="auto" w:fill="auto"/>
                  <w:vAlign w:val="center"/>
                  <w:hideMark/>
                </w:tcPr>
                <w:p w14:paraId="2DBC70B2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п/п</w:t>
                  </w:r>
                </w:p>
              </w:tc>
              <w:tc>
                <w:tcPr>
                  <w:tcW w:w="2404" w:type="dxa"/>
                  <w:shd w:val="clear" w:color="auto" w:fill="auto"/>
                  <w:vAlign w:val="center"/>
                  <w:hideMark/>
                </w:tcPr>
                <w:p w14:paraId="313C23D9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707" w:type="dxa"/>
                  <w:shd w:val="clear" w:color="auto" w:fill="auto"/>
                  <w:vAlign w:val="center"/>
                  <w:hideMark/>
                </w:tcPr>
                <w:p w14:paraId="6B3804BC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Срок исполнения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  <w:hideMark/>
                </w:tcPr>
                <w:p w14:paraId="5F1A9662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Ответственный за исполнение</w:t>
                  </w:r>
                </w:p>
                <w:p w14:paraId="1A0811A2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ФИО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42993A22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2028" w:type="dxa"/>
                  <w:shd w:val="clear" w:color="auto" w:fill="auto"/>
                  <w:vAlign w:val="center"/>
                  <w:hideMark/>
                </w:tcPr>
                <w:p w14:paraId="0B5812BB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Примечание</w:t>
                  </w:r>
                </w:p>
              </w:tc>
            </w:tr>
          </w:tbl>
          <w:p w14:paraId="5FF34322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B7BC7" w:rsidRPr="00E7333A" w14:paraId="28B88638" w14:textId="77777777" w:rsidTr="0011726E">
        <w:trPr>
          <w:cantSplit/>
          <w:trHeight w:val="528"/>
          <w:jc w:val="center"/>
        </w:trPr>
        <w:tc>
          <w:tcPr>
            <w:tcW w:w="10474" w:type="dxa"/>
            <w:gridSpan w:val="10"/>
            <w:shd w:val="clear" w:color="auto" w:fill="auto"/>
            <w:vAlign w:val="center"/>
          </w:tcPr>
          <w:p w14:paraId="0962A74A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Департамент бюджетной политики в сфере государственного управления и в отраслях экономики</w:t>
            </w:r>
          </w:p>
        </w:tc>
      </w:tr>
      <w:tr w:rsidR="000B7BC7" w:rsidRPr="00E7333A" w14:paraId="2603D970" w14:textId="77777777" w:rsidTr="0011726E">
        <w:trPr>
          <w:cantSplit/>
          <w:trHeight w:val="445"/>
          <w:jc w:val="center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4A01DEFF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4" w:type="dxa"/>
            <w:vMerge w:val="restart"/>
            <w:shd w:val="clear" w:color="auto" w:fill="auto"/>
            <w:vAlign w:val="center"/>
          </w:tcPr>
          <w:p w14:paraId="44D4AF82" w14:textId="77777777" w:rsidR="000B7BC7" w:rsidRPr="00194594" w:rsidRDefault="000B7BC7" w:rsidP="0011726E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 разработке проектов НПА </w:t>
            </w:r>
            <w:r w:rsidRPr="00194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Чеченской Республики и Министерства финансов Чеченской Республики по вопросам, относящимся к компетенции департамента</w:t>
            </w:r>
          </w:p>
          <w:p w14:paraId="2E5DE405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 w:val="restart"/>
            <w:shd w:val="clear" w:color="auto" w:fill="auto"/>
            <w:vAlign w:val="center"/>
          </w:tcPr>
          <w:p w14:paraId="63016CD4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течение месяца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48B8F920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Ламхаева Т.Я. </w:t>
            </w:r>
          </w:p>
          <w:p w14:paraId="7B3A20FB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00102DA8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14:paraId="07B42BE0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35ADB086" w14:textId="77777777" w:rsidTr="0011726E">
        <w:trPr>
          <w:cantSplit/>
          <w:trHeight w:val="444"/>
          <w:jc w:val="center"/>
        </w:trPr>
        <w:tc>
          <w:tcPr>
            <w:tcW w:w="645" w:type="dxa"/>
            <w:vMerge/>
            <w:shd w:val="clear" w:color="auto" w:fill="auto"/>
            <w:noWrap/>
            <w:vAlign w:val="center"/>
          </w:tcPr>
          <w:p w14:paraId="7CB9737F" w14:textId="77777777" w:rsidR="000B7BC7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shd w:val="clear" w:color="auto" w:fill="auto"/>
            <w:vAlign w:val="center"/>
          </w:tcPr>
          <w:p w14:paraId="7190C6A5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  <w:vAlign w:val="center"/>
          </w:tcPr>
          <w:p w14:paraId="5A219D5A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569E77CF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Муталиев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И.С.</w:t>
            </w:r>
          </w:p>
          <w:p w14:paraId="1867328B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Сугаипова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  <w:p w14:paraId="4A0AB904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1868A2FA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департамента</w:t>
            </w:r>
          </w:p>
        </w:tc>
        <w:tc>
          <w:tcPr>
            <w:tcW w:w="1749" w:type="dxa"/>
            <w:vMerge/>
            <w:shd w:val="clear" w:color="auto" w:fill="auto"/>
            <w:vAlign w:val="center"/>
          </w:tcPr>
          <w:p w14:paraId="0141001B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2FEB7CCB" w14:textId="77777777" w:rsidTr="0011726E">
        <w:trPr>
          <w:cantSplit/>
          <w:trHeight w:val="445"/>
          <w:jc w:val="center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6359DEAB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4" w:type="dxa"/>
            <w:vMerge w:val="restart"/>
            <w:shd w:val="clear" w:color="auto" w:fill="auto"/>
            <w:vAlign w:val="center"/>
          </w:tcPr>
          <w:p w14:paraId="09C03132" w14:textId="77777777" w:rsidR="000B7BC7" w:rsidRPr="00194594" w:rsidRDefault="000B7BC7" w:rsidP="0011726E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письмами и обращениями граждан и организаций в соответствии с поручениями (резолюциями) руководства Министерства</w:t>
            </w:r>
          </w:p>
          <w:p w14:paraId="2D2C144C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 w:val="restart"/>
            <w:shd w:val="clear" w:color="auto" w:fill="auto"/>
            <w:vAlign w:val="center"/>
          </w:tcPr>
          <w:p w14:paraId="0F1365E1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76381A0A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Ламхаева Т.Я. </w:t>
            </w:r>
          </w:p>
          <w:p w14:paraId="614BDF67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36C6504E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14:paraId="71038AAA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2ADA911F" w14:textId="77777777" w:rsidTr="0011726E">
        <w:trPr>
          <w:cantSplit/>
          <w:trHeight w:val="444"/>
          <w:jc w:val="center"/>
        </w:trPr>
        <w:tc>
          <w:tcPr>
            <w:tcW w:w="645" w:type="dxa"/>
            <w:vMerge/>
            <w:shd w:val="clear" w:color="auto" w:fill="auto"/>
            <w:noWrap/>
            <w:vAlign w:val="center"/>
          </w:tcPr>
          <w:p w14:paraId="781F33E9" w14:textId="77777777" w:rsidR="000B7BC7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shd w:val="clear" w:color="auto" w:fill="auto"/>
            <w:vAlign w:val="center"/>
          </w:tcPr>
          <w:p w14:paraId="60176C60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  <w:vAlign w:val="center"/>
          </w:tcPr>
          <w:p w14:paraId="7DA58D17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5322B2FA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Муталиев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И.С.</w:t>
            </w:r>
          </w:p>
          <w:p w14:paraId="7538F1F7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Сугаипова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Л.А</w:t>
            </w:r>
            <w:proofErr w:type="gramEnd"/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24A78612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департамента</w:t>
            </w:r>
          </w:p>
        </w:tc>
        <w:tc>
          <w:tcPr>
            <w:tcW w:w="1749" w:type="dxa"/>
            <w:vMerge/>
            <w:shd w:val="clear" w:color="auto" w:fill="auto"/>
            <w:vAlign w:val="center"/>
          </w:tcPr>
          <w:p w14:paraId="49CF2566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2C4D40C8" w14:textId="77777777" w:rsidTr="0011726E">
        <w:trPr>
          <w:cantSplit/>
          <w:trHeight w:val="1066"/>
          <w:jc w:val="center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DFE2EA7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3B506EB8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разработке проектов НПА Чеченской Республики и Министерства финансов Чеченской Республики по вопросам, относящимся к компетенции департамента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17B46F93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00290F02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Межидов</w:t>
            </w:r>
            <w:proofErr w:type="spellEnd"/>
          </w:p>
          <w:p w14:paraId="42316078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  <w:p w14:paraId="7B4EC3E4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17BE0A6D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0A2B02A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2D67CFFE" w14:textId="77777777" w:rsidTr="0011726E">
        <w:trPr>
          <w:cantSplit/>
          <w:trHeight w:val="2763"/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2ABB0682" w14:textId="77777777" w:rsidR="000B7BC7" w:rsidRPr="00E7333A" w:rsidRDefault="000B7BC7" w:rsidP="0011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63F57880" w14:textId="77777777" w:rsidR="000B7BC7" w:rsidRPr="00E7333A" w:rsidRDefault="000B7BC7" w:rsidP="00117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и согласование заявок на осуществление финансирования расходов по реализации мероприятий государственных программ Чеченской Республики и непрограммных мероприятий.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5B1CA715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  <w:p w14:paraId="7542AFA3" w14:textId="77777777" w:rsidR="000B7BC7" w:rsidRPr="00E7333A" w:rsidRDefault="000B7BC7" w:rsidP="0011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мере поступления)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1A58E658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Межидов</w:t>
            </w:r>
            <w:proofErr w:type="spellEnd"/>
          </w:p>
          <w:p w14:paraId="5F89879F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  <w:p w14:paraId="3A24CDCE" w14:textId="77777777" w:rsidR="000B7BC7" w:rsidRPr="00E7333A" w:rsidRDefault="000B7BC7" w:rsidP="0011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30F83905" w14:textId="77777777" w:rsidR="000B7BC7" w:rsidRPr="00E7333A" w:rsidRDefault="000B7BC7" w:rsidP="0011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3DB03ED9" w14:textId="77777777" w:rsidR="000B7BC7" w:rsidRPr="00E7333A" w:rsidRDefault="000B7BC7" w:rsidP="001172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BC7" w:rsidRPr="00E7333A" w14:paraId="53AFC598" w14:textId="77777777" w:rsidTr="0011726E">
        <w:trPr>
          <w:cantSplit/>
          <w:trHeight w:val="1042"/>
          <w:jc w:val="center"/>
        </w:trPr>
        <w:tc>
          <w:tcPr>
            <w:tcW w:w="645" w:type="dxa"/>
            <w:shd w:val="clear" w:color="auto" w:fill="auto"/>
            <w:vAlign w:val="center"/>
            <w:hideMark/>
          </w:tcPr>
          <w:p w14:paraId="02A30FDB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44A3EA19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письмами и обращениями граждан и организаций в соответствии с поручениями (резолюциями) руководства Министерства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5F589AFF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653F1847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Межидов</w:t>
            </w:r>
            <w:proofErr w:type="spellEnd"/>
          </w:p>
          <w:p w14:paraId="40934E5C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  <w:p w14:paraId="6E31EED8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0CA4C2FE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27D93AC1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3CC38869" w14:textId="77777777" w:rsidTr="0011726E">
        <w:trPr>
          <w:cantSplit/>
          <w:trHeight w:val="1690"/>
          <w:jc w:val="center"/>
        </w:trPr>
        <w:tc>
          <w:tcPr>
            <w:tcW w:w="645" w:type="dxa"/>
            <w:shd w:val="clear" w:color="auto" w:fill="auto"/>
            <w:vAlign w:val="center"/>
            <w:hideMark/>
          </w:tcPr>
          <w:p w14:paraId="193C3D00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36FCE83E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мониторинга за полнотой и своевременностью оплаты получателями средств бюджетов Чеченской Республики за приобретенные коммунальные услуги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1F6651B1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3358AB80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  <w:p w14:paraId="6BB809D1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0E5D793C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3300B243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29667067" w14:textId="77777777" w:rsidTr="0011726E">
        <w:trPr>
          <w:cantSplit/>
          <w:trHeight w:val="1885"/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3454F658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3A7B4B69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заключений по заявкам исполнителей на осуществление финансирования расходов по реализации мероприятий государственных программ Чеченской Республики.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2708D2E3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  <w:p w14:paraId="188F1CD8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мере поступления)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45523DCB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  <w:p w14:paraId="7F197ED7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1024061B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510AE0FF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570C84C5" w14:textId="77777777" w:rsidTr="0011726E">
        <w:trPr>
          <w:cantSplit/>
          <w:trHeight w:val="20"/>
          <w:jc w:val="center"/>
        </w:trPr>
        <w:tc>
          <w:tcPr>
            <w:tcW w:w="10474" w:type="dxa"/>
            <w:gridSpan w:val="10"/>
            <w:shd w:val="clear" w:color="auto" w:fill="auto"/>
            <w:vAlign w:val="center"/>
            <w:hideMark/>
          </w:tcPr>
          <w:p w14:paraId="59F2EA1F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</w:tr>
      <w:tr w:rsidR="000B7BC7" w:rsidRPr="00E7333A" w14:paraId="2D93F5E1" w14:textId="77777777" w:rsidTr="0011726E">
        <w:trPr>
          <w:cantSplit/>
          <w:trHeight w:val="528"/>
          <w:jc w:val="center"/>
        </w:trPr>
        <w:tc>
          <w:tcPr>
            <w:tcW w:w="10474" w:type="dxa"/>
            <w:gridSpan w:val="10"/>
            <w:shd w:val="clear" w:color="auto" w:fill="auto"/>
          </w:tcPr>
          <w:tbl>
            <w:tblPr>
              <w:tblW w:w="1122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0"/>
              <w:gridCol w:w="2417"/>
              <w:gridCol w:w="1694"/>
              <w:gridCol w:w="2268"/>
              <w:gridCol w:w="1701"/>
              <w:gridCol w:w="2110"/>
            </w:tblGrid>
            <w:tr w:rsidR="000B7BC7" w:rsidRPr="00E7333A" w14:paraId="6BA7E1DE" w14:textId="77777777" w:rsidTr="0011726E">
              <w:trPr>
                <w:cantSplit/>
                <w:trHeight w:val="730"/>
                <w:jc w:val="center"/>
              </w:trPr>
              <w:tc>
                <w:tcPr>
                  <w:tcW w:w="1030" w:type="dxa"/>
                  <w:shd w:val="clear" w:color="auto" w:fill="auto"/>
                  <w:vAlign w:val="center"/>
                  <w:hideMark/>
                </w:tcPr>
                <w:p w14:paraId="164E6DC8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п/п</w:t>
                  </w:r>
                </w:p>
              </w:tc>
              <w:tc>
                <w:tcPr>
                  <w:tcW w:w="2417" w:type="dxa"/>
                  <w:shd w:val="clear" w:color="auto" w:fill="auto"/>
                  <w:vAlign w:val="center"/>
                  <w:hideMark/>
                </w:tcPr>
                <w:p w14:paraId="59D660EE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694" w:type="dxa"/>
                  <w:shd w:val="clear" w:color="auto" w:fill="auto"/>
                  <w:vAlign w:val="center"/>
                  <w:hideMark/>
                </w:tcPr>
                <w:p w14:paraId="10516B0C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Срок исполнения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  <w:hideMark/>
                </w:tcPr>
                <w:p w14:paraId="1E846402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Ответственный за исполнение</w:t>
                  </w:r>
                </w:p>
                <w:p w14:paraId="57FD607D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ФИО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2E6B8B5B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2110" w:type="dxa"/>
                  <w:shd w:val="clear" w:color="auto" w:fill="auto"/>
                  <w:vAlign w:val="center"/>
                  <w:hideMark/>
                </w:tcPr>
                <w:p w14:paraId="6ECDE3C5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Примечание</w:t>
                  </w:r>
                </w:p>
              </w:tc>
            </w:tr>
          </w:tbl>
          <w:p w14:paraId="2290F1AB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B7BC7" w:rsidRPr="00E7333A" w14:paraId="310552F4" w14:textId="77777777" w:rsidTr="0011726E">
        <w:trPr>
          <w:cantSplit/>
          <w:trHeight w:val="528"/>
          <w:jc w:val="center"/>
        </w:trPr>
        <w:tc>
          <w:tcPr>
            <w:tcW w:w="10474" w:type="dxa"/>
            <w:gridSpan w:val="10"/>
            <w:shd w:val="clear" w:color="auto" w:fill="auto"/>
            <w:vAlign w:val="center"/>
          </w:tcPr>
          <w:p w14:paraId="204C7A87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Департамент бюджетной политики в сфере государственного управления и в отраслях экономики</w:t>
            </w:r>
          </w:p>
        </w:tc>
      </w:tr>
      <w:tr w:rsidR="000B7BC7" w:rsidRPr="00E7333A" w14:paraId="01987DA5" w14:textId="77777777" w:rsidTr="0011726E">
        <w:trPr>
          <w:cantSplit/>
          <w:trHeight w:val="532"/>
          <w:jc w:val="center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344C202D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4" w:type="dxa"/>
            <w:vMerge w:val="restart"/>
            <w:shd w:val="clear" w:color="auto" w:fill="auto"/>
            <w:vAlign w:val="center"/>
          </w:tcPr>
          <w:p w14:paraId="677B2767" w14:textId="77777777" w:rsidR="000B7BC7" w:rsidRPr="00194594" w:rsidRDefault="000B7BC7" w:rsidP="0011726E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разработке проектов НПА Чеченской Республики и Министерства финансов Чеченской Республики по вопросам, относящимся к компетенции департамента</w:t>
            </w:r>
          </w:p>
          <w:p w14:paraId="7AA37813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 w:val="restart"/>
            <w:shd w:val="clear" w:color="auto" w:fill="auto"/>
            <w:vAlign w:val="center"/>
          </w:tcPr>
          <w:p w14:paraId="6C42730D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4C44A731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Ламхаева Т.Я. </w:t>
            </w:r>
          </w:p>
          <w:p w14:paraId="00CEEB2E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1D20F82A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14:paraId="14DD1C6F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5C00D119" w14:textId="77777777" w:rsidTr="0011726E">
        <w:trPr>
          <w:cantSplit/>
          <w:trHeight w:val="532"/>
          <w:jc w:val="center"/>
        </w:trPr>
        <w:tc>
          <w:tcPr>
            <w:tcW w:w="645" w:type="dxa"/>
            <w:vMerge/>
            <w:shd w:val="clear" w:color="auto" w:fill="auto"/>
            <w:noWrap/>
            <w:vAlign w:val="center"/>
          </w:tcPr>
          <w:p w14:paraId="5218DE52" w14:textId="77777777" w:rsidR="000B7BC7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shd w:val="clear" w:color="auto" w:fill="auto"/>
            <w:vAlign w:val="center"/>
          </w:tcPr>
          <w:p w14:paraId="1F15DAE7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  <w:vAlign w:val="center"/>
          </w:tcPr>
          <w:p w14:paraId="247B94DB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340A4D3B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Муталиев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И.С.</w:t>
            </w:r>
          </w:p>
          <w:p w14:paraId="0A41A8B4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Сугаипова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  <w:p w14:paraId="13F1B3D2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3A8C3C22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департамента</w:t>
            </w:r>
          </w:p>
        </w:tc>
        <w:tc>
          <w:tcPr>
            <w:tcW w:w="1749" w:type="dxa"/>
            <w:vMerge/>
            <w:shd w:val="clear" w:color="auto" w:fill="auto"/>
            <w:vAlign w:val="center"/>
          </w:tcPr>
          <w:p w14:paraId="30EBAAB6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5A1ABA8A" w14:textId="77777777" w:rsidTr="0011726E">
        <w:trPr>
          <w:cantSplit/>
          <w:trHeight w:val="532"/>
          <w:jc w:val="center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266282C7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4" w:type="dxa"/>
            <w:vMerge w:val="restart"/>
            <w:shd w:val="clear" w:color="auto" w:fill="auto"/>
            <w:vAlign w:val="center"/>
          </w:tcPr>
          <w:p w14:paraId="2C3FC5D7" w14:textId="77777777" w:rsidR="000B7BC7" w:rsidRPr="00194594" w:rsidRDefault="000B7BC7" w:rsidP="0011726E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письмами и обращениями граждан и организаций в соответствии с поручениями (резолюциями) руководства Министерства</w:t>
            </w:r>
          </w:p>
          <w:p w14:paraId="25958FC4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 w:val="restart"/>
            <w:shd w:val="clear" w:color="auto" w:fill="auto"/>
            <w:vAlign w:val="center"/>
          </w:tcPr>
          <w:p w14:paraId="75B910B1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57C242DF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Ламхаева Т.Я. </w:t>
            </w:r>
          </w:p>
          <w:p w14:paraId="528C467E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6A7935AC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14:paraId="470D08E3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22585D4C" w14:textId="77777777" w:rsidTr="0011726E">
        <w:trPr>
          <w:cantSplit/>
          <w:trHeight w:val="532"/>
          <w:jc w:val="center"/>
        </w:trPr>
        <w:tc>
          <w:tcPr>
            <w:tcW w:w="645" w:type="dxa"/>
            <w:vMerge/>
            <w:shd w:val="clear" w:color="auto" w:fill="auto"/>
            <w:noWrap/>
            <w:vAlign w:val="center"/>
          </w:tcPr>
          <w:p w14:paraId="4E732450" w14:textId="77777777" w:rsidR="000B7BC7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shd w:val="clear" w:color="auto" w:fill="auto"/>
            <w:vAlign w:val="center"/>
          </w:tcPr>
          <w:p w14:paraId="3244E548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  <w:vAlign w:val="center"/>
          </w:tcPr>
          <w:p w14:paraId="181CDB4B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26158172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Муталиев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И.С.</w:t>
            </w:r>
          </w:p>
          <w:p w14:paraId="2213CAE8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Сугаипова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Л.А</w:t>
            </w:r>
            <w:proofErr w:type="gramEnd"/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6C5BED9C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департамента</w:t>
            </w:r>
          </w:p>
        </w:tc>
        <w:tc>
          <w:tcPr>
            <w:tcW w:w="1749" w:type="dxa"/>
            <w:vMerge/>
            <w:shd w:val="clear" w:color="auto" w:fill="auto"/>
            <w:vAlign w:val="center"/>
          </w:tcPr>
          <w:p w14:paraId="1DB776E1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3669CBF1" w14:textId="77777777" w:rsidTr="0011726E">
        <w:trPr>
          <w:cantSplit/>
          <w:trHeight w:val="1268"/>
          <w:jc w:val="center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32FFF1FE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1FF37EC2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разработке проектов НПА Чеченской Республики и Министерства финансов Чеченской Республики по вопросам, относящимся к компетенции департамента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5B529804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0A9EAC7F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Межидов</w:t>
            </w:r>
            <w:proofErr w:type="spellEnd"/>
          </w:p>
          <w:p w14:paraId="044C2BDA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  <w:p w14:paraId="793B0802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68AF2F4F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3B6C9D6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37D762F3" w14:textId="77777777" w:rsidTr="0011726E">
        <w:trPr>
          <w:cantSplit/>
          <w:trHeight w:val="2519"/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13C1B50B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094B2E55" w14:textId="77777777" w:rsidR="000B7BC7" w:rsidRPr="00E7333A" w:rsidRDefault="000B7BC7" w:rsidP="00117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и согласование заявок на осуществление финансирования расходов по реализации мероприятий государственных программ Чеченской Республики и непрограммных мероприятий.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243D235C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  <w:p w14:paraId="588247E7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мере поступления)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190D4DB3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Межидов</w:t>
            </w:r>
            <w:proofErr w:type="spellEnd"/>
          </w:p>
          <w:p w14:paraId="2E6A8B45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  <w:p w14:paraId="486D953B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2F02D6FF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1AFEB0F5" w14:textId="77777777" w:rsidR="000B7BC7" w:rsidRPr="00E7333A" w:rsidRDefault="000B7BC7" w:rsidP="001172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BC7" w:rsidRPr="00E7333A" w14:paraId="468FAC67" w14:textId="77777777" w:rsidTr="0011726E">
        <w:trPr>
          <w:cantSplit/>
          <w:trHeight w:val="990"/>
          <w:jc w:val="center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5CFBC3BD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41912418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письмами и обращениями граждан и организаций в соответствии с поручениями (резолюциями) руководства Министерства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78227EE9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5E6BBAD0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Межидов</w:t>
            </w:r>
            <w:proofErr w:type="spellEnd"/>
          </w:p>
          <w:p w14:paraId="65EA954D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  <w:p w14:paraId="736E9FB5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75F1E2CE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B96E302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36D39F53" w14:textId="77777777" w:rsidTr="0011726E">
        <w:trPr>
          <w:cantSplit/>
          <w:trHeight w:val="1826"/>
          <w:jc w:val="center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10D5BBBF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72903712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мониторинга за полнотой и своевременностью оплаты получателями средств бюджетов Чеченской Республики за приобретенные коммунальные услуги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219D9F95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36FFDC4A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  <w:p w14:paraId="10B2CF76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36CDADC5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B90387C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47342723" w14:textId="77777777" w:rsidTr="0011726E">
        <w:trPr>
          <w:cantSplit/>
          <w:trHeight w:val="1826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 w14:paraId="6F94086B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1D13E5D6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заключений по заявкам исполнителей на осуществление финансирования расходов по реализации мероприятий государственных программ Чеченской Республики.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1F650B0D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поступления (в течение месяца)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0265B011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  <w:p w14:paraId="12203473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7888E310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67BD200" w14:textId="77777777" w:rsidR="000B7BC7" w:rsidRPr="00E7333A" w:rsidRDefault="000B7BC7" w:rsidP="00117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20BD9EE0" w14:textId="77777777" w:rsidTr="0011726E">
        <w:trPr>
          <w:cantSplit/>
          <w:trHeight w:val="402"/>
          <w:jc w:val="center"/>
        </w:trPr>
        <w:tc>
          <w:tcPr>
            <w:tcW w:w="10474" w:type="dxa"/>
            <w:gridSpan w:val="10"/>
            <w:shd w:val="clear" w:color="auto" w:fill="auto"/>
            <w:noWrap/>
            <w:vAlign w:val="center"/>
            <w:hideMark/>
          </w:tcPr>
          <w:p w14:paraId="36CE3B16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</w:tr>
      <w:tr w:rsidR="000B7BC7" w:rsidRPr="00E7333A" w14:paraId="2393DF3D" w14:textId="77777777" w:rsidTr="0011726E">
        <w:trPr>
          <w:cantSplit/>
          <w:trHeight w:val="528"/>
          <w:jc w:val="center"/>
        </w:trPr>
        <w:tc>
          <w:tcPr>
            <w:tcW w:w="10474" w:type="dxa"/>
            <w:gridSpan w:val="10"/>
            <w:shd w:val="clear" w:color="auto" w:fill="auto"/>
          </w:tcPr>
          <w:tbl>
            <w:tblPr>
              <w:tblW w:w="1122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0"/>
              <w:gridCol w:w="2417"/>
              <w:gridCol w:w="1694"/>
              <w:gridCol w:w="2268"/>
              <w:gridCol w:w="1701"/>
              <w:gridCol w:w="2110"/>
            </w:tblGrid>
            <w:tr w:rsidR="000B7BC7" w:rsidRPr="00E7333A" w14:paraId="55145E3B" w14:textId="77777777" w:rsidTr="0011726E">
              <w:trPr>
                <w:cantSplit/>
                <w:trHeight w:val="730"/>
                <w:jc w:val="center"/>
              </w:trPr>
              <w:tc>
                <w:tcPr>
                  <w:tcW w:w="1030" w:type="dxa"/>
                  <w:shd w:val="clear" w:color="auto" w:fill="auto"/>
                  <w:vAlign w:val="center"/>
                  <w:hideMark/>
                </w:tcPr>
                <w:p w14:paraId="2584AFB9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п/п</w:t>
                  </w:r>
                </w:p>
              </w:tc>
              <w:tc>
                <w:tcPr>
                  <w:tcW w:w="2417" w:type="dxa"/>
                  <w:shd w:val="clear" w:color="auto" w:fill="auto"/>
                  <w:vAlign w:val="center"/>
                  <w:hideMark/>
                </w:tcPr>
                <w:p w14:paraId="6E561675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694" w:type="dxa"/>
                  <w:shd w:val="clear" w:color="auto" w:fill="auto"/>
                  <w:vAlign w:val="center"/>
                  <w:hideMark/>
                </w:tcPr>
                <w:p w14:paraId="77A886EE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Срок исполнения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  <w:hideMark/>
                </w:tcPr>
                <w:p w14:paraId="174D3F31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Ответственный за исполнение</w:t>
                  </w:r>
                </w:p>
                <w:p w14:paraId="097DEF7B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ФИО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3F58E965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2110" w:type="dxa"/>
                  <w:shd w:val="clear" w:color="auto" w:fill="auto"/>
                  <w:vAlign w:val="center"/>
                  <w:hideMark/>
                </w:tcPr>
                <w:p w14:paraId="50FEABDF" w14:textId="77777777" w:rsidR="000B7BC7" w:rsidRPr="00E7333A" w:rsidRDefault="000B7BC7" w:rsidP="0011726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E7333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Примечание</w:t>
                  </w:r>
                </w:p>
              </w:tc>
            </w:tr>
          </w:tbl>
          <w:p w14:paraId="096FDD92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B7BC7" w:rsidRPr="00E7333A" w14:paraId="31477100" w14:textId="77777777" w:rsidTr="0011726E">
        <w:trPr>
          <w:cantSplit/>
          <w:trHeight w:val="528"/>
          <w:jc w:val="center"/>
        </w:trPr>
        <w:tc>
          <w:tcPr>
            <w:tcW w:w="10474" w:type="dxa"/>
            <w:gridSpan w:val="10"/>
            <w:shd w:val="clear" w:color="auto" w:fill="auto"/>
            <w:vAlign w:val="center"/>
          </w:tcPr>
          <w:p w14:paraId="7AE7FFA6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Департамент бюджетной политики в сфере государственного управления и в отраслях экономики</w:t>
            </w:r>
          </w:p>
        </w:tc>
      </w:tr>
      <w:tr w:rsidR="000B7BC7" w:rsidRPr="00E7333A" w14:paraId="552271BA" w14:textId="77777777" w:rsidTr="0011726E">
        <w:trPr>
          <w:cantSplit/>
          <w:trHeight w:val="601"/>
          <w:jc w:val="center"/>
        </w:trPr>
        <w:tc>
          <w:tcPr>
            <w:tcW w:w="645" w:type="dxa"/>
            <w:vMerge w:val="restart"/>
            <w:shd w:val="clear" w:color="auto" w:fill="auto"/>
            <w:vAlign w:val="center"/>
          </w:tcPr>
          <w:p w14:paraId="1CC6E3D8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F9CF4" w14:textId="77777777" w:rsidR="000B7BC7" w:rsidRPr="00194594" w:rsidRDefault="000B7BC7" w:rsidP="0011726E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разработке проектов НПА Чеченской Республики и Министерства финансов Чеченской Республики по вопросам, относящимся к компетенции департамента</w:t>
            </w:r>
          </w:p>
          <w:p w14:paraId="78D4FB0E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02DB1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0AD59E78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Ламхаева Т.Я. </w:t>
            </w:r>
          </w:p>
          <w:p w14:paraId="402D19CA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1D433D11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749" w:type="dxa"/>
            <w:vMerge w:val="restart"/>
            <w:shd w:val="clear" w:color="auto" w:fill="auto"/>
            <w:noWrap/>
            <w:vAlign w:val="center"/>
          </w:tcPr>
          <w:p w14:paraId="378A711F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5E29A66F" w14:textId="77777777" w:rsidTr="0011726E">
        <w:trPr>
          <w:cantSplit/>
          <w:trHeight w:val="601"/>
          <w:jc w:val="center"/>
        </w:trPr>
        <w:tc>
          <w:tcPr>
            <w:tcW w:w="645" w:type="dxa"/>
            <w:vMerge/>
            <w:shd w:val="clear" w:color="auto" w:fill="auto"/>
            <w:vAlign w:val="center"/>
          </w:tcPr>
          <w:p w14:paraId="2571C0A4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25C7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00BC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6AFF0409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Муталиев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И.С.</w:t>
            </w:r>
          </w:p>
          <w:p w14:paraId="544AC202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Сугаипова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  <w:p w14:paraId="5301A091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0079AC5A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департамента</w:t>
            </w:r>
          </w:p>
        </w:tc>
        <w:tc>
          <w:tcPr>
            <w:tcW w:w="1749" w:type="dxa"/>
            <w:vMerge/>
            <w:shd w:val="clear" w:color="auto" w:fill="auto"/>
            <w:noWrap/>
            <w:vAlign w:val="center"/>
          </w:tcPr>
          <w:p w14:paraId="56D5ABB8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277C5CCF" w14:textId="77777777" w:rsidTr="0011726E">
        <w:trPr>
          <w:cantSplit/>
          <w:trHeight w:val="601"/>
          <w:jc w:val="center"/>
        </w:trPr>
        <w:tc>
          <w:tcPr>
            <w:tcW w:w="645" w:type="dxa"/>
            <w:vMerge w:val="restart"/>
            <w:shd w:val="clear" w:color="auto" w:fill="auto"/>
            <w:vAlign w:val="center"/>
          </w:tcPr>
          <w:p w14:paraId="7EE2C78A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DE374" w14:textId="77777777" w:rsidR="000B7BC7" w:rsidRPr="00194594" w:rsidRDefault="000B7BC7" w:rsidP="0011726E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письмами и обращениями граждан и организаций в соответствии с поручениями (резолюциями) руководства Министерства</w:t>
            </w:r>
          </w:p>
          <w:p w14:paraId="78DBCFC0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DE732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475B391D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Ламхаева Т.Я. </w:t>
            </w:r>
          </w:p>
          <w:p w14:paraId="11AAE01C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63644C17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749" w:type="dxa"/>
            <w:vMerge w:val="restart"/>
            <w:shd w:val="clear" w:color="auto" w:fill="auto"/>
            <w:noWrap/>
            <w:vAlign w:val="center"/>
          </w:tcPr>
          <w:p w14:paraId="19C7F7DB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7EB05472" w14:textId="77777777" w:rsidTr="0011726E">
        <w:trPr>
          <w:cantSplit/>
          <w:trHeight w:val="601"/>
          <w:jc w:val="center"/>
        </w:trPr>
        <w:tc>
          <w:tcPr>
            <w:tcW w:w="645" w:type="dxa"/>
            <w:vMerge/>
            <w:shd w:val="clear" w:color="auto" w:fill="auto"/>
            <w:vAlign w:val="center"/>
          </w:tcPr>
          <w:p w14:paraId="69013947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4EF4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D1A3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296B42BE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Муталиев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И.С.</w:t>
            </w:r>
          </w:p>
          <w:p w14:paraId="12EC356A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Сугаипова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Л.А</w:t>
            </w:r>
            <w:proofErr w:type="gramEnd"/>
          </w:p>
        </w:tc>
        <w:tc>
          <w:tcPr>
            <w:tcW w:w="1652" w:type="dxa"/>
            <w:shd w:val="clear" w:color="auto" w:fill="auto"/>
            <w:vAlign w:val="center"/>
          </w:tcPr>
          <w:p w14:paraId="0AC9D471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департамента</w:t>
            </w:r>
          </w:p>
        </w:tc>
        <w:tc>
          <w:tcPr>
            <w:tcW w:w="1749" w:type="dxa"/>
            <w:vMerge/>
            <w:shd w:val="clear" w:color="auto" w:fill="auto"/>
            <w:noWrap/>
            <w:vAlign w:val="center"/>
          </w:tcPr>
          <w:p w14:paraId="7BE7979D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23EA8E81" w14:textId="77777777" w:rsidTr="0011726E">
        <w:trPr>
          <w:cantSplit/>
          <w:trHeight w:val="1443"/>
          <w:jc w:val="center"/>
        </w:trPr>
        <w:tc>
          <w:tcPr>
            <w:tcW w:w="645" w:type="dxa"/>
            <w:shd w:val="clear" w:color="auto" w:fill="auto"/>
            <w:vAlign w:val="center"/>
            <w:hideMark/>
          </w:tcPr>
          <w:p w14:paraId="4DA4A7B4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7BD5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разработке проектов НПА Чеченской Республики и Министерства финансов Чеченской Республики по вопросам, относящимся к компетенции департамента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7340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51F2FBB2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Межидов</w:t>
            </w:r>
            <w:proofErr w:type="spellEnd"/>
          </w:p>
          <w:p w14:paraId="71AEC443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  <w:p w14:paraId="58AC3BB2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52" w:type="dxa"/>
            <w:shd w:val="clear" w:color="auto" w:fill="auto"/>
            <w:vAlign w:val="center"/>
          </w:tcPr>
          <w:p w14:paraId="627AF128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21826F0A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4B477DEE" w14:textId="77777777" w:rsidTr="0011726E">
        <w:trPr>
          <w:cantSplit/>
          <w:trHeight w:val="2519"/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7869A35B" w14:textId="77777777" w:rsidR="000B7BC7" w:rsidRPr="00E7333A" w:rsidRDefault="000B7BC7" w:rsidP="0011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07ACD89E" w14:textId="77777777" w:rsidR="000B7BC7" w:rsidRPr="00E7333A" w:rsidRDefault="000B7BC7" w:rsidP="00117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и согласование заявок на осуществление финансирования расходов по реализации мероприятий государственных программ Чеченской Республики и непрограммных мероприятий.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0CFED0EF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  <w:p w14:paraId="26A228C2" w14:textId="77777777" w:rsidR="000B7BC7" w:rsidRPr="00E7333A" w:rsidRDefault="000B7BC7" w:rsidP="0011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мере поступления)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36025C57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Межидов</w:t>
            </w:r>
            <w:proofErr w:type="spellEnd"/>
          </w:p>
          <w:p w14:paraId="139D427C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  <w:p w14:paraId="130C5076" w14:textId="77777777" w:rsidR="000B7BC7" w:rsidRPr="00E7333A" w:rsidRDefault="000B7BC7" w:rsidP="0011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5A77884C" w14:textId="77777777" w:rsidR="000B7BC7" w:rsidRPr="00E7333A" w:rsidRDefault="000B7BC7" w:rsidP="0011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36B4A5C0" w14:textId="77777777" w:rsidR="000B7BC7" w:rsidRPr="00E7333A" w:rsidRDefault="000B7BC7" w:rsidP="001172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BC7" w:rsidRPr="00E7333A" w14:paraId="5729043B" w14:textId="77777777" w:rsidTr="0011726E">
        <w:trPr>
          <w:cantSplit/>
          <w:trHeight w:val="2220"/>
          <w:jc w:val="center"/>
        </w:trPr>
        <w:tc>
          <w:tcPr>
            <w:tcW w:w="645" w:type="dxa"/>
            <w:shd w:val="clear" w:color="auto" w:fill="auto"/>
            <w:vAlign w:val="center"/>
            <w:hideMark/>
          </w:tcPr>
          <w:p w14:paraId="10B702BC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8FA8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письмами и обращениями граждан и организаций в соответствии с поручениями (резолюциями) руководства Министерства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0410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74DCA018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Межидов</w:t>
            </w:r>
            <w:proofErr w:type="spellEnd"/>
          </w:p>
          <w:p w14:paraId="4EF6A118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  <w:p w14:paraId="668EF09B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52" w:type="dxa"/>
            <w:shd w:val="clear" w:color="auto" w:fill="auto"/>
            <w:vAlign w:val="center"/>
          </w:tcPr>
          <w:p w14:paraId="14B150D0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7176019E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2B88A7E3" w14:textId="77777777" w:rsidTr="0011726E">
        <w:trPr>
          <w:cantSplit/>
          <w:trHeight w:val="1435"/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5B9432C2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28D2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отчетной формы 616 в ЕИАС Минфина РФ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F327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25 числа 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2F8B0A77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Межидов</w:t>
            </w:r>
            <w:proofErr w:type="spellEnd"/>
          </w:p>
        </w:tc>
        <w:tc>
          <w:tcPr>
            <w:tcW w:w="1652" w:type="dxa"/>
            <w:shd w:val="clear" w:color="auto" w:fill="auto"/>
            <w:vAlign w:val="center"/>
          </w:tcPr>
          <w:p w14:paraId="041D5545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745CE9F7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3701153E" w14:textId="77777777" w:rsidTr="0011726E">
        <w:trPr>
          <w:cantSplit/>
          <w:trHeight w:val="838"/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349D6C62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B8EE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отчетной формы 1.2 и 1.4 в ЕИАС Минфина РФ в соответствии с отчетной формой 428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4752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20 числа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4ABEEBDB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Межидов</w:t>
            </w:r>
            <w:proofErr w:type="spellEnd"/>
          </w:p>
        </w:tc>
        <w:tc>
          <w:tcPr>
            <w:tcW w:w="1652" w:type="dxa"/>
            <w:shd w:val="clear" w:color="auto" w:fill="auto"/>
            <w:vAlign w:val="center"/>
          </w:tcPr>
          <w:p w14:paraId="196B0CF3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3ADC7855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2FCE12D4" w14:textId="77777777" w:rsidTr="0011726E">
        <w:trPr>
          <w:cantSplit/>
          <w:trHeight w:val="20"/>
          <w:jc w:val="center"/>
        </w:trPr>
        <w:tc>
          <w:tcPr>
            <w:tcW w:w="645" w:type="dxa"/>
            <w:shd w:val="clear" w:color="auto" w:fill="auto"/>
            <w:vAlign w:val="center"/>
            <w:hideMark/>
          </w:tcPr>
          <w:p w14:paraId="3F98C67D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63037084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мониторинга за полнотой и своевременностью оплаты получателями средств бюджетов Чеченской Республики за приобретенные коммунальные услуги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16006042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27797176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  <w:p w14:paraId="79027928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52" w:type="dxa"/>
            <w:shd w:val="clear" w:color="auto" w:fill="auto"/>
            <w:vAlign w:val="center"/>
          </w:tcPr>
          <w:p w14:paraId="6EEEE3B2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5DA220B8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660FC47A" w14:textId="77777777" w:rsidTr="0011726E">
        <w:trPr>
          <w:cantSplit/>
          <w:trHeight w:val="1675"/>
          <w:jc w:val="center"/>
        </w:trPr>
        <w:tc>
          <w:tcPr>
            <w:tcW w:w="645" w:type="dxa"/>
            <w:shd w:val="clear" w:color="auto" w:fill="auto"/>
            <w:vAlign w:val="center"/>
            <w:hideMark/>
          </w:tcPr>
          <w:p w14:paraId="0FB51CA5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A050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заключений по заявкам исполнителей на осуществление финансирования расходов по реализации мероприятий государственных программ Чеченской Республики.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E3A4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  <w:p w14:paraId="038C0ED5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мере поступления)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</w:tcPr>
          <w:p w14:paraId="2F21A56C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  <w:p w14:paraId="38D3E1DF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52" w:type="dxa"/>
            <w:shd w:val="clear" w:color="auto" w:fill="auto"/>
            <w:vAlign w:val="center"/>
          </w:tcPr>
          <w:p w14:paraId="338D0659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4439521C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79B3D79E" w14:textId="77777777" w:rsidTr="0011726E">
        <w:trPr>
          <w:cantSplit/>
          <w:trHeight w:val="1675"/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05F16107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01D1" w14:textId="77777777" w:rsidR="000B7BC7" w:rsidRPr="00E7333A" w:rsidRDefault="000B7BC7" w:rsidP="0011726E">
            <w:pPr>
              <w:spacing w:after="0" w:line="240" w:lineRule="exac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квартального отчета об осуществлении расходов бюджета субъекта Российской Федерации, источником финансового обеспечения которых является единая субвенция из федерального бюджета бюджетам субъектов Российской Федерации согласно приказу Минфина России от 11.08.2015 № 125н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7236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385FCD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15 числа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06C021AE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13D8BA66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7C7398A4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4303A37C" w14:textId="77777777" w:rsidTr="0011726E">
        <w:trPr>
          <w:cantSplit/>
          <w:trHeight w:val="1840"/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0363B4F9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6F94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квартального отчета о расходах бюджетов субъектов Российской Федерации и бюджета г. Байконура, связанных с выполнением переданных полномочий на государственную регистрацию актов гражданского состояния, источником финансового обеспечения которых является единая субвенция согласно приказу Минфина России от 22.08.2017 № 129н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404D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15 числа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78F2CB5F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1570F007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28B50167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534A1089" w14:textId="77777777" w:rsidTr="0011726E">
        <w:trPr>
          <w:cantSplit/>
          <w:trHeight w:val="1840"/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7DA3A86E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82BE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отчета «Сведения о расходах на содержание органов государственной власти субъекта Российской Федерации (с учетом отдельных государственных органов субъектов Российской Федерации, не отнесенных к органам государственной власти субъектов Российской Федерации)» 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7364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20 числа 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723477ED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E9AC91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5C8E1F0D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544AD2D1" w14:textId="77777777" w:rsidTr="0011726E">
        <w:trPr>
          <w:cantSplit/>
          <w:trHeight w:val="1840"/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5B69374D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7583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отчета «Об утверждении форм отчетов о расходах и</w:t>
            </w:r>
          </w:p>
          <w:p w14:paraId="11581C0D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численности работников федеральных государственных органов, государственных</w:t>
            </w:r>
          </w:p>
          <w:p w14:paraId="7C38E321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органов субъектов Российской Федерации и органов местного самоуправления», согласно приказу Минфина ЧР от 28.12.2017 № 259н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62F9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конца месяца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7ED7B934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34E8FC6C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692890E0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14D5CE55" w14:textId="77777777" w:rsidTr="0011726E">
        <w:trPr>
          <w:cantSplit/>
          <w:trHeight w:val="5295"/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558675EA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719E" w14:textId="77777777" w:rsidR="000B7BC7" w:rsidRPr="00E7333A" w:rsidRDefault="000B7BC7" w:rsidP="001172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отчета «Об использовании субвенций для</w:t>
            </w:r>
          </w:p>
          <w:p w14:paraId="4F218B8C" w14:textId="77777777" w:rsidR="000B7BC7" w:rsidRPr="00E7333A" w:rsidRDefault="000B7BC7" w:rsidP="001172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образований субъектов Российской Федерации для финансового</w:t>
            </w:r>
          </w:p>
          <w:p w14:paraId="54F348D5" w14:textId="77777777" w:rsidR="000B7BC7" w:rsidRPr="00E7333A" w:rsidRDefault="000B7BC7" w:rsidP="001172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обеспечения полномочий по составлению (изменению, дополнению) списков в</w:t>
            </w:r>
          </w:p>
          <w:p w14:paraId="143DFE74" w14:textId="77777777" w:rsidR="000B7BC7" w:rsidRPr="00E7333A" w:rsidRDefault="000B7BC7" w:rsidP="001172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присяжные заседатели федеральных судов общей юрисдикции»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7146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10 числа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1AA148B3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386EAC55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08D6004A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5FAA0BF8" w14:textId="77777777" w:rsidTr="0011726E">
        <w:trPr>
          <w:cantSplit/>
          <w:trHeight w:val="350"/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6959563D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4751" w14:textId="77777777" w:rsidR="000B7BC7" w:rsidRPr="00E7333A" w:rsidRDefault="000B7BC7" w:rsidP="001172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проекта республиканского</w:t>
            </w:r>
          </w:p>
          <w:p w14:paraId="0D12AA26" w14:textId="77777777" w:rsidR="000B7BC7" w:rsidRPr="00E7333A" w:rsidRDefault="000B7BC7" w:rsidP="001172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бюджета на 2025-2027 гг.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1E5E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0B97B639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Межидов</w:t>
            </w:r>
            <w:proofErr w:type="spellEnd"/>
          </w:p>
          <w:p w14:paraId="5636536A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  <w:p w14:paraId="7D2AF7E0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52" w:type="dxa"/>
            <w:shd w:val="clear" w:color="auto" w:fill="auto"/>
            <w:vAlign w:val="center"/>
          </w:tcPr>
          <w:p w14:paraId="74743B91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2A1E18CC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44E4F5F3" w14:textId="77777777" w:rsidTr="0011726E">
        <w:trPr>
          <w:cantSplit/>
          <w:trHeight w:val="350"/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199A1C56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D0A8" w14:textId="77777777" w:rsidR="000B7BC7" w:rsidRPr="00E7333A" w:rsidRDefault="000B7BC7" w:rsidP="001172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квартальной формы № 26 к приказу Министерства финансов Российской Федерации от 03.07.2006 № 90н «Отчет о расходовании субвенций, предоставленных из федерального бюджета бюджетам субъектов Российской Федерации (органов местного самоуправления) на выполнение полномочий по осуществлению первичного воинского учета на территориях, где отсутствуют военные комиссариаты»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8677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15 числа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25853702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52" w:type="dxa"/>
            <w:shd w:val="clear" w:color="auto" w:fill="auto"/>
            <w:vAlign w:val="center"/>
          </w:tcPr>
          <w:p w14:paraId="029C0EEA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37F4C98D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36EE0A7F" w14:textId="77777777" w:rsidTr="0011726E">
        <w:trPr>
          <w:cantSplit/>
          <w:trHeight w:val="507"/>
          <w:jc w:val="center"/>
        </w:trPr>
        <w:tc>
          <w:tcPr>
            <w:tcW w:w="10474" w:type="dxa"/>
            <w:gridSpan w:val="10"/>
            <w:shd w:val="clear" w:color="auto" w:fill="auto"/>
            <w:vAlign w:val="center"/>
            <w:hideMark/>
          </w:tcPr>
          <w:p w14:paraId="1EBC3FF3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</w:tr>
      <w:tr w:rsidR="000B7BC7" w:rsidRPr="00E7333A" w14:paraId="4025F5C5" w14:textId="77777777" w:rsidTr="0011726E">
        <w:trPr>
          <w:cantSplit/>
          <w:trHeight w:val="730"/>
          <w:jc w:val="center"/>
        </w:trPr>
        <w:tc>
          <w:tcPr>
            <w:tcW w:w="645" w:type="dxa"/>
            <w:shd w:val="clear" w:color="auto" w:fill="auto"/>
            <w:vAlign w:val="center"/>
            <w:hideMark/>
          </w:tcPr>
          <w:p w14:paraId="65156CF9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14:paraId="02026733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  <w:hideMark/>
          </w:tcPr>
          <w:p w14:paraId="313DC1BB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  <w:hideMark/>
          </w:tcPr>
          <w:p w14:paraId="293DF13D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Ответственный за исполнение</w:t>
            </w:r>
          </w:p>
          <w:p w14:paraId="485C7485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14:paraId="1DEEF779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749" w:type="dxa"/>
            <w:shd w:val="clear" w:color="auto" w:fill="auto"/>
            <w:vAlign w:val="center"/>
            <w:hideMark/>
          </w:tcPr>
          <w:p w14:paraId="739898AC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0B7BC7" w:rsidRPr="00E7333A" w14:paraId="73463C12" w14:textId="77777777" w:rsidTr="0011726E">
        <w:trPr>
          <w:cantSplit/>
          <w:trHeight w:val="409"/>
          <w:jc w:val="center"/>
        </w:trPr>
        <w:tc>
          <w:tcPr>
            <w:tcW w:w="10474" w:type="dxa"/>
            <w:gridSpan w:val="10"/>
            <w:shd w:val="clear" w:color="auto" w:fill="auto"/>
            <w:noWrap/>
            <w:vAlign w:val="center"/>
          </w:tcPr>
          <w:p w14:paraId="0B526701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Департамент бюджетной политики в сфере государственного управления и в отраслях экономики</w:t>
            </w:r>
          </w:p>
        </w:tc>
      </w:tr>
      <w:tr w:rsidR="000B7BC7" w:rsidRPr="00E7333A" w14:paraId="7BAC3CD8" w14:textId="77777777" w:rsidTr="0011726E">
        <w:trPr>
          <w:cantSplit/>
          <w:trHeight w:val="432"/>
          <w:jc w:val="center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687B6CE8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4" w:type="dxa"/>
            <w:vMerge w:val="restart"/>
            <w:shd w:val="clear" w:color="auto" w:fill="auto"/>
            <w:vAlign w:val="center"/>
          </w:tcPr>
          <w:p w14:paraId="620DEF8C" w14:textId="77777777" w:rsidR="000B7BC7" w:rsidRPr="00194594" w:rsidRDefault="000B7BC7" w:rsidP="0011726E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разработке проектов НПА Чеченской Республики и Министерства финансов Чеченской Республики по вопросам, относящимся к компетенции департамента</w:t>
            </w:r>
          </w:p>
          <w:p w14:paraId="4BABC3F2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 w:val="restart"/>
            <w:shd w:val="clear" w:color="auto" w:fill="auto"/>
            <w:vAlign w:val="center"/>
          </w:tcPr>
          <w:p w14:paraId="1788FEF2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7DA95032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Ламхаева Т.Я. </w:t>
            </w:r>
          </w:p>
          <w:p w14:paraId="6376768A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52AE6705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14:paraId="07B31152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3D745917" w14:textId="77777777" w:rsidTr="0011726E">
        <w:trPr>
          <w:cantSplit/>
          <w:trHeight w:val="432"/>
          <w:jc w:val="center"/>
        </w:trPr>
        <w:tc>
          <w:tcPr>
            <w:tcW w:w="645" w:type="dxa"/>
            <w:vMerge/>
            <w:shd w:val="clear" w:color="auto" w:fill="auto"/>
            <w:noWrap/>
            <w:vAlign w:val="center"/>
          </w:tcPr>
          <w:p w14:paraId="19A7244E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shd w:val="clear" w:color="auto" w:fill="auto"/>
            <w:vAlign w:val="center"/>
          </w:tcPr>
          <w:p w14:paraId="3C28854D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  <w:vAlign w:val="center"/>
          </w:tcPr>
          <w:p w14:paraId="798EA0F4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6FC1A381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Муталиев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И.С.</w:t>
            </w:r>
          </w:p>
          <w:p w14:paraId="72AA773C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Сугаипова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  <w:p w14:paraId="10AD1DE1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5C5FF590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департамента</w:t>
            </w:r>
          </w:p>
        </w:tc>
        <w:tc>
          <w:tcPr>
            <w:tcW w:w="1749" w:type="dxa"/>
            <w:vMerge/>
            <w:shd w:val="clear" w:color="auto" w:fill="auto"/>
            <w:vAlign w:val="center"/>
          </w:tcPr>
          <w:p w14:paraId="685C7153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3907FC03" w14:textId="77777777" w:rsidTr="0011726E">
        <w:trPr>
          <w:cantSplit/>
          <w:trHeight w:val="432"/>
          <w:jc w:val="center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338A9C53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4" w:type="dxa"/>
            <w:vMerge w:val="restart"/>
            <w:shd w:val="clear" w:color="auto" w:fill="auto"/>
            <w:vAlign w:val="center"/>
          </w:tcPr>
          <w:p w14:paraId="679BF53D" w14:textId="77777777" w:rsidR="000B7BC7" w:rsidRPr="00194594" w:rsidRDefault="000B7BC7" w:rsidP="0011726E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письмами и обращениями граждан и организаций в соответствии с поручениями (резолюциями) руководства Министерства</w:t>
            </w:r>
          </w:p>
          <w:p w14:paraId="651C243D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 w:val="restart"/>
            <w:shd w:val="clear" w:color="auto" w:fill="auto"/>
            <w:vAlign w:val="center"/>
          </w:tcPr>
          <w:p w14:paraId="03A71467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3BC65789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Ламхаева Т.Я. </w:t>
            </w:r>
          </w:p>
          <w:p w14:paraId="4318EB60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2E0A9C17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14:paraId="6812EC81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3EE99B4D" w14:textId="77777777" w:rsidTr="0011726E">
        <w:trPr>
          <w:cantSplit/>
          <w:trHeight w:val="432"/>
          <w:jc w:val="center"/>
        </w:trPr>
        <w:tc>
          <w:tcPr>
            <w:tcW w:w="645" w:type="dxa"/>
            <w:vMerge/>
            <w:shd w:val="clear" w:color="auto" w:fill="auto"/>
            <w:noWrap/>
            <w:vAlign w:val="center"/>
          </w:tcPr>
          <w:p w14:paraId="025BCF31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shd w:val="clear" w:color="auto" w:fill="auto"/>
            <w:vAlign w:val="center"/>
          </w:tcPr>
          <w:p w14:paraId="172844F3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  <w:vAlign w:val="center"/>
          </w:tcPr>
          <w:p w14:paraId="7EE9CFF4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6ADBC4E4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Муталиев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И.С.</w:t>
            </w:r>
          </w:p>
          <w:p w14:paraId="0C1D4569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Сугаипова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Л.А</w:t>
            </w:r>
            <w:proofErr w:type="gramEnd"/>
          </w:p>
        </w:tc>
        <w:tc>
          <w:tcPr>
            <w:tcW w:w="1652" w:type="dxa"/>
            <w:shd w:val="clear" w:color="auto" w:fill="auto"/>
            <w:vAlign w:val="center"/>
          </w:tcPr>
          <w:p w14:paraId="59FC73E2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департамента</w:t>
            </w:r>
          </w:p>
        </w:tc>
        <w:tc>
          <w:tcPr>
            <w:tcW w:w="1749" w:type="dxa"/>
            <w:vMerge/>
            <w:shd w:val="clear" w:color="auto" w:fill="auto"/>
            <w:vAlign w:val="center"/>
          </w:tcPr>
          <w:p w14:paraId="44F67B6B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13E6C766" w14:textId="77777777" w:rsidTr="0011726E">
        <w:trPr>
          <w:cantSplit/>
          <w:trHeight w:val="1030"/>
          <w:jc w:val="center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2F7B43D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13CA44C8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разработке проектов НПА Чеченской Республики и Министерства финансов Чеченской Республики по вопросам, относящимся к компетенции департамента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51BD5E1C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68D02D83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Межидов</w:t>
            </w:r>
            <w:proofErr w:type="spellEnd"/>
          </w:p>
          <w:p w14:paraId="156EF686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  <w:p w14:paraId="5CF436CA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52" w:type="dxa"/>
            <w:shd w:val="clear" w:color="auto" w:fill="auto"/>
            <w:vAlign w:val="center"/>
          </w:tcPr>
          <w:p w14:paraId="1FE6C17F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299DE01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75172813" w14:textId="77777777" w:rsidTr="0011726E">
        <w:trPr>
          <w:cantSplit/>
          <w:trHeight w:val="1120"/>
          <w:jc w:val="center"/>
        </w:trPr>
        <w:tc>
          <w:tcPr>
            <w:tcW w:w="645" w:type="dxa"/>
            <w:shd w:val="clear" w:color="auto" w:fill="auto"/>
            <w:vAlign w:val="center"/>
            <w:hideMark/>
          </w:tcPr>
          <w:p w14:paraId="177C516C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174C6D03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и согласование заявок на осуществление финансирования расходов по реализации мероприятий государственных программ Чеченской Республики и непрограммных мероприятий.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69FEB838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  <w:p w14:paraId="6BEE3C05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мере поступления)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2D817970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Межидов</w:t>
            </w:r>
            <w:proofErr w:type="spellEnd"/>
          </w:p>
          <w:p w14:paraId="5B1C8DA2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  <w:p w14:paraId="717278C8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52" w:type="dxa"/>
            <w:shd w:val="clear" w:color="auto" w:fill="auto"/>
            <w:vAlign w:val="center"/>
          </w:tcPr>
          <w:p w14:paraId="4F90974D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79094E8B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36C1EE1B" w14:textId="77777777" w:rsidTr="0011726E">
        <w:trPr>
          <w:cantSplit/>
          <w:trHeight w:val="2519"/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14694B3B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2677C052" w14:textId="77777777" w:rsidR="000B7BC7" w:rsidRPr="00E7333A" w:rsidRDefault="000B7BC7" w:rsidP="00117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письмами и обращениями граждан и организаций в соответствии с поручениями (резолюциями) руководства Министерства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5B19D1DE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089527D0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Межидов</w:t>
            </w:r>
            <w:proofErr w:type="spellEnd"/>
          </w:p>
          <w:p w14:paraId="5D251B32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  <w:p w14:paraId="739135B0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24C589B0" w14:textId="77777777" w:rsidR="000B7BC7" w:rsidRPr="00E7333A" w:rsidRDefault="000B7BC7" w:rsidP="001172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493FFC61" w14:textId="77777777" w:rsidR="000B7BC7" w:rsidRPr="00E7333A" w:rsidRDefault="000B7BC7" w:rsidP="001172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BC7" w:rsidRPr="00E7333A" w14:paraId="4CF754B5" w14:textId="77777777" w:rsidTr="0011726E">
        <w:trPr>
          <w:cantSplit/>
          <w:trHeight w:val="2249"/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48D8459E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2BF3A700" w14:textId="77777777" w:rsidR="000B7BC7" w:rsidRPr="00E7333A" w:rsidRDefault="000B7BC7" w:rsidP="001172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мониторинга за полнотой и своевременностью оплаты получателями средств бюджетов Чеченской Республики за приобретенные коммунальные услуги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3D5A745B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522E9A3A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  <w:p w14:paraId="60DF94BC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52" w:type="dxa"/>
            <w:shd w:val="clear" w:color="auto" w:fill="auto"/>
            <w:vAlign w:val="center"/>
          </w:tcPr>
          <w:p w14:paraId="7C59DF30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1ED42E0C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1739C21D" w14:textId="77777777" w:rsidTr="0011726E">
        <w:trPr>
          <w:cantSplit/>
          <w:trHeight w:val="1717"/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47796F22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3ADA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заключений по заявкам исполнителей на осуществление финансирования расходов по реализации мероприятий государственных программ Чеченской Республики.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2F438C52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  <w:p w14:paraId="4D6AF86F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мере поступления)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1BC9A194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  <w:p w14:paraId="214869C8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52" w:type="dxa"/>
            <w:shd w:val="clear" w:color="auto" w:fill="auto"/>
            <w:vAlign w:val="center"/>
          </w:tcPr>
          <w:p w14:paraId="720EEE47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41D804B7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1A7F65E3" w14:textId="77777777" w:rsidTr="0011726E">
        <w:trPr>
          <w:cantSplit/>
          <w:trHeight w:val="457"/>
          <w:jc w:val="center"/>
        </w:trPr>
        <w:tc>
          <w:tcPr>
            <w:tcW w:w="10474" w:type="dxa"/>
            <w:gridSpan w:val="10"/>
            <w:shd w:val="clear" w:color="auto" w:fill="auto"/>
            <w:vAlign w:val="center"/>
            <w:hideMark/>
          </w:tcPr>
          <w:p w14:paraId="1DD8A003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0B7BC7" w:rsidRPr="00E7333A" w14:paraId="5AB8B51B" w14:textId="77777777" w:rsidTr="0011726E">
        <w:trPr>
          <w:cantSplit/>
          <w:trHeight w:val="730"/>
          <w:jc w:val="center"/>
        </w:trPr>
        <w:tc>
          <w:tcPr>
            <w:tcW w:w="645" w:type="dxa"/>
            <w:shd w:val="clear" w:color="auto" w:fill="auto"/>
            <w:vAlign w:val="center"/>
            <w:hideMark/>
          </w:tcPr>
          <w:p w14:paraId="2474844B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14:paraId="2503E805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  <w:hideMark/>
          </w:tcPr>
          <w:p w14:paraId="21E8D931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  <w:hideMark/>
          </w:tcPr>
          <w:p w14:paraId="7CE0EA50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Ответственный   за исполнение</w:t>
            </w:r>
          </w:p>
          <w:p w14:paraId="5B8A0422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14:paraId="58CD7CF8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749" w:type="dxa"/>
            <w:shd w:val="clear" w:color="auto" w:fill="auto"/>
            <w:vAlign w:val="center"/>
            <w:hideMark/>
          </w:tcPr>
          <w:p w14:paraId="5E401028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0B7BC7" w:rsidRPr="00E7333A" w14:paraId="19C233E1" w14:textId="77777777" w:rsidTr="0011726E">
        <w:trPr>
          <w:cantSplit/>
          <w:trHeight w:val="365"/>
          <w:jc w:val="center"/>
        </w:trPr>
        <w:tc>
          <w:tcPr>
            <w:tcW w:w="10474" w:type="dxa"/>
            <w:gridSpan w:val="10"/>
            <w:shd w:val="clear" w:color="auto" w:fill="auto"/>
            <w:noWrap/>
            <w:vAlign w:val="center"/>
          </w:tcPr>
          <w:p w14:paraId="7B08C032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Департамент бюджетной политики в сфере государственного управления и в отраслях экономики</w:t>
            </w:r>
          </w:p>
        </w:tc>
      </w:tr>
      <w:tr w:rsidR="000B7BC7" w:rsidRPr="00E7333A" w14:paraId="78FDFC04" w14:textId="77777777" w:rsidTr="0011726E">
        <w:trPr>
          <w:cantSplit/>
          <w:trHeight w:val="658"/>
          <w:jc w:val="center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4A4D0000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4" w:type="dxa"/>
            <w:vMerge w:val="restart"/>
            <w:shd w:val="clear" w:color="auto" w:fill="auto"/>
            <w:vAlign w:val="center"/>
          </w:tcPr>
          <w:p w14:paraId="0705E1DC" w14:textId="77777777" w:rsidR="000B7BC7" w:rsidRPr="00194594" w:rsidRDefault="000B7BC7" w:rsidP="0011726E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разработке проектов НПА Чеченской Республики и Министерства финансов Чеченской Республики по вопросам, относящимся к компетенции департамента</w:t>
            </w:r>
          </w:p>
          <w:p w14:paraId="07B670F1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 w:val="restart"/>
            <w:shd w:val="clear" w:color="auto" w:fill="auto"/>
            <w:vAlign w:val="center"/>
          </w:tcPr>
          <w:p w14:paraId="7D1793FB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0C94FA80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Ламхаева Т.Я. </w:t>
            </w:r>
          </w:p>
          <w:p w14:paraId="4A5AACC8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13A35BE9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14:paraId="7D09B8A8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275DE120" w14:textId="77777777" w:rsidTr="0011726E">
        <w:trPr>
          <w:cantSplit/>
          <w:trHeight w:val="657"/>
          <w:jc w:val="center"/>
        </w:trPr>
        <w:tc>
          <w:tcPr>
            <w:tcW w:w="645" w:type="dxa"/>
            <w:vMerge/>
            <w:shd w:val="clear" w:color="auto" w:fill="auto"/>
            <w:noWrap/>
            <w:vAlign w:val="center"/>
          </w:tcPr>
          <w:p w14:paraId="42BA1060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shd w:val="clear" w:color="auto" w:fill="auto"/>
            <w:vAlign w:val="center"/>
          </w:tcPr>
          <w:p w14:paraId="77131481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  <w:vAlign w:val="center"/>
          </w:tcPr>
          <w:p w14:paraId="32068CB4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4050A856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Муталиев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И.С.</w:t>
            </w:r>
          </w:p>
          <w:p w14:paraId="7156C800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Сугаипова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  <w:p w14:paraId="2943A342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22DAED2D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департамента</w:t>
            </w:r>
          </w:p>
        </w:tc>
        <w:tc>
          <w:tcPr>
            <w:tcW w:w="1749" w:type="dxa"/>
            <w:vMerge/>
            <w:shd w:val="clear" w:color="auto" w:fill="auto"/>
            <w:vAlign w:val="center"/>
          </w:tcPr>
          <w:p w14:paraId="43C994CA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1908C233" w14:textId="77777777" w:rsidTr="0011726E">
        <w:trPr>
          <w:cantSplit/>
          <w:trHeight w:val="658"/>
          <w:jc w:val="center"/>
        </w:trPr>
        <w:tc>
          <w:tcPr>
            <w:tcW w:w="645" w:type="dxa"/>
            <w:vMerge w:val="restart"/>
            <w:shd w:val="clear" w:color="auto" w:fill="auto"/>
            <w:noWrap/>
            <w:vAlign w:val="center"/>
          </w:tcPr>
          <w:p w14:paraId="57925700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4" w:type="dxa"/>
            <w:vMerge w:val="restart"/>
            <w:shd w:val="clear" w:color="auto" w:fill="auto"/>
            <w:vAlign w:val="center"/>
          </w:tcPr>
          <w:p w14:paraId="242074B1" w14:textId="77777777" w:rsidR="000B7BC7" w:rsidRPr="00194594" w:rsidRDefault="000B7BC7" w:rsidP="0011726E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письмами и обращениями граждан и организаций в соответствии с поручениями (резолюциями) руководства Министерства</w:t>
            </w:r>
          </w:p>
          <w:p w14:paraId="0C296E0A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 w:val="restart"/>
            <w:shd w:val="clear" w:color="auto" w:fill="auto"/>
            <w:vAlign w:val="center"/>
          </w:tcPr>
          <w:p w14:paraId="2C6F30E7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40B3DB65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Ламхаева Т.Я. </w:t>
            </w:r>
          </w:p>
          <w:p w14:paraId="4EF4847D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158B7E3D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14:paraId="2376A0EF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18091716" w14:textId="77777777" w:rsidTr="0011726E">
        <w:trPr>
          <w:cantSplit/>
          <w:trHeight w:val="657"/>
          <w:jc w:val="center"/>
        </w:trPr>
        <w:tc>
          <w:tcPr>
            <w:tcW w:w="645" w:type="dxa"/>
            <w:vMerge/>
            <w:shd w:val="clear" w:color="auto" w:fill="auto"/>
            <w:noWrap/>
            <w:vAlign w:val="center"/>
          </w:tcPr>
          <w:p w14:paraId="000EDC0C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shd w:val="clear" w:color="auto" w:fill="auto"/>
            <w:vAlign w:val="center"/>
          </w:tcPr>
          <w:p w14:paraId="551C70B4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  <w:vAlign w:val="center"/>
          </w:tcPr>
          <w:p w14:paraId="3F1C9A02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474D266D" w14:textId="77777777" w:rsidR="000B7BC7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Муталиев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И.С.</w:t>
            </w:r>
          </w:p>
          <w:p w14:paraId="75C80C6B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Сугаипова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Л.А</w:t>
            </w:r>
            <w:proofErr w:type="gramEnd"/>
          </w:p>
        </w:tc>
        <w:tc>
          <w:tcPr>
            <w:tcW w:w="1652" w:type="dxa"/>
            <w:shd w:val="clear" w:color="auto" w:fill="auto"/>
            <w:vAlign w:val="center"/>
          </w:tcPr>
          <w:p w14:paraId="1691697F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департамента</w:t>
            </w:r>
          </w:p>
        </w:tc>
        <w:tc>
          <w:tcPr>
            <w:tcW w:w="1749" w:type="dxa"/>
            <w:vMerge/>
            <w:shd w:val="clear" w:color="auto" w:fill="auto"/>
            <w:vAlign w:val="center"/>
          </w:tcPr>
          <w:p w14:paraId="6388F418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055DB7B4" w14:textId="77777777" w:rsidTr="0011726E">
        <w:trPr>
          <w:cantSplit/>
          <w:trHeight w:val="1577"/>
          <w:jc w:val="center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2FC75CB8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0E3CBB64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разработке проектов НПА Чеченской Республики и Министерства финансов Чеченской Республики по вопросам, относящимся к компетенции департамента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4AED95D0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17992608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Межидов</w:t>
            </w:r>
            <w:proofErr w:type="spellEnd"/>
          </w:p>
          <w:p w14:paraId="6954AFBC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  <w:p w14:paraId="70E6AD4A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52" w:type="dxa"/>
            <w:shd w:val="clear" w:color="auto" w:fill="auto"/>
            <w:vAlign w:val="center"/>
          </w:tcPr>
          <w:p w14:paraId="5C92E299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A0BE505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33C05515" w14:textId="77777777" w:rsidTr="0011726E">
        <w:trPr>
          <w:cantSplit/>
          <w:trHeight w:val="1459"/>
          <w:jc w:val="center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775D216B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0C71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и согласование заявок на осуществление финансирования расходов по реализации мероприятий государственных программ Чеченской Республики и непрограммных мероприятий.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2D94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  <w:p w14:paraId="1A7B8180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мере поступления)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0F23D336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Межидов</w:t>
            </w:r>
            <w:proofErr w:type="spellEnd"/>
          </w:p>
          <w:p w14:paraId="6C6A6B92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  <w:p w14:paraId="49ADBFA4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52" w:type="dxa"/>
            <w:shd w:val="clear" w:color="auto" w:fill="auto"/>
            <w:vAlign w:val="center"/>
          </w:tcPr>
          <w:p w14:paraId="299DDD4E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83FD44D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E7333A" w14:paraId="4913968A" w14:textId="77777777" w:rsidTr="0011726E">
        <w:trPr>
          <w:cantSplit/>
          <w:trHeight w:val="2519"/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748CC890" w14:textId="77777777" w:rsidR="000B7BC7" w:rsidRPr="00E7333A" w:rsidRDefault="000B7BC7" w:rsidP="0011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57F73685" w14:textId="77777777" w:rsidR="000B7BC7" w:rsidRPr="00E7333A" w:rsidRDefault="000B7BC7" w:rsidP="00117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письмами и обращениями граждан и организаций в соответствии с поручениями (резолюциями) руководства Министерства</w:t>
            </w:r>
          </w:p>
        </w:tc>
        <w:tc>
          <w:tcPr>
            <w:tcW w:w="1746" w:type="dxa"/>
            <w:gridSpan w:val="3"/>
            <w:shd w:val="clear" w:color="auto" w:fill="auto"/>
            <w:vAlign w:val="center"/>
          </w:tcPr>
          <w:p w14:paraId="41F3700C" w14:textId="77777777" w:rsidR="000B7BC7" w:rsidRPr="00E7333A" w:rsidRDefault="000B7BC7" w:rsidP="0011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331E4D22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Межидов</w:t>
            </w:r>
            <w:proofErr w:type="spellEnd"/>
          </w:p>
          <w:p w14:paraId="2C81E3D9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  <w:p w14:paraId="0E0ED526" w14:textId="77777777" w:rsidR="000B7BC7" w:rsidRPr="00E7333A" w:rsidRDefault="000B7BC7" w:rsidP="0011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6A13DA0F" w14:textId="77777777" w:rsidR="000B7BC7" w:rsidRPr="00E7333A" w:rsidRDefault="000B7BC7" w:rsidP="00117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noWrap/>
            <w:vAlign w:val="center"/>
          </w:tcPr>
          <w:p w14:paraId="16A167B0" w14:textId="77777777" w:rsidR="000B7BC7" w:rsidRPr="00E7333A" w:rsidRDefault="000B7BC7" w:rsidP="001172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BC7" w:rsidRPr="00E7333A" w14:paraId="43A9BFFD" w14:textId="77777777" w:rsidTr="0011726E">
        <w:trPr>
          <w:cantSplit/>
          <w:trHeight w:val="2162"/>
          <w:jc w:val="center"/>
        </w:trPr>
        <w:tc>
          <w:tcPr>
            <w:tcW w:w="645" w:type="dxa"/>
            <w:shd w:val="clear" w:color="auto" w:fill="auto"/>
            <w:noWrap/>
            <w:vAlign w:val="center"/>
          </w:tcPr>
          <w:p w14:paraId="0F83108A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40E5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мониторинга за полнотой и своевременностью оплаты получателями средств бюджетов Чеченской Республики за приобретенные коммунальные услуги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64F6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69AA0E0D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  <w:p w14:paraId="3BE9FD03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52" w:type="dxa"/>
            <w:shd w:val="clear" w:color="auto" w:fill="auto"/>
            <w:vAlign w:val="center"/>
          </w:tcPr>
          <w:p w14:paraId="1A9C3256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543C356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BC7" w:rsidRPr="006721D5" w14:paraId="7764524C" w14:textId="77777777" w:rsidTr="0011726E">
        <w:trPr>
          <w:cantSplit/>
          <w:trHeight w:val="1965"/>
          <w:jc w:val="center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14:paraId="62372F97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9628" w14:textId="77777777" w:rsidR="000B7BC7" w:rsidRPr="00E7333A" w:rsidRDefault="000B7BC7" w:rsidP="0011726E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заключений по заявкам исполнителей на осуществление финансирования расходов по реализации мероприятий государственных программ Чеченской Республики.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88B9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  <w:p w14:paraId="4CF3F55A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мере поступления)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461856DC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Б.Д. Магомадова</w:t>
            </w:r>
          </w:p>
          <w:p w14:paraId="2EC9159B" w14:textId="77777777" w:rsidR="000B7BC7" w:rsidRPr="00E7333A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Инуркаев</w:t>
            </w:r>
            <w:proofErr w:type="spellEnd"/>
          </w:p>
        </w:tc>
        <w:tc>
          <w:tcPr>
            <w:tcW w:w="1652" w:type="dxa"/>
            <w:shd w:val="clear" w:color="auto" w:fill="auto"/>
            <w:vAlign w:val="center"/>
          </w:tcPr>
          <w:p w14:paraId="734EB36C" w14:textId="77777777" w:rsidR="000B7BC7" w:rsidRPr="006721D5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3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D462774" w14:textId="77777777" w:rsidR="000B7BC7" w:rsidRPr="006721D5" w:rsidRDefault="000B7BC7" w:rsidP="0011726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EB6208C" w14:textId="77777777" w:rsidR="000B7BC7" w:rsidRPr="006721D5" w:rsidRDefault="000B7BC7" w:rsidP="000B7BC7">
      <w:pPr>
        <w:rPr>
          <w:rFonts w:ascii="Times New Roman" w:hAnsi="Times New Roman"/>
          <w:sz w:val="24"/>
          <w:szCs w:val="24"/>
        </w:rPr>
      </w:pPr>
    </w:p>
    <w:tbl>
      <w:tblPr>
        <w:tblW w:w="11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"/>
        <w:gridCol w:w="50"/>
        <w:gridCol w:w="236"/>
        <w:gridCol w:w="2756"/>
        <w:gridCol w:w="146"/>
        <w:gridCol w:w="499"/>
        <w:gridCol w:w="85"/>
        <w:gridCol w:w="972"/>
        <w:gridCol w:w="140"/>
        <w:gridCol w:w="217"/>
        <w:gridCol w:w="142"/>
        <w:gridCol w:w="146"/>
        <w:gridCol w:w="1978"/>
        <w:gridCol w:w="8"/>
        <w:gridCol w:w="76"/>
        <w:gridCol w:w="1768"/>
        <w:gridCol w:w="213"/>
        <w:gridCol w:w="1346"/>
        <w:gridCol w:w="28"/>
        <w:gridCol w:w="16"/>
        <w:gridCol w:w="215"/>
      </w:tblGrid>
      <w:tr w:rsidR="00F430C7" w:rsidRPr="003C381C" w14:paraId="5A6C9049" w14:textId="77777777" w:rsidTr="00481403">
        <w:trPr>
          <w:gridAfter w:val="1"/>
          <w:wAfter w:w="215" w:type="dxa"/>
          <w:cantSplit/>
          <w:trHeight w:val="20"/>
          <w:jc w:val="center"/>
        </w:trPr>
        <w:tc>
          <w:tcPr>
            <w:tcW w:w="11096" w:type="dxa"/>
            <w:gridSpan w:val="20"/>
            <w:shd w:val="clear" w:color="auto" w:fill="auto"/>
            <w:noWrap/>
            <w:vAlign w:val="center"/>
          </w:tcPr>
          <w:p w14:paraId="19EAA946" w14:textId="77777777" w:rsidR="00F430C7" w:rsidRPr="003C381C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Бюджетный департамент</w:t>
            </w:r>
          </w:p>
        </w:tc>
      </w:tr>
      <w:tr w:rsidR="00F430C7" w:rsidRPr="003C381C" w14:paraId="1139823C" w14:textId="77777777" w:rsidTr="00481403">
        <w:trPr>
          <w:gridAfter w:val="1"/>
          <w:wAfter w:w="215" w:type="dxa"/>
          <w:cantSplit/>
          <w:trHeight w:val="20"/>
          <w:jc w:val="center"/>
        </w:trPr>
        <w:tc>
          <w:tcPr>
            <w:tcW w:w="11096" w:type="dxa"/>
            <w:gridSpan w:val="20"/>
            <w:shd w:val="clear" w:color="auto" w:fill="auto"/>
            <w:noWrap/>
            <w:vAlign w:val="center"/>
          </w:tcPr>
          <w:p w14:paraId="11E820A8" w14:textId="77777777" w:rsidR="00F430C7" w:rsidRPr="003C381C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430C7" w14:paraId="232BF06E" w14:textId="77777777" w:rsidTr="00481403">
        <w:trPr>
          <w:gridAfter w:val="1"/>
          <w:wAfter w:w="215" w:type="dxa"/>
          <w:cantSplit/>
          <w:trHeight w:val="20"/>
          <w:jc w:val="center"/>
        </w:trPr>
        <w:tc>
          <w:tcPr>
            <w:tcW w:w="11096" w:type="dxa"/>
            <w:gridSpan w:val="20"/>
            <w:shd w:val="clear" w:color="auto" w:fill="auto"/>
            <w:noWrap/>
            <w:vAlign w:val="center"/>
          </w:tcPr>
          <w:p w14:paraId="6645E9EC" w14:textId="77777777" w:rsidR="00F430C7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0EB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I квартал</w:t>
            </w:r>
          </w:p>
        </w:tc>
      </w:tr>
      <w:tr w:rsidR="00F430C7" w:rsidRPr="003C381C" w14:paraId="6CADE051" w14:textId="77777777" w:rsidTr="00481403">
        <w:trPr>
          <w:gridAfter w:val="1"/>
          <w:wAfter w:w="215" w:type="dxa"/>
          <w:cantSplit/>
          <w:trHeight w:val="20"/>
          <w:jc w:val="center"/>
        </w:trPr>
        <w:tc>
          <w:tcPr>
            <w:tcW w:w="11096" w:type="dxa"/>
            <w:gridSpan w:val="20"/>
            <w:shd w:val="clear" w:color="auto" w:fill="auto"/>
            <w:noWrap/>
            <w:vAlign w:val="center"/>
          </w:tcPr>
          <w:p w14:paraId="67B382CD" w14:textId="77777777" w:rsidR="00F430C7" w:rsidRPr="003C381C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381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</w:tr>
      <w:tr w:rsidR="00F430C7" w:rsidRPr="0086702A" w14:paraId="6FFE3D57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  <w:hideMark/>
          </w:tcPr>
          <w:p w14:paraId="65836834" w14:textId="77777777" w:rsidR="00F430C7" w:rsidRPr="0086702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01" w:type="dxa"/>
            <w:gridSpan w:val="3"/>
            <w:vMerge w:val="restart"/>
            <w:shd w:val="clear" w:color="auto" w:fill="auto"/>
            <w:vAlign w:val="center"/>
            <w:hideMark/>
          </w:tcPr>
          <w:p w14:paraId="7D417891" w14:textId="77777777" w:rsidR="00F430C7" w:rsidRPr="0086702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6" w:type="dxa"/>
            <w:gridSpan w:val="5"/>
            <w:vMerge w:val="restart"/>
            <w:shd w:val="clear" w:color="auto" w:fill="auto"/>
            <w:vAlign w:val="center"/>
            <w:hideMark/>
          </w:tcPr>
          <w:p w14:paraId="53BB3F2C" w14:textId="77777777" w:rsidR="00F430C7" w:rsidRPr="0086702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132" w:type="dxa"/>
            <w:gridSpan w:val="3"/>
            <w:shd w:val="clear" w:color="auto" w:fill="auto"/>
            <w:vAlign w:val="center"/>
            <w:hideMark/>
          </w:tcPr>
          <w:p w14:paraId="5173556C" w14:textId="77777777" w:rsidR="00F430C7" w:rsidRPr="0086702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Ответственный за исполнение</w:t>
            </w:r>
          </w:p>
        </w:tc>
        <w:tc>
          <w:tcPr>
            <w:tcW w:w="1844" w:type="dxa"/>
            <w:gridSpan w:val="2"/>
            <w:vMerge w:val="restart"/>
            <w:shd w:val="clear" w:color="auto" w:fill="auto"/>
            <w:vAlign w:val="center"/>
            <w:hideMark/>
          </w:tcPr>
          <w:p w14:paraId="50A0F34A" w14:textId="77777777" w:rsidR="00F430C7" w:rsidRPr="0086702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87" w:type="dxa"/>
            <w:gridSpan w:val="3"/>
            <w:vMerge w:val="restart"/>
            <w:shd w:val="clear" w:color="auto" w:fill="auto"/>
            <w:vAlign w:val="center"/>
            <w:hideMark/>
          </w:tcPr>
          <w:p w14:paraId="49A23CAB" w14:textId="77777777" w:rsidR="00F430C7" w:rsidRPr="0086702A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F430C7" w:rsidRPr="0086702A" w14:paraId="795709BD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/>
            <w:vAlign w:val="center"/>
            <w:hideMark/>
          </w:tcPr>
          <w:p w14:paraId="07842EEA" w14:textId="77777777" w:rsidR="00F430C7" w:rsidRPr="0086702A" w:rsidRDefault="00F430C7" w:rsidP="00DD3A85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  <w:hideMark/>
          </w:tcPr>
          <w:p w14:paraId="750887AB" w14:textId="77777777" w:rsidR="00F430C7" w:rsidRPr="0086702A" w:rsidRDefault="00F430C7" w:rsidP="00DD3A85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5"/>
            <w:vMerge/>
            <w:vAlign w:val="center"/>
            <w:hideMark/>
          </w:tcPr>
          <w:p w14:paraId="6349A1F5" w14:textId="77777777" w:rsidR="00F430C7" w:rsidRPr="0086702A" w:rsidRDefault="00F430C7" w:rsidP="00DD3A85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shd w:val="clear" w:color="auto" w:fill="auto"/>
            <w:vAlign w:val="center"/>
            <w:hideMark/>
          </w:tcPr>
          <w:p w14:paraId="1AD71124" w14:textId="77777777" w:rsidR="00F430C7" w:rsidRPr="0086702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844" w:type="dxa"/>
            <w:gridSpan w:val="2"/>
            <w:vMerge/>
            <w:vAlign w:val="center"/>
            <w:hideMark/>
          </w:tcPr>
          <w:p w14:paraId="47B96373" w14:textId="77777777" w:rsidR="00F430C7" w:rsidRPr="0086702A" w:rsidRDefault="00F430C7" w:rsidP="00DD3A85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gridSpan w:val="3"/>
            <w:vMerge/>
            <w:vAlign w:val="center"/>
            <w:hideMark/>
          </w:tcPr>
          <w:p w14:paraId="2E2916A8" w14:textId="77777777" w:rsidR="00F430C7" w:rsidRPr="0086702A" w:rsidRDefault="00F430C7" w:rsidP="00DD3A8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430C7" w:rsidRPr="0086702A" w14:paraId="14BBF980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  <w:hideMark/>
          </w:tcPr>
          <w:p w14:paraId="1B1D8848" w14:textId="77777777" w:rsidR="00F430C7" w:rsidRPr="0086702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  <w:gridSpan w:val="3"/>
            <w:shd w:val="clear" w:color="auto" w:fill="auto"/>
            <w:vAlign w:val="center"/>
            <w:hideMark/>
          </w:tcPr>
          <w:p w14:paraId="5701E5EE" w14:textId="77777777" w:rsidR="00F430C7" w:rsidRPr="0086702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6" w:type="dxa"/>
            <w:gridSpan w:val="5"/>
            <w:shd w:val="clear" w:color="auto" w:fill="auto"/>
            <w:vAlign w:val="center"/>
            <w:hideMark/>
          </w:tcPr>
          <w:p w14:paraId="7EDEC901" w14:textId="77777777" w:rsidR="00F430C7" w:rsidRPr="0086702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2" w:type="dxa"/>
            <w:gridSpan w:val="3"/>
            <w:shd w:val="clear" w:color="auto" w:fill="auto"/>
            <w:vAlign w:val="center"/>
            <w:hideMark/>
          </w:tcPr>
          <w:p w14:paraId="43D21AA2" w14:textId="77777777" w:rsidR="00F430C7" w:rsidRPr="0086702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  <w:hideMark/>
          </w:tcPr>
          <w:p w14:paraId="6E5488A6" w14:textId="77777777" w:rsidR="00F430C7" w:rsidRPr="0086702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  <w:hideMark/>
          </w:tcPr>
          <w:p w14:paraId="3C0B334E" w14:textId="77777777" w:rsidR="00F430C7" w:rsidRPr="0086702A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F430C7" w:rsidRPr="003C0EBD" w14:paraId="08D48CC3" w14:textId="77777777" w:rsidTr="00481403">
        <w:trPr>
          <w:gridAfter w:val="1"/>
          <w:wAfter w:w="215" w:type="dxa"/>
          <w:cantSplit/>
          <w:trHeight w:val="453"/>
          <w:jc w:val="center"/>
        </w:trPr>
        <w:tc>
          <w:tcPr>
            <w:tcW w:w="11096" w:type="dxa"/>
            <w:gridSpan w:val="20"/>
            <w:shd w:val="clear" w:color="auto" w:fill="auto"/>
            <w:vAlign w:val="center"/>
          </w:tcPr>
          <w:p w14:paraId="0A5F65E4" w14:textId="77777777" w:rsidR="00F430C7" w:rsidRPr="003C0EBD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Бюджетный департамент</w:t>
            </w:r>
          </w:p>
        </w:tc>
      </w:tr>
      <w:tr w:rsidR="00F430C7" w:rsidRPr="005B0237" w14:paraId="5F1CA9D3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  <w:hideMark/>
          </w:tcPr>
          <w:p w14:paraId="5D28B967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shd w:val="clear" w:color="auto" w:fill="auto"/>
            <w:vAlign w:val="center"/>
          </w:tcPr>
          <w:p w14:paraId="7E5D96D4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shd w:val="clear" w:color="auto" w:fill="auto"/>
            <w:vAlign w:val="center"/>
          </w:tcPr>
          <w:p w14:paraId="6770513A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14:paraId="5AE914FB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14:paraId="3AD6C523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  <w:hideMark/>
          </w:tcPr>
          <w:p w14:paraId="5C55B564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5CC35422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69ABDE17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  <w:gridSpan w:val="3"/>
            <w:vMerge w:val="restart"/>
            <w:vAlign w:val="center"/>
          </w:tcPr>
          <w:p w14:paraId="0173FB6A" w14:textId="77777777" w:rsidR="00F430C7" w:rsidRPr="00363A26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Участие в разработке проектов нормативных правовых (правовых) актов Чеченской Республики и Министерства финансов Чеченской Республики по вопросам, относящимся к компетенции департамента</w:t>
            </w:r>
          </w:p>
        </w:tc>
        <w:tc>
          <w:tcPr>
            <w:tcW w:w="1556" w:type="dxa"/>
            <w:gridSpan w:val="5"/>
            <w:vMerge w:val="restart"/>
            <w:vAlign w:val="center"/>
          </w:tcPr>
          <w:p w14:paraId="5980C9ED" w14:textId="77777777" w:rsidR="00F430C7" w:rsidRPr="00363A26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при необходимости</w:t>
            </w:r>
          </w:p>
        </w:tc>
        <w:tc>
          <w:tcPr>
            <w:tcW w:w="2132" w:type="dxa"/>
            <w:gridSpan w:val="3"/>
            <w:vAlign w:val="center"/>
          </w:tcPr>
          <w:p w14:paraId="3CCF80AF" w14:textId="77777777" w:rsidR="00F430C7" w:rsidRPr="00363A26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  <w:color w:val="000000"/>
              </w:rPr>
              <w:t>А.А. Саидов</w:t>
            </w:r>
          </w:p>
        </w:tc>
        <w:tc>
          <w:tcPr>
            <w:tcW w:w="1844" w:type="dxa"/>
            <w:gridSpan w:val="2"/>
            <w:vAlign w:val="center"/>
          </w:tcPr>
          <w:p w14:paraId="7F889AFA" w14:textId="77777777" w:rsidR="00F430C7" w:rsidRPr="00363A26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36AE6E1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7B2A985F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C7F7105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501FB065" w14:textId="77777777" w:rsidR="00F430C7" w:rsidRPr="00363A26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vAlign w:val="center"/>
          </w:tcPr>
          <w:p w14:paraId="6ABEFBE3" w14:textId="77777777" w:rsidR="00F430C7" w:rsidRPr="00363A26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3BD23491" w14:textId="77777777" w:rsidR="00F430C7" w:rsidRPr="00363A26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  <w:color w:val="000000"/>
              </w:rPr>
              <w:t>М.А. Ялмаев</w:t>
            </w:r>
          </w:p>
        </w:tc>
        <w:tc>
          <w:tcPr>
            <w:tcW w:w="1844" w:type="dxa"/>
            <w:gridSpan w:val="2"/>
            <w:vAlign w:val="center"/>
          </w:tcPr>
          <w:p w14:paraId="0A37773F" w14:textId="77777777" w:rsidR="00F430C7" w:rsidRPr="00363A26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заместитель. директора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0CE653D4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BC2F15" w14:paraId="763C3BF3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2C2462BC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1" w:type="dxa"/>
            <w:gridSpan w:val="3"/>
            <w:vAlign w:val="center"/>
          </w:tcPr>
          <w:p w14:paraId="0AEC8145" w14:textId="77777777" w:rsidR="00F430C7" w:rsidRPr="00BC2F15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</w:rPr>
              <w:t>Работа с письмами и обращениями граждан и организаций в соответствии с поручениями (резолюциями) руководства Министерства</w:t>
            </w:r>
          </w:p>
        </w:tc>
        <w:tc>
          <w:tcPr>
            <w:tcW w:w="1556" w:type="dxa"/>
            <w:gridSpan w:val="5"/>
            <w:vAlign w:val="center"/>
          </w:tcPr>
          <w:p w14:paraId="2E27E5AC" w14:textId="77777777" w:rsidR="00F430C7" w:rsidRPr="00BC2F15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2132" w:type="dxa"/>
            <w:gridSpan w:val="3"/>
            <w:vAlign w:val="center"/>
          </w:tcPr>
          <w:p w14:paraId="4BA2B467" w14:textId="77777777" w:rsidR="00F430C7" w:rsidRPr="00BC2F15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  <w:color w:val="000000"/>
              </w:rPr>
              <w:t>А.А. Саидов</w:t>
            </w:r>
          </w:p>
        </w:tc>
        <w:tc>
          <w:tcPr>
            <w:tcW w:w="1844" w:type="dxa"/>
            <w:gridSpan w:val="2"/>
            <w:vAlign w:val="center"/>
          </w:tcPr>
          <w:p w14:paraId="3BEFA0BF" w14:textId="77777777" w:rsidR="00F430C7" w:rsidRPr="00BC2F15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72F6843E" w14:textId="77777777" w:rsidR="00F430C7" w:rsidRPr="00BC2F15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3C0EBD" w14:paraId="240F90C7" w14:textId="77777777" w:rsidTr="00481403">
        <w:trPr>
          <w:gridAfter w:val="1"/>
          <w:wAfter w:w="215" w:type="dxa"/>
          <w:cantSplit/>
          <w:trHeight w:val="20"/>
          <w:jc w:val="center"/>
        </w:trPr>
        <w:tc>
          <w:tcPr>
            <w:tcW w:w="11096" w:type="dxa"/>
            <w:gridSpan w:val="20"/>
            <w:shd w:val="clear" w:color="auto" w:fill="auto"/>
            <w:vAlign w:val="center"/>
          </w:tcPr>
          <w:p w14:paraId="7FD4DC2C" w14:textId="77777777" w:rsidR="00F430C7" w:rsidRPr="003C0EBD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0EB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Февраль </w:t>
            </w:r>
          </w:p>
        </w:tc>
      </w:tr>
      <w:tr w:rsidR="00F430C7" w:rsidRPr="005B0237" w14:paraId="1E5F1095" w14:textId="77777777" w:rsidTr="003D5361">
        <w:trPr>
          <w:gridAfter w:val="2"/>
          <w:wAfter w:w="231" w:type="dxa"/>
          <w:cantSplit/>
          <w:trHeight w:val="273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0431E176" w14:textId="77777777" w:rsidR="00F430C7" w:rsidRPr="00533832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338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  <w:gridSpan w:val="3"/>
            <w:vMerge w:val="restart"/>
            <w:vAlign w:val="center"/>
          </w:tcPr>
          <w:p w14:paraId="08A32411" w14:textId="77777777" w:rsidR="00F430C7" w:rsidRPr="005B0237" w:rsidRDefault="00F430C7" w:rsidP="00DD3A85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363A26">
              <w:rPr>
                <w:rFonts w:ascii="Times New Roman" w:hAnsi="Times New Roman"/>
              </w:rPr>
              <w:t>Участие в разработке проектов нормативных правовых (правовых) актов Чеченской Республики и Министерства финансов Чеченской Республики по вопросам, относящимся к компетенции департамента</w:t>
            </w:r>
          </w:p>
        </w:tc>
        <w:tc>
          <w:tcPr>
            <w:tcW w:w="1556" w:type="dxa"/>
            <w:gridSpan w:val="5"/>
            <w:vMerge w:val="restart"/>
            <w:vAlign w:val="center"/>
          </w:tcPr>
          <w:p w14:paraId="75AB5C7D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363A26">
              <w:rPr>
                <w:rFonts w:ascii="Times New Roman" w:hAnsi="Times New Roman"/>
              </w:rPr>
              <w:t>при необходимости</w:t>
            </w:r>
          </w:p>
        </w:tc>
        <w:tc>
          <w:tcPr>
            <w:tcW w:w="2132" w:type="dxa"/>
            <w:gridSpan w:val="3"/>
            <w:vAlign w:val="center"/>
          </w:tcPr>
          <w:p w14:paraId="4A083014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363A26">
              <w:rPr>
                <w:rFonts w:ascii="Times New Roman" w:hAnsi="Times New Roman"/>
                <w:color w:val="000000"/>
              </w:rPr>
              <w:t>А.А. Саидов</w:t>
            </w:r>
          </w:p>
        </w:tc>
        <w:tc>
          <w:tcPr>
            <w:tcW w:w="1844" w:type="dxa"/>
            <w:gridSpan w:val="2"/>
            <w:vAlign w:val="center"/>
          </w:tcPr>
          <w:p w14:paraId="37295518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363A26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47B24DCA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430C7" w:rsidRPr="005B0237" w14:paraId="0577DAEE" w14:textId="77777777" w:rsidTr="003D5361">
        <w:trPr>
          <w:gridAfter w:val="2"/>
          <w:wAfter w:w="231" w:type="dxa"/>
          <w:cantSplit/>
          <w:trHeight w:val="273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00BE192" w14:textId="77777777" w:rsidR="00F430C7" w:rsidRPr="00533832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22D975C8" w14:textId="77777777" w:rsidR="00F430C7" w:rsidRPr="005B0237" w:rsidRDefault="00F430C7" w:rsidP="00DD3A85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5"/>
            <w:vMerge/>
            <w:vAlign w:val="center"/>
          </w:tcPr>
          <w:p w14:paraId="0B884809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06403499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363A26">
              <w:rPr>
                <w:rFonts w:ascii="Times New Roman" w:hAnsi="Times New Roman"/>
                <w:color w:val="000000"/>
              </w:rPr>
              <w:t>М.А. Ялмаев</w:t>
            </w:r>
          </w:p>
        </w:tc>
        <w:tc>
          <w:tcPr>
            <w:tcW w:w="1844" w:type="dxa"/>
            <w:gridSpan w:val="2"/>
            <w:vAlign w:val="center"/>
          </w:tcPr>
          <w:p w14:paraId="682E9551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363A26">
              <w:rPr>
                <w:rFonts w:ascii="Times New Roman" w:hAnsi="Times New Roman"/>
              </w:rPr>
              <w:t>заместитель. директора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5E23260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430C7" w:rsidRPr="005B0237" w14:paraId="6B0B8829" w14:textId="77777777" w:rsidTr="003D5361">
        <w:trPr>
          <w:gridAfter w:val="2"/>
          <w:wAfter w:w="231" w:type="dxa"/>
          <w:cantSplit/>
          <w:trHeight w:val="273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621688E4" w14:textId="77777777" w:rsidR="00F430C7" w:rsidRPr="00533832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338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1" w:type="dxa"/>
            <w:gridSpan w:val="3"/>
            <w:vAlign w:val="center"/>
          </w:tcPr>
          <w:p w14:paraId="158E8805" w14:textId="77777777" w:rsidR="00F430C7" w:rsidRPr="005B0237" w:rsidRDefault="00F430C7" w:rsidP="00DD3A85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C2F15">
              <w:rPr>
                <w:rFonts w:ascii="Times New Roman" w:hAnsi="Times New Roman"/>
              </w:rPr>
              <w:t>Работа с письмами и обращениями граждан и организаций в соответствии с поручениями (резолюциями) руководства Министерства</w:t>
            </w:r>
          </w:p>
        </w:tc>
        <w:tc>
          <w:tcPr>
            <w:tcW w:w="1556" w:type="dxa"/>
            <w:gridSpan w:val="5"/>
            <w:vAlign w:val="center"/>
          </w:tcPr>
          <w:p w14:paraId="1804DE97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C2F15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2132" w:type="dxa"/>
            <w:gridSpan w:val="3"/>
            <w:vAlign w:val="center"/>
          </w:tcPr>
          <w:p w14:paraId="0DDC183B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C2F15">
              <w:rPr>
                <w:rFonts w:ascii="Times New Roman" w:hAnsi="Times New Roman"/>
                <w:color w:val="000000"/>
              </w:rPr>
              <w:t>А.А. Саидов</w:t>
            </w:r>
          </w:p>
        </w:tc>
        <w:tc>
          <w:tcPr>
            <w:tcW w:w="1844" w:type="dxa"/>
            <w:gridSpan w:val="2"/>
            <w:vAlign w:val="center"/>
          </w:tcPr>
          <w:p w14:paraId="4F9A4CF3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C2F15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6D86E4FC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430C7" w:rsidRPr="003C381C" w14:paraId="50044950" w14:textId="77777777" w:rsidTr="00481403">
        <w:trPr>
          <w:gridAfter w:val="1"/>
          <w:wAfter w:w="215" w:type="dxa"/>
          <w:cantSplit/>
          <w:trHeight w:val="20"/>
          <w:jc w:val="center"/>
        </w:trPr>
        <w:tc>
          <w:tcPr>
            <w:tcW w:w="11096" w:type="dxa"/>
            <w:gridSpan w:val="20"/>
            <w:shd w:val="clear" w:color="auto" w:fill="auto"/>
            <w:noWrap/>
            <w:vAlign w:val="center"/>
          </w:tcPr>
          <w:p w14:paraId="34738D66" w14:textId="77777777" w:rsidR="00F430C7" w:rsidRPr="003C381C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Март </w:t>
            </w:r>
          </w:p>
        </w:tc>
      </w:tr>
      <w:tr w:rsidR="00F430C7" w:rsidRPr="0086702A" w14:paraId="2AF7DD43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4F7D51EF" w14:textId="77777777" w:rsidR="00F430C7" w:rsidRPr="00533832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  <w:gridSpan w:val="3"/>
            <w:vMerge w:val="restart"/>
            <w:vAlign w:val="center"/>
          </w:tcPr>
          <w:p w14:paraId="15BD2FCB" w14:textId="77777777" w:rsidR="00F430C7" w:rsidRPr="0086702A" w:rsidRDefault="00F430C7" w:rsidP="00DD3A85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363A26">
              <w:rPr>
                <w:rFonts w:ascii="Times New Roman" w:hAnsi="Times New Roman"/>
              </w:rPr>
              <w:t>Участие в разработке проектов нормативных правовых (правовых) актов Чеченской Республики и Министерства финансов Чеченской Республики по вопросам, относящимся к компетенции департамента</w:t>
            </w:r>
          </w:p>
        </w:tc>
        <w:tc>
          <w:tcPr>
            <w:tcW w:w="1556" w:type="dxa"/>
            <w:gridSpan w:val="5"/>
            <w:vMerge w:val="restart"/>
            <w:vAlign w:val="center"/>
          </w:tcPr>
          <w:p w14:paraId="15DF3CCA" w14:textId="77777777" w:rsidR="00F430C7" w:rsidRPr="0086702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363A26">
              <w:rPr>
                <w:rFonts w:ascii="Times New Roman" w:hAnsi="Times New Roman"/>
              </w:rPr>
              <w:t>при необходимости</w:t>
            </w:r>
          </w:p>
        </w:tc>
        <w:tc>
          <w:tcPr>
            <w:tcW w:w="2132" w:type="dxa"/>
            <w:gridSpan w:val="3"/>
            <w:vAlign w:val="center"/>
          </w:tcPr>
          <w:p w14:paraId="302BD425" w14:textId="77777777" w:rsidR="00F430C7" w:rsidRPr="0086702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363A26">
              <w:rPr>
                <w:rFonts w:ascii="Times New Roman" w:hAnsi="Times New Roman"/>
                <w:color w:val="000000"/>
              </w:rPr>
              <w:t>А.А. Саидов</w:t>
            </w:r>
          </w:p>
        </w:tc>
        <w:tc>
          <w:tcPr>
            <w:tcW w:w="1844" w:type="dxa"/>
            <w:gridSpan w:val="2"/>
            <w:vAlign w:val="center"/>
          </w:tcPr>
          <w:p w14:paraId="1C766337" w14:textId="77777777" w:rsidR="00F430C7" w:rsidRPr="0086702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363A26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04C8EB4F" w14:textId="77777777" w:rsidR="00F430C7" w:rsidRPr="0086702A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430C7" w:rsidRPr="0086702A" w14:paraId="0282F894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1F02996" w14:textId="77777777" w:rsidR="00F430C7" w:rsidRPr="00533832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75781596" w14:textId="77777777" w:rsidR="00F430C7" w:rsidRPr="0086702A" w:rsidRDefault="00F430C7" w:rsidP="00DD3A85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5"/>
            <w:vMerge/>
            <w:vAlign w:val="center"/>
          </w:tcPr>
          <w:p w14:paraId="1AE1213E" w14:textId="77777777" w:rsidR="00F430C7" w:rsidRPr="0086702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49C51AC5" w14:textId="77777777" w:rsidR="00F430C7" w:rsidRPr="0086702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363A26">
              <w:rPr>
                <w:rFonts w:ascii="Times New Roman" w:hAnsi="Times New Roman"/>
                <w:color w:val="000000"/>
              </w:rPr>
              <w:t>М.А. Ялмаев</w:t>
            </w:r>
          </w:p>
        </w:tc>
        <w:tc>
          <w:tcPr>
            <w:tcW w:w="1844" w:type="dxa"/>
            <w:gridSpan w:val="2"/>
            <w:vAlign w:val="center"/>
          </w:tcPr>
          <w:p w14:paraId="29A0C9D7" w14:textId="77777777" w:rsidR="00F430C7" w:rsidRPr="0086702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363A26">
              <w:rPr>
                <w:rFonts w:ascii="Times New Roman" w:hAnsi="Times New Roman"/>
              </w:rPr>
              <w:t>заместитель. директора департамента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186C0185" w14:textId="77777777" w:rsidR="00F430C7" w:rsidRPr="0086702A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430C7" w:rsidRPr="0086702A" w14:paraId="073DC618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7586EE26" w14:textId="77777777" w:rsidR="00F430C7" w:rsidRPr="00533832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1" w:type="dxa"/>
            <w:gridSpan w:val="3"/>
            <w:vAlign w:val="center"/>
          </w:tcPr>
          <w:p w14:paraId="546B2456" w14:textId="77777777" w:rsidR="00F430C7" w:rsidRPr="0086702A" w:rsidRDefault="00F430C7" w:rsidP="00DD3A85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C2F15">
              <w:rPr>
                <w:rFonts w:ascii="Times New Roman" w:hAnsi="Times New Roman"/>
              </w:rPr>
              <w:t>Работа с письмами и обращениями граждан и организаций в соответствии с поручениями (резолюциями) руководства Министерства</w:t>
            </w:r>
          </w:p>
        </w:tc>
        <w:tc>
          <w:tcPr>
            <w:tcW w:w="1556" w:type="dxa"/>
            <w:gridSpan w:val="5"/>
            <w:vAlign w:val="center"/>
          </w:tcPr>
          <w:p w14:paraId="2D5DE3D1" w14:textId="77777777" w:rsidR="00F430C7" w:rsidRPr="0086702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C2F15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2132" w:type="dxa"/>
            <w:gridSpan w:val="3"/>
            <w:vAlign w:val="center"/>
          </w:tcPr>
          <w:p w14:paraId="05F983F9" w14:textId="77777777" w:rsidR="00F430C7" w:rsidRPr="0086702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C2F15">
              <w:rPr>
                <w:rFonts w:ascii="Times New Roman" w:hAnsi="Times New Roman"/>
                <w:color w:val="000000"/>
              </w:rPr>
              <w:t>А.А. Саидов</w:t>
            </w:r>
          </w:p>
        </w:tc>
        <w:tc>
          <w:tcPr>
            <w:tcW w:w="1844" w:type="dxa"/>
            <w:gridSpan w:val="2"/>
            <w:vAlign w:val="center"/>
          </w:tcPr>
          <w:p w14:paraId="5048A007" w14:textId="77777777" w:rsidR="00F430C7" w:rsidRPr="0086702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C2F15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0D300BB5" w14:textId="77777777" w:rsidR="00F430C7" w:rsidRPr="0086702A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430C7" w:rsidRPr="003C0EBD" w14:paraId="7531E6FB" w14:textId="77777777" w:rsidTr="00481403">
        <w:trPr>
          <w:gridAfter w:val="1"/>
          <w:wAfter w:w="215" w:type="dxa"/>
          <w:cantSplit/>
          <w:trHeight w:val="564"/>
          <w:jc w:val="center"/>
        </w:trPr>
        <w:tc>
          <w:tcPr>
            <w:tcW w:w="11096" w:type="dxa"/>
            <w:gridSpan w:val="20"/>
            <w:shd w:val="clear" w:color="auto" w:fill="auto"/>
            <w:vAlign w:val="center"/>
          </w:tcPr>
          <w:p w14:paraId="67E5480E" w14:textId="77777777" w:rsidR="00F430C7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14:paraId="620A29E9" w14:textId="77777777" w:rsidR="00F430C7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14:paraId="3AF6ADE8" w14:textId="77777777" w:rsidR="00F430C7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14:paraId="247A6417" w14:textId="77777777" w:rsidR="00F430C7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14:paraId="065E92C9" w14:textId="77777777" w:rsidR="00F430C7" w:rsidRPr="003C0EBD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0EB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II квартал</w:t>
            </w:r>
          </w:p>
        </w:tc>
      </w:tr>
      <w:tr w:rsidR="00F430C7" w:rsidRPr="003C381C" w14:paraId="7607586E" w14:textId="77777777" w:rsidTr="00481403">
        <w:trPr>
          <w:gridAfter w:val="1"/>
          <w:wAfter w:w="215" w:type="dxa"/>
          <w:cantSplit/>
          <w:trHeight w:val="20"/>
          <w:jc w:val="center"/>
        </w:trPr>
        <w:tc>
          <w:tcPr>
            <w:tcW w:w="11096" w:type="dxa"/>
            <w:gridSpan w:val="20"/>
            <w:shd w:val="clear" w:color="auto" w:fill="auto"/>
            <w:noWrap/>
            <w:vAlign w:val="center"/>
          </w:tcPr>
          <w:p w14:paraId="167733B5" w14:textId="77777777" w:rsidR="00F430C7" w:rsidRPr="003C381C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Апрель</w:t>
            </w:r>
          </w:p>
        </w:tc>
      </w:tr>
      <w:tr w:rsidR="00F430C7" w:rsidRPr="005B0237" w14:paraId="653718E7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  <w:hideMark/>
          </w:tcPr>
          <w:p w14:paraId="12D85E36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  <w:gridSpan w:val="3"/>
            <w:vMerge w:val="restart"/>
            <w:vAlign w:val="center"/>
          </w:tcPr>
          <w:p w14:paraId="11A306FA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Участие в разработке проектов нормативных правовых (правовых) актов Чеченской Республики и Министерства финансов Чеченской Республики по вопросам, относящимся к компетенции департамента</w:t>
            </w:r>
          </w:p>
        </w:tc>
        <w:tc>
          <w:tcPr>
            <w:tcW w:w="1556" w:type="dxa"/>
            <w:gridSpan w:val="5"/>
            <w:vMerge w:val="restart"/>
            <w:vAlign w:val="center"/>
          </w:tcPr>
          <w:p w14:paraId="364F51A1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при необходимости</w:t>
            </w:r>
          </w:p>
        </w:tc>
        <w:tc>
          <w:tcPr>
            <w:tcW w:w="2132" w:type="dxa"/>
            <w:gridSpan w:val="3"/>
            <w:vAlign w:val="center"/>
          </w:tcPr>
          <w:p w14:paraId="1BFB58CB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  <w:color w:val="000000"/>
              </w:rPr>
              <w:t>А.А. Саидов</w:t>
            </w:r>
          </w:p>
        </w:tc>
        <w:tc>
          <w:tcPr>
            <w:tcW w:w="1844" w:type="dxa"/>
            <w:gridSpan w:val="2"/>
            <w:vAlign w:val="center"/>
          </w:tcPr>
          <w:p w14:paraId="148A2C48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  <w:hideMark/>
          </w:tcPr>
          <w:p w14:paraId="13D1730B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2ACED4F8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DC340B2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169599EC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vAlign w:val="center"/>
          </w:tcPr>
          <w:p w14:paraId="043EC17D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76918836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  <w:color w:val="000000"/>
              </w:rPr>
              <w:t>М.А. Ялмаев</w:t>
            </w:r>
          </w:p>
        </w:tc>
        <w:tc>
          <w:tcPr>
            <w:tcW w:w="1844" w:type="dxa"/>
            <w:gridSpan w:val="2"/>
            <w:vAlign w:val="center"/>
          </w:tcPr>
          <w:p w14:paraId="48237B79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заместитель. директора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1444B48A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116F0071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5BCD08D5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401" w:type="dxa"/>
            <w:gridSpan w:val="3"/>
            <w:vAlign w:val="center"/>
          </w:tcPr>
          <w:p w14:paraId="63D8ABF1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</w:rPr>
              <w:t>Работа с письмами и обращениями граждан и организаций в соответствии с поручениями (резолюциями) руководства Министерства</w:t>
            </w:r>
          </w:p>
        </w:tc>
        <w:tc>
          <w:tcPr>
            <w:tcW w:w="1556" w:type="dxa"/>
            <w:gridSpan w:val="5"/>
            <w:vAlign w:val="center"/>
          </w:tcPr>
          <w:p w14:paraId="0A493138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2132" w:type="dxa"/>
            <w:gridSpan w:val="3"/>
            <w:vAlign w:val="center"/>
          </w:tcPr>
          <w:p w14:paraId="34F1DDB4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  <w:color w:val="000000"/>
              </w:rPr>
              <w:t>А.А. Саидов</w:t>
            </w:r>
          </w:p>
        </w:tc>
        <w:tc>
          <w:tcPr>
            <w:tcW w:w="1844" w:type="dxa"/>
            <w:gridSpan w:val="2"/>
            <w:vAlign w:val="center"/>
          </w:tcPr>
          <w:p w14:paraId="3DD30A3F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643CF424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3C381C" w14:paraId="00202F50" w14:textId="77777777" w:rsidTr="00481403">
        <w:trPr>
          <w:gridAfter w:val="1"/>
          <w:wAfter w:w="215" w:type="dxa"/>
          <w:cantSplit/>
          <w:trHeight w:val="20"/>
          <w:jc w:val="center"/>
        </w:trPr>
        <w:tc>
          <w:tcPr>
            <w:tcW w:w="11096" w:type="dxa"/>
            <w:gridSpan w:val="20"/>
            <w:shd w:val="clear" w:color="auto" w:fill="auto"/>
            <w:noWrap/>
            <w:vAlign w:val="center"/>
          </w:tcPr>
          <w:p w14:paraId="6A70B016" w14:textId="77777777" w:rsidR="00F430C7" w:rsidRPr="003C381C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Май </w:t>
            </w:r>
          </w:p>
        </w:tc>
      </w:tr>
      <w:tr w:rsidR="00F430C7" w:rsidRPr="005B0237" w14:paraId="7AE2BAF2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  <w:hideMark/>
          </w:tcPr>
          <w:p w14:paraId="6DC3B214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  <w:gridSpan w:val="3"/>
            <w:vMerge w:val="restart"/>
            <w:vAlign w:val="center"/>
          </w:tcPr>
          <w:p w14:paraId="079394F1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Участие в разработке проектов нормативных правовых (правовых) актов Чеченской Республики и Министерства финансов Чеченской Республики по вопросам, относящимся к компетенции департамента</w:t>
            </w:r>
          </w:p>
        </w:tc>
        <w:tc>
          <w:tcPr>
            <w:tcW w:w="1556" w:type="dxa"/>
            <w:gridSpan w:val="5"/>
            <w:vMerge w:val="restart"/>
            <w:vAlign w:val="center"/>
          </w:tcPr>
          <w:p w14:paraId="43C5A42A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при необходимости</w:t>
            </w:r>
          </w:p>
        </w:tc>
        <w:tc>
          <w:tcPr>
            <w:tcW w:w="2132" w:type="dxa"/>
            <w:gridSpan w:val="3"/>
            <w:vAlign w:val="center"/>
          </w:tcPr>
          <w:p w14:paraId="1037A518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  <w:color w:val="000000"/>
              </w:rPr>
              <w:t>А.А. Саидов</w:t>
            </w:r>
          </w:p>
        </w:tc>
        <w:tc>
          <w:tcPr>
            <w:tcW w:w="1844" w:type="dxa"/>
            <w:gridSpan w:val="2"/>
            <w:vAlign w:val="center"/>
          </w:tcPr>
          <w:p w14:paraId="41C54849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4872E5B2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5213BCDB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672ADB96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7236E520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vAlign w:val="center"/>
          </w:tcPr>
          <w:p w14:paraId="3F010273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24C7B924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  <w:color w:val="000000"/>
              </w:rPr>
              <w:t>М.А. Ялмаев</w:t>
            </w:r>
          </w:p>
        </w:tc>
        <w:tc>
          <w:tcPr>
            <w:tcW w:w="1844" w:type="dxa"/>
            <w:gridSpan w:val="2"/>
            <w:vAlign w:val="center"/>
          </w:tcPr>
          <w:p w14:paraId="1D1658DF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заместитель. директора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7D5C1EBA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644E1ECC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5A40FDFD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1" w:type="dxa"/>
            <w:gridSpan w:val="3"/>
            <w:vAlign w:val="center"/>
          </w:tcPr>
          <w:p w14:paraId="0A5CCA59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</w:rPr>
              <w:t>Работа с письмами и обращениями граждан и организаций в соответствии с поручениями (резолюциями) руководства Министерства</w:t>
            </w:r>
          </w:p>
        </w:tc>
        <w:tc>
          <w:tcPr>
            <w:tcW w:w="1556" w:type="dxa"/>
            <w:gridSpan w:val="5"/>
            <w:vAlign w:val="center"/>
          </w:tcPr>
          <w:p w14:paraId="24CB8057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2132" w:type="dxa"/>
            <w:gridSpan w:val="3"/>
            <w:vAlign w:val="center"/>
          </w:tcPr>
          <w:p w14:paraId="2E075270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  <w:color w:val="000000"/>
              </w:rPr>
              <w:t>А.А. Саидов</w:t>
            </w:r>
          </w:p>
        </w:tc>
        <w:tc>
          <w:tcPr>
            <w:tcW w:w="1844" w:type="dxa"/>
            <w:gridSpan w:val="2"/>
            <w:vAlign w:val="center"/>
          </w:tcPr>
          <w:p w14:paraId="69F25B71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11AAE634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3C381C" w14:paraId="3E0969C8" w14:textId="77777777" w:rsidTr="00481403">
        <w:trPr>
          <w:gridAfter w:val="1"/>
          <w:wAfter w:w="215" w:type="dxa"/>
          <w:cantSplit/>
          <w:trHeight w:val="20"/>
          <w:jc w:val="center"/>
        </w:trPr>
        <w:tc>
          <w:tcPr>
            <w:tcW w:w="11096" w:type="dxa"/>
            <w:gridSpan w:val="20"/>
            <w:shd w:val="clear" w:color="auto" w:fill="auto"/>
            <w:noWrap/>
            <w:vAlign w:val="center"/>
          </w:tcPr>
          <w:p w14:paraId="24006402" w14:textId="77777777" w:rsidR="00F430C7" w:rsidRPr="003C381C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Июнь</w:t>
            </w:r>
          </w:p>
        </w:tc>
      </w:tr>
      <w:tr w:rsidR="00F430C7" w:rsidRPr="005B0237" w14:paraId="31586B45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  <w:hideMark/>
          </w:tcPr>
          <w:p w14:paraId="0A2BFB52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  <w:gridSpan w:val="3"/>
            <w:vMerge w:val="restart"/>
            <w:vAlign w:val="center"/>
          </w:tcPr>
          <w:p w14:paraId="54552E36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Участие в разработке проектов нормативных правовых (правовых) актов Чеченской Республики и Министерства финансов Чеченской Республики по вопросам, относящимся к компетенции департамента</w:t>
            </w:r>
          </w:p>
        </w:tc>
        <w:tc>
          <w:tcPr>
            <w:tcW w:w="1556" w:type="dxa"/>
            <w:gridSpan w:val="5"/>
            <w:vMerge w:val="restart"/>
            <w:vAlign w:val="center"/>
          </w:tcPr>
          <w:p w14:paraId="62DABB03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при необходимости</w:t>
            </w:r>
          </w:p>
        </w:tc>
        <w:tc>
          <w:tcPr>
            <w:tcW w:w="2132" w:type="dxa"/>
            <w:gridSpan w:val="3"/>
            <w:vAlign w:val="center"/>
          </w:tcPr>
          <w:p w14:paraId="7C45436B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  <w:color w:val="000000"/>
              </w:rPr>
              <w:t>А.А. Саидов</w:t>
            </w:r>
          </w:p>
        </w:tc>
        <w:tc>
          <w:tcPr>
            <w:tcW w:w="1844" w:type="dxa"/>
            <w:gridSpan w:val="2"/>
            <w:vAlign w:val="center"/>
          </w:tcPr>
          <w:p w14:paraId="08385E34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  <w:hideMark/>
          </w:tcPr>
          <w:p w14:paraId="7582ADF4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3B2DD9F9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817F2D6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39CBBB22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vAlign w:val="center"/>
          </w:tcPr>
          <w:p w14:paraId="57D6D474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67A13C75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  <w:color w:val="000000"/>
              </w:rPr>
              <w:t>М.А. Ялмаев</w:t>
            </w:r>
          </w:p>
        </w:tc>
        <w:tc>
          <w:tcPr>
            <w:tcW w:w="1844" w:type="dxa"/>
            <w:gridSpan w:val="2"/>
            <w:vAlign w:val="center"/>
          </w:tcPr>
          <w:p w14:paraId="2F9937EF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заместитель. директора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2403A717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1362DC64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690FFD45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1" w:type="dxa"/>
            <w:gridSpan w:val="3"/>
            <w:vAlign w:val="center"/>
          </w:tcPr>
          <w:p w14:paraId="25743BC6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</w:rPr>
              <w:t>Работа с письмами и обращениями граждан и организаций в соответствии с поручениями (резолюциями) руководства Министерства</w:t>
            </w:r>
          </w:p>
        </w:tc>
        <w:tc>
          <w:tcPr>
            <w:tcW w:w="1556" w:type="dxa"/>
            <w:gridSpan w:val="5"/>
            <w:vAlign w:val="center"/>
          </w:tcPr>
          <w:p w14:paraId="7725F07F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2132" w:type="dxa"/>
            <w:gridSpan w:val="3"/>
            <w:vAlign w:val="center"/>
          </w:tcPr>
          <w:p w14:paraId="0588229D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  <w:color w:val="000000"/>
              </w:rPr>
              <w:t>А.А. Саидов</w:t>
            </w:r>
          </w:p>
        </w:tc>
        <w:tc>
          <w:tcPr>
            <w:tcW w:w="1844" w:type="dxa"/>
            <w:gridSpan w:val="2"/>
            <w:vAlign w:val="center"/>
          </w:tcPr>
          <w:p w14:paraId="52A498DB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0F88EFC4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3C0EBD" w14:paraId="57FECEDB" w14:textId="77777777" w:rsidTr="00481403">
        <w:trPr>
          <w:gridAfter w:val="1"/>
          <w:wAfter w:w="215" w:type="dxa"/>
          <w:cantSplit/>
          <w:trHeight w:val="549"/>
          <w:jc w:val="center"/>
        </w:trPr>
        <w:tc>
          <w:tcPr>
            <w:tcW w:w="11096" w:type="dxa"/>
            <w:gridSpan w:val="20"/>
            <w:shd w:val="clear" w:color="auto" w:fill="auto"/>
            <w:noWrap/>
            <w:vAlign w:val="center"/>
          </w:tcPr>
          <w:p w14:paraId="52ADA5EB" w14:textId="77777777" w:rsidR="00F430C7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</w:p>
          <w:p w14:paraId="6AC30E0C" w14:textId="77777777" w:rsidR="00F430C7" w:rsidRPr="003C0EBD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квартал</w:t>
            </w:r>
          </w:p>
        </w:tc>
      </w:tr>
      <w:tr w:rsidR="00F430C7" w:rsidRPr="003C381C" w14:paraId="2951F6B2" w14:textId="77777777" w:rsidTr="00481403">
        <w:trPr>
          <w:gridAfter w:val="1"/>
          <w:wAfter w:w="215" w:type="dxa"/>
          <w:cantSplit/>
          <w:trHeight w:val="70"/>
          <w:jc w:val="center"/>
        </w:trPr>
        <w:tc>
          <w:tcPr>
            <w:tcW w:w="11096" w:type="dxa"/>
            <w:gridSpan w:val="20"/>
            <w:shd w:val="clear" w:color="auto" w:fill="auto"/>
            <w:noWrap/>
            <w:vAlign w:val="center"/>
          </w:tcPr>
          <w:p w14:paraId="655281FF" w14:textId="77777777" w:rsidR="00F430C7" w:rsidRPr="003C381C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Июль</w:t>
            </w:r>
          </w:p>
        </w:tc>
      </w:tr>
      <w:tr w:rsidR="00F430C7" w:rsidRPr="005B0237" w14:paraId="5D7963F4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  <w:hideMark/>
          </w:tcPr>
          <w:p w14:paraId="4871C316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  <w:gridSpan w:val="3"/>
            <w:vMerge w:val="restart"/>
            <w:vAlign w:val="center"/>
          </w:tcPr>
          <w:p w14:paraId="4F55F437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Участие в разработке проектов нормативных правовых (правовых) актов Чеченской Республики и Министерства финансов Чеченской Республики по вопросам, относящимся к компетенции департамента</w:t>
            </w:r>
          </w:p>
        </w:tc>
        <w:tc>
          <w:tcPr>
            <w:tcW w:w="1556" w:type="dxa"/>
            <w:gridSpan w:val="5"/>
            <w:vMerge w:val="restart"/>
            <w:vAlign w:val="center"/>
          </w:tcPr>
          <w:p w14:paraId="2F86B7ED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при необходимости</w:t>
            </w:r>
          </w:p>
        </w:tc>
        <w:tc>
          <w:tcPr>
            <w:tcW w:w="2132" w:type="dxa"/>
            <w:gridSpan w:val="3"/>
            <w:vAlign w:val="center"/>
          </w:tcPr>
          <w:p w14:paraId="5E4ABFAF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  <w:color w:val="000000"/>
              </w:rPr>
              <w:t>А.А. Саидов</w:t>
            </w:r>
          </w:p>
        </w:tc>
        <w:tc>
          <w:tcPr>
            <w:tcW w:w="1844" w:type="dxa"/>
            <w:gridSpan w:val="2"/>
            <w:vAlign w:val="center"/>
          </w:tcPr>
          <w:p w14:paraId="74A88C70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  <w:hideMark/>
          </w:tcPr>
          <w:p w14:paraId="0120AC29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1E47E6E4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14FC774A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34790330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vAlign w:val="center"/>
          </w:tcPr>
          <w:p w14:paraId="217C0FD9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2F78AF48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  <w:color w:val="000000"/>
              </w:rPr>
              <w:t>М.А. Ялмаев</w:t>
            </w:r>
          </w:p>
        </w:tc>
        <w:tc>
          <w:tcPr>
            <w:tcW w:w="1844" w:type="dxa"/>
            <w:gridSpan w:val="2"/>
            <w:vAlign w:val="center"/>
          </w:tcPr>
          <w:p w14:paraId="43E92084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заместитель. директора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61914D1B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2D46F891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477189C0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1" w:type="dxa"/>
            <w:gridSpan w:val="3"/>
            <w:vAlign w:val="center"/>
          </w:tcPr>
          <w:p w14:paraId="69BE6B2E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</w:rPr>
              <w:t>Работа с письмами и обращениями граждан и организаций в соответствии с поручениями (резолюциями) руководства Министерства</w:t>
            </w:r>
          </w:p>
        </w:tc>
        <w:tc>
          <w:tcPr>
            <w:tcW w:w="1556" w:type="dxa"/>
            <w:gridSpan w:val="5"/>
            <w:vAlign w:val="center"/>
          </w:tcPr>
          <w:p w14:paraId="4922BB25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2132" w:type="dxa"/>
            <w:gridSpan w:val="3"/>
            <w:vAlign w:val="center"/>
          </w:tcPr>
          <w:p w14:paraId="547268CF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  <w:color w:val="000000"/>
              </w:rPr>
              <w:t>А.А. Саидов</w:t>
            </w:r>
          </w:p>
        </w:tc>
        <w:tc>
          <w:tcPr>
            <w:tcW w:w="1844" w:type="dxa"/>
            <w:gridSpan w:val="2"/>
            <w:vAlign w:val="center"/>
          </w:tcPr>
          <w:p w14:paraId="442BBC65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5CE73772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3C381C" w14:paraId="0F7C7807" w14:textId="77777777" w:rsidTr="00481403">
        <w:trPr>
          <w:gridAfter w:val="1"/>
          <w:wAfter w:w="215" w:type="dxa"/>
          <w:cantSplit/>
          <w:trHeight w:val="20"/>
          <w:jc w:val="center"/>
        </w:trPr>
        <w:tc>
          <w:tcPr>
            <w:tcW w:w="11096" w:type="dxa"/>
            <w:gridSpan w:val="20"/>
            <w:shd w:val="clear" w:color="auto" w:fill="auto"/>
            <w:noWrap/>
            <w:vAlign w:val="center"/>
          </w:tcPr>
          <w:p w14:paraId="16BA9896" w14:textId="77777777" w:rsidR="00F430C7" w:rsidRPr="003C381C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Август </w:t>
            </w:r>
          </w:p>
        </w:tc>
      </w:tr>
      <w:tr w:rsidR="00F430C7" w:rsidRPr="005B0237" w14:paraId="605DDD5E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  <w:hideMark/>
          </w:tcPr>
          <w:p w14:paraId="35156D99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  <w:gridSpan w:val="3"/>
            <w:vMerge w:val="restart"/>
            <w:vAlign w:val="center"/>
          </w:tcPr>
          <w:p w14:paraId="121A643F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Участие в разработке проектов нормативных правовых (правовых) актов Чеченской Республики и Министерства финансов Чеченской Республики по вопросам, относящимся к компетенции департамента</w:t>
            </w:r>
          </w:p>
        </w:tc>
        <w:tc>
          <w:tcPr>
            <w:tcW w:w="1556" w:type="dxa"/>
            <w:gridSpan w:val="5"/>
            <w:vMerge w:val="restart"/>
            <w:vAlign w:val="center"/>
          </w:tcPr>
          <w:p w14:paraId="19847A50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при необходимости</w:t>
            </w:r>
          </w:p>
        </w:tc>
        <w:tc>
          <w:tcPr>
            <w:tcW w:w="2132" w:type="dxa"/>
            <w:gridSpan w:val="3"/>
            <w:vAlign w:val="center"/>
          </w:tcPr>
          <w:p w14:paraId="0A551619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  <w:color w:val="000000"/>
              </w:rPr>
              <w:t>А.А. Саидов</w:t>
            </w:r>
          </w:p>
        </w:tc>
        <w:tc>
          <w:tcPr>
            <w:tcW w:w="1844" w:type="dxa"/>
            <w:gridSpan w:val="2"/>
            <w:vAlign w:val="center"/>
          </w:tcPr>
          <w:p w14:paraId="7D3D780C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  <w:hideMark/>
          </w:tcPr>
          <w:p w14:paraId="3A3362B0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00536BE4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C023A6A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4C87B120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vAlign w:val="center"/>
          </w:tcPr>
          <w:p w14:paraId="0CA2F072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61EEF464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  <w:color w:val="000000"/>
              </w:rPr>
              <w:t>М.А. Ялмаев</w:t>
            </w:r>
          </w:p>
        </w:tc>
        <w:tc>
          <w:tcPr>
            <w:tcW w:w="1844" w:type="dxa"/>
            <w:gridSpan w:val="2"/>
            <w:vAlign w:val="center"/>
          </w:tcPr>
          <w:p w14:paraId="27229C43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заместитель. директора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75D17A72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69E08DD5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1B5EC2B4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1" w:type="dxa"/>
            <w:gridSpan w:val="3"/>
            <w:vAlign w:val="center"/>
          </w:tcPr>
          <w:p w14:paraId="1D6021B3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</w:rPr>
              <w:t>Работа с письмами и обращениями граждан и организаций в соответствии с поручениями (резолюциями) руководства Министерства</w:t>
            </w:r>
          </w:p>
        </w:tc>
        <w:tc>
          <w:tcPr>
            <w:tcW w:w="1556" w:type="dxa"/>
            <w:gridSpan w:val="5"/>
            <w:vAlign w:val="center"/>
          </w:tcPr>
          <w:p w14:paraId="0BF99BA2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2132" w:type="dxa"/>
            <w:gridSpan w:val="3"/>
            <w:vAlign w:val="center"/>
          </w:tcPr>
          <w:p w14:paraId="01D453E5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  <w:color w:val="000000"/>
              </w:rPr>
              <w:t>А.А. Саидов</w:t>
            </w:r>
          </w:p>
        </w:tc>
        <w:tc>
          <w:tcPr>
            <w:tcW w:w="1844" w:type="dxa"/>
            <w:gridSpan w:val="2"/>
            <w:vAlign w:val="center"/>
          </w:tcPr>
          <w:p w14:paraId="49A33AF4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1619766A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3C381C" w14:paraId="3E995E03" w14:textId="77777777" w:rsidTr="00481403">
        <w:trPr>
          <w:gridAfter w:val="1"/>
          <w:wAfter w:w="215" w:type="dxa"/>
          <w:cantSplit/>
          <w:trHeight w:val="20"/>
          <w:jc w:val="center"/>
        </w:trPr>
        <w:tc>
          <w:tcPr>
            <w:tcW w:w="11096" w:type="dxa"/>
            <w:gridSpan w:val="20"/>
            <w:shd w:val="clear" w:color="auto" w:fill="auto"/>
            <w:noWrap/>
            <w:vAlign w:val="center"/>
          </w:tcPr>
          <w:p w14:paraId="66AE0F99" w14:textId="77777777" w:rsidR="00F430C7" w:rsidRPr="003C381C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Сентябрь </w:t>
            </w:r>
          </w:p>
        </w:tc>
      </w:tr>
      <w:tr w:rsidR="00F430C7" w:rsidRPr="005B0237" w14:paraId="10EB76F2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  <w:hideMark/>
          </w:tcPr>
          <w:p w14:paraId="1CB8757B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401" w:type="dxa"/>
            <w:gridSpan w:val="3"/>
            <w:vMerge w:val="restart"/>
            <w:vAlign w:val="center"/>
          </w:tcPr>
          <w:p w14:paraId="6B7FA1BC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Участие в разработке проектов нормативных правовых (правовых) актов Чеченской Республики и Министерства финансов Чеченской Республики по вопросам, относящимся к компетенции департамента</w:t>
            </w:r>
          </w:p>
        </w:tc>
        <w:tc>
          <w:tcPr>
            <w:tcW w:w="1556" w:type="dxa"/>
            <w:gridSpan w:val="5"/>
            <w:vMerge w:val="restart"/>
            <w:vAlign w:val="center"/>
          </w:tcPr>
          <w:p w14:paraId="1A6C9007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при необходимости</w:t>
            </w:r>
          </w:p>
        </w:tc>
        <w:tc>
          <w:tcPr>
            <w:tcW w:w="2132" w:type="dxa"/>
            <w:gridSpan w:val="3"/>
            <w:vAlign w:val="center"/>
          </w:tcPr>
          <w:p w14:paraId="51DE1138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  <w:color w:val="000000"/>
              </w:rPr>
              <w:t>А.А. Саидов</w:t>
            </w:r>
          </w:p>
        </w:tc>
        <w:tc>
          <w:tcPr>
            <w:tcW w:w="1844" w:type="dxa"/>
            <w:gridSpan w:val="2"/>
            <w:vAlign w:val="center"/>
          </w:tcPr>
          <w:p w14:paraId="4F475F6B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  <w:hideMark/>
          </w:tcPr>
          <w:p w14:paraId="0024700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7F5AFF36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43EDBB0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6A7EB280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vAlign w:val="center"/>
          </w:tcPr>
          <w:p w14:paraId="1992DA6E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31D26017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  <w:color w:val="000000"/>
              </w:rPr>
              <w:t>М.А. Ялмаев</w:t>
            </w:r>
          </w:p>
        </w:tc>
        <w:tc>
          <w:tcPr>
            <w:tcW w:w="1844" w:type="dxa"/>
            <w:gridSpan w:val="2"/>
            <w:vAlign w:val="center"/>
          </w:tcPr>
          <w:p w14:paraId="6EBD19AF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заместитель. директора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678F4BC7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09C322CF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60FDA65D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1" w:type="dxa"/>
            <w:gridSpan w:val="3"/>
            <w:vAlign w:val="center"/>
          </w:tcPr>
          <w:p w14:paraId="7DE41F6A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</w:rPr>
              <w:t>Работа с письмами и обращениями граждан и организаций в соответствии с поручениями (резолюциями) руководства Министерства</w:t>
            </w:r>
          </w:p>
        </w:tc>
        <w:tc>
          <w:tcPr>
            <w:tcW w:w="1556" w:type="dxa"/>
            <w:gridSpan w:val="5"/>
            <w:vAlign w:val="center"/>
          </w:tcPr>
          <w:p w14:paraId="33961959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2132" w:type="dxa"/>
            <w:gridSpan w:val="3"/>
            <w:vAlign w:val="center"/>
          </w:tcPr>
          <w:p w14:paraId="20573E48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  <w:color w:val="000000"/>
              </w:rPr>
              <w:t>А.А. Саидов</w:t>
            </w:r>
          </w:p>
        </w:tc>
        <w:tc>
          <w:tcPr>
            <w:tcW w:w="1844" w:type="dxa"/>
            <w:gridSpan w:val="2"/>
            <w:vAlign w:val="center"/>
          </w:tcPr>
          <w:p w14:paraId="4DFD068E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7EF14A7A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3C0EBD" w14:paraId="101B435A" w14:textId="77777777" w:rsidTr="00481403">
        <w:trPr>
          <w:gridAfter w:val="1"/>
          <w:wAfter w:w="215" w:type="dxa"/>
          <w:cantSplit/>
          <w:trHeight w:val="20"/>
          <w:jc w:val="center"/>
        </w:trPr>
        <w:tc>
          <w:tcPr>
            <w:tcW w:w="11096" w:type="dxa"/>
            <w:gridSpan w:val="20"/>
            <w:shd w:val="clear" w:color="auto" w:fill="auto"/>
            <w:noWrap/>
            <w:vAlign w:val="center"/>
          </w:tcPr>
          <w:p w14:paraId="1E1B15AD" w14:textId="77777777" w:rsidR="00F430C7" w:rsidRPr="003C0EBD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IV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квартал</w:t>
            </w:r>
          </w:p>
        </w:tc>
      </w:tr>
      <w:tr w:rsidR="00F430C7" w14:paraId="17CF4918" w14:textId="77777777" w:rsidTr="00481403">
        <w:trPr>
          <w:gridAfter w:val="1"/>
          <w:wAfter w:w="215" w:type="dxa"/>
          <w:cantSplit/>
          <w:trHeight w:val="20"/>
          <w:jc w:val="center"/>
        </w:trPr>
        <w:tc>
          <w:tcPr>
            <w:tcW w:w="11096" w:type="dxa"/>
            <w:gridSpan w:val="20"/>
            <w:shd w:val="clear" w:color="auto" w:fill="auto"/>
            <w:noWrap/>
            <w:vAlign w:val="center"/>
          </w:tcPr>
          <w:p w14:paraId="00F37B56" w14:textId="77777777" w:rsidR="00F430C7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Октябрь</w:t>
            </w:r>
          </w:p>
        </w:tc>
      </w:tr>
      <w:tr w:rsidR="00F430C7" w:rsidRPr="005B0237" w14:paraId="7C63FC3B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  <w:hideMark/>
          </w:tcPr>
          <w:p w14:paraId="0633CFB3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  <w:gridSpan w:val="3"/>
            <w:vMerge w:val="restart"/>
            <w:vAlign w:val="center"/>
          </w:tcPr>
          <w:p w14:paraId="0CB3CAED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Участие в разработке проектов нормативных правовых (правовых) актов Чеченской Республики и Министерства финансов Чеченской Республики по вопросам, относящимся к компетенции департамента</w:t>
            </w:r>
          </w:p>
        </w:tc>
        <w:tc>
          <w:tcPr>
            <w:tcW w:w="1556" w:type="dxa"/>
            <w:gridSpan w:val="5"/>
            <w:vMerge w:val="restart"/>
            <w:vAlign w:val="center"/>
          </w:tcPr>
          <w:p w14:paraId="687CAD77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при необходимости</w:t>
            </w:r>
          </w:p>
        </w:tc>
        <w:tc>
          <w:tcPr>
            <w:tcW w:w="2132" w:type="dxa"/>
            <w:gridSpan w:val="3"/>
            <w:vAlign w:val="center"/>
          </w:tcPr>
          <w:p w14:paraId="12179BBE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  <w:color w:val="000000"/>
              </w:rPr>
              <w:t>А.А. Саидов</w:t>
            </w:r>
          </w:p>
        </w:tc>
        <w:tc>
          <w:tcPr>
            <w:tcW w:w="1844" w:type="dxa"/>
            <w:gridSpan w:val="2"/>
            <w:vAlign w:val="center"/>
          </w:tcPr>
          <w:p w14:paraId="2EBE7A3A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  <w:hideMark/>
          </w:tcPr>
          <w:p w14:paraId="5C63D15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6FC250FF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2D051A8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2CD95500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vAlign w:val="center"/>
          </w:tcPr>
          <w:p w14:paraId="289EB8F8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6C2ABF02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  <w:color w:val="000000"/>
              </w:rPr>
              <w:t>М.А. Ялмаев</w:t>
            </w:r>
          </w:p>
        </w:tc>
        <w:tc>
          <w:tcPr>
            <w:tcW w:w="1844" w:type="dxa"/>
            <w:gridSpan w:val="2"/>
            <w:vAlign w:val="center"/>
          </w:tcPr>
          <w:p w14:paraId="3EEEA36B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заместитель. директора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640004BA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04E32B25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0CAA4964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1" w:type="dxa"/>
            <w:gridSpan w:val="3"/>
            <w:vAlign w:val="center"/>
          </w:tcPr>
          <w:p w14:paraId="7BCE3374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</w:rPr>
              <w:t>Работа с письмами и обращениями граждан и организаций в соответствии с поручениями (резолюциями) руководства Министерства</w:t>
            </w:r>
          </w:p>
        </w:tc>
        <w:tc>
          <w:tcPr>
            <w:tcW w:w="1556" w:type="dxa"/>
            <w:gridSpan w:val="5"/>
            <w:vAlign w:val="center"/>
          </w:tcPr>
          <w:p w14:paraId="3098D6D6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2132" w:type="dxa"/>
            <w:gridSpan w:val="3"/>
            <w:vAlign w:val="center"/>
          </w:tcPr>
          <w:p w14:paraId="7276A695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  <w:color w:val="000000"/>
              </w:rPr>
              <w:t>А.А. Саидов</w:t>
            </w:r>
          </w:p>
        </w:tc>
        <w:tc>
          <w:tcPr>
            <w:tcW w:w="1844" w:type="dxa"/>
            <w:gridSpan w:val="2"/>
            <w:vAlign w:val="center"/>
          </w:tcPr>
          <w:p w14:paraId="4CE18FF9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045D2864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12FFFF16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19FAE15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1" w:type="dxa"/>
            <w:gridSpan w:val="3"/>
            <w:vMerge w:val="restart"/>
            <w:shd w:val="clear" w:color="auto" w:fill="auto"/>
            <w:vAlign w:val="center"/>
          </w:tcPr>
          <w:p w14:paraId="48A48C18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CD5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проекта закона Чеченской Республики «О республиканском бюджете на 2025 год и плановый период 2026 и 2027», внесение его на рассмотрение в Правительство Чеченской Республики</w:t>
            </w:r>
          </w:p>
        </w:tc>
        <w:tc>
          <w:tcPr>
            <w:tcW w:w="1556" w:type="dxa"/>
            <w:gridSpan w:val="5"/>
            <w:vAlign w:val="center"/>
          </w:tcPr>
          <w:p w14:paraId="6B9F505B" w14:textId="77777777" w:rsidR="00F430C7" w:rsidRPr="00697CD5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CD5">
              <w:rPr>
                <w:rFonts w:ascii="Times New Roman" w:hAnsi="Times New Roman"/>
              </w:rPr>
              <w:t>в установленные сроки</w:t>
            </w:r>
          </w:p>
        </w:tc>
        <w:tc>
          <w:tcPr>
            <w:tcW w:w="2132" w:type="dxa"/>
            <w:gridSpan w:val="3"/>
            <w:vAlign w:val="center"/>
          </w:tcPr>
          <w:p w14:paraId="59DA9284" w14:textId="77777777" w:rsidR="00F430C7" w:rsidRPr="00697CD5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CD5">
              <w:rPr>
                <w:rFonts w:ascii="Times New Roman" w:hAnsi="Times New Roman"/>
              </w:rPr>
              <w:t>А.А. Саидов</w:t>
            </w:r>
          </w:p>
        </w:tc>
        <w:tc>
          <w:tcPr>
            <w:tcW w:w="1844" w:type="dxa"/>
            <w:gridSpan w:val="2"/>
            <w:vAlign w:val="center"/>
          </w:tcPr>
          <w:p w14:paraId="3133BBAE" w14:textId="77777777" w:rsidR="00F430C7" w:rsidRPr="00697CD5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CD5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28B3C101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79289208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1E9998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shd w:val="clear" w:color="auto" w:fill="auto"/>
            <w:vAlign w:val="center"/>
          </w:tcPr>
          <w:p w14:paraId="79B496A7" w14:textId="77777777" w:rsidR="00F430C7" w:rsidRPr="00697CD5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Align w:val="center"/>
          </w:tcPr>
          <w:p w14:paraId="20047C1C" w14:textId="77777777" w:rsidR="00F430C7" w:rsidRPr="00697CD5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6719F6E4" w14:textId="77777777" w:rsidR="00F430C7" w:rsidRPr="00697CD5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CD5">
              <w:rPr>
                <w:rFonts w:ascii="Times New Roman" w:hAnsi="Times New Roman"/>
                <w:color w:val="000000"/>
              </w:rPr>
              <w:t>М.А. Ялмаев</w:t>
            </w:r>
          </w:p>
        </w:tc>
        <w:tc>
          <w:tcPr>
            <w:tcW w:w="1844" w:type="dxa"/>
            <w:gridSpan w:val="2"/>
            <w:vAlign w:val="center"/>
          </w:tcPr>
          <w:p w14:paraId="6A2175EC" w14:textId="77777777" w:rsidR="00F430C7" w:rsidRPr="00697CD5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CD5">
              <w:rPr>
                <w:rFonts w:ascii="Times New Roman" w:hAnsi="Times New Roman"/>
              </w:rPr>
              <w:t>заместитель. директора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20B5CA8F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697CD5" w14:paraId="6BA89355" w14:textId="77777777" w:rsidTr="003D5361">
        <w:trPr>
          <w:gridAfter w:val="2"/>
          <w:wAfter w:w="231" w:type="dxa"/>
          <w:cantSplit/>
          <w:trHeight w:val="717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2477450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1" w:type="dxa"/>
            <w:gridSpan w:val="3"/>
            <w:vMerge w:val="restart"/>
            <w:shd w:val="clear" w:color="auto" w:fill="auto"/>
            <w:vAlign w:val="center"/>
          </w:tcPr>
          <w:p w14:paraId="0EA0DF37" w14:textId="77777777" w:rsidR="00F430C7" w:rsidRPr="00697CD5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CD5">
              <w:rPr>
                <w:rFonts w:ascii="Times New Roman" w:hAnsi="Times New Roman"/>
              </w:rPr>
              <w:t>Организация направления в установленном порядке проекта закона Чеченской Республики «О республиканском бюджете на 2025 год и плановый период 2026 и 2027 годов» и материалов к нему на заключение в Министерство финансов Российской Федерации</w:t>
            </w:r>
          </w:p>
        </w:tc>
        <w:tc>
          <w:tcPr>
            <w:tcW w:w="1556" w:type="dxa"/>
            <w:gridSpan w:val="5"/>
            <w:vMerge w:val="restart"/>
            <w:vAlign w:val="center"/>
          </w:tcPr>
          <w:p w14:paraId="4C9FEC24" w14:textId="77777777" w:rsidR="00F430C7" w:rsidRPr="00697CD5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CD5">
              <w:rPr>
                <w:rFonts w:ascii="Times New Roman" w:hAnsi="Times New Roman"/>
              </w:rPr>
              <w:t>в установленные сроки</w:t>
            </w:r>
          </w:p>
        </w:tc>
        <w:tc>
          <w:tcPr>
            <w:tcW w:w="2132" w:type="dxa"/>
            <w:gridSpan w:val="3"/>
            <w:vAlign w:val="center"/>
          </w:tcPr>
          <w:p w14:paraId="2E32EC88" w14:textId="77777777" w:rsidR="00F430C7" w:rsidRPr="00697CD5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</w:rPr>
            </w:pPr>
            <w:r w:rsidRPr="00697CD5">
              <w:rPr>
                <w:rFonts w:ascii="Times New Roman" w:hAnsi="Times New Roman"/>
              </w:rPr>
              <w:t>А.А. Саидов</w:t>
            </w:r>
          </w:p>
        </w:tc>
        <w:tc>
          <w:tcPr>
            <w:tcW w:w="1844" w:type="dxa"/>
            <w:gridSpan w:val="2"/>
            <w:vAlign w:val="center"/>
          </w:tcPr>
          <w:p w14:paraId="72A8F3DF" w14:textId="77777777" w:rsidR="00F430C7" w:rsidRPr="00697CD5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697CD5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56A0A361" w14:textId="77777777" w:rsidR="00F430C7" w:rsidRPr="00697CD5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697CD5" w14:paraId="05AD3C44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D290E94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shd w:val="clear" w:color="auto" w:fill="auto"/>
            <w:vAlign w:val="center"/>
          </w:tcPr>
          <w:p w14:paraId="6B21106A" w14:textId="77777777" w:rsidR="00F430C7" w:rsidRPr="00697CD5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556" w:type="dxa"/>
            <w:gridSpan w:val="5"/>
            <w:vMerge/>
            <w:vAlign w:val="center"/>
          </w:tcPr>
          <w:p w14:paraId="6E7FABBD" w14:textId="77777777" w:rsidR="00F430C7" w:rsidRPr="00697CD5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14:paraId="32EC6DF8" w14:textId="77777777" w:rsidR="00F430C7" w:rsidRPr="00697CD5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</w:rPr>
            </w:pPr>
            <w:r w:rsidRPr="00697CD5">
              <w:rPr>
                <w:rFonts w:ascii="Times New Roman" w:hAnsi="Times New Roman"/>
                <w:color w:val="000000"/>
              </w:rPr>
              <w:t>М.А. Ялмаев</w:t>
            </w:r>
          </w:p>
        </w:tc>
        <w:tc>
          <w:tcPr>
            <w:tcW w:w="1844" w:type="dxa"/>
            <w:gridSpan w:val="2"/>
            <w:vAlign w:val="center"/>
          </w:tcPr>
          <w:p w14:paraId="334383C2" w14:textId="77777777" w:rsidR="00F430C7" w:rsidRPr="00697CD5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697CD5">
              <w:rPr>
                <w:rFonts w:ascii="Times New Roman" w:hAnsi="Times New Roman"/>
              </w:rPr>
              <w:t>заместитель. директора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402279F3" w14:textId="77777777" w:rsidR="00F430C7" w:rsidRPr="00697CD5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3C381C" w14:paraId="26C0DF0D" w14:textId="77777777" w:rsidTr="00481403">
        <w:trPr>
          <w:gridAfter w:val="1"/>
          <w:wAfter w:w="215" w:type="dxa"/>
          <w:cantSplit/>
          <w:trHeight w:val="20"/>
          <w:jc w:val="center"/>
        </w:trPr>
        <w:tc>
          <w:tcPr>
            <w:tcW w:w="11096" w:type="dxa"/>
            <w:gridSpan w:val="20"/>
            <w:shd w:val="clear" w:color="auto" w:fill="auto"/>
            <w:noWrap/>
            <w:vAlign w:val="center"/>
          </w:tcPr>
          <w:tbl>
            <w:tblPr>
              <w:tblW w:w="10941" w:type="dxa"/>
              <w:jc w:val="center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3403"/>
              <w:gridCol w:w="1557"/>
              <w:gridCol w:w="2127"/>
              <w:gridCol w:w="1845"/>
              <w:gridCol w:w="1588"/>
            </w:tblGrid>
            <w:tr w:rsidR="00F430C7" w:rsidRPr="00697CD5" w14:paraId="79F11E0A" w14:textId="77777777" w:rsidTr="00DD3A85">
              <w:trPr>
                <w:cantSplit/>
                <w:trHeight w:val="717"/>
                <w:jc w:val="center"/>
              </w:trPr>
              <w:tc>
                <w:tcPr>
                  <w:tcW w:w="421" w:type="dxa"/>
                  <w:vMerge w:val="restart"/>
                  <w:shd w:val="clear" w:color="auto" w:fill="auto"/>
                  <w:vAlign w:val="center"/>
                </w:tcPr>
                <w:p w14:paraId="61EDC023" w14:textId="77777777" w:rsidR="00F430C7" w:rsidRPr="005B0237" w:rsidRDefault="00F430C7" w:rsidP="00DD3A85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03" w:type="dxa"/>
                  <w:vMerge w:val="restart"/>
                  <w:shd w:val="clear" w:color="auto" w:fill="auto"/>
                  <w:vAlign w:val="center"/>
                </w:tcPr>
                <w:p w14:paraId="78F0EAD5" w14:textId="77777777" w:rsidR="00F430C7" w:rsidRPr="00697CD5" w:rsidRDefault="00F430C7" w:rsidP="00DD3A85">
                  <w:pPr>
                    <w:spacing w:after="0" w:line="240" w:lineRule="exac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97CD5">
                    <w:rPr>
                      <w:rFonts w:ascii="Times New Roman" w:hAnsi="Times New Roman"/>
                    </w:rPr>
                    <w:t>Организация направления в установленном порядке проекта закона Чеченской Республики «О республиканском бюджете на 2025 год и плановый период 2026 и 2027 годов» и материалов к нему на заключение в Министерство финансов Российской Федерации</w:t>
                  </w:r>
                </w:p>
              </w:tc>
              <w:tc>
                <w:tcPr>
                  <w:tcW w:w="1557" w:type="dxa"/>
                  <w:vMerge w:val="restart"/>
                  <w:vAlign w:val="center"/>
                </w:tcPr>
                <w:p w14:paraId="4D6DF1B4" w14:textId="77777777" w:rsidR="00F430C7" w:rsidRPr="00697CD5" w:rsidRDefault="00F430C7" w:rsidP="00DD3A85">
                  <w:pPr>
                    <w:spacing w:after="0" w:line="240" w:lineRule="exac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97CD5">
                    <w:rPr>
                      <w:rFonts w:ascii="Times New Roman" w:hAnsi="Times New Roman"/>
                    </w:rPr>
                    <w:t>в установленные сроки</w:t>
                  </w:r>
                </w:p>
              </w:tc>
              <w:tc>
                <w:tcPr>
                  <w:tcW w:w="2127" w:type="dxa"/>
                  <w:vAlign w:val="center"/>
                </w:tcPr>
                <w:p w14:paraId="0DDE57D7" w14:textId="77777777" w:rsidR="00F430C7" w:rsidRPr="00697CD5" w:rsidRDefault="00F430C7" w:rsidP="00DD3A85">
                  <w:pPr>
                    <w:spacing w:after="0" w:line="240" w:lineRule="exact"/>
                    <w:rPr>
                      <w:rFonts w:ascii="Times New Roman" w:hAnsi="Times New Roman"/>
                      <w:color w:val="000000"/>
                    </w:rPr>
                  </w:pPr>
                  <w:r w:rsidRPr="00697CD5">
                    <w:rPr>
                      <w:rFonts w:ascii="Times New Roman" w:hAnsi="Times New Roman"/>
                    </w:rPr>
                    <w:t>А.А. Саидов</w:t>
                  </w:r>
                </w:p>
              </w:tc>
              <w:tc>
                <w:tcPr>
                  <w:tcW w:w="1845" w:type="dxa"/>
                  <w:vAlign w:val="center"/>
                </w:tcPr>
                <w:p w14:paraId="25DC9798" w14:textId="77777777" w:rsidR="00F430C7" w:rsidRPr="00697CD5" w:rsidRDefault="00F430C7" w:rsidP="00DD3A85">
                  <w:pPr>
                    <w:spacing w:after="0" w:line="240" w:lineRule="exact"/>
                    <w:rPr>
                      <w:rFonts w:ascii="Times New Roman" w:hAnsi="Times New Roman"/>
                    </w:rPr>
                  </w:pPr>
                  <w:r w:rsidRPr="00697CD5">
                    <w:rPr>
                      <w:rFonts w:ascii="Times New Roman" w:hAnsi="Times New Roman"/>
                    </w:rPr>
                    <w:t>директор департамента</w:t>
                  </w:r>
                </w:p>
              </w:tc>
              <w:tc>
                <w:tcPr>
                  <w:tcW w:w="1588" w:type="dxa"/>
                  <w:shd w:val="clear" w:color="auto" w:fill="auto"/>
                  <w:noWrap/>
                  <w:vAlign w:val="center"/>
                </w:tcPr>
                <w:p w14:paraId="1AB05672" w14:textId="77777777" w:rsidR="00F430C7" w:rsidRPr="00697CD5" w:rsidRDefault="00F430C7" w:rsidP="00DD3A85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430C7" w:rsidRPr="00697CD5" w14:paraId="14281642" w14:textId="77777777" w:rsidTr="00DD3A85">
              <w:trPr>
                <w:cantSplit/>
                <w:trHeight w:val="20"/>
                <w:jc w:val="center"/>
              </w:trPr>
              <w:tc>
                <w:tcPr>
                  <w:tcW w:w="421" w:type="dxa"/>
                  <w:vMerge/>
                  <w:shd w:val="clear" w:color="auto" w:fill="auto"/>
                  <w:vAlign w:val="center"/>
                </w:tcPr>
                <w:p w14:paraId="321A628A" w14:textId="77777777" w:rsidR="00F430C7" w:rsidRPr="005B0237" w:rsidRDefault="00F430C7" w:rsidP="00DD3A85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3" w:type="dxa"/>
                  <w:vMerge/>
                  <w:shd w:val="clear" w:color="auto" w:fill="auto"/>
                  <w:vAlign w:val="center"/>
                </w:tcPr>
                <w:p w14:paraId="39431A2E" w14:textId="77777777" w:rsidR="00F430C7" w:rsidRPr="00697CD5" w:rsidRDefault="00F430C7" w:rsidP="00DD3A85">
                  <w:pPr>
                    <w:spacing w:after="0" w:line="240" w:lineRule="exac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57" w:type="dxa"/>
                  <w:vMerge/>
                  <w:vAlign w:val="center"/>
                </w:tcPr>
                <w:p w14:paraId="5E502C94" w14:textId="77777777" w:rsidR="00F430C7" w:rsidRPr="00697CD5" w:rsidRDefault="00F430C7" w:rsidP="00DD3A85">
                  <w:pPr>
                    <w:spacing w:after="0" w:line="240" w:lineRule="exac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shd w:val="clear" w:color="auto" w:fill="auto"/>
                  <w:vAlign w:val="center"/>
                </w:tcPr>
                <w:p w14:paraId="44CB09C0" w14:textId="77777777" w:rsidR="00F430C7" w:rsidRPr="00697CD5" w:rsidRDefault="00F430C7" w:rsidP="00DD3A85">
                  <w:pPr>
                    <w:spacing w:after="0" w:line="240" w:lineRule="exact"/>
                    <w:rPr>
                      <w:rFonts w:ascii="Times New Roman" w:hAnsi="Times New Roman"/>
                      <w:color w:val="000000"/>
                    </w:rPr>
                  </w:pPr>
                  <w:r w:rsidRPr="00697CD5">
                    <w:rPr>
                      <w:rFonts w:ascii="Times New Roman" w:hAnsi="Times New Roman"/>
                      <w:color w:val="000000"/>
                    </w:rPr>
                    <w:t>М.А. Ялмаев</w:t>
                  </w:r>
                </w:p>
              </w:tc>
              <w:tc>
                <w:tcPr>
                  <w:tcW w:w="1845" w:type="dxa"/>
                  <w:vAlign w:val="center"/>
                </w:tcPr>
                <w:p w14:paraId="3C41D860" w14:textId="77777777" w:rsidR="00F430C7" w:rsidRPr="00697CD5" w:rsidRDefault="00F430C7" w:rsidP="00DD3A85">
                  <w:pPr>
                    <w:spacing w:after="0" w:line="240" w:lineRule="exact"/>
                    <w:rPr>
                      <w:rFonts w:ascii="Times New Roman" w:hAnsi="Times New Roman"/>
                    </w:rPr>
                  </w:pPr>
                  <w:r w:rsidRPr="00697CD5">
                    <w:rPr>
                      <w:rFonts w:ascii="Times New Roman" w:hAnsi="Times New Roman"/>
                    </w:rPr>
                    <w:t>заместитель. директора департамента</w:t>
                  </w:r>
                </w:p>
              </w:tc>
              <w:tc>
                <w:tcPr>
                  <w:tcW w:w="1588" w:type="dxa"/>
                  <w:shd w:val="clear" w:color="auto" w:fill="auto"/>
                  <w:noWrap/>
                  <w:vAlign w:val="center"/>
                </w:tcPr>
                <w:p w14:paraId="4516BB9C" w14:textId="77777777" w:rsidR="00F430C7" w:rsidRPr="00697CD5" w:rsidRDefault="00F430C7" w:rsidP="00DD3A85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0EA997F" w14:textId="77777777" w:rsidR="00F430C7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14:paraId="230F8DD5" w14:textId="77777777" w:rsidR="00F430C7" w:rsidRPr="003C381C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Ноябрь </w:t>
            </w:r>
          </w:p>
        </w:tc>
      </w:tr>
      <w:tr w:rsidR="00F430C7" w:rsidRPr="005B0237" w14:paraId="30BF4FFD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  <w:hideMark/>
          </w:tcPr>
          <w:p w14:paraId="5039B1D1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  <w:gridSpan w:val="3"/>
            <w:vMerge w:val="restart"/>
            <w:vAlign w:val="center"/>
          </w:tcPr>
          <w:p w14:paraId="50676C53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Участие в разработке проектов нормативных правовых (правовых) актов Чеченской Республики и Министерства финансов Чеченской Республики по вопросам, относящимся к компетенции департамента</w:t>
            </w:r>
          </w:p>
        </w:tc>
        <w:tc>
          <w:tcPr>
            <w:tcW w:w="1556" w:type="dxa"/>
            <w:gridSpan w:val="5"/>
            <w:vMerge w:val="restart"/>
            <w:vAlign w:val="center"/>
          </w:tcPr>
          <w:p w14:paraId="2AB39E58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при необходимости</w:t>
            </w:r>
          </w:p>
        </w:tc>
        <w:tc>
          <w:tcPr>
            <w:tcW w:w="2132" w:type="dxa"/>
            <w:gridSpan w:val="3"/>
            <w:vAlign w:val="center"/>
          </w:tcPr>
          <w:p w14:paraId="47CE68EA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  <w:color w:val="000000"/>
              </w:rPr>
              <w:t>А.А. Саидов</w:t>
            </w:r>
          </w:p>
        </w:tc>
        <w:tc>
          <w:tcPr>
            <w:tcW w:w="1844" w:type="dxa"/>
            <w:gridSpan w:val="2"/>
            <w:vAlign w:val="center"/>
          </w:tcPr>
          <w:p w14:paraId="549BB5C5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  <w:hideMark/>
          </w:tcPr>
          <w:p w14:paraId="74991B75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0D30F774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66C79BF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7A87703F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vAlign w:val="center"/>
          </w:tcPr>
          <w:p w14:paraId="38EA1540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073E158A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  <w:color w:val="000000"/>
              </w:rPr>
              <w:t>М.А. Ялмаев</w:t>
            </w:r>
          </w:p>
        </w:tc>
        <w:tc>
          <w:tcPr>
            <w:tcW w:w="1844" w:type="dxa"/>
            <w:gridSpan w:val="2"/>
            <w:vAlign w:val="center"/>
          </w:tcPr>
          <w:p w14:paraId="73CD0813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заместитель. директора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1BBBC2E8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4536367A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2A91E752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401" w:type="dxa"/>
            <w:gridSpan w:val="3"/>
            <w:vAlign w:val="center"/>
          </w:tcPr>
          <w:p w14:paraId="3A6407E3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</w:rPr>
              <w:t>Работа с письмами и обращениями граждан и организаций в соответствии с поручениями (резолюциями) руководства Министерства</w:t>
            </w:r>
          </w:p>
        </w:tc>
        <w:tc>
          <w:tcPr>
            <w:tcW w:w="1556" w:type="dxa"/>
            <w:gridSpan w:val="5"/>
            <w:vAlign w:val="center"/>
          </w:tcPr>
          <w:p w14:paraId="2A8F53CD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2132" w:type="dxa"/>
            <w:gridSpan w:val="3"/>
            <w:vAlign w:val="center"/>
          </w:tcPr>
          <w:p w14:paraId="578EAC20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  <w:color w:val="000000"/>
              </w:rPr>
              <w:t>А.А. Саидов</w:t>
            </w:r>
          </w:p>
        </w:tc>
        <w:tc>
          <w:tcPr>
            <w:tcW w:w="1844" w:type="dxa"/>
            <w:gridSpan w:val="2"/>
            <w:vAlign w:val="center"/>
          </w:tcPr>
          <w:p w14:paraId="176E1A80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75FB4FED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3C381C" w14:paraId="3AA64489" w14:textId="77777777" w:rsidTr="00481403">
        <w:trPr>
          <w:gridAfter w:val="1"/>
          <w:wAfter w:w="215" w:type="dxa"/>
          <w:cantSplit/>
          <w:trHeight w:val="20"/>
          <w:jc w:val="center"/>
        </w:trPr>
        <w:tc>
          <w:tcPr>
            <w:tcW w:w="11096" w:type="dxa"/>
            <w:gridSpan w:val="20"/>
            <w:shd w:val="clear" w:color="auto" w:fill="auto"/>
            <w:noWrap/>
            <w:vAlign w:val="center"/>
          </w:tcPr>
          <w:p w14:paraId="4BD4B811" w14:textId="77777777" w:rsidR="00F430C7" w:rsidRPr="003C381C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Декабрь</w:t>
            </w:r>
          </w:p>
        </w:tc>
      </w:tr>
      <w:tr w:rsidR="00F430C7" w:rsidRPr="005B0237" w14:paraId="22569440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  <w:hideMark/>
          </w:tcPr>
          <w:p w14:paraId="17A005E0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  <w:gridSpan w:val="3"/>
            <w:vMerge w:val="restart"/>
            <w:vAlign w:val="center"/>
          </w:tcPr>
          <w:p w14:paraId="710E2E80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Участие в разработке проектов нормативных правовых (правовых) актов Чеченской Республики и Министерства финансов Чеченской Республики по вопросам, относящимся к компетенции департамента</w:t>
            </w:r>
          </w:p>
        </w:tc>
        <w:tc>
          <w:tcPr>
            <w:tcW w:w="1556" w:type="dxa"/>
            <w:gridSpan w:val="5"/>
            <w:vMerge w:val="restart"/>
            <w:vAlign w:val="center"/>
          </w:tcPr>
          <w:p w14:paraId="481AD352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при необходимости</w:t>
            </w:r>
          </w:p>
        </w:tc>
        <w:tc>
          <w:tcPr>
            <w:tcW w:w="2132" w:type="dxa"/>
            <w:gridSpan w:val="3"/>
            <w:vAlign w:val="center"/>
          </w:tcPr>
          <w:p w14:paraId="4829BD24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  <w:color w:val="000000"/>
              </w:rPr>
              <w:t>А.А. Саидов</w:t>
            </w:r>
          </w:p>
        </w:tc>
        <w:tc>
          <w:tcPr>
            <w:tcW w:w="1844" w:type="dxa"/>
            <w:gridSpan w:val="2"/>
            <w:vAlign w:val="center"/>
          </w:tcPr>
          <w:p w14:paraId="0449EB71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  <w:hideMark/>
          </w:tcPr>
          <w:p w14:paraId="22DA0DF7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04E03361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6E8214B8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0F61BCE6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vAlign w:val="center"/>
          </w:tcPr>
          <w:p w14:paraId="33988651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7D65A531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  <w:color w:val="000000"/>
              </w:rPr>
              <w:t>М.А. Ялмаев</w:t>
            </w:r>
          </w:p>
        </w:tc>
        <w:tc>
          <w:tcPr>
            <w:tcW w:w="1844" w:type="dxa"/>
            <w:gridSpan w:val="2"/>
            <w:vAlign w:val="center"/>
          </w:tcPr>
          <w:p w14:paraId="3F7F4BDA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заместитель. директора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118DB833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4A65D207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281FC238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1" w:type="dxa"/>
            <w:gridSpan w:val="3"/>
            <w:vAlign w:val="center"/>
          </w:tcPr>
          <w:p w14:paraId="656A97BD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</w:rPr>
              <w:t>Работа с письмами и обращениями граждан и организаций в соответствии с поручениями (резолюциями) руководства Министерства</w:t>
            </w:r>
          </w:p>
        </w:tc>
        <w:tc>
          <w:tcPr>
            <w:tcW w:w="1556" w:type="dxa"/>
            <w:gridSpan w:val="5"/>
            <w:vAlign w:val="center"/>
          </w:tcPr>
          <w:p w14:paraId="454C0CBF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2132" w:type="dxa"/>
            <w:gridSpan w:val="3"/>
            <w:vAlign w:val="center"/>
          </w:tcPr>
          <w:p w14:paraId="1191C21F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  <w:color w:val="000000"/>
              </w:rPr>
              <w:t>А.А. Саидов</w:t>
            </w:r>
          </w:p>
        </w:tc>
        <w:tc>
          <w:tcPr>
            <w:tcW w:w="1844" w:type="dxa"/>
            <w:gridSpan w:val="2"/>
            <w:vAlign w:val="center"/>
          </w:tcPr>
          <w:p w14:paraId="1FD0E4B9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2BE34F4C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03242510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3F3731F5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1" w:type="dxa"/>
            <w:gridSpan w:val="3"/>
            <w:vMerge w:val="restart"/>
            <w:vAlign w:val="center"/>
          </w:tcPr>
          <w:p w14:paraId="43844E8F" w14:textId="77777777" w:rsidR="00F430C7" w:rsidRPr="00787C25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25">
              <w:rPr>
                <w:rFonts w:ascii="Times New Roman" w:hAnsi="Times New Roman"/>
              </w:rPr>
              <w:t>Осуществление мероприятий по завершению финансового года</w:t>
            </w:r>
          </w:p>
        </w:tc>
        <w:tc>
          <w:tcPr>
            <w:tcW w:w="1556" w:type="dxa"/>
            <w:gridSpan w:val="5"/>
            <w:vMerge w:val="restart"/>
            <w:vAlign w:val="center"/>
          </w:tcPr>
          <w:p w14:paraId="45C69386" w14:textId="77777777" w:rsidR="00F430C7" w:rsidRPr="00787C25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25">
              <w:rPr>
                <w:rFonts w:ascii="Times New Roman" w:hAnsi="Times New Roman"/>
              </w:rPr>
              <w:t>декабрь 2024 г.</w:t>
            </w:r>
          </w:p>
        </w:tc>
        <w:tc>
          <w:tcPr>
            <w:tcW w:w="2132" w:type="dxa"/>
            <w:gridSpan w:val="3"/>
            <w:vAlign w:val="center"/>
          </w:tcPr>
          <w:p w14:paraId="6E1651C5" w14:textId="77777777" w:rsidR="00F430C7" w:rsidRPr="00787C25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25">
              <w:rPr>
                <w:rFonts w:ascii="Times New Roman" w:hAnsi="Times New Roman"/>
              </w:rPr>
              <w:t>А.А. Саидов</w:t>
            </w:r>
          </w:p>
        </w:tc>
        <w:tc>
          <w:tcPr>
            <w:tcW w:w="1844" w:type="dxa"/>
            <w:gridSpan w:val="2"/>
            <w:vAlign w:val="center"/>
          </w:tcPr>
          <w:p w14:paraId="694BE774" w14:textId="77777777" w:rsidR="00F430C7" w:rsidRPr="00787C25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25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1FFB34C5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50AB8BA8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1CAE92D5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7043BBD0" w14:textId="77777777" w:rsidR="00F430C7" w:rsidRPr="00787C25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vAlign w:val="center"/>
          </w:tcPr>
          <w:p w14:paraId="71890183" w14:textId="77777777" w:rsidR="00F430C7" w:rsidRPr="00787C25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300BEE9C" w14:textId="77777777" w:rsidR="00F430C7" w:rsidRPr="00787C25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787C25">
              <w:rPr>
                <w:rFonts w:ascii="Times New Roman" w:hAnsi="Times New Roman"/>
                <w:color w:val="000000"/>
              </w:rPr>
              <w:t>М.А. Ялмаев</w:t>
            </w:r>
          </w:p>
        </w:tc>
        <w:tc>
          <w:tcPr>
            <w:tcW w:w="1844" w:type="dxa"/>
            <w:gridSpan w:val="2"/>
            <w:vAlign w:val="center"/>
          </w:tcPr>
          <w:p w14:paraId="54CD9F6D" w14:textId="77777777" w:rsidR="00F430C7" w:rsidRPr="00787C25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787C25">
              <w:rPr>
                <w:rFonts w:ascii="Times New Roman" w:hAnsi="Times New Roman"/>
              </w:rPr>
              <w:t>заместитель. директора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6F6A00BF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912556" w14:paraId="3656DCEA" w14:textId="77777777" w:rsidTr="00481403">
        <w:trPr>
          <w:gridAfter w:val="1"/>
          <w:wAfter w:w="215" w:type="dxa"/>
          <w:cantSplit/>
          <w:trHeight w:val="474"/>
          <w:jc w:val="center"/>
        </w:trPr>
        <w:tc>
          <w:tcPr>
            <w:tcW w:w="11096" w:type="dxa"/>
            <w:gridSpan w:val="20"/>
            <w:shd w:val="clear" w:color="auto" w:fill="auto"/>
            <w:vAlign w:val="center"/>
          </w:tcPr>
          <w:p w14:paraId="28509452" w14:textId="77777777" w:rsidR="00F430C7" w:rsidRPr="00912556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7C25">
              <w:rPr>
                <w:rFonts w:ascii="Times New Roman" w:hAnsi="Times New Roman"/>
                <w:b/>
                <w:bCs/>
                <w:sz w:val="28"/>
                <w:szCs w:val="28"/>
              </w:rPr>
              <w:t>Отдел мониторинга и методологии бюджетного процесса</w:t>
            </w:r>
          </w:p>
        </w:tc>
      </w:tr>
      <w:tr w:rsidR="00F430C7" w:rsidRPr="00C16D4D" w14:paraId="05DC20EC" w14:textId="77777777" w:rsidTr="00481403">
        <w:trPr>
          <w:gridAfter w:val="1"/>
          <w:wAfter w:w="215" w:type="dxa"/>
          <w:cantSplit/>
          <w:trHeight w:val="409"/>
          <w:jc w:val="center"/>
        </w:trPr>
        <w:tc>
          <w:tcPr>
            <w:tcW w:w="11096" w:type="dxa"/>
            <w:gridSpan w:val="20"/>
            <w:shd w:val="clear" w:color="auto" w:fill="auto"/>
            <w:vAlign w:val="center"/>
          </w:tcPr>
          <w:p w14:paraId="3D65CFA7" w14:textId="77777777" w:rsidR="00F430C7" w:rsidRPr="00C16D4D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квартал</w:t>
            </w:r>
          </w:p>
        </w:tc>
      </w:tr>
      <w:tr w:rsidR="00F430C7" w:rsidRPr="00912556" w14:paraId="1D40E260" w14:textId="77777777" w:rsidTr="00481403">
        <w:trPr>
          <w:gridAfter w:val="1"/>
          <w:wAfter w:w="215" w:type="dxa"/>
          <w:cantSplit/>
          <w:trHeight w:val="536"/>
          <w:jc w:val="center"/>
        </w:trPr>
        <w:tc>
          <w:tcPr>
            <w:tcW w:w="11096" w:type="dxa"/>
            <w:gridSpan w:val="20"/>
            <w:shd w:val="clear" w:color="auto" w:fill="auto"/>
            <w:vAlign w:val="center"/>
          </w:tcPr>
          <w:p w14:paraId="68E7BCBF" w14:textId="77777777" w:rsidR="00F430C7" w:rsidRPr="00912556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Январь </w:t>
            </w:r>
          </w:p>
        </w:tc>
      </w:tr>
      <w:tr w:rsidR="00F430C7" w:rsidRPr="00954E7A" w14:paraId="1D23C4A1" w14:textId="77777777" w:rsidTr="003D5361">
        <w:trPr>
          <w:gridAfter w:val="2"/>
          <w:wAfter w:w="231" w:type="dxa"/>
          <w:cantSplit/>
          <w:trHeight w:val="974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5D39416F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  <w:gridSpan w:val="3"/>
            <w:vMerge w:val="restart"/>
            <w:vAlign w:val="center"/>
          </w:tcPr>
          <w:p w14:paraId="789020E1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bCs/>
              </w:rPr>
              <w:t xml:space="preserve">Формирование отчета об исполнении условий Соглашения о мерах по социально-экономическому развитию и оздоровлению государственных финансов Чеченской Республики </w:t>
            </w:r>
          </w:p>
        </w:tc>
        <w:tc>
          <w:tcPr>
            <w:tcW w:w="1556" w:type="dxa"/>
            <w:gridSpan w:val="5"/>
            <w:vMerge w:val="restart"/>
            <w:vAlign w:val="center"/>
          </w:tcPr>
          <w:p w14:paraId="4C4A449C" w14:textId="77777777" w:rsidR="00F430C7" w:rsidRPr="00954E7A" w:rsidRDefault="00F430C7" w:rsidP="00DD3A8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ежеквартально</w:t>
            </w:r>
          </w:p>
          <w:p w14:paraId="5836EBAA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до 20 числа месяца, следующего за отчетным кварталом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BAE2D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А.А. Саидов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5D0E2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363B5474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954E7A" w14:paraId="1DA56A29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  <w:hideMark/>
          </w:tcPr>
          <w:p w14:paraId="003B09D7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73F53D2B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vAlign w:val="center"/>
          </w:tcPr>
          <w:p w14:paraId="22388014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</w:tcBorders>
            <w:vAlign w:val="center"/>
          </w:tcPr>
          <w:p w14:paraId="6C963EE1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Р.Ж. Гулуева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14:paraId="5AF71FBE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5589AC57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954E7A" w14:paraId="16439B8C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  <w:hideMark/>
          </w:tcPr>
          <w:p w14:paraId="6DE67797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3D86CDBF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vAlign w:val="center"/>
          </w:tcPr>
          <w:p w14:paraId="778FF5D2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</w:tcBorders>
            <w:vAlign w:val="center"/>
          </w:tcPr>
          <w:p w14:paraId="68D66688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Э.Э. Арсанова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14:paraId="04286952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зам. начальника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1D5D1036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954E7A" w14:paraId="6C32A00A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3AB2F89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1" w:type="dxa"/>
            <w:gridSpan w:val="3"/>
            <w:vAlign w:val="center"/>
          </w:tcPr>
          <w:p w14:paraId="7EF8860F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Участие в формировании отчета об исполнении консолидированного бюджета Чеченской Республики, направляемого в Министерство экономического, территориального развития и торговли Чеченской Республики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1F3BE44A" w14:textId="77777777" w:rsidR="00F430C7" w:rsidRPr="00954E7A" w:rsidRDefault="00F430C7" w:rsidP="00DD3A8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ежемесячно</w:t>
            </w:r>
          </w:p>
          <w:p w14:paraId="57B1A1A7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до 15 числа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937B67" w14:textId="77777777" w:rsidR="00F430C7" w:rsidRPr="00533832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М.М. </w:t>
            </w:r>
            <w:proofErr w:type="spellStart"/>
            <w:r>
              <w:rPr>
                <w:rFonts w:ascii="Times New Roman" w:hAnsi="Times New Roman"/>
              </w:rPr>
              <w:t>Сайдаев</w:t>
            </w:r>
            <w:proofErr w:type="spellEnd"/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2024C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374EFC52" w14:textId="77777777" w:rsidR="00F430C7" w:rsidRPr="00954E7A" w:rsidRDefault="00F430C7" w:rsidP="00DD3A85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954E7A" w14:paraId="127C21CB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6D32A00F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1" w:type="dxa"/>
            <w:gridSpan w:val="3"/>
            <w:vAlign w:val="center"/>
          </w:tcPr>
          <w:p w14:paraId="4A33462D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Подготовка и направление оперативной информации об исполнении консолидированного бюджета Чеченской Республики в аппарат полномочного представителя Президента РФ в СКФО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2C180763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в установленные сроки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E02F0B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832">
              <w:rPr>
                <w:rFonts w:ascii="Times New Roman" w:hAnsi="Times New Roman"/>
                <w:color w:val="000000"/>
              </w:rPr>
              <w:t xml:space="preserve">М.М. </w:t>
            </w:r>
            <w:proofErr w:type="spellStart"/>
            <w:r w:rsidRPr="00533832">
              <w:rPr>
                <w:rFonts w:ascii="Times New Roman" w:hAnsi="Times New Roman"/>
                <w:color w:val="000000"/>
              </w:rPr>
              <w:t>Сайдаев</w:t>
            </w:r>
            <w:proofErr w:type="spellEnd"/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976D0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05CFDDC9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954E7A" w14:paraId="62451D1B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3F291DF2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1" w:type="dxa"/>
            <w:gridSpan w:val="3"/>
            <w:vAlign w:val="center"/>
          </w:tcPr>
          <w:p w14:paraId="276EA568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По запросу Министерства экономического развития Российской Федерации Информация о направлениях расходования средств, высвобождаемых в результате реструктуризации задолженности ЧР перед РФ по бюджетным кредитам согласно представленной форме.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5ACC4E1D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ежемесячно в срок до 5 рабочего дня отчетного месяца 2024 года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</w:tcBorders>
            <w:vAlign w:val="center"/>
          </w:tcPr>
          <w:p w14:paraId="6ADD8560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Р.Ж. Гулуева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14:paraId="4F52A1B8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3012F4C6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954E7A" w14:paraId="23A73D90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107A7219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401" w:type="dxa"/>
            <w:gridSpan w:val="3"/>
            <w:vMerge w:val="restart"/>
            <w:vAlign w:val="center"/>
          </w:tcPr>
          <w:p w14:paraId="4477E207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Подготовка и направление информации на запрос Счетной палаты РФ</w:t>
            </w:r>
          </w:p>
        </w:tc>
        <w:tc>
          <w:tcPr>
            <w:tcW w:w="1556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4627022E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в сроки, установленные Счетной палатой РФ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7E2B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54E7A">
              <w:rPr>
                <w:rFonts w:ascii="Times New Roman" w:hAnsi="Times New Roman"/>
                <w:color w:val="000000"/>
              </w:rPr>
              <w:t>Р.Ж. Гулуева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2132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noWrap/>
            <w:vAlign w:val="center"/>
          </w:tcPr>
          <w:p w14:paraId="652A5261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954E7A" w14:paraId="1D08A722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61F18D7C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0ACDB587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556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10B9A99A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AC3D35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 Э.Э. Арсанова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4DFF1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587" w:type="dxa"/>
            <w:gridSpan w:val="3"/>
            <w:noWrap/>
            <w:vAlign w:val="center"/>
          </w:tcPr>
          <w:p w14:paraId="1CFFD12F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954E7A" w14:paraId="61486B07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70007986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1" w:type="dxa"/>
            <w:gridSpan w:val="3"/>
            <w:vAlign w:val="center"/>
          </w:tcPr>
          <w:p w14:paraId="5D42F008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 xml:space="preserve">Направление в Министерство экономического, территориального развития и торговли ЧР информации об объеме финансирования и кассовом исполнении ГП «Обеспечение </w:t>
            </w:r>
            <w:proofErr w:type="spellStart"/>
            <w:r w:rsidRPr="00954E7A">
              <w:rPr>
                <w:rFonts w:ascii="Times New Roman" w:hAnsi="Times New Roman"/>
              </w:rPr>
              <w:t>финустойчивости</w:t>
            </w:r>
            <w:proofErr w:type="spellEnd"/>
            <w:r w:rsidRPr="00954E7A">
              <w:rPr>
                <w:rFonts w:ascii="Times New Roman" w:hAnsi="Times New Roman"/>
              </w:rPr>
              <w:t xml:space="preserve"> ЧР», поручение </w:t>
            </w:r>
            <w:proofErr w:type="spellStart"/>
            <w:r w:rsidRPr="00954E7A">
              <w:rPr>
                <w:rFonts w:ascii="Times New Roman" w:hAnsi="Times New Roman"/>
              </w:rPr>
              <w:t>М.Хучиева</w:t>
            </w:r>
            <w:proofErr w:type="spellEnd"/>
            <w:r w:rsidRPr="00954E7A">
              <w:rPr>
                <w:rFonts w:ascii="Times New Roman" w:hAnsi="Times New Roman"/>
              </w:rPr>
              <w:t xml:space="preserve"> 156-пс/02 от 22.11.2021(РК 10917 от 22.11.2021)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6BFF418A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ежемесячно не позднее 4 рабочего дня месяца, следующего за отчетным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234C8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Э.Э. Арсанова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FBAFE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3225700D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954E7A" w14:paraId="6EFED0B6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323ED03F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1" w:type="dxa"/>
            <w:gridSpan w:val="3"/>
            <w:vAlign w:val="center"/>
          </w:tcPr>
          <w:p w14:paraId="2EC7DF86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 xml:space="preserve">Направление информации по обращениям Главы Чеченской Республики в адрес Президента РФ, Председателя Правительства РФ и др. федеральных органов, поручение </w:t>
            </w:r>
            <w:proofErr w:type="spellStart"/>
            <w:r w:rsidRPr="00954E7A">
              <w:rPr>
                <w:rFonts w:ascii="Times New Roman" w:hAnsi="Times New Roman"/>
              </w:rPr>
              <w:t>Таймасханова</w:t>
            </w:r>
            <w:proofErr w:type="spellEnd"/>
            <w:r w:rsidRPr="00954E7A">
              <w:rPr>
                <w:rFonts w:ascii="Times New Roman" w:hAnsi="Times New Roman"/>
              </w:rPr>
              <w:t xml:space="preserve"> от 07.02.2022 № 03-02пп (РК 1511 от 09.02.2022)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44D6DAF7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ежемесячно на 1-ое число месяца, следующего за отчетным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B13EB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54E7A">
              <w:rPr>
                <w:rFonts w:ascii="Times New Roman" w:hAnsi="Times New Roman"/>
                <w:color w:val="000000"/>
              </w:rPr>
              <w:t>Р.Ж.Гулуева</w:t>
            </w:r>
            <w:proofErr w:type="spellEnd"/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7DE36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06F48E2C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954E7A" w14:paraId="61D60221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4099CA72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1" w:type="dxa"/>
            <w:gridSpan w:val="3"/>
            <w:vMerge w:val="restart"/>
            <w:vAlign w:val="center"/>
          </w:tcPr>
          <w:p w14:paraId="66F83E12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Формирование и размещение структурированной информации о бюджетном процессе в Чеченской Республике на едином портале бюджетной системы Российской Федерации в части компетенции департамента</w:t>
            </w:r>
          </w:p>
        </w:tc>
        <w:tc>
          <w:tcPr>
            <w:tcW w:w="1556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5C721D64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в сроки, установленные приказом Минфина ЧР от 13.01.2020 № 9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DE71E7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54E7A">
              <w:rPr>
                <w:rFonts w:ascii="Times New Roman" w:hAnsi="Times New Roman"/>
                <w:color w:val="000000"/>
              </w:rPr>
              <w:t>Э.Э.Арсанова</w:t>
            </w:r>
            <w:proofErr w:type="spellEnd"/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465F7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 xml:space="preserve">заместитель начальника отдела 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59886D4D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954E7A" w14:paraId="4F6AC3A9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6A1CA00D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6734FA6C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556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7677EA0E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5B1FB5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М.М.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Сайдаев</w:t>
            </w:r>
            <w:proofErr w:type="spellEnd"/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C5013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51F8C357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954E7A" w14:paraId="58C2BC4C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4DE1092E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29FAEF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Формирование и направление информации по обращениям органов государственной власти субъекта РФ и МО</w:t>
            </w:r>
          </w:p>
        </w:tc>
        <w:tc>
          <w:tcPr>
            <w:tcW w:w="155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E8C78C4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по мере поступления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DE27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54E7A">
              <w:rPr>
                <w:rFonts w:ascii="Times New Roman" w:hAnsi="Times New Roman"/>
                <w:color w:val="000000"/>
              </w:rPr>
              <w:t>Р.Ж.Гулуева</w:t>
            </w:r>
            <w:proofErr w:type="spellEnd"/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46E09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7CEE3060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954E7A" w14:paraId="5788F172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1BE9F54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F32CB0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556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406273E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3E0D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54E7A">
              <w:rPr>
                <w:rFonts w:ascii="Times New Roman" w:hAnsi="Times New Roman"/>
                <w:color w:val="000000"/>
              </w:rPr>
              <w:t>Э.Э. Арсанова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57255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5B7FF939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954E7A" w14:paraId="5A6193A4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BA39847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15AAEC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556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04ACC04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9CB5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54E7A">
              <w:rPr>
                <w:rFonts w:ascii="Times New Roman" w:hAnsi="Times New Roman"/>
                <w:color w:val="000000"/>
              </w:rPr>
              <w:t>Р.С-</w:t>
            </w:r>
            <w:proofErr w:type="spellStart"/>
            <w:r w:rsidRPr="00954E7A">
              <w:rPr>
                <w:rFonts w:ascii="Times New Roman" w:hAnsi="Times New Roman"/>
                <w:color w:val="000000"/>
              </w:rPr>
              <w:t>М.Абаева</w:t>
            </w:r>
            <w:proofErr w:type="spellEnd"/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58AEC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главные специалисты-эксперты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5D8F37EE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954E7A" w14:paraId="3582A837" w14:textId="77777777" w:rsidTr="00481403">
        <w:trPr>
          <w:gridAfter w:val="1"/>
          <w:wAfter w:w="215" w:type="dxa"/>
          <w:cantSplit/>
          <w:trHeight w:val="675"/>
          <w:jc w:val="center"/>
        </w:trPr>
        <w:tc>
          <w:tcPr>
            <w:tcW w:w="11096" w:type="dxa"/>
            <w:gridSpan w:val="20"/>
            <w:shd w:val="clear" w:color="auto" w:fill="auto"/>
            <w:vAlign w:val="center"/>
            <w:hideMark/>
          </w:tcPr>
          <w:p w14:paraId="6C69EB91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67F1695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54E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Февраль</w:t>
            </w:r>
          </w:p>
          <w:p w14:paraId="4492242D" w14:textId="77777777" w:rsidR="00F430C7" w:rsidRPr="00954E7A" w:rsidRDefault="00F430C7" w:rsidP="00DD3A85">
            <w:pPr>
              <w:spacing w:after="0" w:line="240" w:lineRule="exac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430C7" w:rsidRPr="00954E7A" w14:paraId="65C9425B" w14:textId="77777777" w:rsidTr="00481403">
        <w:trPr>
          <w:gridAfter w:val="1"/>
          <w:wAfter w:w="215" w:type="dxa"/>
          <w:cantSplit/>
          <w:trHeight w:val="411"/>
          <w:jc w:val="center"/>
        </w:trPr>
        <w:tc>
          <w:tcPr>
            <w:tcW w:w="11096" w:type="dxa"/>
            <w:gridSpan w:val="20"/>
            <w:shd w:val="clear" w:color="auto" w:fill="auto"/>
            <w:vAlign w:val="center"/>
          </w:tcPr>
          <w:p w14:paraId="707C25F6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4E7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Отдел мониторинга и методологии бюджетного процесса</w:t>
            </w:r>
          </w:p>
        </w:tc>
      </w:tr>
      <w:tr w:rsidR="00F430C7" w:rsidRPr="00954E7A" w14:paraId="58589316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  <w:hideMark/>
          </w:tcPr>
          <w:p w14:paraId="75037DCA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  <w:gridSpan w:val="3"/>
            <w:vAlign w:val="center"/>
          </w:tcPr>
          <w:p w14:paraId="21FD9B55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Участие в формировании отчета об исполнении консолидированного бюджета Чеченской Республики, направляемого в Министерство экономического, территориального развития и торговли Чеченской Республики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193CC38E" w14:textId="77777777" w:rsidR="00F430C7" w:rsidRPr="00954E7A" w:rsidRDefault="00F430C7" w:rsidP="00DD3A8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ежемесячно</w:t>
            </w:r>
          </w:p>
          <w:p w14:paraId="4B26D07D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до 15 числа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192434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М.М. </w:t>
            </w:r>
            <w:proofErr w:type="spellStart"/>
            <w:r>
              <w:rPr>
                <w:rFonts w:ascii="Times New Roman" w:hAnsi="Times New Roman"/>
              </w:rPr>
              <w:t>Сайдаев</w:t>
            </w:r>
            <w:proofErr w:type="spellEnd"/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E9BBB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  <w:hideMark/>
          </w:tcPr>
          <w:p w14:paraId="3FF941A8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954E7A" w14:paraId="5AD96AAF" w14:textId="77777777" w:rsidTr="003D5361">
        <w:trPr>
          <w:gridAfter w:val="2"/>
          <w:wAfter w:w="231" w:type="dxa"/>
          <w:cantSplit/>
          <w:trHeight w:val="529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  <w:hideMark/>
          </w:tcPr>
          <w:p w14:paraId="590F90A7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1" w:type="dxa"/>
            <w:gridSpan w:val="3"/>
            <w:vAlign w:val="center"/>
          </w:tcPr>
          <w:p w14:paraId="452D3275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По запросу Министерства экономического развития Российской Федерации Информация о направлениях расходования средств, высвобождаемых в результате реструктуризации задолженности ЧР перед РФ по бюджетным кредитам согласно представленной форме.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71F57989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ежемесячно в срок до 5 рабочего дня отчетного месяца 2024 года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</w:tcBorders>
            <w:vAlign w:val="center"/>
          </w:tcPr>
          <w:p w14:paraId="71445E19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Р.Ж. Гулуева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14:paraId="66DAE37C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  <w:hideMark/>
          </w:tcPr>
          <w:p w14:paraId="7655F65E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954E7A" w14:paraId="22F1DC05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  <w:hideMark/>
          </w:tcPr>
          <w:p w14:paraId="61DEA333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401" w:type="dxa"/>
            <w:gridSpan w:val="3"/>
            <w:vAlign w:val="center"/>
          </w:tcPr>
          <w:p w14:paraId="3527BD62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 xml:space="preserve">Направление информации по обращениям Главы Чеченской Республики в адрес Президента РФ, Председателя Правительства РФ и др. федеральных органов, поручение </w:t>
            </w:r>
            <w:proofErr w:type="spellStart"/>
            <w:r w:rsidRPr="00954E7A">
              <w:rPr>
                <w:rFonts w:ascii="Times New Roman" w:hAnsi="Times New Roman"/>
              </w:rPr>
              <w:t>Таймасханова</w:t>
            </w:r>
            <w:proofErr w:type="spellEnd"/>
            <w:r w:rsidRPr="00954E7A">
              <w:rPr>
                <w:rFonts w:ascii="Times New Roman" w:hAnsi="Times New Roman"/>
              </w:rPr>
              <w:t xml:space="preserve"> от 07.02.2022 № 03-02пп (РК 1511 от 09.02.2022)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50993AFB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ежемесячно на 1-ое число месяца, следующего за отчетным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789BFB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54E7A">
              <w:rPr>
                <w:rFonts w:ascii="Times New Roman" w:hAnsi="Times New Roman"/>
                <w:color w:val="000000"/>
              </w:rPr>
              <w:t>Р.Ж.Гулуева</w:t>
            </w:r>
            <w:proofErr w:type="spellEnd"/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4BC22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  <w:hideMark/>
          </w:tcPr>
          <w:p w14:paraId="6FB236EC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954E7A" w14:paraId="5F8AC6E0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33926F07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1" w:type="dxa"/>
            <w:gridSpan w:val="3"/>
            <w:vMerge w:val="restart"/>
            <w:vAlign w:val="center"/>
          </w:tcPr>
          <w:p w14:paraId="13BA36C3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Формирование и размещение структурированной информации о бюджетном процессе в Чеченской Республике на едином портале бюджетной системы Российской Федерации в части компетенции департамента</w:t>
            </w:r>
          </w:p>
        </w:tc>
        <w:tc>
          <w:tcPr>
            <w:tcW w:w="1556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69D39ACC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в сроки, установленные приказом Минфина ЧР от 13.01.2020 № 9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67AA5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54E7A">
              <w:rPr>
                <w:rFonts w:ascii="Times New Roman" w:hAnsi="Times New Roman"/>
                <w:color w:val="000000"/>
              </w:rPr>
              <w:t>Э.Э.Арсанова</w:t>
            </w:r>
            <w:proofErr w:type="spellEnd"/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BF36B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 xml:space="preserve">заместитель начальника отдела 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4DB623DD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954E7A" w14:paraId="1EC48BCF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69FC674C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1313CC58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7992F780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DD7CC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М.М.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Сайдаев</w:t>
            </w:r>
            <w:proofErr w:type="spellEnd"/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C6EF8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12FA1356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954E7A" w14:paraId="004A6A9E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75343533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E9DDC9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Формирование и направление информации по обращениям органов государственной власти субъекта РФ и МО</w:t>
            </w:r>
          </w:p>
        </w:tc>
        <w:tc>
          <w:tcPr>
            <w:tcW w:w="155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CEE5664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по мере поступления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033B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E7A">
              <w:rPr>
                <w:rFonts w:ascii="Times New Roman" w:hAnsi="Times New Roman"/>
                <w:color w:val="000000"/>
              </w:rPr>
              <w:t>Р.Ж.Гулуева</w:t>
            </w:r>
            <w:proofErr w:type="spellEnd"/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9E485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1890A659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954E7A" w14:paraId="70A254EE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1E8F169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8223F6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BAA5BED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587C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Э.Э. Арсанова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0482B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538D5929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954E7A" w14:paraId="6ADF6468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1EA122E7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C4B5E3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3828141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98DF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Р.С-</w:t>
            </w:r>
            <w:proofErr w:type="spellStart"/>
            <w:r w:rsidRPr="00954E7A">
              <w:rPr>
                <w:rFonts w:ascii="Times New Roman" w:hAnsi="Times New Roman"/>
                <w:color w:val="000000"/>
              </w:rPr>
              <w:t>М.Абаева</w:t>
            </w:r>
            <w:proofErr w:type="spellEnd"/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658F7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главные специалисты-эксперты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1EEFA6D1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954E7A" w14:paraId="2508F901" w14:textId="77777777" w:rsidTr="00481403">
        <w:trPr>
          <w:gridAfter w:val="1"/>
          <w:wAfter w:w="215" w:type="dxa"/>
          <w:cantSplit/>
          <w:trHeight w:val="707"/>
          <w:jc w:val="center"/>
        </w:trPr>
        <w:tc>
          <w:tcPr>
            <w:tcW w:w="11096" w:type="dxa"/>
            <w:gridSpan w:val="20"/>
            <w:shd w:val="clear" w:color="auto" w:fill="auto"/>
            <w:vAlign w:val="center"/>
          </w:tcPr>
          <w:p w14:paraId="171BEABC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  <w:b/>
                <w:bCs/>
                <w:sz w:val="28"/>
                <w:szCs w:val="28"/>
              </w:rPr>
              <w:t>Март</w:t>
            </w:r>
          </w:p>
        </w:tc>
      </w:tr>
      <w:tr w:rsidR="00F430C7" w:rsidRPr="00954E7A" w14:paraId="527B3971" w14:textId="77777777" w:rsidTr="00481403">
        <w:trPr>
          <w:gridAfter w:val="1"/>
          <w:wAfter w:w="215" w:type="dxa"/>
          <w:cantSplit/>
          <w:trHeight w:val="547"/>
          <w:jc w:val="center"/>
        </w:trPr>
        <w:tc>
          <w:tcPr>
            <w:tcW w:w="11096" w:type="dxa"/>
            <w:gridSpan w:val="20"/>
            <w:shd w:val="clear" w:color="auto" w:fill="auto"/>
            <w:vAlign w:val="center"/>
          </w:tcPr>
          <w:p w14:paraId="64455282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D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Отдел мониторинга и методологии бюджетного процесса</w:t>
            </w:r>
          </w:p>
        </w:tc>
      </w:tr>
      <w:tr w:rsidR="00F430C7" w:rsidRPr="00954E7A" w14:paraId="0B549EF4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5C577353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  <w:gridSpan w:val="3"/>
            <w:vAlign w:val="center"/>
          </w:tcPr>
          <w:p w14:paraId="21F017BD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Участие в формировании отчета об исполнении консолидированного бюджета Чеченской Республики, направляемого в Министерство экономического, территориального развития и торговли Чеченской Республики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12CB664F" w14:textId="77777777" w:rsidR="00F430C7" w:rsidRPr="00954E7A" w:rsidRDefault="00F430C7" w:rsidP="00DD3A8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ежемесячно</w:t>
            </w:r>
          </w:p>
          <w:p w14:paraId="2020A477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до 15 числа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5232D0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М.М. </w:t>
            </w:r>
            <w:proofErr w:type="spellStart"/>
            <w:r>
              <w:rPr>
                <w:rFonts w:ascii="Times New Roman" w:hAnsi="Times New Roman"/>
              </w:rPr>
              <w:t>Сайдаев</w:t>
            </w:r>
            <w:proofErr w:type="spellEnd"/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41747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13ADBDBC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954E7A" w14:paraId="2F7ADAC7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4862BF52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1" w:type="dxa"/>
            <w:gridSpan w:val="3"/>
            <w:vAlign w:val="center"/>
          </w:tcPr>
          <w:p w14:paraId="0F528DF9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По запросу Министерства экономического развития Российской Федерации Информация о направлениях расходования средств, высвобождаемых в результате реструктуризации задолженности ЧР перед РФ по бюджетным кредитам согласно представленной форме.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6D1D537C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ежемесячно в срок до 5 рабочего дня отчетного месяца 2024 года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</w:tcBorders>
            <w:vAlign w:val="center"/>
          </w:tcPr>
          <w:p w14:paraId="1918A792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Р.Ж. Гулуева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14:paraId="61E158B0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1D14512D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954E7A" w14:paraId="0F977804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1727DD50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1" w:type="dxa"/>
            <w:gridSpan w:val="3"/>
            <w:vAlign w:val="center"/>
          </w:tcPr>
          <w:p w14:paraId="6F61F172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 xml:space="preserve">Направление информации по обращениям Главы Чеченской Республики в адрес Президента РФ, Председателя Правительства РФ и др. федеральных органов, поручение </w:t>
            </w:r>
            <w:proofErr w:type="spellStart"/>
            <w:r w:rsidRPr="00954E7A">
              <w:rPr>
                <w:rFonts w:ascii="Times New Roman" w:hAnsi="Times New Roman"/>
              </w:rPr>
              <w:t>Таймасханова</w:t>
            </w:r>
            <w:proofErr w:type="spellEnd"/>
            <w:r w:rsidRPr="00954E7A">
              <w:rPr>
                <w:rFonts w:ascii="Times New Roman" w:hAnsi="Times New Roman"/>
              </w:rPr>
              <w:t xml:space="preserve"> от 07.02.2022 № 03-02пп (РК 1511 от 09.02.2022)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1B7882C6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ежемесячно на 1-ое число месяца, следующего за отчетным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3DB02E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54E7A">
              <w:rPr>
                <w:rFonts w:ascii="Times New Roman" w:hAnsi="Times New Roman"/>
                <w:color w:val="000000"/>
              </w:rPr>
              <w:t>Р.Ж.Гулуева</w:t>
            </w:r>
            <w:proofErr w:type="spellEnd"/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CD523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71A98670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954E7A" w14:paraId="3121EC44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40E3F8B6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1" w:type="dxa"/>
            <w:gridSpan w:val="3"/>
            <w:vMerge w:val="restart"/>
            <w:vAlign w:val="center"/>
          </w:tcPr>
          <w:p w14:paraId="04C92DFF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Формирование и размещение структурированной информации о бюджетном процессе в Чеченской Республике на едином портале бюджетной системы Российской Федерации в части компетенции департамента</w:t>
            </w:r>
          </w:p>
        </w:tc>
        <w:tc>
          <w:tcPr>
            <w:tcW w:w="1556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34F634E1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в сроки, установленные приказом Минфина ЧР от 13.01.2020 № 9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759C7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54E7A">
              <w:rPr>
                <w:rFonts w:ascii="Times New Roman" w:hAnsi="Times New Roman"/>
                <w:color w:val="000000"/>
              </w:rPr>
              <w:t>Э.Э.Арсанова</w:t>
            </w:r>
            <w:proofErr w:type="spellEnd"/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C106C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 xml:space="preserve">заместитель начальника отдела 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7DAEACA3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954E7A" w14:paraId="50A8C36A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7D71BAB3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0F14689B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1CFDB44A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A3447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М.М.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Сайдаев</w:t>
            </w:r>
            <w:proofErr w:type="spellEnd"/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466E0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1BDB8C79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954E7A" w14:paraId="6A5AF16D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755DA1F4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4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1B15CA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Формирование и направление информации по обращениям органов государственной власти субъекта РФ и МО</w:t>
            </w:r>
          </w:p>
        </w:tc>
        <w:tc>
          <w:tcPr>
            <w:tcW w:w="155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E1F9B82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по мере поступления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9BBF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E7A">
              <w:rPr>
                <w:rFonts w:ascii="Times New Roman" w:hAnsi="Times New Roman"/>
                <w:color w:val="000000"/>
              </w:rPr>
              <w:t>Р.Ж.Гулуева</w:t>
            </w:r>
            <w:proofErr w:type="spellEnd"/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CE035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25E2015C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954E7A" w14:paraId="10BE908D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DECCC9F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72CA6D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ECC8933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1596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Э.Э. Арсанова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0EDD7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26511C7C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954E7A" w14:paraId="680F6EE0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79BC19FB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3DAB31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8DD5E21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DDF8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Р.С-</w:t>
            </w:r>
            <w:proofErr w:type="spellStart"/>
            <w:r w:rsidRPr="00954E7A">
              <w:rPr>
                <w:rFonts w:ascii="Times New Roman" w:hAnsi="Times New Roman"/>
                <w:color w:val="000000"/>
              </w:rPr>
              <w:t>М.Абаева</w:t>
            </w:r>
            <w:proofErr w:type="spellEnd"/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065F6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главные специалисты-эксперты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32545361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954E7A" w14:paraId="13A0D464" w14:textId="77777777" w:rsidTr="00481403">
        <w:trPr>
          <w:gridAfter w:val="1"/>
          <w:wAfter w:w="215" w:type="dxa"/>
          <w:cantSplit/>
          <w:trHeight w:val="407"/>
          <w:jc w:val="center"/>
        </w:trPr>
        <w:tc>
          <w:tcPr>
            <w:tcW w:w="11096" w:type="dxa"/>
            <w:gridSpan w:val="20"/>
            <w:shd w:val="clear" w:color="auto" w:fill="auto"/>
            <w:noWrap/>
            <w:vAlign w:val="center"/>
            <w:hideMark/>
          </w:tcPr>
          <w:p w14:paraId="331D81E2" w14:textId="77777777" w:rsidR="00F430C7" w:rsidRDefault="00F430C7" w:rsidP="00DD3A8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4E7A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II </w:t>
            </w:r>
            <w:r w:rsidRPr="00954E7A">
              <w:rPr>
                <w:rFonts w:ascii="Times New Roman" w:hAnsi="Times New Roman"/>
                <w:b/>
                <w:bCs/>
                <w:sz w:val="28"/>
                <w:szCs w:val="28"/>
              </w:rPr>
              <w:t>квартал</w:t>
            </w:r>
          </w:p>
          <w:p w14:paraId="0E0C9445" w14:textId="77777777" w:rsidR="00F430C7" w:rsidRPr="00954E7A" w:rsidRDefault="00F430C7" w:rsidP="00DD3A8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430C7" w:rsidRPr="00954E7A" w14:paraId="61BC9A7B" w14:textId="77777777" w:rsidTr="00481403">
        <w:trPr>
          <w:gridAfter w:val="1"/>
          <w:wAfter w:w="215" w:type="dxa"/>
          <w:cantSplit/>
          <w:trHeight w:val="407"/>
          <w:jc w:val="center"/>
        </w:trPr>
        <w:tc>
          <w:tcPr>
            <w:tcW w:w="11096" w:type="dxa"/>
            <w:gridSpan w:val="20"/>
            <w:shd w:val="clear" w:color="auto" w:fill="auto"/>
            <w:noWrap/>
            <w:vAlign w:val="center"/>
          </w:tcPr>
          <w:p w14:paraId="1C00B215" w14:textId="77777777" w:rsidR="00F430C7" w:rsidRPr="00954E7A" w:rsidRDefault="00F430C7" w:rsidP="00DD3A8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4E7A">
              <w:rPr>
                <w:rFonts w:ascii="Times New Roman" w:hAnsi="Times New Roman"/>
                <w:b/>
                <w:bCs/>
                <w:sz w:val="28"/>
                <w:szCs w:val="28"/>
              </w:rPr>
              <w:t>Апрель</w:t>
            </w:r>
          </w:p>
        </w:tc>
      </w:tr>
      <w:tr w:rsidR="00F430C7" w:rsidRPr="00954E7A" w14:paraId="7D9879F5" w14:textId="77777777" w:rsidTr="00481403">
        <w:trPr>
          <w:gridAfter w:val="1"/>
          <w:wAfter w:w="215" w:type="dxa"/>
          <w:cantSplit/>
          <w:trHeight w:val="453"/>
          <w:jc w:val="center"/>
        </w:trPr>
        <w:tc>
          <w:tcPr>
            <w:tcW w:w="11096" w:type="dxa"/>
            <w:gridSpan w:val="20"/>
            <w:shd w:val="clear" w:color="auto" w:fill="auto"/>
            <w:vAlign w:val="center"/>
          </w:tcPr>
          <w:p w14:paraId="1B7F4C22" w14:textId="77777777" w:rsidR="00F430C7" w:rsidRPr="00954E7A" w:rsidRDefault="00F430C7" w:rsidP="00DD3A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6DCA">
              <w:rPr>
                <w:rFonts w:ascii="Times New Roman" w:hAnsi="Times New Roman"/>
                <w:b/>
                <w:sz w:val="24"/>
                <w:szCs w:val="24"/>
              </w:rPr>
              <w:t>Отдел мониторинга и методологии бюджетного процесса</w:t>
            </w:r>
          </w:p>
        </w:tc>
      </w:tr>
      <w:tr w:rsidR="00F430C7" w:rsidRPr="00954E7A" w14:paraId="52507C1B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5D8BA264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  <w:gridSpan w:val="3"/>
            <w:vMerge w:val="restart"/>
            <w:vAlign w:val="center"/>
          </w:tcPr>
          <w:p w14:paraId="50E1AFDE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bCs/>
              </w:rPr>
              <w:t xml:space="preserve">Формирование отчета об исполнении условий Соглашения о мерах по социально-экономическому развитию и оздоровлению государственных финансов Чеченской Республики </w:t>
            </w:r>
          </w:p>
        </w:tc>
        <w:tc>
          <w:tcPr>
            <w:tcW w:w="1556" w:type="dxa"/>
            <w:gridSpan w:val="5"/>
            <w:vMerge w:val="restart"/>
            <w:vAlign w:val="center"/>
          </w:tcPr>
          <w:p w14:paraId="7D24B3CF" w14:textId="77777777" w:rsidR="00F430C7" w:rsidRPr="00954E7A" w:rsidRDefault="00F430C7" w:rsidP="00DD3A8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ежеквартально</w:t>
            </w:r>
          </w:p>
          <w:p w14:paraId="0412F614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до 20 числа месяца, следующего за отчетным кварталом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703B4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А.А. Саидов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D5F132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7092FF13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954E7A" w14:paraId="181E1BF3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74B5E98D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01CDCCF3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vAlign w:val="center"/>
          </w:tcPr>
          <w:p w14:paraId="4F3C2A2B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</w:tcBorders>
            <w:vAlign w:val="center"/>
          </w:tcPr>
          <w:p w14:paraId="522A8DB0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Р.Ж. Гулуева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14:paraId="458A7027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6AFD727D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954E7A" w14:paraId="38C81384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5622FA8A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16F261FE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vAlign w:val="center"/>
          </w:tcPr>
          <w:p w14:paraId="6BA6094A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</w:tcBorders>
            <w:vAlign w:val="center"/>
          </w:tcPr>
          <w:p w14:paraId="5BBF48AD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Э.Э. Арсанова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14:paraId="54540B29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зам. начальника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373CF677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954E7A" w14:paraId="265842AC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6EA17216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1" w:type="dxa"/>
            <w:gridSpan w:val="3"/>
            <w:vAlign w:val="center"/>
          </w:tcPr>
          <w:p w14:paraId="42A2AC9B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Участие в формировании отчета об исполнении консолидированного бюджета Чеченской Республики, направляемого в Министерство экономического, территориального развития и торговли Чеченской Республики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75C47E76" w14:textId="77777777" w:rsidR="00F430C7" w:rsidRPr="00954E7A" w:rsidRDefault="00F430C7" w:rsidP="00DD3A8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ежемесячно</w:t>
            </w:r>
          </w:p>
          <w:p w14:paraId="0E347200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до 15 числа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62AAB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М.М. </w:t>
            </w:r>
            <w:proofErr w:type="spellStart"/>
            <w:r>
              <w:rPr>
                <w:rFonts w:ascii="Times New Roman" w:hAnsi="Times New Roman"/>
              </w:rPr>
              <w:t>Сайдаев</w:t>
            </w:r>
            <w:proofErr w:type="spellEnd"/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F8C3B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43D3906B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2BDD60F5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2302863F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1" w:type="dxa"/>
            <w:gridSpan w:val="3"/>
            <w:vAlign w:val="center"/>
          </w:tcPr>
          <w:p w14:paraId="32E4D67C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Подготовка и направление оперативной информации об исполнении консолидированного бюджета Чеченской Республики в аппарат полномочного представителя Президента РФ в СКФО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10052459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в установленные сроки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020E2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М.М.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Сайдаев</w:t>
            </w:r>
            <w:proofErr w:type="spellEnd"/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A3A92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5C75BCEB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F16DCA" w14:paraId="2CEC42FE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66DD6BD2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1" w:type="dxa"/>
            <w:gridSpan w:val="3"/>
            <w:shd w:val="clear" w:color="auto" w:fill="auto"/>
            <w:vAlign w:val="center"/>
          </w:tcPr>
          <w:p w14:paraId="577E48CE" w14:textId="77777777" w:rsidR="00F430C7" w:rsidRPr="00F16DCA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16DCA">
              <w:rPr>
                <w:rFonts w:ascii="Times New Roman" w:hAnsi="Times New Roman"/>
              </w:rPr>
              <w:t>Подготовка информации в соответствии с приказом Министерства финансов Российской Федерации от 3 декабря 2010 года № 552 для оценки качества управления бюджетным процессом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22BBE7CC" w14:textId="77777777" w:rsidR="00F430C7" w:rsidRPr="00F16DC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DCA">
              <w:rPr>
                <w:rFonts w:ascii="Times New Roman" w:hAnsi="Times New Roman"/>
              </w:rPr>
              <w:t>в установленные сроки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</w:tcBorders>
            <w:vAlign w:val="center"/>
          </w:tcPr>
          <w:p w14:paraId="1DB8323C" w14:textId="77777777" w:rsidR="00F430C7" w:rsidRPr="00F16DC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CA">
              <w:rPr>
                <w:rFonts w:ascii="Times New Roman" w:hAnsi="Times New Roman"/>
                <w:color w:val="000000"/>
              </w:rPr>
              <w:t xml:space="preserve">Р.Ж. Гулуева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14:paraId="3E6BF952" w14:textId="77777777" w:rsidR="00F430C7" w:rsidRPr="00F16DC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C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4F488A3E" w14:textId="77777777" w:rsidR="00F430C7" w:rsidRPr="00F16DC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581390B2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7ED2D546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1" w:type="dxa"/>
            <w:gridSpan w:val="3"/>
            <w:vAlign w:val="center"/>
          </w:tcPr>
          <w:p w14:paraId="794CD7CF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По запросу Министерства экономического развития Российской Федерации Информация о направлениях расходования средств, высвобождаемых в результате реструктуризации задолженности ЧР перед РФ по бюджетным кредитам согласно представленной форме.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14002A4C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ежемесячно в срок до 5 рабочего дня отчетного месяца 2024 года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</w:tcBorders>
            <w:vAlign w:val="center"/>
          </w:tcPr>
          <w:p w14:paraId="65635017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Р.Ж. Гулуева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14:paraId="2E04822F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7E031A44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778CED25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01A2EF62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1" w:type="dxa"/>
            <w:gridSpan w:val="3"/>
            <w:vMerge w:val="restart"/>
            <w:vAlign w:val="center"/>
          </w:tcPr>
          <w:p w14:paraId="62C63999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Подготовка и направление информации на запрос Счетной палаты РФ</w:t>
            </w:r>
          </w:p>
        </w:tc>
        <w:tc>
          <w:tcPr>
            <w:tcW w:w="1556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699C88DC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в сроки, установленные Счетной палатой РФ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42E7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Р.Ж. Гулуева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6FBC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noWrap/>
            <w:vAlign w:val="center"/>
          </w:tcPr>
          <w:p w14:paraId="500554A4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180999D8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74728EE9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69E18531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0BBF8F15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E0C9C8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 Э.Э. Арсанова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9DD7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587" w:type="dxa"/>
            <w:gridSpan w:val="3"/>
            <w:noWrap/>
            <w:vAlign w:val="center"/>
          </w:tcPr>
          <w:p w14:paraId="2FA2EA77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5664DBCB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435FB94D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401" w:type="dxa"/>
            <w:gridSpan w:val="3"/>
            <w:vAlign w:val="center"/>
          </w:tcPr>
          <w:p w14:paraId="4A54A3E7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 xml:space="preserve">Направление в Министерство экономического, территориального развития и торговли ЧР информации об объеме финансирования и кассовом исполнении ГП «Обеспечение </w:t>
            </w:r>
            <w:proofErr w:type="spellStart"/>
            <w:r w:rsidRPr="00954E7A">
              <w:rPr>
                <w:rFonts w:ascii="Times New Roman" w:hAnsi="Times New Roman"/>
              </w:rPr>
              <w:t>финустойчивости</w:t>
            </w:r>
            <w:proofErr w:type="spellEnd"/>
            <w:r w:rsidRPr="00954E7A">
              <w:rPr>
                <w:rFonts w:ascii="Times New Roman" w:hAnsi="Times New Roman"/>
              </w:rPr>
              <w:t xml:space="preserve"> ЧР», поручение </w:t>
            </w:r>
            <w:proofErr w:type="spellStart"/>
            <w:r w:rsidRPr="00954E7A">
              <w:rPr>
                <w:rFonts w:ascii="Times New Roman" w:hAnsi="Times New Roman"/>
              </w:rPr>
              <w:t>М.Хучиева</w:t>
            </w:r>
            <w:proofErr w:type="spellEnd"/>
            <w:r w:rsidRPr="00954E7A">
              <w:rPr>
                <w:rFonts w:ascii="Times New Roman" w:hAnsi="Times New Roman"/>
              </w:rPr>
              <w:t xml:space="preserve"> 156-пс/02 от 22.11.2021(РК 10917 от 22.11.2021)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2C20A218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ежемесячно не позднее 4 рабочего дня месяца, следующего за отчетным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F75000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Э.Э. Арсанова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515AB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2FDD431F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1492D103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7650EB49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1" w:type="dxa"/>
            <w:gridSpan w:val="3"/>
            <w:vAlign w:val="center"/>
          </w:tcPr>
          <w:p w14:paraId="195F48FB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 xml:space="preserve">Направление информации по обращениям Главы Чеченской Республики в адрес Президента РФ, Председателя Правительства РФ и др. федеральных органов, поручение </w:t>
            </w:r>
            <w:proofErr w:type="spellStart"/>
            <w:r w:rsidRPr="00954E7A">
              <w:rPr>
                <w:rFonts w:ascii="Times New Roman" w:hAnsi="Times New Roman"/>
              </w:rPr>
              <w:t>Таймасханова</w:t>
            </w:r>
            <w:proofErr w:type="spellEnd"/>
            <w:r w:rsidRPr="00954E7A">
              <w:rPr>
                <w:rFonts w:ascii="Times New Roman" w:hAnsi="Times New Roman"/>
              </w:rPr>
              <w:t xml:space="preserve"> от 07.02.2022 № 03-02пп (РК 1511 от 09.02.2022)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777F8997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ежемесячно на 1-ое число месяца, следующего за отчетным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CE5FD6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54E7A">
              <w:rPr>
                <w:rFonts w:ascii="Times New Roman" w:hAnsi="Times New Roman"/>
                <w:color w:val="000000"/>
              </w:rPr>
              <w:t>Р.Ж.Гулуева</w:t>
            </w:r>
            <w:proofErr w:type="spellEnd"/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F89DA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0A986CC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5DDA1B46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5F692014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1" w:type="dxa"/>
            <w:gridSpan w:val="3"/>
            <w:vMerge w:val="restart"/>
            <w:vAlign w:val="center"/>
          </w:tcPr>
          <w:p w14:paraId="5F007DC0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Формирование и размещение структурированной информации о бюджетном процессе в Чеченской Республике на едином портале бюджетной системы Российской Федерации в части компетенции департамента</w:t>
            </w:r>
          </w:p>
        </w:tc>
        <w:tc>
          <w:tcPr>
            <w:tcW w:w="1556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30E50A77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в сроки, установленные приказом Минфина ЧР от 13.01.2020 № 9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CF374B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54E7A">
              <w:rPr>
                <w:rFonts w:ascii="Times New Roman" w:hAnsi="Times New Roman"/>
                <w:color w:val="000000"/>
              </w:rPr>
              <w:t>Э.Э.Арсанова</w:t>
            </w:r>
            <w:proofErr w:type="spellEnd"/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91DB2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 xml:space="preserve">заместитель начальника отдела 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3445339F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3F5FB408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13553555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46EBBCBE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5CB4AE12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86DBB5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М.М.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Сайдаев</w:t>
            </w:r>
            <w:proofErr w:type="spellEnd"/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76933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2B7B9714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2AD17B92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558A619C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CF7B2F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Формирование и направление информации по обращениям органов государственной власти субъекта РФ и МО</w:t>
            </w:r>
          </w:p>
        </w:tc>
        <w:tc>
          <w:tcPr>
            <w:tcW w:w="155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AB587E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по мере поступления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5E5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E7A">
              <w:rPr>
                <w:rFonts w:ascii="Times New Roman" w:hAnsi="Times New Roman"/>
                <w:color w:val="000000"/>
              </w:rPr>
              <w:t>Р.Ж.Гулуева</w:t>
            </w:r>
            <w:proofErr w:type="spellEnd"/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D4318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3973CEC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4F0B0535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17E557F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A2D197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F4F4946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DDD8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Э.Э. Арсанова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D7206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006C1FC2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6AF5BC27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74D390C7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661561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E4F2A71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02CD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Р.С-</w:t>
            </w:r>
            <w:proofErr w:type="spellStart"/>
            <w:r w:rsidRPr="00954E7A">
              <w:rPr>
                <w:rFonts w:ascii="Times New Roman" w:hAnsi="Times New Roman"/>
                <w:color w:val="000000"/>
              </w:rPr>
              <w:t>М.Абаева</w:t>
            </w:r>
            <w:proofErr w:type="spellEnd"/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42C79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главные специалисты-эксперты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4C4AC1B3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4635F1" w14:paraId="01A53F67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704012FC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54043" w14:textId="77777777" w:rsidR="00F430C7" w:rsidRPr="004635F1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635F1">
              <w:rPr>
                <w:rFonts w:ascii="Times New Roman" w:hAnsi="Times New Roman"/>
              </w:rPr>
              <w:t xml:space="preserve">Формирование отчета об исполнении условий Соглашения о предоставлении дотации на частичную компенсацию </w:t>
            </w:r>
            <w:proofErr w:type="spellStart"/>
            <w:r w:rsidRPr="004635F1">
              <w:rPr>
                <w:rFonts w:ascii="Times New Roman" w:hAnsi="Times New Roman"/>
              </w:rPr>
              <w:t>допрасходов</w:t>
            </w:r>
            <w:proofErr w:type="spellEnd"/>
            <w:r w:rsidRPr="004635F1">
              <w:rPr>
                <w:rFonts w:ascii="Times New Roman" w:hAnsi="Times New Roman"/>
              </w:rPr>
              <w:t xml:space="preserve"> на повышение оплаты труда работников бюджетной сферы в объеме 4 901 651,0 т. руб.</w:t>
            </w:r>
          </w:p>
        </w:tc>
        <w:tc>
          <w:tcPr>
            <w:tcW w:w="155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1F27C6" w14:textId="77777777" w:rsidR="00F430C7" w:rsidRPr="004635F1" w:rsidRDefault="00F430C7" w:rsidP="00DD3A8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4635F1">
              <w:rPr>
                <w:rFonts w:ascii="Times New Roman" w:hAnsi="Times New Roman"/>
              </w:rPr>
              <w:t>ежеквартально до 20 числа, следующего за отчетным,</w:t>
            </w:r>
          </w:p>
          <w:p w14:paraId="0345C42E" w14:textId="77777777" w:rsidR="00F430C7" w:rsidRPr="004635F1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5F1">
              <w:rPr>
                <w:rFonts w:ascii="Times New Roman" w:hAnsi="Times New Roman"/>
              </w:rPr>
              <w:t>годовой отчет до 7 февраля 2025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C5BF" w14:textId="77777777" w:rsidR="00F430C7" w:rsidRPr="004635F1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35F1">
              <w:rPr>
                <w:rFonts w:ascii="Times New Roman" w:hAnsi="Times New Roman"/>
                <w:color w:val="000000"/>
              </w:rPr>
              <w:t>Э.Э.Арсанова</w:t>
            </w:r>
            <w:proofErr w:type="spellEnd"/>
          </w:p>
        </w:tc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EA3C" w14:textId="77777777" w:rsidR="00F430C7" w:rsidRPr="004635F1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5F1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1D37D2F8" w14:textId="77777777" w:rsidR="00F430C7" w:rsidRPr="004635F1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2ED8D351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3B7DF496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CF1BD" w14:textId="77777777" w:rsidR="00F430C7" w:rsidRPr="004635F1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635F1">
              <w:rPr>
                <w:rFonts w:ascii="Times New Roman" w:hAnsi="Times New Roman"/>
              </w:rPr>
              <w:t>Подготовка и направление отчета о реализации Плана мероприятий по реализации Послания Главы ЧР Парламенту и народу ЧР</w:t>
            </w:r>
          </w:p>
        </w:tc>
        <w:tc>
          <w:tcPr>
            <w:tcW w:w="155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72BD65" w14:textId="77777777" w:rsidR="00F430C7" w:rsidRPr="004635F1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5F1">
              <w:rPr>
                <w:rFonts w:ascii="Times New Roman" w:hAnsi="Times New Roman"/>
              </w:rPr>
              <w:t>По пп.35,36,38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AE73" w14:textId="77777777" w:rsidR="00F430C7" w:rsidRPr="004635F1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5F1">
              <w:rPr>
                <w:rFonts w:ascii="Times New Roman" w:hAnsi="Times New Roman"/>
                <w:color w:val="000000"/>
              </w:rPr>
              <w:t>Р.Ж. Гулуева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34D6" w14:textId="77777777" w:rsidR="00F430C7" w:rsidRPr="004635F1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5F1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485CE563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3D149A25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4F2FA7C9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4B04B" w14:textId="77777777" w:rsidR="00F430C7" w:rsidRPr="004635F1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635F1">
              <w:rPr>
                <w:rFonts w:ascii="Times New Roman" w:hAnsi="Times New Roman"/>
              </w:rPr>
              <w:t>Подготовка и направление отчета об оценке эффективности деятельности органов исполнительной власти субъектов РФ (постановление Правительства ЧР от 13.12.20219 № 420)</w:t>
            </w:r>
          </w:p>
        </w:tc>
        <w:tc>
          <w:tcPr>
            <w:tcW w:w="155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2C2B20" w14:textId="77777777" w:rsidR="00F430C7" w:rsidRPr="00B8146B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4635F1">
              <w:rPr>
                <w:rFonts w:ascii="Times New Roman" w:hAnsi="Times New Roman"/>
              </w:rPr>
              <w:t>ежегодно до 25 ноября текущего года (за 9 м-в), 10апреля года, следующего за отчетным (за год)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4A75" w14:textId="77777777" w:rsidR="00F430C7" w:rsidRPr="004635F1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5F1">
              <w:rPr>
                <w:rFonts w:ascii="Times New Roman" w:hAnsi="Times New Roman"/>
                <w:color w:val="000000"/>
              </w:rPr>
              <w:t>Р.Ж. Гулуева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508F" w14:textId="77777777" w:rsidR="00F430C7" w:rsidRPr="004635F1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5F1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5E17408F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B8146B" w14:paraId="3E4CA3B0" w14:textId="77777777" w:rsidTr="00481403">
        <w:trPr>
          <w:gridAfter w:val="1"/>
          <w:wAfter w:w="215" w:type="dxa"/>
          <w:cantSplit/>
          <w:trHeight w:val="439"/>
          <w:jc w:val="center"/>
        </w:trPr>
        <w:tc>
          <w:tcPr>
            <w:tcW w:w="11096" w:type="dxa"/>
            <w:gridSpan w:val="20"/>
            <w:shd w:val="clear" w:color="auto" w:fill="auto"/>
            <w:vAlign w:val="center"/>
            <w:hideMark/>
          </w:tcPr>
          <w:p w14:paraId="5A6A625E" w14:textId="77777777" w:rsidR="00F430C7" w:rsidRPr="00B8146B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B8146B">
              <w:rPr>
                <w:rFonts w:ascii="Times New Roman" w:hAnsi="Times New Roman"/>
              </w:rPr>
              <w:t>Май</w:t>
            </w:r>
          </w:p>
        </w:tc>
      </w:tr>
      <w:tr w:rsidR="00F430C7" w:rsidRPr="00B8146B" w14:paraId="66E78E04" w14:textId="77777777" w:rsidTr="00481403">
        <w:trPr>
          <w:gridAfter w:val="1"/>
          <w:wAfter w:w="215" w:type="dxa"/>
          <w:cantSplit/>
          <w:trHeight w:val="395"/>
          <w:jc w:val="center"/>
        </w:trPr>
        <w:tc>
          <w:tcPr>
            <w:tcW w:w="11096" w:type="dxa"/>
            <w:gridSpan w:val="20"/>
            <w:shd w:val="clear" w:color="auto" w:fill="auto"/>
            <w:vAlign w:val="center"/>
          </w:tcPr>
          <w:p w14:paraId="1D30743A" w14:textId="77777777" w:rsidR="00F430C7" w:rsidRPr="00B8146B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B8146B">
              <w:rPr>
                <w:rFonts w:ascii="Times New Roman" w:hAnsi="Times New Roman"/>
              </w:rPr>
              <w:t>Отдел мониторинга и методологии бюджетного процесса</w:t>
            </w:r>
          </w:p>
        </w:tc>
      </w:tr>
      <w:tr w:rsidR="00F430C7" w:rsidRPr="008969C8" w14:paraId="60074BC9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5C400B17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401" w:type="dxa"/>
            <w:gridSpan w:val="3"/>
            <w:vAlign w:val="center"/>
          </w:tcPr>
          <w:p w14:paraId="1FF650D1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Участие в формировании отчета об исполнении консолидированного бюджета Чеченской Республики, направляемого в Министерство экономического, территориального развития и торговли Чеченской Республики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47872523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ежемесячно</w:t>
            </w:r>
          </w:p>
          <w:p w14:paraId="26A886EF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до 15 числа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D42C9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М.М. </w:t>
            </w:r>
            <w:proofErr w:type="spellStart"/>
            <w:r>
              <w:rPr>
                <w:rFonts w:ascii="Times New Roman" w:hAnsi="Times New Roman"/>
              </w:rPr>
              <w:t>Сайдаев</w:t>
            </w:r>
            <w:proofErr w:type="spellEnd"/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7E931" w14:textId="77777777" w:rsidR="00F430C7" w:rsidRPr="008969C8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  <w:hideMark/>
          </w:tcPr>
          <w:p w14:paraId="5789E447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</w:p>
        </w:tc>
      </w:tr>
      <w:tr w:rsidR="00F430C7" w:rsidRPr="008969C8" w14:paraId="60F42DB1" w14:textId="77777777" w:rsidTr="003D5361">
        <w:trPr>
          <w:gridAfter w:val="2"/>
          <w:wAfter w:w="231" w:type="dxa"/>
          <w:cantSplit/>
          <w:trHeight w:val="1546"/>
          <w:jc w:val="center"/>
        </w:trPr>
        <w:tc>
          <w:tcPr>
            <w:tcW w:w="5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34F9D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1" w:type="dxa"/>
            <w:gridSpan w:val="3"/>
            <w:vAlign w:val="center"/>
          </w:tcPr>
          <w:p w14:paraId="1B41FB9A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По запросу Министерства экономического развития Российской Федерации Информация о направлениях расходования средств, высвобождаемых в результате реструктуризации задолженности ЧР перед РФ по бюджетным кредитам согласно представленной форме.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4D5DF3F3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ежемесячно в срок до 5 рабочего дня отчетного месяца 2024 года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</w:tcBorders>
            <w:vAlign w:val="center"/>
          </w:tcPr>
          <w:p w14:paraId="2864832D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Р.Ж. Гулуева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14:paraId="33091D48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  <w:hideMark/>
          </w:tcPr>
          <w:p w14:paraId="7FB51504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</w:p>
        </w:tc>
      </w:tr>
      <w:tr w:rsidR="00F430C7" w:rsidRPr="008969C8" w14:paraId="24A48830" w14:textId="77777777" w:rsidTr="003D5361">
        <w:trPr>
          <w:gridAfter w:val="2"/>
          <w:wAfter w:w="231" w:type="dxa"/>
          <w:cantSplit/>
          <w:trHeight w:val="1030"/>
          <w:jc w:val="center"/>
        </w:trPr>
        <w:tc>
          <w:tcPr>
            <w:tcW w:w="5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89C73B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1" w:type="dxa"/>
            <w:gridSpan w:val="3"/>
            <w:vAlign w:val="center"/>
          </w:tcPr>
          <w:p w14:paraId="4AACD370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 xml:space="preserve">Направление информации по обращениям Главы Чеченской Республики в адрес Президента РФ, Председателя Правительства РФ и др. федеральных органов, поручение </w:t>
            </w:r>
            <w:proofErr w:type="spellStart"/>
            <w:r w:rsidRPr="00954E7A">
              <w:rPr>
                <w:rFonts w:ascii="Times New Roman" w:hAnsi="Times New Roman"/>
              </w:rPr>
              <w:t>Таймасханова</w:t>
            </w:r>
            <w:proofErr w:type="spellEnd"/>
            <w:r w:rsidRPr="00954E7A">
              <w:rPr>
                <w:rFonts w:ascii="Times New Roman" w:hAnsi="Times New Roman"/>
              </w:rPr>
              <w:t xml:space="preserve"> от 07.02.2022 № 03-02пп (РК 1511 от 09.02.2022)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63384195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ежемесячно на 1-ое число месяца, следующего за отчетным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8DF6D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  <w:r w:rsidRPr="00B8146B">
              <w:rPr>
                <w:rFonts w:ascii="Times New Roman" w:hAnsi="Times New Roman"/>
              </w:rPr>
              <w:t xml:space="preserve"> </w:t>
            </w:r>
            <w:proofErr w:type="spellStart"/>
            <w:r w:rsidRPr="00B8146B">
              <w:rPr>
                <w:rFonts w:ascii="Times New Roman" w:hAnsi="Times New Roman"/>
              </w:rPr>
              <w:t>Р.Ж.Гулуева</w:t>
            </w:r>
            <w:proofErr w:type="spellEnd"/>
            <w:r w:rsidRPr="00B8146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01A76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  <w:hideMark/>
          </w:tcPr>
          <w:p w14:paraId="5063EDBF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</w:p>
        </w:tc>
      </w:tr>
      <w:tr w:rsidR="00F430C7" w:rsidRPr="008969C8" w14:paraId="415B8E78" w14:textId="77777777" w:rsidTr="003D5361">
        <w:trPr>
          <w:gridAfter w:val="2"/>
          <w:wAfter w:w="231" w:type="dxa"/>
          <w:cantSplit/>
          <w:trHeight w:val="103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57095E12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1" w:type="dxa"/>
            <w:gridSpan w:val="3"/>
            <w:vMerge w:val="restart"/>
            <w:vAlign w:val="center"/>
          </w:tcPr>
          <w:p w14:paraId="1D6AC111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Формирование и размещение структурированной информации о бюджетном процессе в Чеченской Республике на едином портале бюджетной системы Российской Федерации в части компетенции департамента</w:t>
            </w:r>
          </w:p>
        </w:tc>
        <w:tc>
          <w:tcPr>
            <w:tcW w:w="1556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237D6B90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в сроки, установленные приказом Минфина ЧР от 13.01.2020 № 9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44A9B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B8146B">
              <w:rPr>
                <w:rFonts w:ascii="Times New Roman" w:hAnsi="Times New Roman"/>
              </w:rPr>
              <w:t xml:space="preserve"> </w:t>
            </w:r>
            <w:proofErr w:type="spellStart"/>
            <w:r w:rsidRPr="00B8146B">
              <w:rPr>
                <w:rFonts w:ascii="Times New Roman" w:hAnsi="Times New Roman"/>
              </w:rPr>
              <w:t>Э.Э.Арсанова</w:t>
            </w:r>
            <w:proofErr w:type="spellEnd"/>
            <w:r w:rsidRPr="00B8146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EE73C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 xml:space="preserve">заместитель начальника отдела 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39F9DB37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</w:p>
        </w:tc>
      </w:tr>
      <w:tr w:rsidR="00F430C7" w:rsidRPr="008969C8" w14:paraId="3F0922A0" w14:textId="77777777" w:rsidTr="003D5361">
        <w:trPr>
          <w:gridAfter w:val="2"/>
          <w:wAfter w:w="231" w:type="dxa"/>
          <w:cantSplit/>
          <w:trHeight w:val="1030"/>
          <w:jc w:val="center"/>
        </w:trPr>
        <w:tc>
          <w:tcPr>
            <w:tcW w:w="56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561FD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623D234A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556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5E7FBBCD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549338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B8146B">
              <w:rPr>
                <w:rFonts w:ascii="Times New Roman" w:hAnsi="Times New Roman"/>
              </w:rPr>
              <w:t xml:space="preserve">М.М. </w:t>
            </w:r>
            <w:proofErr w:type="spellStart"/>
            <w:r w:rsidRPr="00B8146B">
              <w:rPr>
                <w:rFonts w:ascii="Times New Roman" w:hAnsi="Times New Roman"/>
              </w:rPr>
              <w:t>Сайдаев</w:t>
            </w:r>
            <w:proofErr w:type="spellEnd"/>
            <w:r w:rsidRPr="00B8146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0ACD3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4713008E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</w:p>
        </w:tc>
      </w:tr>
      <w:tr w:rsidR="00F430C7" w:rsidRPr="008969C8" w14:paraId="337B5D1E" w14:textId="77777777" w:rsidTr="003D5361">
        <w:trPr>
          <w:gridAfter w:val="2"/>
          <w:wAfter w:w="231" w:type="dxa"/>
          <w:cantSplit/>
          <w:trHeight w:val="103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5C822233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66E2B6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Формирование и направление информации по обращениям органов государственной власти субъекта РФ и МО</w:t>
            </w:r>
          </w:p>
        </w:tc>
        <w:tc>
          <w:tcPr>
            <w:tcW w:w="155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1140DFA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по мере поступления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E997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proofErr w:type="spellStart"/>
            <w:r w:rsidRPr="00B8146B">
              <w:rPr>
                <w:rFonts w:ascii="Times New Roman" w:hAnsi="Times New Roman"/>
              </w:rPr>
              <w:t>Р.Ж.Гулуева</w:t>
            </w:r>
            <w:proofErr w:type="spellEnd"/>
            <w:r w:rsidRPr="00B8146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6216B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29CCDE5D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</w:p>
        </w:tc>
      </w:tr>
      <w:tr w:rsidR="00F430C7" w:rsidRPr="008969C8" w14:paraId="2E62DD87" w14:textId="77777777" w:rsidTr="003D5361">
        <w:trPr>
          <w:gridAfter w:val="2"/>
          <w:wAfter w:w="231" w:type="dxa"/>
          <w:cantSplit/>
          <w:trHeight w:val="103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1EB01EBE" w14:textId="77777777" w:rsidR="00F430C7" w:rsidRDefault="00F430C7" w:rsidP="00DD3A8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982681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556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90A07A5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042F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B8146B">
              <w:rPr>
                <w:rFonts w:ascii="Times New Roman" w:hAnsi="Times New Roman"/>
              </w:rPr>
              <w:t>Э.Э. Арсанова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13E3D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3AAD88B8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</w:p>
        </w:tc>
      </w:tr>
      <w:tr w:rsidR="00F430C7" w:rsidRPr="008969C8" w14:paraId="0DADBF95" w14:textId="77777777" w:rsidTr="003D5361">
        <w:trPr>
          <w:gridAfter w:val="2"/>
          <w:wAfter w:w="231" w:type="dxa"/>
          <w:cantSplit/>
          <w:trHeight w:val="1030"/>
          <w:jc w:val="center"/>
        </w:trPr>
        <w:tc>
          <w:tcPr>
            <w:tcW w:w="56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D93FFD" w14:textId="77777777" w:rsidR="00F430C7" w:rsidRDefault="00F430C7" w:rsidP="00DD3A8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788C60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556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9AE12F1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A01D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B8146B">
              <w:rPr>
                <w:rFonts w:ascii="Times New Roman" w:hAnsi="Times New Roman"/>
              </w:rPr>
              <w:t>Р.С-</w:t>
            </w:r>
            <w:proofErr w:type="spellStart"/>
            <w:r w:rsidRPr="00B8146B">
              <w:rPr>
                <w:rFonts w:ascii="Times New Roman" w:hAnsi="Times New Roman"/>
              </w:rPr>
              <w:t>М.Абаева</w:t>
            </w:r>
            <w:proofErr w:type="spellEnd"/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0360D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главные специалисты-эксперты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2EC66F6F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</w:p>
        </w:tc>
      </w:tr>
      <w:tr w:rsidR="00F430C7" w:rsidRPr="00B8146B" w14:paraId="2E5E2D98" w14:textId="77777777" w:rsidTr="00481403">
        <w:trPr>
          <w:gridAfter w:val="1"/>
          <w:wAfter w:w="215" w:type="dxa"/>
          <w:cantSplit/>
          <w:trHeight w:val="20"/>
          <w:jc w:val="center"/>
        </w:trPr>
        <w:tc>
          <w:tcPr>
            <w:tcW w:w="11096" w:type="dxa"/>
            <w:gridSpan w:val="20"/>
            <w:shd w:val="clear" w:color="auto" w:fill="auto"/>
            <w:vAlign w:val="center"/>
            <w:hideMark/>
          </w:tcPr>
          <w:p w14:paraId="5D9B6AD4" w14:textId="77777777" w:rsidR="00F430C7" w:rsidRPr="00B8146B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B8146B">
              <w:rPr>
                <w:rFonts w:ascii="Times New Roman" w:hAnsi="Times New Roman"/>
              </w:rPr>
              <w:t>Июнь</w:t>
            </w:r>
          </w:p>
        </w:tc>
      </w:tr>
      <w:tr w:rsidR="00F430C7" w:rsidRPr="00B8146B" w14:paraId="4125593C" w14:textId="77777777" w:rsidTr="00481403">
        <w:trPr>
          <w:gridAfter w:val="1"/>
          <w:wAfter w:w="215" w:type="dxa"/>
          <w:cantSplit/>
          <w:trHeight w:val="411"/>
          <w:jc w:val="center"/>
        </w:trPr>
        <w:tc>
          <w:tcPr>
            <w:tcW w:w="11096" w:type="dxa"/>
            <w:gridSpan w:val="20"/>
            <w:shd w:val="clear" w:color="auto" w:fill="auto"/>
            <w:vAlign w:val="center"/>
          </w:tcPr>
          <w:p w14:paraId="6E07ED3E" w14:textId="77777777" w:rsidR="00F430C7" w:rsidRPr="00B8146B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B8146B">
              <w:rPr>
                <w:rFonts w:ascii="Times New Roman" w:hAnsi="Times New Roman"/>
              </w:rPr>
              <w:t>Отдел мониторинга и методологии бюджетного процесса</w:t>
            </w:r>
          </w:p>
        </w:tc>
      </w:tr>
      <w:tr w:rsidR="00F430C7" w:rsidRPr="008969C8" w14:paraId="2011E5ED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  <w:hideMark/>
          </w:tcPr>
          <w:p w14:paraId="50DD3A6C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  <w:gridSpan w:val="3"/>
            <w:vAlign w:val="center"/>
          </w:tcPr>
          <w:p w14:paraId="52172317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Участие в формировании отчета об исполнении консолидированного бюджета Чеченской Республики, направляемого в Министерство экономического, территориального развития и торговли Чеченской Республики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5CAA0BBC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ежемесячно</w:t>
            </w:r>
          </w:p>
          <w:p w14:paraId="02911819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до 15 числа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5620AC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М.М. </w:t>
            </w:r>
            <w:proofErr w:type="spellStart"/>
            <w:r>
              <w:rPr>
                <w:rFonts w:ascii="Times New Roman" w:hAnsi="Times New Roman"/>
              </w:rPr>
              <w:t>Сайдаев</w:t>
            </w:r>
            <w:proofErr w:type="spellEnd"/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012B1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  <w:hideMark/>
          </w:tcPr>
          <w:p w14:paraId="514A0796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</w:p>
        </w:tc>
      </w:tr>
      <w:tr w:rsidR="00F430C7" w:rsidRPr="008969C8" w14:paraId="14362BB1" w14:textId="77777777" w:rsidTr="003D5361">
        <w:trPr>
          <w:gridAfter w:val="2"/>
          <w:wAfter w:w="231" w:type="dxa"/>
          <w:cantSplit/>
          <w:trHeight w:val="529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  <w:hideMark/>
          </w:tcPr>
          <w:p w14:paraId="69AE862B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401" w:type="dxa"/>
            <w:gridSpan w:val="3"/>
            <w:vAlign w:val="center"/>
          </w:tcPr>
          <w:p w14:paraId="675E0DFD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По запросу Министерства экономического развития Российской Федерации Информация о направлениях расходования средств, высвобождаемых в результате реструктуризации задолженности ЧР перед РФ по бюджетным кредитам согласно представленной форме.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1E4B921B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ежемесячно в срок до 5 рабочего дня отчетного месяца 2024 года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</w:tcBorders>
            <w:vAlign w:val="center"/>
          </w:tcPr>
          <w:p w14:paraId="5430DE90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B8146B">
              <w:rPr>
                <w:rFonts w:ascii="Times New Roman" w:hAnsi="Times New Roman"/>
              </w:rPr>
              <w:t xml:space="preserve">Р.Ж. Гулуева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14:paraId="71D72276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  <w:hideMark/>
          </w:tcPr>
          <w:p w14:paraId="6551F523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</w:p>
        </w:tc>
      </w:tr>
      <w:tr w:rsidR="00F430C7" w:rsidRPr="008969C8" w14:paraId="34B846B0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  <w:hideMark/>
          </w:tcPr>
          <w:p w14:paraId="7D36CEF5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1" w:type="dxa"/>
            <w:gridSpan w:val="3"/>
            <w:vAlign w:val="center"/>
          </w:tcPr>
          <w:p w14:paraId="3AAE8CE8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 xml:space="preserve">Направление информации по обращениям Главы Чеченской Республики в адрес Президента РФ, Председателя Правительства РФ и др. федеральных органов, поручение </w:t>
            </w:r>
            <w:proofErr w:type="spellStart"/>
            <w:r w:rsidRPr="00954E7A">
              <w:rPr>
                <w:rFonts w:ascii="Times New Roman" w:hAnsi="Times New Roman"/>
              </w:rPr>
              <w:t>Таймасханова</w:t>
            </w:r>
            <w:proofErr w:type="spellEnd"/>
            <w:r w:rsidRPr="00954E7A">
              <w:rPr>
                <w:rFonts w:ascii="Times New Roman" w:hAnsi="Times New Roman"/>
              </w:rPr>
              <w:t xml:space="preserve"> от 07.02.2022 № 03-02пп (РК 1511 от 09.02.2022)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55607C84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ежемесячно на 1-ое число месяца, следующего за отчетным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95C4CB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B8146B">
              <w:rPr>
                <w:rFonts w:ascii="Times New Roman" w:hAnsi="Times New Roman"/>
              </w:rPr>
              <w:t xml:space="preserve"> </w:t>
            </w:r>
            <w:proofErr w:type="spellStart"/>
            <w:r w:rsidRPr="00B8146B">
              <w:rPr>
                <w:rFonts w:ascii="Times New Roman" w:hAnsi="Times New Roman"/>
              </w:rPr>
              <w:t>Р.Ж.Гулуева</w:t>
            </w:r>
            <w:proofErr w:type="spellEnd"/>
            <w:r w:rsidRPr="00B8146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B8EB8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  <w:hideMark/>
          </w:tcPr>
          <w:p w14:paraId="658EDCC4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</w:p>
        </w:tc>
      </w:tr>
      <w:tr w:rsidR="00F430C7" w:rsidRPr="008969C8" w14:paraId="72C436FB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1C7C8E9A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1" w:type="dxa"/>
            <w:gridSpan w:val="3"/>
            <w:vMerge w:val="restart"/>
            <w:vAlign w:val="center"/>
          </w:tcPr>
          <w:p w14:paraId="71777A6A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Формирование и размещение структурированной информации о бюджетном процессе в Чеченской Республике на едином портале бюджетной системы Российской Федерации в части компетенции департамента</w:t>
            </w:r>
          </w:p>
        </w:tc>
        <w:tc>
          <w:tcPr>
            <w:tcW w:w="1556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0FA037DC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в сроки, установленные приказом Минфина ЧР от 13.01.2020 № 9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8BB66F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B8146B">
              <w:rPr>
                <w:rFonts w:ascii="Times New Roman" w:hAnsi="Times New Roman"/>
              </w:rPr>
              <w:t xml:space="preserve"> </w:t>
            </w:r>
            <w:proofErr w:type="spellStart"/>
            <w:r w:rsidRPr="00B8146B">
              <w:rPr>
                <w:rFonts w:ascii="Times New Roman" w:hAnsi="Times New Roman"/>
              </w:rPr>
              <w:t>Э.Э.Арсанова</w:t>
            </w:r>
            <w:proofErr w:type="spellEnd"/>
            <w:r w:rsidRPr="00B8146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28D0D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 xml:space="preserve">заместитель начальника отдела 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404A0590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</w:p>
        </w:tc>
      </w:tr>
      <w:tr w:rsidR="00F430C7" w:rsidRPr="008969C8" w14:paraId="7F60DE42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6C7E3AEF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41A7D77D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556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5F02A934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22515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B8146B">
              <w:rPr>
                <w:rFonts w:ascii="Times New Roman" w:hAnsi="Times New Roman"/>
              </w:rPr>
              <w:t xml:space="preserve">М.М. </w:t>
            </w:r>
            <w:proofErr w:type="spellStart"/>
            <w:r w:rsidRPr="00B8146B">
              <w:rPr>
                <w:rFonts w:ascii="Times New Roman" w:hAnsi="Times New Roman"/>
              </w:rPr>
              <w:t>Сайдаев</w:t>
            </w:r>
            <w:proofErr w:type="spellEnd"/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54D67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59A739CA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</w:p>
        </w:tc>
      </w:tr>
      <w:tr w:rsidR="00F430C7" w:rsidRPr="008969C8" w14:paraId="7484AD36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423B8F0D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EBAFFB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Формирование и направление информации по обращениям органов государственной власти субъекта РФ и МО</w:t>
            </w:r>
          </w:p>
        </w:tc>
        <w:tc>
          <w:tcPr>
            <w:tcW w:w="155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9CAE3E2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по мере поступления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3BAF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proofErr w:type="spellStart"/>
            <w:r w:rsidRPr="00B8146B">
              <w:rPr>
                <w:rFonts w:ascii="Times New Roman" w:hAnsi="Times New Roman"/>
              </w:rPr>
              <w:t>Р.Ж.Гулуева</w:t>
            </w:r>
            <w:proofErr w:type="spellEnd"/>
            <w:r w:rsidRPr="00B8146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F663F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66A21ECE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</w:p>
        </w:tc>
      </w:tr>
      <w:tr w:rsidR="00F430C7" w:rsidRPr="008969C8" w14:paraId="25725202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0F5E26F" w14:textId="77777777" w:rsidR="00F430C7" w:rsidRDefault="00F430C7" w:rsidP="00DD3A8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FC92DF" w14:textId="77777777" w:rsidR="00F430C7" w:rsidRPr="00B8146B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556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B9B209E" w14:textId="77777777" w:rsidR="00F430C7" w:rsidRPr="00B8146B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42A9" w14:textId="77777777" w:rsidR="00F430C7" w:rsidRPr="00B8146B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B8146B">
              <w:rPr>
                <w:rFonts w:ascii="Times New Roman" w:hAnsi="Times New Roman"/>
              </w:rPr>
              <w:t>Э.Э. Арсанова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D3180" w14:textId="77777777" w:rsidR="00F430C7" w:rsidRPr="00B8146B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3890C8C0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</w:p>
        </w:tc>
      </w:tr>
      <w:tr w:rsidR="00F430C7" w:rsidRPr="008969C8" w14:paraId="6C6A8A1A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DC0CB8D" w14:textId="77777777" w:rsidR="00F430C7" w:rsidRDefault="00F430C7" w:rsidP="00DD3A8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4DBC3C" w14:textId="77777777" w:rsidR="00F430C7" w:rsidRPr="00B8146B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556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93B25BC" w14:textId="77777777" w:rsidR="00F430C7" w:rsidRPr="00B8146B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7244" w14:textId="77777777" w:rsidR="00F430C7" w:rsidRPr="00B8146B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B8146B">
              <w:rPr>
                <w:rFonts w:ascii="Times New Roman" w:hAnsi="Times New Roman"/>
              </w:rPr>
              <w:t>Р.С-</w:t>
            </w:r>
            <w:proofErr w:type="spellStart"/>
            <w:r w:rsidRPr="00B8146B">
              <w:rPr>
                <w:rFonts w:ascii="Times New Roman" w:hAnsi="Times New Roman"/>
              </w:rPr>
              <w:t>М.Абаева</w:t>
            </w:r>
            <w:proofErr w:type="spellEnd"/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373CB" w14:textId="77777777" w:rsidR="00F430C7" w:rsidRPr="00B8146B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главные специалисты-эксперты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07DE0B77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</w:p>
        </w:tc>
      </w:tr>
      <w:tr w:rsidR="00F430C7" w:rsidRPr="007F7A91" w14:paraId="2D81F7A4" w14:textId="77777777" w:rsidTr="00481403">
        <w:trPr>
          <w:gridAfter w:val="1"/>
          <w:wAfter w:w="215" w:type="dxa"/>
          <w:cantSplit/>
          <w:trHeight w:val="20"/>
          <w:jc w:val="center"/>
        </w:trPr>
        <w:tc>
          <w:tcPr>
            <w:tcW w:w="11096" w:type="dxa"/>
            <w:gridSpan w:val="20"/>
            <w:shd w:val="clear" w:color="auto" w:fill="auto"/>
            <w:noWrap/>
            <w:vAlign w:val="center"/>
            <w:hideMark/>
          </w:tcPr>
          <w:p w14:paraId="4E40F849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квартал</w:t>
            </w:r>
          </w:p>
        </w:tc>
      </w:tr>
      <w:tr w:rsidR="00F430C7" w:rsidRPr="009A2D48" w14:paraId="79AEAC0E" w14:textId="77777777" w:rsidTr="00481403">
        <w:trPr>
          <w:gridAfter w:val="1"/>
          <w:wAfter w:w="215" w:type="dxa"/>
          <w:cantSplit/>
          <w:trHeight w:val="453"/>
          <w:jc w:val="center"/>
        </w:trPr>
        <w:tc>
          <w:tcPr>
            <w:tcW w:w="11096" w:type="dxa"/>
            <w:gridSpan w:val="20"/>
            <w:shd w:val="clear" w:color="auto" w:fill="auto"/>
            <w:vAlign w:val="center"/>
          </w:tcPr>
          <w:p w14:paraId="6E06105D" w14:textId="77777777" w:rsidR="00F430C7" w:rsidRPr="009A2D48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июль</w:t>
            </w:r>
          </w:p>
        </w:tc>
      </w:tr>
      <w:tr w:rsidR="00F430C7" w:rsidRPr="007F7A91" w14:paraId="7D62EC8B" w14:textId="77777777" w:rsidTr="00481403">
        <w:trPr>
          <w:gridAfter w:val="1"/>
          <w:wAfter w:w="215" w:type="dxa"/>
          <w:cantSplit/>
          <w:trHeight w:val="453"/>
          <w:jc w:val="center"/>
        </w:trPr>
        <w:tc>
          <w:tcPr>
            <w:tcW w:w="11096" w:type="dxa"/>
            <w:gridSpan w:val="20"/>
            <w:shd w:val="clear" w:color="auto" w:fill="auto"/>
            <w:vAlign w:val="center"/>
          </w:tcPr>
          <w:p w14:paraId="3D0B810F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2D4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Отдел мониторинга и методологии бюджетного процесса</w:t>
            </w:r>
          </w:p>
        </w:tc>
      </w:tr>
      <w:tr w:rsidR="00F430C7" w:rsidRPr="005B0237" w14:paraId="7FA3673E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5719975E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  <w:gridSpan w:val="3"/>
            <w:vMerge w:val="restart"/>
            <w:vAlign w:val="center"/>
          </w:tcPr>
          <w:p w14:paraId="0BD0C931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bCs/>
              </w:rPr>
              <w:t xml:space="preserve">Формирование отчета об исполнении условий Соглашения о мерах по социально-экономическому развитию и оздоровлению государственных финансов Чеченской Республики </w:t>
            </w:r>
          </w:p>
        </w:tc>
        <w:tc>
          <w:tcPr>
            <w:tcW w:w="1556" w:type="dxa"/>
            <w:gridSpan w:val="5"/>
            <w:vMerge w:val="restart"/>
            <w:vAlign w:val="center"/>
          </w:tcPr>
          <w:p w14:paraId="63C320AF" w14:textId="77777777" w:rsidR="00F430C7" w:rsidRPr="00954E7A" w:rsidRDefault="00F430C7" w:rsidP="00DD3A8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ежеквартально</w:t>
            </w:r>
          </w:p>
          <w:p w14:paraId="4FC9C924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до 20 числа месяца, следующего за отчетным кварталом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3655A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А.А. Саидов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1A165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0E19677A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1A073E16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ABCB102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73DF5A63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vAlign w:val="center"/>
          </w:tcPr>
          <w:p w14:paraId="5A9B7ECD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</w:tcBorders>
            <w:vAlign w:val="center"/>
          </w:tcPr>
          <w:p w14:paraId="1A5C5B9C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Р.Ж. Гулуева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14:paraId="6433410B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1D5326E1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30AABFEC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2E59C40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5DA7F6F3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vAlign w:val="center"/>
          </w:tcPr>
          <w:p w14:paraId="0FB9AEDC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</w:tcBorders>
            <w:vAlign w:val="center"/>
          </w:tcPr>
          <w:p w14:paraId="6175D495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Э.Э. Арсанова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14:paraId="00694DD8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зам. начальника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62DC18A8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17D63914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21918F43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1" w:type="dxa"/>
            <w:gridSpan w:val="3"/>
            <w:vAlign w:val="center"/>
          </w:tcPr>
          <w:p w14:paraId="6831BE9A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Участие в формировании отчета об исполнении консолидированного бюджета Чеченской Республики, направляемого в Министерство экономического, территориального развития и торговли Чеченской Республики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5769FBCD" w14:textId="77777777" w:rsidR="00F430C7" w:rsidRPr="00954E7A" w:rsidRDefault="00F430C7" w:rsidP="00DD3A8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ежемесячно</w:t>
            </w:r>
          </w:p>
          <w:p w14:paraId="17EDC9DB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до 15 числа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59CF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Э.Ф. Арзимиева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48C3A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19C43948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62666A14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10587768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1" w:type="dxa"/>
            <w:gridSpan w:val="3"/>
            <w:vAlign w:val="center"/>
          </w:tcPr>
          <w:p w14:paraId="2CE97AAB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Подготовка и направление оперативной информации об исполнении консолидированного бюджета Чеченской Республики в аппарат полномочного представителя Президента РФ в СКФО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1413BA35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в установленные сроки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DB2CB0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Э.Ф. Арзимиева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E46F0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48042759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5A347B7E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0E007EEC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401" w:type="dxa"/>
            <w:gridSpan w:val="3"/>
            <w:shd w:val="clear" w:color="auto" w:fill="auto"/>
            <w:vAlign w:val="center"/>
          </w:tcPr>
          <w:p w14:paraId="4411EEAA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16DCA">
              <w:rPr>
                <w:rFonts w:ascii="Times New Roman" w:hAnsi="Times New Roman"/>
              </w:rPr>
              <w:t>Подготовка информации в соответствии с приказом Министерства финансов Российской Федерации от 3 декабря 2010 года № 552 для оценки качества управления бюджетным процессом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7EFDBBC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DCA">
              <w:rPr>
                <w:rFonts w:ascii="Times New Roman" w:hAnsi="Times New Roman"/>
              </w:rPr>
              <w:t>в установленные сроки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</w:tcBorders>
            <w:vAlign w:val="center"/>
          </w:tcPr>
          <w:p w14:paraId="671ADC0C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CA">
              <w:rPr>
                <w:rFonts w:ascii="Times New Roman" w:hAnsi="Times New Roman"/>
                <w:color w:val="000000"/>
              </w:rPr>
              <w:t xml:space="preserve">Р.Ж. Гулуева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14:paraId="0C78AF46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C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0CE8CE06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00199420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2A727D45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1" w:type="dxa"/>
            <w:gridSpan w:val="3"/>
            <w:vAlign w:val="center"/>
          </w:tcPr>
          <w:p w14:paraId="053C9A82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По запросу Министерства экономического развития Российской Федерации Информация о направлениях расходования средств, высвобождаемых в результате реструктуризации задолженности ЧР перед РФ по бюджетным кредитам согласно представленной форме.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010029EC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ежемесячно в срок до 5 рабочего дня отчетного месяца 2024 года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</w:tcBorders>
            <w:vAlign w:val="center"/>
          </w:tcPr>
          <w:p w14:paraId="7E54FB27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Р.Ж. Гулуева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14:paraId="1D33FEC2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6EC11398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2747D45B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7054444C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1" w:type="dxa"/>
            <w:gridSpan w:val="3"/>
            <w:vMerge w:val="restart"/>
            <w:vAlign w:val="center"/>
          </w:tcPr>
          <w:p w14:paraId="6BCD0C0C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Подготовка и направление информации на запрос Счетной палаты РФ</w:t>
            </w:r>
          </w:p>
        </w:tc>
        <w:tc>
          <w:tcPr>
            <w:tcW w:w="1556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34541A54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в сроки, установленные Счетной палатой РФ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C6A2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Р.Ж. Гулуева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FE95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noWrap/>
            <w:vAlign w:val="center"/>
          </w:tcPr>
          <w:p w14:paraId="45D569C7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5E4C2F17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9AA7177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6ACFA3DE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3ACE59FC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5EE666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 Э.Э. Арсанова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9A654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587" w:type="dxa"/>
            <w:gridSpan w:val="3"/>
            <w:noWrap/>
            <w:vAlign w:val="center"/>
          </w:tcPr>
          <w:p w14:paraId="352EC519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14590D76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2BB76B7C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1" w:type="dxa"/>
            <w:gridSpan w:val="3"/>
            <w:vAlign w:val="center"/>
          </w:tcPr>
          <w:p w14:paraId="36A33DA1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 xml:space="preserve">Направление в Министерство экономического, территориального развития и торговли ЧР информации об объеме финансирования и кассовом исполнении ГП «Обеспечение </w:t>
            </w:r>
            <w:proofErr w:type="spellStart"/>
            <w:r w:rsidRPr="00954E7A">
              <w:rPr>
                <w:rFonts w:ascii="Times New Roman" w:hAnsi="Times New Roman"/>
              </w:rPr>
              <w:t>финустойчивости</w:t>
            </w:r>
            <w:proofErr w:type="spellEnd"/>
            <w:r w:rsidRPr="00954E7A">
              <w:rPr>
                <w:rFonts w:ascii="Times New Roman" w:hAnsi="Times New Roman"/>
              </w:rPr>
              <w:t xml:space="preserve"> ЧР», поручение </w:t>
            </w:r>
            <w:proofErr w:type="spellStart"/>
            <w:r w:rsidRPr="00954E7A">
              <w:rPr>
                <w:rFonts w:ascii="Times New Roman" w:hAnsi="Times New Roman"/>
              </w:rPr>
              <w:t>М.Хучиева</w:t>
            </w:r>
            <w:proofErr w:type="spellEnd"/>
            <w:r w:rsidRPr="00954E7A">
              <w:rPr>
                <w:rFonts w:ascii="Times New Roman" w:hAnsi="Times New Roman"/>
              </w:rPr>
              <w:t xml:space="preserve"> 156-пс/02 от 22.11.2021(РК 10917 от 22.11.2021)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2F800B34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ежемесячно не позднее 4 рабочего дня месяца, следующего за отчетным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A88D4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Э.Э. Арсанова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01D0A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4786AAF3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05678C3A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376631E6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1" w:type="dxa"/>
            <w:gridSpan w:val="3"/>
            <w:vAlign w:val="center"/>
          </w:tcPr>
          <w:p w14:paraId="669509B6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 xml:space="preserve">Направление информации по обращениям Главы Чеченской Республики в адрес Президента РФ, Председателя Правительства РФ и др. федеральных органов, поручение </w:t>
            </w:r>
            <w:proofErr w:type="spellStart"/>
            <w:r w:rsidRPr="00954E7A">
              <w:rPr>
                <w:rFonts w:ascii="Times New Roman" w:hAnsi="Times New Roman"/>
              </w:rPr>
              <w:t>Таймасханова</w:t>
            </w:r>
            <w:proofErr w:type="spellEnd"/>
            <w:r w:rsidRPr="00954E7A">
              <w:rPr>
                <w:rFonts w:ascii="Times New Roman" w:hAnsi="Times New Roman"/>
              </w:rPr>
              <w:t xml:space="preserve"> от 07.02.2022 № 03-02пп (РК 1511 от 09.02.2022)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7EA27E0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ежемесячно на 1-ое число месяца, следующего за отчетным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CAD15A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54E7A">
              <w:rPr>
                <w:rFonts w:ascii="Times New Roman" w:hAnsi="Times New Roman"/>
                <w:color w:val="000000"/>
              </w:rPr>
              <w:t>Р.Ж.Гулуева</w:t>
            </w:r>
            <w:proofErr w:type="spellEnd"/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E43B0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3107702F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34EA16E4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707B35AE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1" w:type="dxa"/>
            <w:gridSpan w:val="3"/>
            <w:vMerge w:val="restart"/>
            <w:vAlign w:val="center"/>
          </w:tcPr>
          <w:p w14:paraId="41C73F49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Формирование и размещение структурированной информации о бюджетном процессе в Чеченской Республике на едином портале бюджетной системы Российской Федерации в части компетенции департамента</w:t>
            </w:r>
          </w:p>
        </w:tc>
        <w:tc>
          <w:tcPr>
            <w:tcW w:w="1556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13D39CBA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в сроки, установленные приказом Минфина ЧР от 13.01.2020 № 9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3050C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54E7A">
              <w:rPr>
                <w:rFonts w:ascii="Times New Roman" w:hAnsi="Times New Roman"/>
                <w:color w:val="000000"/>
              </w:rPr>
              <w:t>Э.Э.Арсанова</w:t>
            </w:r>
            <w:proofErr w:type="spellEnd"/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8C262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 xml:space="preserve">заместитель начальника отдела 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6F65F161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7D03B15D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137CFE06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3D29F3D0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0D7B3EEB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9745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Э.Ф. Арзимиева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2206C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6882CD1D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4118D5D5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11B84934" w14:textId="77777777" w:rsidR="00F430C7" w:rsidRPr="003513B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DD12A6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Формирование и направление информации по обращениям органов государственной власти субъекта РФ и МО</w:t>
            </w:r>
          </w:p>
        </w:tc>
        <w:tc>
          <w:tcPr>
            <w:tcW w:w="155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D21646F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по мере поступления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F960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E7A">
              <w:rPr>
                <w:rFonts w:ascii="Times New Roman" w:hAnsi="Times New Roman"/>
                <w:color w:val="000000"/>
              </w:rPr>
              <w:t>Р.Ж.Гулуева</w:t>
            </w:r>
            <w:proofErr w:type="spellEnd"/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9A5E0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690D5F95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4FA0B77D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70D02C22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3A19CC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8FC9448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5AA8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Э.Э. Арсанова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FCA55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2551D68D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4781CFFC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63AC0F33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CFFABB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7D2C4A7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2A02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Р.С-</w:t>
            </w:r>
            <w:proofErr w:type="spellStart"/>
            <w:r w:rsidRPr="00954E7A">
              <w:rPr>
                <w:rFonts w:ascii="Times New Roman" w:hAnsi="Times New Roman"/>
                <w:color w:val="000000"/>
              </w:rPr>
              <w:t>М.Абаева</w:t>
            </w:r>
            <w:proofErr w:type="spellEnd"/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B8BF0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главные специалисты-эксперты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55841761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2553900E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5A14D807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4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06A71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635F1">
              <w:rPr>
                <w:rFonts w:ascii="Times New Roman" w:hAnsi="Times New Roman"/>
              </w:rPr>
              <w:t xml:space="preserve">Формирование отчета об исполнении условий Соглашения о предоставлении дотации на частичную компенсацию </w:t>
            </w:r>
            <w:proofErr w:type="spellStart"/>
            <w:r w:rsidRPr="004635F1">
              <w:rPr>
                <w:rFonts w:ascii="Times New Roman" w:hAnsi="Times New Roman"/>
              </w:rPr>
              <w:t>допрасходов</w:t>
            </w:r>
            <w:proofErr w:type="spellEnd"/>
            <w:r w:rsidRPr="004635F1">
              <w:rPr>
                <w:rFonts w:ascii="Times New Roman" w:hAnsi="Times New Roman"/>
              </w:rPr>
              <w:t xml:space="preserve"> на повышение оплаты труда работников бюджетной сферы в объеме 4 901 651,0 т. руб.</w:t>
            </w:r>
          </w:p>
        </w:tc>
        <w:tc>
          <w:tcPr>
            <w:tcW w:w="155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F07274" w14:textId="77777777" w:rsidR="00F430C7" w:rsidRPr="004635F1" w:rsidRDefault="00F430C7" w:rsidP="00DD3A8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4635F1">
              <w:rPr>
                <w:rFonts w:ascii="Times New Roman" w:hAnsi="Times New Roman"/>
              </w:rPr>
              <w:t>ежеквартально до 20 числа, следующего за отчетным,</w:t>
            </w:r>
          </w:p>
          <w:p w14:paraId="11639A4B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5F1">
              <w:rPr>
                <w:rFonts w:ascii="Times New Roman" w:hAnsi="Times New Roman"/>
              </w:rPr>
              <w:t>годовой отчет до 7 февраля 2025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F408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35F1">
              <w:rPr>
                <w:rFonts w:ascii="Times New Roman" w:hAnsi="Times New Roman"/>
                <w:color w:val="000000"/>
              </w:rPr>
              <w:t>Э.Э.Арсанова</w:t>
            </w:r>
            <w:proofErr w:type="spellEnd"/>
          </w:p>
        </w:tc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A702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5F1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162BB1E0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6F9B9E2C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11CA2CF9" w14:textId="77777777" w:rsidR="00F430C7" w:rsidRPr="00533832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C15AA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635F1">
              <w:rPr>
                <w:rFonts w:ascii="Times New Roman" w:hAnsi="Times New Roman"/>
              </w:rPr>
              <w:t>Подготовка и направление отчета о реализации Плана мероприятий по реализации Послания Главы ЧР Парламенту и народу ЧР</w:t>
            </w:r>
          </w:p>
        </w:tc>
        <w:tc>
          <w:tcPr>
            <w:tcW w:w="155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47DFFD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5F1">
              <w:rPr>
                <w:rFonts w:ascii="Times New Roman" w:hAnsi="Times New Roman"/>
              </w:rPr>
              <w:t>По пп.35,36,38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E6D2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5F1">
              <w:rPr>
                <w:rFonts w:ascii="Times New Roman" w:hAnsi="Times New Roman"/>
                <w:color w:val="000000"/>
              </w:rPr>
              <w:t>Р.Ж. Гулуева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CE24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5F1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2BD042B3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14E58A5B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400FF353" w14:textId="77777777" w:rsidR="00F430C7" w:rsidRPr="00533832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67C03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635F1">
              <w:rPr>
                <w:rFonts w:ascii="Times New Roman" w:hAnsi="Times New Roman"/>
              </w:rPr>
              <w:t>Подготовка и направление отчета об оценке эффективности деятельности органов исполнительной власти субъектов РФ (постановление Правительства ЧР от 13.12.20219 № 420)</w:t>
            </w:r>
          </w:p>
        </w:tc>
        <w:tc>
          <w:tcPr>
            <w:tcW w:w="155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005629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5F1">
              <w:rPr>
                <w:rFonts w:ascii="Times New Roman" w:hAnsi="Times New Roman"/>
              </w:rPr>
              <w:t>ежегодно до 25 ноября текущего года (за 9 м-в), 10апреля года, следующего за отчетным (за год)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18EB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5F1">
              <w:rPr>
                <w:rFonts w:ascii="Times New Roman" w:hAnsi="Times New Roman"/>
                <w:color w:val="000000"/>
              </w:rPr>
              <w:t>Р.Ж. Гулуева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C7CA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5F1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6ACB50B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7F7A91" w14:paraId="30EB38F2" w14:textId="77777777" w:rsidTr="00481403">
        <w:trPr>
          <w:gridAfter w:val="1"/>
          <w:wAfter w:w="215" w:type="dxa"/>
          <w:cantSplit/>
          <w:trHeight w:val="507"/>
          <w:jc w:val="center"/>
        </w:trPr>
        <w:tc>
          <w:tcPr>
            <w:tcW w:w="11096" w:type="dxa"/>
            <w:gridSpan w:val="20"/>
            <w:shd w:val="clear" w:color="auto" w:fill="auto"/>
            <w:vAlign w:val="center"/>
            <w:hideMark/>
          </w:tcPr>
          <w:p w14:paraId="44F97430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Август</w:t>
            </w:r>
          </w:p>
        </w:tc>
      </w:tr>
      <w:tr w:rsidR="00F430C7" w:rsidRPr="007F7A91" w14:paraId="1AD87285" w14:textId="77777777" w:rsidTr="00481403">
        <w:trPr>
          <w:gridAfter w:val="1"/>
          <w:wAfter w:w="215" w:type="dxa"/>
          <w:cantSplit/>
          <w:trHeight w:val="395"/>
          <w:jc w:val="center"/>
        </w:trPr>
        <w:tc>
          <w:tcPr>
            <w:tcW w:w="11096" w:type="dxa"/>
            <w:gridSpan w:val="20"/>
            <w:shd w:val="clear" w:color="auto" w:fill="auto"/>
            <w:vAlign w:val="center"/>
          </w:tcPr>
          <w:p w14:paraId="4AF457C8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2D4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Отдел мониторинга и методологии бюджетного процесса</w:t>
            </w:r>
          </w:p>
        </w:tc>
      </w:tr>
      <w:tr w:rsidR="00F430C7" w:rsidRPr="007F7A91" w14:paraId="7D72EA54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  <w:hideMark/>
          </w:tcPr>
          <w:p w14:paraId="7CAE0A24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  <w:gridSpan w:val="3"/>
            <w:vAlign w:val="center"/>
          </w:tcPr>
          <w:p w14:paraId="3BC7FF44" w14:textId="77777777" w:rsidR="00F430C7" w:rsidRPr="007F7A91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Участие в формировании отчета об исполнении консолидированного бюджета Чеченской Республики, направляемого в Министерство экономического, территориального развития и торговли Чеченской Республики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029894AC" w14:textId="77777777" w:rsidR="00F430C7" w:rsidRPr="00954E7A" w:rsidRDefault="00F430C7" w:rsidP="00DD3A8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ежемесячно</w:t>
            </w:r>
          </w:p>
          <w:p w14:paraId="328C2A1B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до 15 числа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81A50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Э.Ф. Арзимиева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64AFF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168813F9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7F7A91" w14:paraId="11AC5271" w14:textId="77777777" w:rsidTr="003D5361">
        <w:trPr>
          <w:gridAfter w:val="2"/>
          <w:wAfter w:w="231" w:type="dxa"/>
          <w:cantSplit/>
          <w:trHeight w:val="1546"/>
          <w:jc w:val="center"/>
        </w:trPr>
        <w:tc>
          <w:tcPr>
            <w:tcW w:w="5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94A588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1" w:type="dxa"/>
            <w:gridSpan w:val="3"/>
            <w:vAlign w:val="center"/>
          </w:tcPr>
          <w:p w14:paraId="2D9F268D" w14:textId="77777777" w:rsidR="00F430C7" w:rsidRPr="007F7A91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По запросу Министерства экономического развития Российской Федерации Информация о направлениях расходования средств, высвобождаемых в результате реструктуризации задолженности ЧР перед РФ по бюджетным кредитам согласно представленной форме.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4D96C863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ежемесячно в срок до 5 рабочего дня отчетного месяца 2024 года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</w:tcBorders>
            <w:vAlign w:val="center"/>
          </w:tcPr>
          <w:p w14:paraId="2C925DA6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Р.Ж. Гулуева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14:paraId="061F816D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01B4D718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7F7A91" w14:paraId="36993316" w14:textId="77777777" w:rsidTr="003D5361">
        <w:trPr>
          <w:gridAfter w:val="2"/>
          <w:wAfter w:w="231" w:type="dxa"/>
          <w:cantSplit/>
          <w:trHeight w:val="1030"/>
          <w:jc w:val="center"/>
        </w:trPr>
        <w:tc>
          <w:tcPr>
            <w:tcW w:w="5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E37EAA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1" w:type="dxa"/>
            <w:gridSpan w:val="3"/>
            <w:vAlign w:val="center"/>
          </w:tcPr>
          <w:p w14:paraId="247F006C" w14:textId="77777777" w:rsidR="00F430C7" w:rsidRPr="007F7A91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 xml:space="preserve">Направление информации по обращениям Главы Чеченской Республики в адрес Президента РФ, Председателя Правительства РФ и др. федеральных органов, поручение </w:t>
            </w:r>
            <w:proofErr w:type="spellStart"/>
            <w:r w:rsidRPr="00954E7A">
              <w:rPr>
                <w:rFonts w:ascii="Times New Roman" w:hAnsi="Times New Roman"/>
              </w:rPr>
              <w:t>Таймасханова</w:t>
            </w:r>
            <w:proofErr w:type="spellEnd"/>
            <w:r w:rsidRPr="00954E7A">
              <w:rPr>
                <w:rFonts w:ascii="Times New Roman" w:hAnsi="Times New Roman"/>
              </w:rPr>
              <w:t xml:space="preserve"> от 07.02.2022 № 03-02пп (РК 1511 от 09.02.2022)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373FFFB5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ежемесячно на 1-ое число месяца, следующего за отчетным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19FBE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54E7A">
              <w:rPr>
                <w:rFonts w:ascii="Times New Roman" w:hAnsi="Times New Roman"/>
                <w:color w:val="000000"/>
              </w:rPr>
              <w:t>Р.Ж.Гулуева</w:t>
            </w:r>
            <w:proofErr w:type="spellEnd"/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9FF75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33EA17A0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7F7A91" w14:paraId="7CD614A4" w14:textId="77777777" w:rsidTr="003D5361">
        <w:trPr>
          <w:gridAfter w:val="2"/>
          <w:wAfter w:w="231" w:type="dxa"/>
          <w:cantSplit/>
          <w:trHeight w:val="103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2E49A44A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14:paraId="5A3087CB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 w:val="restart"/>
            <w:vAlign w:val="center"/>
          </w:tcPr>
          <w:p w14:paraId="12D65994" w14:textId="77777777" w:rsidR="00F430C7" w:rsidRPr="007F7A91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Формирование и размещение структурированной информации о бюджетном процессе в Чеченской Республике на едином портале бюджетной системы Российской Федерации в части компетенции департамента</w:t>
            </w:r>
          </w:p>
        </w:tc>
        <w:tc>
          <w:tcPr>
            <w:tcW w:w="1556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44374CA5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в сроки, установленные приказом Минфина ЧР от 13.01.2020 № 9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43388" w14:textId="77777777" w:rsidR="00F430C7" w:rsidRDefault="00F430C7" w:rsidP="00DD3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54E7A">
              <w:rPr>
                <w:rFonts w:ascii="Times New Roman" w:hAnsi="Times New Roman"/>
                <w:color w:val="000000"/>
              </w:rPr>
              <w:t>Э.Э.Арсанова</w:t>
            </w:r>
            <w:proofErr w:type="spellEnd"/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996DD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 xml:space="preserve">заместитель начальника отдела 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44DD6770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7F7A91" w14:paraId="2B636128" w14:textId="77777777" w:rsidTr="003D5361">
        <w:trPr>
          <w:gridAfter w:val="2"/>
          <w:wAfter w:w="231" w:type="dxa"/>
          <w:cantSplit/>
          <w:trHeight w:val="1030"/>
          <w:jc w:val="center"/>
        </w:trPr>
        <w:tc>
          <w:tcPr>
            <w:tcW w:w="56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E2D96E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08BC2290" w14:textId="77777777" w:rsidR="00F430C7" w:rsidRPr="007F7A91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34869A5F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D00DC" w14:textId="77777777" w:rsidR="00F430C7" w:rsidRDefault="00F430C7" w:rsidP="00DD3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Э.Ф. Арзимиева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6C34C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162F3079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7F7A91" w14:paraId="74F077F3" w14:textId="77777777" w:rsidTr="003D5361">
        <w:trPr>
          <w:gridAfter w:val="2"/>
          <w:wAfter w:w="231" w:type="dxa"/>
          <w:cantSplit/>
          <w:trHeight w:val="103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1E931526" w14:textId="77777777" w:rsidR="00F430C7" w:rsidRPr="003513BA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9F0F93" w14:textId="77777777" w:rsidR="00F430C7" w:rsidRPr="007F7A91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Формирование и направление информации по обращениям органов государственной власти субъекта РФ и МО</w:t>
            </w:r>
          </w:p>
        </w:tc>
        <w:tc>
          <w:tcPr>
            <w:tcW w:w="155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02539CA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по мере поступления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EDD9" w14:textId="77777777" w:rsidR="00F430C7" w:rsidRDefault="00F430C7" w:rsidP="00DD3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Р.Ж.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954E7A">
              <w:rPr>
                <w:rFonts w:ascii="Times New Roman" w:hAnsi="Times New Roman"/>
                <w:color w:val="000000"/>
              </w:rPr>
              <w:t xml:space="preserve">Гулуева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F7439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7B9A991A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7F7A91" w14:paraId="4C62C942" w14:textId="77777777" w:rsidTr="003D5361">
        <w:trPr>
          <w:gridAfter w:val="2"/>
          <w:wAfter w:w="231" w:type="dxa"/>
          <w:cantSplit/>
          <w:trHeight w:val="103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83688B5" w14:textId="77777777" w:rsidR="00F430C7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276317" w14:textId="77777777" w:rsidR="00F430C7" w:rsidRPr="007F7A91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511534E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AB2F" w14:textId="77777777" w:rsidR="00F430C7" w:rsidRDefault="00F430C7" w:rsidP="00DD3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Э.Э. Арсанова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4E75E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57DCCAF4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7F7A91" w14:paraId="7005BCAC" w14:textId="77777777" w:rsidTr="003D5361">
        <w:trPr>
          <w:gridAfter w:val="2"/>
          <w:wAfter w:w="231" w:type="dxa"/>
          <w:cantSplit/>
          <w:trHeight w:val="1030"/>
          <w:jc w:val="center"/>
        </w:trPr>
        <w:tc>
          <w:tcPr>
            <w:tcW w:w="56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CFC1EC" w14:textId="77777777" w:rsidR="00F430C7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4F1F27" w14:textId="77777777" w:rsidR="00F430C7" w:rsidRPr="007F7A91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36AD949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8F3F" w14:textId="77777777" w:rsidR="00F430C7" w:rsidRDefault="00F430C7" w:rsidP="00DD3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Р.С-М.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954E7A">
              <w:rPr>
                <w:rFonts w:ascii="Times New Roman" w:hAnsi="Times New Roman"/>
                <w:color w:val="000000"/>
              </w:rPr>
              <w:t>Абаева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A59E6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главные специалисты-эксперты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7B07A9B0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3513BA" w14:paraId="44E3E443" w14:textId="77777777" w:rsidTr="003D5361">
        <w:trPr>
          <w:gridAfter w:val="2"/>
          <w:wAfter w:w="231" w:type="dxa"/>
          <w:cantSplit/>
          <w:trHeight w:val="1030"/>
          <w:jc w:val="center"/>
        </w:trPr>
        <w:tc>
          <w:tcPr>
            <w:tcW w:w="5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23F684" w14:textId="77777777" w:rsidR="00F430C7" w:rsidRPr="003513BA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4EC50" w14:textId="77777777" w:rsidR="00F430C7" w:rsidRPr="003513BA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513BA">
              <w:rPr>
                <w:rFonts w:ascii="Times New Roman" w:hAnsi="Times New Roman"/>
              </w:rPr>
              <w:t>Подготовка и направление информации к протоколу совещания по вопросам бюджетной и налоговой политики в субъектах Российской Федерации, находящихся в пределах СКФО от 01.04.2024 А73-П-10св)</w:t>
            </w:r>
          </w:p>
        </w:tc>
        <w:tc>
          <w:tcPr>
            <w:tcW w:w="155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DA820C" w14:textId="77777777" w:rsidR="00F430C7" w:rsidRPr="003513BA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13BA">
              <w:rPr>
                <w:rFonts w:ascii="Times New Roman" w:hAnsi="Times New Roman"/>
              </w:rPr>
              <w:t xml:space="preserve">По пп.3 и 10 в срок до 1 августа 2024 и до 10 февраля 2025 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B6B1" w14:textId="77777777" w:rsidR="00F430C7" w:rsidRPr="003513BA" w:rsidRDefault="00F430C7" w:rsidP="00DD3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3BA">
              <w:rPr>
                <w:rFonts w:ascii="Times New Roman" w:hAnsi="Times New Roman"/>
                <w:color w:val="000000"/>
              </w:rPr>
              <w:t>Р.Ж. Гулуева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5DD9" w14:textId="77777777" w:rsidR="00F430C7" w:rsidRPr="003513BA" w:rsidRDefault="00F430C7" w:rsidP="00DD3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3B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89147E" w14:textId="77777777" w:rsidR="00F430C7" w:rsidRPr="003513BA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F430C7" w:rsidRPr="003513BA" w14:paraId="4AAC0B5A" w14:textId="77777777" w:rsidTr="003D5361">
        <w:trPr>
          <w:gridAfter w:val="2"/>
          <w:wAfter w:w="231" w:type="dxa"/>
          <w:cantSplit/>
          <w:trHeight w:val="1030"/>
          <w:jc w:val="center"/>
        </w:trPr>
        <w:tc>
          <w:tcPr>
            <w:tcW w:w="5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B8CAE8" w14:textId="77777777" w:rsidR="00F430C7" w:rsidRPr="003513BA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1" w:type="dxa"/>
            <w:gridSpan w:val="3"/>
            <w:shd w:val="clear" w:color="auto" w:fill="auto"/>
            <w:vAlign w:val="center"/>
          </w:tcPr>
          <w:p w14:paraId="4D4D2E0D" w14:textId="77777777" w:rsidR="00F430C7" w:rsidRPr="003513BA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513BA">
              <w:rPr>
                <w:rFonts w:ascii="Times New Roman" w:hAnsi="Times New Roman"/>
              </w:rPr>
              <w:t xml:space="preserve">Сверка исходных данных телеграмма Минфина России 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24EC87A9" w14:textId="77777777" w:rsidR="00F430C7" w:rsidRPr="003513BA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13BA">
              <w:rPr>
                <w:rFonts w:ascii="Times New Roman" w:hAnsi="Times New Roman"/>
              </w:rPr>
              <w:t xml:space="preserve">1 раз в год по запросу Минфина России 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</w:tcBorders>
            <w:vAlign w:val="center"/>
          </w:tcPr>
          <w:p w14:paraId="211D1731" w14:textId="77777777" w:rsidR="00F430C7" w:rsidRPr="003513BA" w:rsidRDefault="00F430C7" w:rsidP="00DD3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3BA">
              <w:rPr>
                <w:rFonts w:ascii="Times New Roman" w:hAnsi="Times New Roman"/>
                <w:color w:val="000000"/>
              </w:rPr>
              <w:t xml:space="preserve">Р.Ж. Гулуева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14:paraId="740F8080" w14:textId="77777777" w:rsidR="00F430C7" w:rsidRPr="003513BA" w:rsidRDefault="00F430C7" w:rsidP="00DD3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3B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C19634" w14:textId="77777777" w:rsidR="00F430C7" w:rsidRPr="003513BA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7F7A91" w14:paraId="3753D2D0" w14:textId="77777777" w:rsidTr="00481403">
        <w:trPr>
          <w:gridAfter w:val="1"/>
          <w:wAfter w:w="215" w:type="dxa"/>
          <w:cantSplit/>
          <w:trHeight w:val="20"/>
          <w:jc w:val="center"/>
        </w:trPr>
        <w:tc>
          <w:tcPr>
            <w:tcW w:w="11096" w:type="dxa"/>
            <w:gridSpan w:val="20"/>
            <w:shd w:val="clear" w:color="auto" w:fill="auto"/>
            <w:vAlign w:val="center"/>
            <w:hideMark/>
          </w:tcPr>
          <w:p w14:paraId="453C59F5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Сентябрь</w:t>
            </w:r>
          </w:p>
        </w:tc>
      </w:tr>
      <w:tr w:rsidR="00F430C7" w:rsidRPr="007F7A91" w14:paraId="01AF6B3E" w14:textId="77777777" w:rsidTr="00481403">
        <w:trPr>
          <w:gridAfter w:val="1"/>
          <w:wAfter w:w="215" w:type="dxa"/>
          <w:cantSplit/>
          <w:trHeight w:val="411"/>
          <w:jc w:val="center"/>
        </w:trPr>
        <w:tc>
          <w:tcPr>
            <w:tcW w:w="11096" w:type="dxa"/>
            <w:gridSpan w:val="20"/>
            <w:shd w:val="clear" w:color="auto" w:fill="auto"/>
            <w:vAlign w:val="center"/>
          </w:tcPr>
          <w:p w14:paraId="25CB41FE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2D4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Отдел мониторинга и методологии бюджетного процесса</w:t>
            </w:r>
          </w:p>
        </w:tc>
      </w:tr>
      <w:tr w:rsidR="00F430C7" w:rsidRPr="005B0237" w14:paraId="05C1258F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41B1E551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  <w:gridSpan w:val="3"/>
            <w:vAlign w:val="center"/>
          </w:tcPr>
          <w:p w14:paraId="60B72C51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Участие в формировании отчета об исполнении консолидированного бюджета Чеченской Республики, направляемого в Министерство экономического, территориального развития и торговли Чеченской Республики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6E2C12BD" w14:textId="77777777" w:rsidR="00F430C7" w:rsidRPr="00954E7A" w:rsidRDefault="00F430C7" w:rsidP="00DD3A8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ежемесячно</w:t>
            </w:r>
          </w:p>
          <w:p w14:paraId="2BD7CB68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до 15 числа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31A3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Э.Ф. Арзимиева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27E9C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18300875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45ABC561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5DCA8323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1" w:type="dxa"/>
            <w:gridSpan w:val="3"/>
            <w:vAlign w:val="center"/>
          </w:tcPr>
          <w:p w14:paraId="3D15CBA7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По запросу Министерства экономического развития Российской Федерации Информация о направлениях расходования средств, высвобождаемых в результате реструктуризации задолженности ЧР перед РФ по бюджетным кредитам согласно представленной форме.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08329BC4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ежемесячно в срок до 5 рабочего дня отчетного месяца 2024 года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</w:tcBorders>
            <w:vAlign w:val="center"/>
          </w:tcPr>
          <w:p w14:paraId="188E565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Р.Ж. Гулуева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14:paraId="2794156A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77063EFF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2F699937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69C0071B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1" w:type="dxa"/>
            <w:gridSpan w:val="3"/>
            <w:vAlign w:val="center"/>
          </w:tcPr>
          <w:p w14:paraId="06DD9418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 xml:space="preserve">Направление информации по обращениям Главы Чеченской Республики в адрес Президента РФ, Председателя Правительства РФ и др. федеральных органов, поручение </w:t>
            </w:r>
            <w:proofErr w:type="spellStart"/>
            <w:r w:rsidRPr="00954E7A">
              <w:rPr>
                <w:rFonts w:ascii="Times New Roman" w:hAnsi="Times New Roman"/>
              </w:rPr>
              <w:t>Таймасханова</w:t>
            </w:r>
            <w:proofErr w:type="spellEnd"/>
            <w:r w:rsidRPr="00954E7A">
              <w:rPr>
                <w:rFonts w:ascii="Times New Roman" w:hAnsi="Times New Roman"/>
              </w:rPr>
              <w:t xml:space="preserve"> от 07.02.2022 № 03-02пп (РК 1511 от 09.02.2022)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7D8704CD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ежемесячно на 1-ое число месяца, следующего за отчетным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D0337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54E7A">
              <w:rPr>
                <w:rFonts w:ascii="Times New Roman" w:hAnsi="Times New Roman"/>
                <w:color w:val="000000"/>
              </w:rPr>
              <w:t>Р.Ж.Гулуева</w:t>
            </w:r>
            <w:proofErr w:type="spellEnd"/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44EE7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0A63BD80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7549C0D7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012791ED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14:paraId="6615D463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 w:val="restart"/>
            <w:vAlign w:val="center"/>
          </w:tcPr>
          <w:p w14:paraId="6E81C902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Формирование и размещение структурированной информации о бюджетном процессе в Чеченской Республике на едином портале бюджетной системы Российской Федерации в части компетенции департамента</w:t>
            </w:r>
          </w:p>
        </w:tc>
        <w:tc>
          <w:tcPr>
            <w:tcW w:w="1556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04093E60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в сроки, установленные приказом Минфина ЧР от 13.01.2020 № 9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AAB09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54E7A">
              <w:rPr>
                <w:rFonts w:ascii="Times New Roman" w:hAnsi="Times New Roman"/>
                <w:color w:val="000000"/>
              </w:rPr>
              <w:t>Э.Э.Арсанова</w:t>
            </w:r>
            <w:proofErr w:type="spellEnd"/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06105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 xml:space="preserve">заместитель начальника отдела 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6146D442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15E70D76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977E248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7730A677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206F19EB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21B6B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Э.Ф. Арзимиева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2C9EA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11A8DB05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4B84784E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5BFC15A6" w14:textId="77777777" w:rsidR="00F430C7" w:rsidRPr="003513B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D75A77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Формирование и направление информации по обращениям органов государственной власти субъекта РФ и МО</w:t>
            </w:r>
          </w:p>
        </w:tc>
        <w:tc>
          <w:tcPr>
            <w:tcW w:w="155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0B68D48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по мере поступления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B4FC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Р.Ж.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954E7A">
              <w:rPr>
                <w:rFonts w:ascii="Times New Roman" w:hAnsi="Times New Roman"/>
                <w:color w:val="000000"/>
              </w:rPr>
              <w:t xml:space="preserve">Гулуева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9F95F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0790727A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65565325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40814D7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14410A" w14:textId="77777777" w:rsidR="00F430C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50FFAAA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4A63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Э.Э. Арсанова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290C1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52781F51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3146A79B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BC0A1C9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0B72B6" w14:textId="77777777" w:rsidR="00F430C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A3C9007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2334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Р.С-М.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954E7A">
              <w:rPr>
                <w:rFonts w:ascii="Times New Roman" w:hAnsi="Times New Roman"/>
                <w:color w:val="000000"/>
              </w:rPr>
              <w:t>Абаева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94062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главные специалисты-эксперты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6137B5CF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C16D4D" w14:paraId="45AD5DAF" w14:textId="77777777" w:rsidTr="00481403">
        <w:trPr>
          <w:gridAfter w:val="1"/>
          <w:wAfter w:w="215" w:type="dxa"/>
          <w:cantSplit/>
          <w:trHeight w:val="402"/>
          <w:jc w:val="center"/>
        </w:trPr>
        <w:tc>
          <w:tcPr>
            <w:tcW w:w="11096" w:type="dxa"/>
            <w:gridSpan w:val="20"/>
            <w:shd w:val="clear" w:color="auto" w:fill="auto"/>
            <w:noWrap/>
            <w:vAlign w:val="center"/>
            <w:hideMark/>
          </w:tcPr>
          <w:p w14:paraId="7E98C43D" w14:textId="77777777" w:rsidR="00F430C7" w:rsidRPr="00C16D4D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IV </w:t>
            </w:r>
            <w:r w:rsidRPr="00C16D4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квартал</w:t>
            </w:r>
          </w:p>
        </w:tc>
      </w:tr>
      <w:tr w:rsidR="00F430C7" w:rsidRPr="007A5B19" w14:paraId="591BB4DF" w14:textId="77777777" w:rsidTr="00481403">
        <w:trPr>
          <w:gridAfter w:val="1"/>
          <w:wAfter w:w="215" w:type="dxa"/>
          <w:cantSplit/>
          <w:trHeight w:val="402"/>
          <w:jc w:val="center"/>
        </w:trPr>
        <w:tc>
          <w:tcPr>
            <w:tcW w:w="11096" w:type="dxa"/>
            <w:gridSpan w:val="20"/>
            <w:shd w:val="clear" w:color="auto" w:fill="auto"/>
            <w:noWrap/>
            <w:vAlign w:val="center"/>
          </w:tcPr>
          <w:p w14:paraId="26EFD06D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16D4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Октябрь</w:t>
            </w:r>
          </w:p>
        </w:tc>
      </w:tr>
      <w:tr w:rsidR="00F430C7" w:rsidRPr="007A5B19" w14:paraId="10BB393B" w14:textId="77777777" w:rsidTr="00481403">
        <w:trPr>
          <w:gridAfter w:val="1"/>
          <w:wAfter w:w="215" w:type="dxa"/>
          <w:cantSplit/>
          <w:trHeight w:val="453"/>
          <w:jc w:val="center"/>
        </w:trPr>
        <w:tc>
          <w:tcPr>
            <w:tcW w:w="11096" w:type="dxa"/>
            <w:gridSpan w:val="20"/>
            <w:shd w:val="clear" w:color="auto" w:fill="auto"/>
            <w:vAlign w:val="center"/>
          </w:tcPr>
          <w:p w14:paraId="16F6AF99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13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Отдел мониторинга и методологии бюджетного процесса</w:t>
            </w:r>
          </w:p>
        </w:tc>
      </w:tr>
      <w:tr w:rsidR="00F430C7" w:rsidRPr="005B0237" w14:paraId="73C09FB8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798F4C32" w14:textId="77777777" w:rsidR="00F430C7" w:rsidRPr="003513B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1" w:type="dxa"/>
            <w:gridSpan w:val="3"/>
            <w:vMerge w:val="restart"/>
            <w:vAlign w:val="center"/>
          </w:tcPr>
          <w:p w14:paraId="096B0A1C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bCs/>
              </w:rPr>
              <w:t xml:space="preserve">Формирование отчета об исполнении условий Соглашения о мерах по социально-экономическому развитию и оздоровлению государственных финансов Чеченской Республики </w:t>
            </w:r>
          </w:p>
        </w:tc>
        <w:tc>
          <w:tcPr>
            <w:tcW w:w="1556" w:type="dxa"/>
            <w:gridSpan w:val="5"/>
            <w:vMerge w:val="restart"/>
            <w:vAlign w:val="center"/>
          </w:tcPr>
          <w:p w14:paraId="6A6F9608" w14:textId="77777777" w:rsidR="00F430C7" w:rsidRPr="00954E7A" w:rsidRDefault="00F430C7" w:rsidP="00DD3A8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ежеквартально</w:t>
            </w:r>
          </w:p>
          <w:p w14:paraId="55DBA425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до 20 числа месяца, следующего за отчетным кварталом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350737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А.А. Саидов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2B8C7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35575E12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51299BA1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FBC451D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34B43956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vAlign w:val="center"/>
          </w:tcPr>
          <w:p w14:paraId="01085CE1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</w:tcBorders>
            <w:vAlign w:val="center"/>
          </w:tcPr>
          <w:p w14:paraId="38DFE5E7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Р.Ж. Гулуева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14:paraId="0083914F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526A4017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65A0194C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4445CA9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0DA38BD3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vAlign w:val="center"/>
          </w:tcPr>
          <w:p w14:paraId="5637DB9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</w:tcBorders>
            <w:vAlign w:val="center"/>
          </w:tcPr>
          <w:p w14:paraId="37F11E8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Э.Э. Арсанова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14:paraId="382E057A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зам. начальника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5894F5A1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7111C362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49F76375" w14:textId="77777777" w:rsidR="00F430C7" w:rsidRPr="003513B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1" w:type="dxa"/>
            <w:gridSpan w:val="3"/>
            <w:vAlign w:val="center"/>
          </w:tcPr>
          <w:p w14:paraId="32AF5A18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Участие в формировании отчета об исполнении консолидированного бюджета Чеченской Республики, направляемого в Министерство экономического, территориального развития и торговли Чеченской Республики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0C20155A" w14:textId="77777777" w:rsidR="00F430C7" w:rsidRPr="00954E7A" w:rsidRDefault="00F430C7" w:rsidP="00DD3A8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ежемесячно</w:t>
            </w:r>
          </w:p>
          <w:p w14:paraId="45DFCDE0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до 15 числа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9DC59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Э.Ф. Арзимиева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7113B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751CE889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04DE3C38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51816AEE" w14:textId="77777777" w:rsidR="00F430C7" w:rsidRPr="003513B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1" w:type="dxa"/>
            <w:gridSpan w:val="3"/>
            <w:vAlign w:val="center"/>
          </w:tcPr>
          <w:p w14:paraId="6CF00EB1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Подготовка и направление оперативной информации об исполнении консолидированного бюджета Чеченской Республики в аппарат полномочного представителя Президента РФ в СКФО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50707B29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в установленные сроки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31AC3D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Э.Ф. Арзимиева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9598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0DDD7BAC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0A8A0CD4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5CB8F5CD" w14:textId="77777777" w:rsidR="00F430C7" w:rsidRPr="003513B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1" w:type="dxa"/>
            <w:gridSpan w:val="3"/>
            <w:vAlign w:val="center"/>
          </w:tcPr>
          <w:p w14:paraId="3EBAA1EC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По запросу Министерства экономического развития Российской Федерации Информация о направлениях расходования средств, высвобождаемых в результате реструктуризации задолженности ЧР перед РФ по бюджетным кредитам согласно представленной форме.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18E2BC85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ежемесячно в срок до 5 рабочего дня отчетного месяца 2024 года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</w:tcBorders>
            <w:vAlign w:val="center"/>
          </w:tcPr>
          <w:p w14:paraId="4D66EF5D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Р.Ж. Гулуева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14:paraId="00F9B3B5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066FCFF8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0FBF56F5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6D1AD4AC" w14:textId="77777777" w:rsidR="00F430C7" w:rsidRPr="009A60E2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1" w:type="dxa"/>
            <w:gridSpan w:val="3"/>
            <w:vMerge w:val="restart"/>
            <w:vAlign w:val="center"/>
          </w:tcPr>
          <w:p w14:paraId="395DB923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Подготовка и направление информации на запрос Счетной палаты РФ</w:t>
            </w:r>
          </w:p>
        </w:tc>
        <w:tc>
          <w:tcPr>
            <w:tcW w:w="1556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5B9439EC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в сроки, установленные Счетной палатой РФ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F424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Р.Ж. Гулуева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E804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noWrap/>
            <w:vAlign w:val="center"/>
          </w:tcPr>
          <w:p w14:paraId="30999A40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2D540709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A779B7B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19948ECC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7336E074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DB2C3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 Э.Э. Арсанова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F969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587" w:type="dxa"/>
            <w:gridSpan w:val="3"/>
            <w:noWrap/>
            <w:vAlign w:val="center"/>
          </w:tcPr>
          <w:p w14:paraId="4CD1F294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75650433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0B9EB3FF" w14:textId="77777777" w:rsidR="00F430C7" w:rsidRPr="009A60E2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1" w:type="dxa"/>
            <w:gridSpan w:val="3"/>
            <w:vAlign w:val="center"/>
          </w:tcPr>
          <w:p w14:paraId="626BFB4D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 xml:space="preserve">Направление в Министерство экономического, территориального развития и торговли ЧР информации об объеме финансирования и кассовом исполнении ГП «Обеспечение </w:t>
            </w:r>
            <w:proofErr w:type="spellStart"/>
            <w:r w:rsidRPr="00954E7A">
              <w:rPr>
                <w:rFonts w:ascii="Times New Roman" w:hAnsi="Times New Roman"/>
              </w:rPr>
              <w:t>финустойчивости</w:t>
            </w:r>
            <w:proofErr w:type="spellEnd"/>
            <w:r w:rsidRPr="00954E7A">
              <w:rPr>
                <w:rFonts w:ascii="Times New Roman" w:hAnsi="Times New Roman"/>
              </w:rPr>
              <w:t xml:space="preserve"> ЧР», поручение </w:t>
            </w:r>
            <w:proofErr w:type="spellStart"/>
            <w:r w:rsidRPr="00954E7A">
              <w:rPr>
                <w:rFonts w:ascii="Times New Roman" w:hAnsi="Times New Roman"/>
              </w:rPr>
              <w:t>М.Хучиева</w:t>
            </w:r>
            <w:proofErr w:type="spellEnd"/>
            <w:r w:rsidRPr="00954E7A">
              <w:rPr>
                <w:rFonts w:ascii="Times New Roman" w:hAnsi="Times New Roman"/>
              </w:rPr>
              <w:t xml:space="preserve"> 156-пс/02 от 22.11.2021(РК 10917 от 22.11.2021)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6394A59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ежемесячно не позднее 4 рабочего дня месяца, следующего за отчетным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A286C6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Э.Э. Арсанова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934B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58093C8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7F6628C8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3F5F18F4" w14:textId="77777777" w:rsidR="00F430C7" w:rsidRPr="009A60E2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7</w:t>
            </w:r>
          </w:p>
        </w:tc>
        <w:tc>
          <w:tcPr>
            <w:tcW w:w="3401" w:type="dxa"/>
            <w:gridSpan w:val="3"/>
            <w:vAlign w:val="center"/>
          </w:tcPr>
          <w:p w14:paraId="3E4D2F5E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 xml:space="preserve">Направление информации по обращениям Главы Чеченской Республики в адрес Президента РФ, Председателя Правительства РФ и др. федеральных органов, поручение </w:t>
            </w:r>
            <w:proofErr w:type="spellStart"/>
            <w:r w:rsidRPr="00954E7A">
              <w:rPr>
                <w:rFonts w:ascii="Times New Roman" w:hAnsi="Times New Roman"/>
              </w:rPr>
              <w:t>Таймасханова</w:t>
            </w:r>
            <w:proofErr w:type="spellEnd"/>
            <w:r w:rsidRPr="00954E7A">
              <w:rPr>
                <w:rFonts w:ascii="Times New Roman" w:hAnsi="Times New Roman"/>
              </w:rPr>
              <w:t xml:space="preserve"> от 07.02.2022 № 03-02пп (РК 1511 от 09.02.2022)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321F041D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ежемесячно на 1-ое число месяца, следующего за отчетным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D93A4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54E7A">
              <w:rPr>
                <w:rFonts w:ascii="Times New Roman" w:hAnsi="Times New Roman"/>
                <w:color w:val="000000"/>
              </w:rPr>
              <w:t>Р.Ж.Гулуева</w:t>
            </w:r>
            <w:proofErr w:type="spellEnd"/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5E2E1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0F1DA596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2491697A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0D3770D4" w14:textId="77777777" w:rsidR="00F430C7" w:rsidRPr="009A60E2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1" w:type="dxa"/>
            <w:gridSpan w:val="3"/>
            <w:vMerge w:val="restart"/>
            <w:vAlign w:val="center"/>
          </w:tcPr>
          <w:p w14:paraId="22F02559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Формирование и размещение структурированной информации о бюджетном процессе в Чеченской Республике на едином портале бюджетной системы Российской Федерации в части компетенции департамента</w:t>
            </w:r>
          </w:p>
        </w:tc>
        <w:tc>
          <w:tcPr>
            <w:tcW w:w="1556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71D580E0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в сроки, установленные приказом Минфина ЧР от 13.01.2020 № 9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DFE66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54E7A">
              <w:rPr>
                <w:rFonts w:ascii="Times New Roman" w:hAnsi="Times New Roman"/>
                <w:color w:val="000000"/>
              </w:rPr>
              <w:t>Э.Э.Арсанова</w:t>
            </w:r>
            <w:proofErr w:type="spellEnd"/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54D9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 xml:space="preserve">заместитель начальника отдела 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4F0F99F0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6197EF03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79882643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7730DA56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28351B24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5EFE56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Э.Ф. Арзимиева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FDCF2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05DBF022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7CA5C018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1CB93BCE" w14:textId="77777777" w:rsidR="00F430C7" w:rsidRPr="009A60E2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4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380F07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Формирование и направление информации по обращениям органов государственной власти субъекта РФ и МО</w:t>
            </w:r>
          </w:p>
        </w:tc>
        <w:tc>
          <w:tcPr>
            <w:tcW w:w="155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6A53411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по мере поступления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56AD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E7A">
              <w:rPr>
                <w:rFonts w:ascii="Times New Roman" w:hAnsi="Times New Roman"/>
                <w:color w:val="000000"/>
              </w:rPr>
              <w:t>Р.Ж.Гулуева</w:t>
            </w:r>
            <w:proofErr w:type="spellEnd"/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91744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3E8E8589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5E18EB8B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7DC74510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B169D3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135BCF7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0621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Э.Э. Арсанова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AF4E2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2F515439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34D5310E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7D110F5B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870A6D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1A7AE85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039F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Р.С-</w:t>
            </w:r>
            <w:proofErr w:type="spellStart"/>
            <w:r w:rsidRPr="00954E7A">
              <w:rPr>
                <w:rFonts w:ascii="Times New Roman" w:hAnsi="Times New Roman"/>
                <w:color w:val="000000"/>
              </w:rPr>
              <w:t>М.Абаева</w:t>
            </w:r>
            <w:proofErr w:type="spellEnd"/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AECC4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главные специалисты-эксперты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3879D460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5B8A43C4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71C7B92E" w14:textId="77777777" w:rsidR="00F430C7" w:rsidRPr="009A60E2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80469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635F1">
              <w:rPr>
                <w:rFonts w:ascii="Times New Roman" w:hAnsi="Times New Roman"/>
              </w:rPr>
              <w:t xml:space="preserve">Формирование отчета об исполнении условий Соглашения о предоставлении дотации на частичную компенсацию </w:t>
            </w:r>
            <w:proofErr w:type="spellStart"/>
            <w:r w:rsidRPr="004635F1">
              <w:rPr>
                <w:rFonts w:ascii="Times New Roman" w:hAnsi="Times New Roman"/>
              </w:rPr>
              <w:t>допрасходов</w:t>
            </w:r>
            <w:proofErr w:type="spellEnd"/>
            <w:r w:rsidRPr="004635F1">
              <w:rPr>
                <w:rFonts w:ascii="Times New Roman" w:hAnsi="Times New Roman"/>
              </w:rPr>
              <w:t xml:space="preserve"> на повышение оплаты труда работников бюджетной сферы в объеме </w:t>
            </w:r>
            <w:r w:rsidRPr="009A60E2">
              <w:rPr>
                <w:rFonts w:ascii="Times New Roman" w:hAnsi="Times New Roman"/>
              </w:rPr>
              <w:t xml:space="preserve">               </w:t>
            </w:r>
            <w:r w:rsidRPr="004635F1">
              <w:rPr>
                <w:rFonts w:ascii="Times New Roman" w:hAnsi="Times New Roman"/>
              </w:rPr>
              <w:t>4 901 651,0 т. руб.</w:t>
            </w:r>
          </w:p>
        </w:tc>
        <w:tc>
          <w:tcPr>
            <w:tcW w:w="155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6DFCCC" w14:textId="77777777" w:rsidR="00F430C7" w:rsidRPr="004635F1" w:rsidRDefault="00F430C7" w:rsidP="00DD3A8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4635F1">
              <w:rPr>
                <w:rFonts w:ascii="Times New Roman" w:hAnsi="Times New Roman"/>
              </w:rPr>
              <w:t>ежеквартально до 20 числа, следующего за отчетным,</w:t>
            </w:r>
          </w:p>
          <w:p w14:paraId="4087F0FB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5F1">
              <w:rPr>
                <w:rFonts w:ascii="Times New Roman" w:hAnsi="Times New Roman"/>
              </w:rPr>
              <w:t>годовой отчет до 7 февраля 2025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A2FA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35F1">
              <w:rPr>
                <w:rFonts w:ascii="Times New Roman" w:hAnsi="Times New Roman"/>
                <w:color w:val="000000"/>
              </w:rPr>
              <w:t>Э.Э.Арсанова</w:t>
            </w:r>
            <w:proofErr w:type="spellEnd"/>
          </w:p>
        </w:tc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29D7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5F1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611AC87D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6781B7F7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6256A6AB" w14:textId="77777777" w:rsidR="00F430C7" w:rsidRPr="009A60E2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4E09D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635F1">
              <w:rPr>
                <w:rFonts w:ascii="Times New Roman" w:hAnsi="Times New Roman"/>
              </w:rPr>
              <w:t>Подготовка и направление отчета о реализации Плана мероприятий по реализации Послания Главы ЧР Парламенту и народу ЧР</w:t>
            </w:r>
          </w:p>
        </w:tc>
        <w:tc>
          <w:tcPr>
            <w:tcW w:w="155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69AF7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5F1">
              <w:rPr>
                <w:rFonts w:ascii="Times New Roman" w:hAnsi="Times New Roman"/>
              </w:rPr>
              <w:t>По пп.35,36,38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410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5F1">
              <w:rPr>
                <w:rFonts w:ascii="Times New Roman" w:hAnsi="Times New Roman"/>
                <w:color w:val="000000"/>
              </w:rPr>
              <w:t>Р.Ж. Гулуева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661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5F1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146450F0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6AE7C9B0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767B6215" w14:textId="77777777" w:rsidR="00F430C7" w:rsidRPr="009A60E2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EBA49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635F1">
              <w:rPr>
                <w:rFonts w:ascii="Times New Roman" w:hAnsi="Times New Roman"/>
              </w:rPr>
              <w:t>Подготовка и направление отчета об оценке эффективности деятельности органов исполнительной власти субъектов РФ (постановление Правительства ЧР от 13.12.20219 № 420)</w:t>
            </w:r>
          </w:p>
        </w:tc>
        <w:tc>
          <w:tcPr>
            <w:tcW w:w="155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ED69B3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5F1">
              <w:rPr>
                <w:rFonts w:ascii="Times New Roman" w:hAnsi="Times New Roman"/>
              </w:rPr>
              <w:t>ежегодно до 25 ноября текущего года (за 9 м-в), 10апреля года, следующего за отчетным (за год)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B025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5F1">
              <w:rPr>
                <w:rFonts w:ascii="Times New Roman" w:hAnsi="Times New Roman"/>
                <w:color w:val="000000"/>
              </w:rPr>
              <w:t>Р.Ж. Гулуева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7D84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5F1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44221761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9A60E2" w14:paraId="1B7EE709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593162E4" w14:textId="77777777" w:rsidR="00F430C7" w:rsidRPr="009A60E2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BABB4" w14:textId="77777777" w:rsidR="00F430C7" w:rsidRPr="009A60E2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A60E2">
              <w:rPr>
                <w:rFonts w:ascii="Times New Roman" w:hAnsi="Times New Roman"/>
              </w:rPr>
              <w:t>Формирование отчета об исполнении условий Соглашения о предоставлении дополнительной финпомощи на сбалансированность в объеме                  4 742 266,3 т. руб.</w:t>
            </w:r>
          </w:p>
        </w:tc>
        <w:tc>
          <w:tcPr>
            <w:tcW w:w="155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E7014B" w14:textId="77777777" w:rsidR="00F430C7" w:rsidRPr="009A60E2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0E2">
              <w:rPr>
                <w:rFonts w:ascii="Times New Roman" w:hAnsi="Times New Roman"/>
              </w:rPr>
              <w:t>ежеквартально не позднее чем через 15 дней по истечении отчетного периода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591C" w14:textId="77777777" w:rsidR="00F430C7" w:rsidRPr="009A60E2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0E2">
              <w:rPr>
                <w:rFonts w:ascii="Times New Roman" w:hAnsi="Times New Roman"/>
                <w:color w:val="000000"/>
              </w:rPr>
              <w:t>Р.Ж. Гулуева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7039" w14:textId="77777777" w:rsidR="00F430C7" w:rsidRPr="009A60E2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0E2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237A0783" w14:textId="77777777" w:rsidR="00F430C7" w:rsidRPr="009A60E2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4542D7" w14:paraId="29227F0E" w14:textId="77777777" w:rsidTr="00481403">
        <w:trPr>
          <w:gridAfter w:val="1"/>
          <w:wAfter w:w="215" w:type="dxa"/>
          <w:cantSplit/>
          <w:trHeight w:val="20"/>
          <w:jc w:val="center"/>
        </w:trPr>
        <w:tc>
          <w:tcPr>
            <w:tcW w:w="11096" w:type="dxa"/>
            <w:gridSpan w:val="20"/>
            <w:shd w:val="clear" w:color="auto" w:fill="auto"/>
            <w:vAlign w:val="center"/>
          </w:tcPr>
          <w:p w14:paraId="6E7211D1" w14:textId="77777777" w:rsidR="00F430C7" w:rsidRPr="004542D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542D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Ноябрь</w:t>
            </w:r>
          </w:p>
        </w:tc>
      </w:tr>
      <w:tr w:rsidR="00F430C7" w:rsidRPr="007A5B19" w14:paraId="2A2410A3" w14:textId="77777777" w:rsidTr="00481403">
        <w:trPr>
          <w:gridAfter w:val="1"/>
          <w:wAfter w:w="215" w:type="dxa"/>
          <w:cantSplit/>
          <w:trHeight w:val="553"/>
          <w:jc w:val="center"/>
        </w:trPr>
        <w:tc>
          <w:tcPr>
            <w:tcW w:w="11096" w:type="dxa"/>
            <w:gridSpan w:val="20"/>
            <w:shd w:val="clear" w:color="auto" w:fill="auto"/>
            <w:vAlign w:val="center"/>
          </w:tcPr>
          <w:p w14:paraId="2B7106F1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60E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Отдел мониторинга и методологии бюджетного процесса</w:t>
            </w:r>
          </w:p>
        </w:tc>
      </w:tr>
      <w:tr w:rsidR="00F430C7" w:rsidRPr="007A5B19" w14:paraId="2D920251" w14:textId="77777777" w:rsidTr="003D5361">
        <w:trPr>
          <w:gridAfter w:val="2"/>
          <w:wAfter w:w="231" w:type="dxa"/>
          <w:cantSplit/>
          <w:trHeight w:val="1270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  <w:hideMark/>
          </w:tcPr>
          <w:p w14:paraId="449F02D3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756" w:type="dxa"/>
            <w:vAlign w:val="center"/>
          </w:tcPr>
          <w:p w14:paraId="233C28AE" w14:textId="77777777" w:rsidR="00F430C7" w:rsidRPr="007A5B19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Участие в формировании отчета об исполнении консолидированного бюджета Чеченской Республики, направляемого в Министерство экономического, территориального развития и торговли Чеченской Республики</w:t>
            </w:r>
          </w:p>
        </w:tc>
        <w:tc>
          <w:tcPr>
            <w:tcW w:w="1842" w:type="dxa"/>
            <w:gridSpan w:val="5"/>
            <w:tcBorders>
              <w:right w:val="single" w:sz="4" w:space="0" w:color="auto"/>
            </w:tcBorders>
            <w:vAlign w:val="center"/>
          </w:tcPr>
          <w:p w14:paraId="55F14E63" w14:textId="77777777" w:rsidR="00F430C7" w:rsidRPr="00954E7A" w:rsidRDefault="00F430C7" w:rsidP="00DD3A8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ежемесячно</w:t>
            </w:r>
          </w:p>
          <w:p w14:paraId="25590821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до 15 числа</w:t>
            </w: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99D7F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Э.Ф. Арзимиева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C043B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  <w:hideMark/>
          </w:tcPr>
          <w:p w14:paraId="747AFEE8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7A5B19" w14:paraId="42A70D24" w14:textId="77777777" w:rsidTr="003D5361">
        <w:trPr>
          <w:gridAfter w:val="2"/>
          <w:wAfter w:w="231" w:type="dxa"/>
          <w:cantSplit/>
          <w:trHeight w:val="1273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  <w:hideMark/>
          </w:tcPr>
          <w:p w14:paraId="556FB6F7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6" w:type="dxa"/>
            <w:vAlign w:val="center"/>
          </w:tcPr>
          <w:p w14:paraId="39CAFDE5" w14:textId="77777777" w:rsidR="00F430C7" w:rsidRPr="007A5B19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По запросу Министерства экономического развития Российской Федерации Информация о направлениях расходования средств, высвобождаемых в результате реструктуризации задолженности ЧР перед РФ по бюджетным кредитам согласно представленной форме.</w:t>
            </w:r>
          </w:p>
        </w:tc>
        <w:tc>
          <w:tcPr>
            <w:tcW w:w="1842" w:type="dxa"/>
            <w:gridSpan w:val="5"/>
            <w:tcBorders>
              <w:right w:val="single" w:sz="4" w:space="0" w:color="auto"/>
            </w:tcBorders>
            <w:vAlign w:val="center"/>
          </w:tcPr>
          <w:p w14:paraId="3B7AFDB4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ежемесячно в срок до 5 рабочего дня отчетного месяца 2024 года</w:t>
            </w:r>
          </w:p>
        </w:tc>
        <w:tc>
          <w:tcPr>
            <w:tcW w:w="2491" w:type="dxa"/>
            <w:gridSpan w:val="5"/>
            <w:tcBorders>
              <w:top w:val="single" w:sz="4" w:space="0" w:color="auto"/>
            </w:tcBorders>
            <w:vAlign w:val="center"/>
          </w:tcPr>
          <w:p w14:paraId="7863AF1D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Р.Ж. Гулуева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14:paraId="2341EBBD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  <w:hideMark/>
          </w:tcPr>
          <w:p w14:paraId="32FD8368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7A5B19" w14:paraId="44BB0BFA" w14:textId="77777777" w:rsidTr="003D5361">
        <w:trPr>
          <w:gridAfter w:val="2"/>
          <w:wAfter w:w="231" w:type="dxa"/>
          <w:cantSplit/>
          <w:trHeight w:val="181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  <w:hideMark/>
          </w:tcPr>
          <w:p w14:paraId="1DAFE82F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56" w:type="dxa"/>
            <w:vAlign w:val="center"/>
          </w:tcPr>
          <w:p w14:paraId="006B1F35" w14:textId="77777777" w:rsidR="00F430C7" w:rsidRPr="007A5B19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 xml:space="preserve">Направление информации по обращениям Главы Чеченской Республики в адрес Президента РФ, Председателя Правительства РФ и др. федеральных органов, поручение </w:t>
            </w:r>
            <w:proofErr w:type="spellStart"/>
            <w:r w:rsidRPr="00954E7A">
              <w:rPr>
                <w:rFonts w:ascii="Times New Roman" w:hAnsi="Times New Roman"/>
              </w:rPr>
              <w:t>Таймасханова</w:t>
            </w:r>
            <w:proofErr w:type="spellEnd"/>
            <w:r w:rsidRPr="00954E7A">
              <w:rPr>
                <w:rFonts w:ascii="Times New Roman" w:hAnsi="Times New Roman"/>
              </w:rPr>
              <w:t xml:space="preserve"> от 07.02.2022 № 03-02пп (РК 1511 от 09.02.2022)</w:t>
            </w:r>
          </w:p>
        </w:tc>
        <w:tc>
          <w:tcPr>
            <w:tcW w:w="1842" w:type="dxa"/>
            <w:gridSpan w:val="5"/>
            <w:tcBorders>
              <w:right w:val="single" w:sz="4" w:space="0" w:color="auto"/>
            </w:tcBorders>
            <w:vAlign w:val="center"/>
          </w:tcPr>
          <w:p w14:paraId="2898D659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ежемесячно на 1-ое число месяца, следующего за отчетным</w:t>
            </w: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3E09D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54E7A">
              <w:rPr>
                <w:rFonts w:ascii="Times New Roman" w:hAnsi="Times New Roman"/>
                <w:color w:val="000000"/>
              </w:rPr>
              <w:t>Р.Ж.Гулуева</w:t>
            </w:r>
            <w:proofErr w:type="spellEnd"/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CA291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  <w:hideMark/>
          </w:tcPr>
          <w:p w14:paraId="5DE5675C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7A5B19" w14:paraId="1F5B4BE7" w14:textId="77777777" w:rsidTr="003D5361">
        <w:trPr>
          <w:gridAfter w:val="2"/>
          <w:wAfter w:w="231" w:type="dxa"/>
          <w:cantSplit/>
          <w:trHeight w:val="1126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56C745FE" w14:textId="77777777" w:rsidR="00F430C7" w:rsidRPr="009A60E2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756" w:type="dxa"/>
            <w:vMerge w:val="restart"/>
            <w:vAlign w:val="center"/>
          </w:tcPr>
          <w:p w14:paraId="35D508C0" w14:textId="77777777" w:rsidR="00F430C7" w:rsidRPr="007A5B19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Формирование и размещение структурированной информации о бюджетном процессе в Чеченской Республике на едином портале бюджетной системы Российской Федерации в части компетенции департамента</w:t>
            </w:r>
          </w:p>
        </w:tc>
        <w:tc>
          <w:tcPr>
            <w:tcW w:w="1842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48BD81AB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в сроки, установленные приказом Минфина ЧР от 13.01.2020 № 9</w:t>
            </w: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467BF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54E7A">
              <w:rPr>
                <w:rFonts w:ascii="Times New Roman" w:hAnsi="Times New Roman"/>
                <w:color w:val="000000"/>
              </w:rPr>
              <w:t>Э.Э.Арсанова</w:t>
            </w:r>
            <w:proofErr w:type="spellEnd"/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CD011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 xml:space="preserve">заместитель начальника отдела 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24B71988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7A5B19" w14:paraId="55BCA670" w14:textId="77777777" w:rsidTr="003D5361">
        <w:trPr>
          <w:gridAfter w:val="2"/>
          <w:wAfter w:w="231" w:type="dxa"/>
          <w:cantSplit/>
          <w:trHeight w:val="698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C7B9A10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vMerge/>
            <w:vAlign w:val="center"/>
          </w:tcPr>
          <w:p w14:paraId="7CD213AD" w14:textId="77777777" w:rsidR="00F430C7" w:rsidRPr="007A5B19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2249D913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95FE2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Э.Ф. Арзимиева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01A80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4B855938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7A5B19" w14:paraId="0D105A81" w14:textId="77777777" w:rsidTr="003D5361">
        <w:trPr>
          <w:gridAfter w:val="2"/>
          <w:wAfter w:w="231" w:type="dxa"/>
          <w:cantSplit/>
          <w:trHeight w:val="698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414A0282" w14:textId="77777777" w:rsidR="00F430C7" w:rsidRPr="009A60E2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4F1DAD" w14:textId="77777777" w:rsidR="00F430C7" w:rsidRPr="007A5B19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Формирование и направление информации по обращениям органов государственной власти субъекта РФ и МО</w:t>
            </w:r>
          </w:p>
        </w:tc>
        <w:tc>
          <w:tcPr>
            <w:tcW w:w="184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93257A1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по мере поступления</w:t>
            </w: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96E8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Р.Ж.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954E7A">
              <w:rPr>
                <w:rFonts w:ascii="Times New Roman" w:hAnsi="Times New Roman"/>
                <w:color w:val="000000"/>
              </w:rPr>
              <w:t xml:space="preserve">Гулуева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1E678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3E137F88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7A5B19" w14:paraId="06CD936C" w14:textId="77777777" w:rsidTr="003D5361">
        <w:trPr>
          <w:gridAfter w:val="2"/>
          <w:wAfter w:w="231" w:type="dxa"/>
          <w:cantSplit/>
          <w:trHeight w:val="698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76CAF06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8360CF" w14:textId="77777777" w:rsidR="00F430C7" w:rsidRPr="007A5B19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E25A0B1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88AE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Э.Э. Арсанова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26801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5FACE4AC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7A5B19" w14:paraId="7299A84D" w14:textId="77777777" w:rsidTr="003D5361">
        <w:trPr>
          <w:gridAfter w:val="2"/>
          <w:wAfter w:w="231" w:type="dxa"/>
          <w:cantSplit/>
          <w:trHeight w:val="698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179D5028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18D1AC" w14:textId="77777777" w:rsidR="00F430C7" w:rsidRPr="007A5B19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8305D5F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CD99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Р.С-М.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954E7A">
              <w:rPr>
                <w:rFonts w:ascii="Times New Roman" w:hAnsi="Times New Roman"/>
                <w:color w:val="000000"/>
              </w:rPr>
              <w:t>Абаева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E1005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главные специалисты-эксперты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5E295473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9A60E2" w14:paraId="4CBE741C" w14:textId="77777777" w:rsidTr="003D5361">
        <w:trPr>
          <w:gridAfter w:val="2"/>
          <w:wAfter w:w="231" w:type="dxa"/>
          <w:cantSplit/>
          <w:trHeight w:val="698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0BDA7ABA" w14:textId="77777777" w:rsidR="00F430C7" w:rsidRPr="009A60E2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2E2A6" w14:textId="77777777" w:rsidR="00F430C7" w:rsidRPr="009A60E2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A60E2">
              <w:rPr>
                <w:rFonts w:ascii="Times New Roman" w:hAnsi="Times New Roman"/>
              </w:rPr>
              <w:t>Подготовка и направление отчета об оценке эффективности деятельности органов исполнительной власти субъектов РФ (постановление Правительства ЧР от 13.12.20219 № 420)</w:t>
            </w:r>
          </w:p>
        </w:tc>
        <w:tc>
          <w:tcPr>
            <w:tcW w:w="184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DDD32C" w14:textId="77777777" w:rsidR="00F430C7" w:rsidRPr="009A60E2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0E2">
              <w:rPr>
                <w:rFonts w:ascii="Times New Roman" w:hAnsi="Times New Roman"/>
              </w:rPr>
              <w:t>ежегодно до 25 ноября текущего года (за 9 м-в), 10апреля года, следующего за отчетным (за год)</w:t>
            </w: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02CB" w14:textId="77777777" w:rsidR="00F430C7" w:rsidRPr="009A60E2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0E2">
              <w:rPr>
                <w:rFonts w:ascii="Times New Roman" w:hAnsi="Times New Roman"/>
                <w:color w:val="000000"/>
              </w:rPr>
              <w:t>Р.Ж. Гулуева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0E59" w14:textId="77777777" w:rsidR="00F430C7" w:rsidRPr="009A60E2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0E2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noWrap/>
            <w:vAlign w:val="center"/>
          </w:tcPr>
          <w:p w14:paraId="29DE35B0" w14:textId="77777777" w:rsidR="00F430C7" w:rsidRPr="009A60E2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4542D7" w14:paraId="5F060DD9" w14:textId="77777777" w:rsidTr="00481403">
        <w:trPr>
          <w:gridAfter w:val="1"/>
          <w:wAfter w:w="215" w:type="dxa"/>
          <w:cantSplit/>
          <w:trHeight w:val="20"/>
          <w:jc w:val="center"/>
        </w:trPr>
        <w:tc>
          <w:tcPr>
            <w:tcW w:w="11096" w:type="dxa"/>
            <w:gridSpan w:val="20"/>
            <w:shd w:val="clear" w:color="auto" w:fill="auto"/>
            <w:vAlign w:val="center"/>
          </w:tcPr>
          <w:p w14:paraId="4179217A" w14:textId="77777777" w:rsidR="00F430C7" w:rsidRPr="004542D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</w:tr>
      <w:tr w:rsidR="00F430C7" w:rsidRPr="007A5B19" w14:paraId="01B1BC54" w14:textId="77777777" w:rsidTr="00481403">
        <w:trPr>
          <w:gridAfter w:val="1"/>
          <w:wAfter w:w="215" w:type="dxa"/>
          <w:cantSplit/>
          <w:trHeight w:val="553"/>
          <w:jc w:val="center"/>
        </w:trPr>
        <w:tc>
          <w:tcPr>
            <w:tcW w:w="11096" w:type="dxa"/>
            <w:gridSpan w:val="20"/>
            <w:shd w:val="clear" w:color="auto" w:fill="auto"/>
            <w:vAlign w:val="center"/>
          </w:tcPr>
          <w:p w14:paraId="064E3772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60E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Отдел мониторинга и методологии бюджетного процесса</w:t>
            </w:r>
          </w:p>
        </w:tc>
      </w:tr>
      <w:tr w:rsidR="00F430C7" w:rsidRPr="007A5B19" w14:paraId="6B7DCBB0" w14:textId="77777777" w:rsidTr="003D5361">
        <w:trPr>
          <w:gridAfter w:val="2"/>
          <w:wAfter w:w="231" w:type="dxa"/>
          <w:cantSplit/>
          <w:trHeight w:val="1270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  <w:hideMark/>
          </w:tcPr>
          <w:p w14:paraId="1A928091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6" w:type="dxa"/>
            <w:vAlign w:val="center"/>
          </w:tcPr>
          <w:p w14:paraId="015AE7F0" w14:textId="77777777" w:rsidR="00F430C7" w:rsidRPr="007A5B19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Участие в формировании отчета об исполнении консолидированного бюджета Чеченской Республики, направляемого в Министерство экономического, территориального развития и торговли Чеченской Республики</w:t>
            </w:r>
          </w:p>
        </w:tc>
        <w:tc>
          <w:tcPr>
            <w:tcW w:w="1842" w:type="dxa"/>
            <w:gridSpan w:val="5"/>
            <w:tcBorders>
              <w:right w:val="single" w:sz="4" w:space="0" w:color="auto"/>
            </w:tcBorders>
            <w:vAlign w:val="center"/>
          </w:tcPr>
          <w:p w14:paraId="1780A194" w14:textId="77777777" w:rsidR="00F430C7" w:rsidRPr="00954E7A" w:rsidRDefault="00F430C7" w:rsidP="00DD3A8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ежемесячно</w:t>
            </w:r>
          </w:p>
          <w:p w14:paraId="3CC377DE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до 15 числа</w:t>
            </w: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A6178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Э.Ф. Арзимиева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A0446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43E2B670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7A5B19" w14:paraId="54B089EE" w14:textId="77777777" w:rsidTr="003D5361">
        <w:trPr>
          <w:gridAfter w:val="2"/>
          <w:wAfter w:w="231" w:type="dxa"/>
          <w:cantSplit/>
          <w:trHeight w:val="1273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  <w:hideMark/>
          </w:tcPr>
          <w:p w14:paraId="53FC1972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6" w:type="dxa"/>
            <w:vAlign w:val="center"/>
          </w:tcPr>
          <w:p w14:paraId="096903A8" w14:textId="77777777" w:rsidR="00F430C7" w:rsidRPr="007A5B19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По запросу Министерства экономического развития Российской Федерации Информация о направлениях расходования средств, высвобождаемых в результате реструктуризации задолженности ЧР перед РФ по бюджетным кредитам согласно представленной форме.</w:t>
            </w:r>
          </w:p>
        </w:tc>
        <w:tc>
          <w:tcPr>
            <w:tcW w:w="1842" w:type="dxa"/>
            <w:gridSpan w:val="5"/>
            <w:tcBorders>
              <w:right w:val="single" w:sz="4" w:space="0" w:color="auto"/>
            </w:tcBorders>
            <w:vAlign w:val="center"/>
          </w:tcPr>
          <w:p w14:paraId="1CBE0452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ежемесячно в срок до 5 рабочего дня отчетного месяца 2024 года</w:t>
            </w:r>
          </w:p>
        </w:tc>
        <w:tc>
          <w:tcPr>
            <w:tcW w:w="2491" w:type="dxa"/>
            <w:gridSpan w:val="5"/>
            <w:tcBorders>
              <w:top w:val="single" w:sz="4" w:space="0" w:color="auto"/>
            </w:tcBorders>
            <w:vAlign w:val="center"/>
          </w:tcPr>
          <w:p w14:paraId="40B891C9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Р.Ж. Гулуева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14:paraId="03BD9740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1B6033D1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7A5B19" w14:paraId="4D3A3064" w14:textId="77777777" w:rsidTr="003D5361">
        <w:trPr>
          <w:gridAfter w:val="2"/>
          <w:wAfter w:w="231" w:type="dxa"/>
          <w:cantSplit/>
          <w:trHeight w:val="181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  <w:hideMark/>
          </w:tcPr>
          <w:p w14:paraId="13A8415C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56" w:type="dxa"/>
            <w:vAlign w:val="center"/>
          </w:tcPr>
          <w:p w14:paraId="38E02E5B" w14:textId="77777777" w:rsidR="00F430C7" w:rsidRPr="007A5B19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 xml:space="preserve">Направление информации по обращениям Главы Чеченской Республики в адрес Президента РФ, Председателя Правительства РФ и др. федеральных органов, поручение </w:t>
            </w:r>
            <w:proofErr w:type="spellStart"/>
            <w:r w:rsidRPr="00954E7A">
              <w:rPr>
                <w:rFonts w:ascii="Times New Roman" w:hAnsi="Times New Roman"/>
              </w:rPr>
              <w:t>Таймасханова</w:t>
            </w:r>
            <w:proofErr w:type="spellEnd"/>
            <w:r w:rsidRPr="00954E7A">
              <w:rPr>
                <w:rFonts w:ascii="Times New Roman" w:hAnsi="Times New Roman"/>
              </w:rPr>
              <w:t xml:space="preserve"> от 07.02.2022 № 03-02пп (РК 1511 от 09.02.2022)</w:t>
            </w:r>
          </w:p>
        </w:tc>
        <w:tc>
          <w:tcPr>
            <w:tcW w:w="1842" w:type="dxa"/>
            <w:gridSpan w:val="5"/>
            <w:tcBorders>
              <w:right w:val="single" w:sz="4" w:space="0" w:color="auto"/>
            </w:tcBorders>
            <w:vAlign w:val="center"/>
          </w:tcPr>
          <w:p w14:paraId="0B5F1AED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ежемесячно на 1-ое число месяца, следующего за отчетным</w:t>
            </w: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89C9C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54E7A">
              <w:rPr>
                <w:rFonts w:ascii="Times New Roman" w:hAnsi="Times New Roman"/>
                <w:color w:val="000000"/>
              </w:rPr>
              <w:t>Р.Ж.Гулуева</w:t>
            </w:r>
            <w:proofErr w:type="spellEnd"/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CF473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0AFAA936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7A5B19" w14:paraId="54062938" w14:textId="77777777" w:rsidTr="003D5361">
        <w:trPr>
          <w:gridAfter w:val="2"/>
          <w:wAfter w:w="231" w:type="dxa"/>
          <w:cantSplit/>
          <w:trHeight w:val="1126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4C5F59DF" w14:textId="77777777" w:rsidR="00F430C7" w:rsidRPr="009A60E2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756" w:type="dxa"/>
            <w:vMerge w:val="restart"/>
            <w:vAlign w:val="center"/>
          </w:tcPr>
          <w:p w14:paraId="0107AF49" w14:textId="77777777" w:rsidR="00F430C7" w:rsidRPr="007A5B19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Формирование и размещение структурированной информации о бюджетном процессе в Чеченской Республике на едином портале бюджетной системы Российской Федерации в части компетенции департамента</w:t>
            </w:r>
          </w:p>
        </w:tc>
        <w:tc>
          <w:tcPr>
            <w:tcW w:w="1842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1EDC2CE2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в сроки, установленные приказом Минфина ЧР от 13.01.2020 № 9</w:t>
            </w: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297C4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54E7A">
              <w:rPr>
                <w:rFonts w:ascii="Times New Roman" w:hAnsi="Times New Roman"/>
                <w:color w:val="000000"/>
              </w:rPr>
              <w:t>Э.Э.Арсанова</w:t>
            </w:r>
            <w:proofErr w:type="spellEnd"/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5325B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 xml:space="preserve">заместитель начальника отдела 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08197766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7A5B19" w14:paraId="2608086A" w14:textId="77777777" w:rsidTr="003D5361">
        <w:trPr>
          <w:gridAfter w:val="2"/>
          <w:wAfter w:w="231" w:type="dxa"/>
          <w:cantSplit/>
          <w:trHeight w:val="698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B683249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vMerge/>
            <w:vAlign w:val="center"/>
          </w:tcPr>
          <w:p w14:paraId="375DC9BA" w14:textId="77777777" w:rsidR="00F430C7" w:rsidRPr="007A5B19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2410A8AF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3F953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Э.Ф. Арзимиева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09E06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3F5B20D9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7A5B19" w14:paraId="6503FFF6" w14:textId="77777777" w:rsidTr="003D5361">
        <w:trPr>
          <w:gridAfter w:val="2"/>
          <w:wAfter w:w="231" w:type="dxa"/>
          <w:cantSplit/>
          <w:trHeight w:val="698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1D378D59" w14:textId="77777777" w:rsidR="00F430C7" w:rsidRPr="00533832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3643B4" w14:textId="77777777" w:rsidR="00F430C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Формирование и направление информации по обращениям органов государственной власти субъекта РФ и МО</w:t>
            </w:r>
          </w:p>
        </w:tc>
        <w:tc>
          <w:tcPr>
            <w:tcW w:w="184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7D04F51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по мере поступления</w:t>
            </w: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CB3E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Р.Ж.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954E7A">
              <w:rPr>
                <w:rFonts w:ascii="Times New Roman" w:hAnsi="Times New Roman"/>
                <w:color w:val="000000"/>
              </w:rPr>
              <w:t xml:space="preserve">Гулуева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4C3E4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1DFBEEC7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7A5B19" w14:paraId="38E93300" w14:textId="77777777" w:rsidTr="003D5361">
        <w:trPr>
          <w:gridAfter w:val="2"/>
          <w:wAfter w:w="231" w:type="dxa"/>
          <w:cantSplit/>
          <w:trHeight w:val="698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657F7EFE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37D56D" w14:textId="77777777" w:rsidR="00F430C7" w:rsidRPr="007A5B19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40399CD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3A31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Э.Э. Арсанова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55925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7BA9B748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7A5B19" w14:paraId="0BA3441B" w14:textId="77777777" w:rsidTr="003D5361">
        <w:trPr>
          <w:gridAfter w:val="2"/>
          <w:wAfter w:w="231" w:type="dxa"/>
          <w:cantSplit/>
          <w:trHeight w:val="1124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65566BED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7756A3" w14:textId="77777777" w:rsidR="00F430C7" w:rsidRPr="007A5B19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0438880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75D0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Р.С-М.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954E7A">
              <w:rPr>
                <w:rFonts w:ascii="Times New Roman" w:hAnsi="Times New Roman"/>
                <w:color w:val="000000"/>
              </w:rPr>
              <w:t>Абаева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C61D7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главные специалисты-эксперты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61B22E33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3C381C" w14:paraId="3165B6EC" w14:textId="77777777" w:rsidTr="00481403">
        <w:trPr>
          <w:gridAfter w:val="1"/>
          <w:wAfter w:w="215" w:type="dxa"/>
          <w:cantSplit/>
          <w:trHeight w:val="20"/>
          <w:jc w:val="center"/>
        </w:trPr>
        <w:tc>
          <w:tcPr>
            <w:tcW w:w="11096" w:type="dxa"/>
            <w:gridSpan w:val="20"/>
            <w:shd w:val="clear" w:color="auto" w:fill="auto"/>
            <w:noWrap/>
            <w:vAlign w:val="center"/>
          </w:tcPr>
          <w:p w14:paraId="0F7FB594" w14:textId="77777777" w:rsidR="00F430C7" w:rsidRPr="003C381C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Бюджетный департамент</w:t>
            </w:r>
          </w:p>
        </w:tc>
      </w:tr>
      <w:tr w:rsidR="00F430C7" w:rsidRPr="003C381C" w14:paraId="4D94DF60" w14:textId="77777777" w:rsidTr="00481403">
        <w:trPr>
          <w:gridAfter w:val="1"/>
          <w:wAfter w:w="215" w:type="dxa"/>
          <w:cantSplit/>
          <w:trHeight w:val="20"/>
          <w:jc w:val="center"/>
        </w:trPr>
        <w:tc>
          <w:tcPr>
            <w:tcW w:w="11096" w:type="dxa"/>
            <w:gridSpan w:val="20"/>
            <w:shd w:val="clear" w:color="auto" w:fill="auto"/>
            <w:noWrap/>
            <w:vAlign w:val="center"/>
          </w:tcPr>
          <w:p w14:paraId="26275281" w14:textId="77777777" w:rsidR="00F430C7" w:rsidRPr="003C381C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430C7" w14:paraId="34BCE729" w14:textId="77777777" w:rsidTr="00481403">
        <w:trPr>
          <w:gridAfter w:val="1"/>
          <w:wAfter w:w="215" w:type="dxa"/>
          <w:cantSplit/>
          <w:trHeight w:val="20"/>
          <w:jc w:val="center"/>
        </w:trPr>
        <w:tc>
          <w:tcPr>
            <w:tcW w:w="11096" w:type="dxa"/>
            <w:gridSpan w:val="20"/>
            <w:shd w:val="clear" w:color="auto" w:fill="auto"/>
            <w:noWrap/>
            <w:vAlign w:val="center"/>
          </w:tcPr>
          <w:p w14:paraId="634A4EC6" w14:textId="77777777" w:rsidR="00F430C7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0EB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I квартал</w:t>
            </w:r>
          </w:p>
        </w:tc>
      </w:tr>
      <w:tr w:rsidR="00F430C7" w:rsidRPr="003C381C" w14:paraId="77276AED" w14:textId="77777777" w:rsidTr="00481403">
        <w:trPr>
          <w:gridAfter w:val="1"/>
          <w:wAfter w:w="215" w:type="dxa"/>
          <w:cantSplit/>
          <w:trHeight w:val="20"/>
          <w:jc w:val="center"/>
        </w:trPr>
        <w:tc>
          <w:tcPr>
            <w:tcW w:w="11096" w:type="dxa"/>
            <w:gridSpan w:val="20"/>
            <w:shd w:val="clear" w:color="auto" w:fill="auto"/>
            <w:noWrap/>
            <w:vAlign w:val="center"/>
          </w:tcPr>
          <w:p w14:paraId="4DFCD295" w14:textId="77777777" w:rsidR="00F430C7" w:rsidRPr="003C381C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381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</w:tr>
      <w:tr w:rsidR="00F430C7" w:rsidRPr="0086702A" w14:paraId="0423BB8B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  <w:hideMark/>
          </w:tcPr>
          <w:p w14:paraId="3E3E0D45" w14:textId="77777777" w:rsidR="00F430C7" w:rsidRPr="0086702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01" w:type="dxa"/>
            <w:gridSpan w:val="3"/>
            <w:vMerge w:val="restart"/>
            <w:shd w:val="clear" w:color="auto" w:fill="auto"/>
            <w:vAlign w:val="center"/>
            <w:hideMark/>
          </w:tcPr>
          <w:p w14:paraId="6D8FDD9D" w14:textId="77777777" w:rsidR="00F430C7" w:rsidRPr="0086702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6" w:type="dxa"/>
            <w:gridSpan w:val="5"/>
            <w:vMerge w:val="restart"/>
            <w:shd w:val="clear" w:color="auto" w:fill="auto"/>
            <w:vAlign w:val="center"/>
            <w:hideMark/>
          </w:tcPr>
          <w:p w14:paraId="4335D02A" w14:textId="77777777" w:rsidR="00F430C7" w:rsidRPr="0086702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132" w:type="dxa"/>
            <w:gridSpan w:val="3"/>
            <w:shd w:val="clear" w:color="auto" w:fill="auto"/>
            <w:vAlign w:val="center"/>
            <w:hideMark/>
          </w:tcPr>
          <w:p w14:paraId="027FA61E" w14:textId="77777777" w:rsidR="00F430C7" w:rsidRPr="0086702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Ответственный за исполнение</w:t>
            </w:r>
          </w:p>
        </w:tc>
        <w:tc>
          <w:tcPr>
            <w:tcW w:w="1844" w:type="dxa"/>
            <w:gridSpan w:val="2"/>
            <w:vMerge w:val="restart"/>
            <w:shd w:val="clear" w:color="auto" w:fill="auto"/>
            <w:vAlign w:val="center"/>
            <w:hideMark/>
          </w:tcPr>
          <w:p w14:paraId="76146B9E" w14:textId="77777777" w:rsidR="00F430C7" w:rsidRPr="0086702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87" w:type="dxa"/>
            <w:gridSpan w:val="3"/>
            <w:vMerge w:val="restart"/>
            <w:shd w:val="clear" w:color="auto" w:fill="auto"/>
            <w:vAlign w:val="center"/>
            <w:hideMark/>
          </w:tcPr>
          <w:p w14:paraId="08717860" w14:textId="77777777" w:rsidR="00F430C7" w:rsidRPr="0086702A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F430C7" w:rsidRPr="0086702A" w14:paraId="53B88D25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/>
            <w:vAlign w:val="center"/>
            <w:hideMark/>
          </w:tcPr>
          <w:p w14:paraId="69DE6D9B" w14:textId="77777777" w:rsidR="00F430C7" w:rsidRPr="0086702A" w:rsidRDefault="00F430C7" w:rsidP="00DD3A85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  <w:hideMark/>
          </w:tcPr>
          <w:p w14:paraId="151FB04C" w14:textId="77777777" w:rsidR="00F430C7" w:rsidRPr="0086702A" w:rsidRDefault="00F430C7" w:rsidP="00DD3A85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5"/>
            <w:vMerge/>
            <w:vAlign w:val="center"/>
            <w:hideMark/>
          </w:tcPr>
          <w:p w14:paraId="7BBB170B" w14:textId="77777777" w:rsidR="00F430C7" w:rsidRPr="0086702A" w:rsidRDefault="00F430C7" w:rsidP="00DD3A85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shd w:val="clear" w:color="auto" w:fill="auto"/>
            <w:vAlign w:val="center"/>
            <w:hideMark/>
          </w:tcPr>
          <w:p w14:paraId="536FED1E" w14:textId="77777777" w:rsidR="00F430C7" w:rsidRPr="0086702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844" w:type="dxa"/>
            <w:gridSpan w:val="2"/>
            <w:vMerge/>
            <w:vAlign w:val="center"/>
            <w:hideMark/>
          </w:tcPr>
          <w:p w14:paraId="07E875F0" w14:textId="77777777" w:rsidR="00F430C7" w:rsidRPr="0086702A" w:rsidRDefault="00F430C7" w:rsidP="00DD3A85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gridSpan w:val="3"/>
            <w:vMerge/>
            <w:vAlign w:val="center"/>
            <w:hideMark/>
          </w:tcPr>
          <w:p w14:paraId="7C012A16" w14:textId="77777777" w:rsidR="00F430C7" w:rsidRPr="0086702A" w:rsidRDefault="00F430C7" w:rsidP="00DD3A8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430C7" w:rsidRPr="0086702A" w14:paraId="03BE4465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  <w:hideMark/>
          </w:tcPr>
          <w:p w14:paraId="6A0BA7B8" w14:textId="77777777" w:rsidR="00F430C7" w:rsidRPr="0086702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  <w:gridSpan w:val="3"/>
            <w:shd w:val="clear" w:color="auto" w:fill="auto"/>
            <w:vAlign w:val="center"/>
            <w:hideMark/>
          </w:tcPr>
          <w:p w14:paraId="5C2E3188" w14:textId="77777777" w:rsidR="00F430C7" w:rsidRPr="0086702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6" w:type="dxa"/>
            <w:gridSpan w:val="5"/>
            <w:shd w:val="clear" w:color="auto" w:fill="auto"/>
            <w:vAlign w:val="center"/>
            <w:hideMark/>
          </w:tcPr>
          <w:p w14:paraId="732F19A0" w14:textId="77777777" w:rsidR="00F430C7" w:rsidRPr="0086702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2" w:type="dxa"/>
            <w:gridSpan w:val="3"/>
            <w:shd w:val="clear" w:color="auto" w:fill="auto"/>
            <w:vAlign w:val="center"/>
            <w:hideMark/>
          </w:tcPr>
          <w:p w14:paraId="70F70C8D" w14:textId="77777777" w:rsidR="00F430C7" w:rsidRPr="0086702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  <w:hideMark/>
          </w:tcPr>
          <w:p w14:paraId="50A9801F" w14:textId="77777777" w:rsidR="00F430C7" w:rsidRPr="0086702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  <w:hideMark/>
          </w:tcPr>
          <w:p w14:paraId="11A50BB1" w14:textId="77777777" w:rsidR="00F430C7" w:rsidRPr="0086702A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6702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F430C7" w:rsidRPr="003C0EBD" w14:paraId="3A35292C" w14:textId="77777777" w:rsidTr="00481403">
        <w:trPr>
          <w:gridAfter w:val="1"/>
          <w:wAfter w:w="215" w:type="dxa"/>
          <w:cantSplit/>
          <w:trHeight w:val="453"/>
          <w:jc w:val="center"/>
        </w:trPr>
        <w:tc>
          <w:tcPr>
            <w:tcW w:w="11096" w:type="dxa"/>
            <w:gridSpan w:val="20"/>
            <w:shd w:val="clear" w:color="auto" w:fill="auto"/>
            <w:vAlign w:val="center"/>
          </w:tcPr>
          <w:p w14:paraId="355287EC" w14:textId="77777777" w:rsidR="00F430C7" w:rsidRPr="003C0EBD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Бюджетный департамент</w:t>
            </w:r>
          </w:p>
        </w:tc>
      </w:tr>
      <w:tr w:rsidR="00F430C7" w:rsidRPr="005B0237" w14:paraId="7E980387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  <w:hideMark/>
          </w:tcPr>
          <w:p w14:paraId="24795EEB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shd w:val="clear" w:color="auto" w:fill="auto"/>
            <w:vAlign w:val="center"/>
          </w:tcPr>
          <w:p w14:paraId="5F3B205B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shd w:val="clear" w:color="auto" w:fill="auto"/>
            <w:vAlign w:val="center"/>
          </w:tcPr>
          <w:p w14:paraId="7A552BBB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14:paraId="307B9B9F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14:paraId="110DF1D0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  <w:hideMark/>
          </w:tcPr>
          <w:p w14:paraId="5F02843D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2AB2612D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28CC5D69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  <w:gridSpan w:val="3"/>
            <w:vMerge w:val="restart"/>
            <w:vAlign w:val="center"/>
          </w:tcPr>
          <w:p w14:paraId="4328594A" w14:textId="77777777" w:rsidR="00F430C7" w:rsidRPr="00363A26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Участие в разработке проектов нормативных правовых (правовых) актов Чеченской Республики и Министерства финансов Чеченской Республики по вопросам, относящимся к компетенции департамента</w:t>
            </w:r>
          </w:p>
        </w:tc>
        <w:tc>
          <w:tcPr>
            <w:tcW w:w="1556" w:type="dxa"/>
            <w:gridSpan w:val="5"/>
            <w:vMerge w:val="restart"/>
            <w:vAlign w:val="center"/>
          </w:tcPr>
          <w:p w14:paraId="7DF6450B" w14:textId="77777777" w:rsidR="00F430C7" w:rsidRPr="00363A26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при необходимости</w:t>
            </w:r>
          </w:p>
        </w:tc>
        <w:tc>
          <w:tcPr>
            <w:tcW w:w="2132" w:type="dxa"/>
            <w:gridSpan w:val="3"/>
            <w:vAlign w:val="center"/>
          </w:tcPr>
          <w:p w14:paraId="6BC3BD0A" w14:textId="77777777" w:rsidR="00F430C7" w:rsidRPr="00363A26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  <w:color w:val="000000"/>
              </w:rPr>
              <w:t>А.А. Саидов</w:t>
            </w:r>
          </w:p>
        </w:tc>
        <w:tc>
          <w:tcPr>
            <w:tcW w:w="1844" w:type="dxa"/>
            <w:gridSpan w:val="2"/>
            <w:vAlign w:val="center"/>
          </w:tcPr>
          <w:p w14:paraId="4F382730" w14:textId="77777777" w:rsidR="00F430C7" w:rsidRPr="00363A26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38442E56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4340F8B6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1846BD36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6CD58D7E" w14:textId="77777777" w:rsidR="00F430C7" w:rsidRPr="00363A26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vAlign w:val="center"/>
          </w:tcPr>
          <w:p w14:paraId="57A2028C" w14:textId="77777777" w:rsidR="00F430C7" w:rsidRPr="00363A26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7D48A4B9" w14:textId="77777777" w:rsidR="00F430C7" w:rsidRPr="00363A26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  <w:color w:val="000000"/>
              </w:rPr>
              <w:t>М.А. Ялмаев</w:t>
            </w:r>
          </w:p>
        </w:tc>
        <w:tc>
          <w:tcPr>
            <w:tcW w:w="1844" w:type="dxa"/>
            <w:gridSpan w:val="2"/>
            <w:vAlign w:val="center"/>
          </w:tcPr>
          <w:p w14:paraId="66E454AD" w14:textId="77777777" w:rsidR="00F430C7" w:rsidRPr="00363A26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заместитель. директора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60915A45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BC2F15" w14:paraId="2FA6C6D8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2E922A52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1" w:type="dxa"/>
            <w:gridSpan w:val="3"/>
            <w:vAlign w:val="center"/>
          </w:tcPr>
          <w:p w14:paraId="386E5B37" w14:textId="77777777" w:rsidR="00F430C7" w:rsidRPr="00BC2F15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</w:rPr>
              <w:t>Работа с письмами и обращениями граждан и организаций в соответствии с поручениями (резолюциями) руководства Министерства</w:t>
            </w:r>
          </w:p>
        </w:tc>
        <w:tc>
          <w:tcPr>
            <w:tcW w:w="1556" w:type="dxa"/>
            <w:gridSpan w:val="5"/>
            <w:vAlign w:val="center"/>
          </w:tcPr>
          <w:p w14:paraId="7CAE1522" w14:textId="77777777" w:rsidR="00F430C7" w:rsidRPr="00BC2F15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2132" w:type="dxa"/>
            <w:gridSpan w:val="3"/>
            <w:vAlign w:val="center"/>
          </w:tcPr>
          <w:p w14:paraId="3D6DB67B" w14:textId="77777777" w:rsidR="00F430C7" w:rsidRPr="00BC2F15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  <w:color w:val="000000"/>
              </w:rPr>
              <w:t>А.А. Саидов</w:t>
            </w:r>
          </w:p>
        </w:tc>
        <w:tc>
          <w:tcPr>
            <w:tcW w:w="1844" w:type="dxa"/>
            <w:gridSpan w:val="2"/>
            <w:vAlign w:val="center"/>
          </w:tcPr>
          <w:p w14:paraId="34FE73B6" w14:textId="77777777" w:rsidR="00F430C7" w:rsidRPr="00BC2F15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20A9DD98" w14:textId="77777777" w:rsidR="00F430C7" w:rsidRPr="00BC2F15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3C0EBD" w14:paraId="7199FD09" w14:textId="77777777" w:rsidTr="00481403">
        <w:trPr>
          <w:gridAfter w:val="1"/>
          <w:wAfter w:w="215" w:type="dxa"/>
          <w:cantSplit/>
          <w:trHeight w:val="20"/>
          <w:jc w:val="center"/>
        </w:trPr>
        <w:tc>
          <w:tcPr>
            <w:tcW w:w="11096" w:type="dxa"/>
            <w:gridSpan w:val="20"/>
            <w:shd w:val="clear" w:color="auto" w:fill="auto"/>
            <w:vAlign w:val="center"/>
          </w:tcPr>
          <w:p w14:paraId="2C270FE8" w14:textId="77777777" w:rsidR="00F430C7" w:rsidRPr="003C0EBD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0EB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Февраль </w:t>
            </w:r>
          </w:p>
        </w:tc>
      </w:tr>
      <w:tr w:rsidR="00F430C7" w:rsidRPr="005B0237" w14:paraId="39BFA472" w14:textId="77777777" w:rsidTr="003D5361">
        <w:trPr>
          <w:gridAfter w:val="2"/>
          <w:wAfter w:w="231" w:type="dxa"/>
          <w:cantSplit/>
          <w:trHeight w:val="273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3B8D4698" w14:textId="77777777" w:rsidR="00F430C7" w:rsidRPr="00533832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338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  <w:gridSpan w:val="3"/>
            <w:vMerge w:val="restart"/>
            <w:vAlign w:val="center"/>
          </w:tcPr>
          <w:p w14:paraId="35DA06AB" w14:textId="77777777" w:rsidR="00F430C7" w:rsidRPr="005B0237" w:rsidRDefault="00F430C7" w:rsidP="00DD3A85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363A26">
              <w:rPr>
                <w:rFonts w:ascii="Times New Roman" w:hAnsi="Times New Roman"/>
              </w:rPr>
              <w:t>Участие в разработке проектов нормативных правовых (правовых) актов Чеченской Республики и Министерства финансов Чеченской Республики по вопросам, относящимся к компетенции департамента</w:t>
            </w:r>
          </w:p>
        </w:tc>
        <w:tc>
          <w:tcPr>
            <w:tcW w:w="1556" w:type="dxa"/>
            <w:gridSpan w:val="5"/>
            <w:vMerge w:val="restart"/>
            <w:vAlign w:val="center"/>
          </w:tcPr>
          <w:p w14:paraId="083E929C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363A26">
              <w:rPr>
                <w:rFonts w:ascii="Times New Roman" w:hAnsi="Times New Roman"/>
              </w:rPr>
              <w:t>при необходимости</w:t>
            </w:r>
          </w:p>
        </w:tc>
        <w:tc>
          <w:tcPr>
            <w:tcW w:w="2132" w:type="dxa"/>
            <w:gridSpan w:val="3"/>
            <w:vAlign w:val="center"/>
          </w:tcPr>
          <w:p w14:paraId="638B1EE5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363A26">
              <w:rPr>
                <w:rFonts w:ascii="Times New Roman" w:hAnsi="Times New Roman"/>
                <w:color w:val="000000"/>
              </w:rPr>
              <w:t>А.А. Саидов</w:t>
            </w:r>
          </w:p>
        </w:tc>
        <w:tc>
          <w:tcPr>
            <w:tcW w:w="1844" w:type="dxa"/>
            <w:gridSpan w:val="2"/>
            <w:vAlign w:val="center"/>
          </w:tcPr>
          <w:p w14:paraId="6B2D282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363A26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3E6B699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430C7" w:rsidRPr="005B0237" w14:paraId="21F1E169" w14:textId="77777777" w:rsidTr="003D5361">
        <w:trPr>
          <w:gridAfter w:val="2"/>
          <w:wAfter w:w="231" w:type="dxa"/>
          <w:cantSplit/>
          <w:trHeight w:val="273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8147F49" w14:textId="77777777" w:rsidR="00F430C7" w:rsidRPr="00533832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1563CD24" w14:textId="77777777" w:rsidR="00F430C7" w:rsidRPr="005B0237" w:rsidRDefault="00F430C7" w:rsidP="00DD3A85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5"/>
            <w:vMerge/>
            <w:vAlign w:val="center"/>
          </w:tcPr>
          <w:p w14:paraId="30C1ABB5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10E4F920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363A26">
              <w:rPr>
                <w:rFonts w:ascii="Times New Roman" w:hAnsi="Times New Roman"/>
                <w:color w:val="000000"/>
              </w:rPr>
              <w:t>М.А. Ялмаев</w:t>
            </w:r>
          </w:p>
        </w:tc>
        <w:tc>
          <w:tcPr>
            <w:tcW w:w="1844" w:type="dxa"/>
            <w:gridSpan w:val="2"/>
            <w:vAlign w:val="center"/>
          </w:tcPr>
          <w:p w14:paraId="3B360735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363A26">
              <w:rPr>
                <w:rFonts w:ascii="Times New Roman" w:hAnsi="Times New Roman"/>
              </w:rPr>
              <w:t>заместитель. директора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22BF5A24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430C7" w:rsidRPr="005B0237" w14:paraId="32F78279" w14:textId="77777777" w:rsidTr="003D5361">
        <w:trPr>
          <w:gridAfter w:val="2"/>
          <w:wAfter w:w="231" w:type="dxa"/>
          <w:cantSplit/>
          <w:trHeight w:val="273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576133D0" w14:textId="77777777" w:rsidR="00F430C7" w:rsidRPr="00533832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338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1" w:type="dxa"/>
            <w:gridSpan w:val="3"/>
            <w:vAlign w:val="center"/>
          </w:tcPr>
          <w:p w14:paraId="470D9505" w14:textId="77777777" w:rsidR="00F430C7" w:rsidRPr="005B0237" w:rsidRDefault="00F430C7" w:rsidP="00DD3A85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C2F15">
              <w:rPr>
                <w:rFonts w:ascii="Times New Roman" w:hAnsi="Times New Roman"/>
              </w:rPr>
              <w:t>Работа с письмами и обращениями граждан и организаций в соответствии с поручениями (резолюциями) руководства Министерства</w:t>
            </w:r>
          </w:p>
        </w:tc>
        <w:tc>
          <w:tcPr>
            <w:tcW w:w="1556" w:type="dxa"/>
            <w:gridSpan w:val="5"/>
            <w:vAlign w:val="center"/>
          </w:tcPr>
          <w:p w14:paraId="6F1AAE37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C2F15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2132" w:type="dxa"/>
            <w:gridSpan w:val="3"/>
            <w:vAlign w:val="center"/>
          </w:tcPr>
          <w:p w14:paraId="6D9A662B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C2F15">
              <w:rPr>
                <w:rFonts w:ascii="Times New Roman" w:hAnsi="Times New Roman"/>
                <w:color w:val="000000"/>
              </w:rPr>
              <w:t>А.А. Саидов</w:t>
            </w:r>
          </w:p>
        </w:tc>
        <w:tc>
          <w:tcPr>
            <w:tcW w:w="1844" w:type="dxa"/>
            <w:gridSpan w:val="2"/>
            <w:vAlign w:val="center"/>
          </w:tcPr>
          <w:p w14:paraId="574E78E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C2F15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78821F4B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430C7" w:rsidRPr="003C381C" w14:paraId="4A3D38F5" w14:textId="77777777" w:rsidTr="00481403">
        <w:trPr>
          <w:gridAfter w:val="1"/>
          <w:wAfter w:w="215" w:type="dxa"/>
          <w:cantSplit/>
          <w:trHeight w:val="20"/>
          <w:jc w:val="center"/>
        </w:trPr>
        <w:tc>
          <w:tcPr>
            <w:tcW w:w="11096" w:type="dxa"/>
            <w:gridSpan w:val="20"/>
            <w:shd w:val="clear" w:color="auto" w:fill="auto"/>
            <w:noWrap/>
            <w:vAlign w:val="center"/>
          </w:tcPr>
          <w:p w14:paraId="5C552A1B" w14:textId="77777777" w:rsidR="00F430C7" w:rsidRPr="003C381C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Март </w:t>
            </w:r>
          </w:p>
        </w:tc>
      </w:tr>
      <w:tr w:rsidR="00F430C7" w:rsidRPr="0086702A" w14:paraId="7660D9DF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29BEDF1B" w14:textId="77777777" w:rsidR="00F430C7" w:rsidRPr="00533832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  <w:gridSpan w:val="3"/>
            <w:vMerge w:val="restart"/>
            <w:vAlign w:val="center"/>
          </w:tcPr>
          <w:p w14:paraId="1A81C8F5" w14:textId="77777777" w:rsidR="00F430C7" w:rsidRPr="0086702A" w:rsidRDefault="00F430C7" w:rsidP="00DD3A85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363A26">
              <w:rPr>
                <w:rFonts w:ascii="Times New Roman" w:hAnsi="Times New Roman"/>
              </w:rPr>
              <w:t>Участие в разработке проектов нормативных правовых (правовых) актов Чеченской Республики и Министерства финансов Чеченской Республики по вопросам, относящимся к компетенции департамента</w:t>
            </w:r>
          </w:p>
        </w:tc>
        <w:tc>
          <w:tcPr>
            <w:tcW w:w="1556" w:type="dxa"/>
            <w:gridSpan w:val="5"/>
            <w:vMerge w:val="restart"/>
            <w:vAlign w:val="center"/>
          </w:tcPr>
          <w:p w14:paraId="000710B0" w14:textId="77777777" w:rsidR="00F430C7" w:rsidRPr="0086702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363A26">
              <w:rPr>
                <w:rFonts w:ascii="Times New Roman" w:hAnsi="Times New Roman"/>
              </w:rPr>
              <w:t>при необходимости</w:t>
            </w:r>
          </w:p>
        </w:tc>
        <w:tc>
          <w:tcPr>
            <w:tcW w:w="2132" w:type="dxa"/>
            <w:gridSpan w:val="3"/>
            <w:vAlign w:val="center"/>
          </w:tcPr>
          <w:p w14:paraId="2A17CD76" w14:textId="77777777" w:rsidR="00F430C7" w:rsidRPr="0086702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363A26">
              <w:rPr>
                <w:rFonts w:ascii="Times New Roman" w:hAnsi="Times New Roman"/>
                <w:color w:val="000000"/>
              </w:rPr>
              <w:t>А.А. Саидов</w:t>
            </w:r>
          </w:p>
        </w:tc>
        <w:tc>
          <w:tcPr>
            <w:tcW w:w="1844" w:type="dxa"/>
            <w:gridSpan w:val="2"/>
            <w:vAlign w:val="center"/>
          </w:tcPr>
          <w:p w14:paraId="6E31F112" w14:textId="77777777" w:rsidR="00F430C7" w:rsidRPr="0086702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363A26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0CFA38C7" w14:textId="77777777" w:rsidR="00F430C7" w:rsidRPr="0086702A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430C7" w:rsidRPr="0086702A" w14:paraId="3C1066BF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7C9326F6" w14:textId="77777777" w:rsidR="00F430C7" w:rsidRPr="00533832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344A9B63" w14:textId="77777777" w:rsidR="00F430C7" w:rsidRPr="0086702A" w:rsidRDefault="00F430C7" w:rsidP="00DD3A85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5"/>
            <w:vMerge/>
            <w:vAlign w:val="center"/>
          </w:tcPr>
          <w:p w14:paraId="2D37EDB9" w14:textId="77777777" w:rsidR="00F430C7" w:rsidRPr="0086702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55A793FE" w14:textId="77777777" w:rsidR="00F430C7" w:rsidRPr="0086702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363A26">
              <w:rPr>
                <w:rFonts w:ascii="Times New Roman" w:hAnsi="Times New Roman"/>
                <w:color w:val="000000"/>
              </w:rPr>
              <w:t>М.А. Ялмаев</w:t>
            </w:r>
          </w:p>
        </w:tc>
        <w:tc>
          <w:tcPr>
            <w:tcW w:w="1844" w:type="dxa"/>
            <w:gridSpan w:val="2"/>
            <w:vAlign w:val="center"/>
          </w:tcPr>
          <w:p w14:paraId="18E5638C" w14:textId="77777777" w:rsidR="00F430C7" w:rsidRPr="0086702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363A26">
              <w:rPr>
                <w:rFonts w:ascii="Times New Roman" w:hAnsi="Times New Roman"/>
              </w:rPr>
              <w:t>заместитель. директора департамента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3328B765" w14:textId="77777777" w:rsidR="00F430C7" w:rsidRPr="0086702A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430C7" w:rsidRPr="0086702A" w14:paraId="3A7B649B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5C428B0C" w14:textId="77777777" w:rsidR="00F430C7" w:rsidRPr="00533832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1" w:type="dxa"/>
            <w:gridSpan w:val="3"/>
            <w:vAlign w:val="center"/>
          </w:tcPr>
          <w:p w14:paraId="7FDD2725" w14:textId="77777777" w:rsidR="00F430C7" w:rsidRPr="0086702A" w:rsidRDefault="00F430C7" w:rsidP="00DD3A85">
            <w:pPr>
              <w:spacing w:after="0" w:line="240" w:lineRule="exact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C2F15">
              <w:rPr>
                <w:rFonts w:ascii="Times New Roman" w:hAnsi="Times New Roman"/>
              </w:rPr>
              <w:t>Работа с письмами и обращениями граждан и организаций в соответствии с поручениями (резолюциями) руководства Министерства</w:t>
            </w:r>
          </w:p>
        </w:tc>
        <w:tc>
          <w:tcPr>
            <w:tcW w:w="1556" w:type="dxa"/>
            <w:gridSpan w:val="5"/>
            <w:vAlign w:val="center"/>
          </w:tcPr>
          <w:p w14:paraId="6233A3D6" w14:textId="77777777" w:rsidR="00F430C7" w:rsidRPr="0086702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C2F15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2132" w:type="dxa"/>
            <w:gridSpan w:val="3"/>
            <w:vAlign w:val="center"/>
          </w:tcPr>
          <w:p w14:paraId="72212A12" w14:textId="77777777" w:rsidR="00F430C7" w:rsidRPr="0086702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C2F15">
              <w:rPr>
                <w:rFonts w:ascii="Times New Roman" w:hAnsi="Times New Roman"/>
                <w:color w:val="000000"/>
              </w:rPr>
              <w:t>А.А. Саидов</w:t>
            </w:r>
          </w:p>
        </w:tc>
        <w:tc>
          <w:tcPr>
            <w:tcW w:w="1844" w:type="dxa"/>
            <w:gridSpan w:val="2"/>
            <w:vAlign w:val="center"/>
          </w:tcPr>
          <w:p w14:paraId="7D57F2DD" w14:textId="77777777" w:rsidR="00F430C7" w:rsidRPr="0086702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C2F15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320D1214" w14:textId="77777777" w:rsidR="00F430C7" w:rsidRPr="0086702A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430C7" w:rsidRPr="003C0EBD" w14:paraId="410BA8F9" w14:textId="77777777" w:rsidTr="00481403">
        <w:trPr>
          <w:gridAfter w:val="1"/>
          <w:wAfter w:w="215" w:type="dxa"/>
          <w:cantSplit/>
          <w:trHeight w:val="564"/>
          <w:jc w:val="center"/>
        </w:trPr>
        <w:tc>
          <w:tcPr>
            <w:tcW w:w="11096" w:type="dxa"/>
            <w:gridSpan w:val="20"/>
            <w:shd w:val="clear" w:color="auto" w:fill="auto"/>
            <w:vAlign w:val="center"/>
          </w:tcPr>
          <w:p w14:paraId="2ACF51E5" w14:textId="77777777" w:rsidR="00F430C7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14:paraId="6E8591E2" w14:textId="77777777" w:rsidR="00F430C7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14:paraId="153A8730" w14:textId="77777777" w:rsidR="00F430C7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14:paraId="0160E820" w14:textId="77777777" w:rsidR="00F430C7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14:paraId="7DB5C320" w14:textId="77777777" w:rsidR="00F430C7" w:rsidRPr="003C0EBD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0EB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II квартал</w:t>
            </w:r>
          </w:p>
        </w:tc>
      </w:tr>
      <w:tr w:rsidR="00F430C7" w:rsidRPr="003C381C" w14:paraId="73A56050" w14:textId="77777777" w:rsidTr="00481403">
        <w:trPr>
          <w:gridAfter w:val="1"/>
          <w:wAfter w:w="215" w:type="dxa"/>
          <w:cantSplit/>
          <w:trHeight w:val="20"/>
          <w:jc w:val="center"/>
        </w:trPr>
        <w:tc>
          <w:tcPr>
            <w:tcW w:w="11096" w:type="dxa"/>
            <w:gridSpan w:val="20"/>
            <w:shd w:val="clear" w:color="auto" w:fill="auto"/>
            <w:noWrap/>
            <w:vAlign w:val="center"/>
          </w:tcPr>
          <w:p w14:paraId="775E31B2" w14:textId="77777777" w:rsidR="00F430C7" w:rsidRPr="003C381C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Апрель</w:t>
            </w:r>
          </w:p>
        </w:tc>
      </w:tr>
      <w:tr w:rsidR="00F430C7" w:rsidRPr="005B0237" w14:paraId="26CD1B0E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  <w:hideMark/>
          </w:tcPr>
          <w:p w14:paraId="2A6CD792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  <w:gridSpan w:val="3"/>
            <w:vMerge w:val="restart"/>
            <w:vAlign w:val="center"/>
          </w:tcPr>
          <w:p w14:paraId="2C96D548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Участие в разработке проектов нормативных правовых (правовых) актов Чеченской Республики и Министерства финансов Чеченской Республики по вопросам, относящимся к компетенции департамента</w:t>
            </w:r>
          </w:p>
        </w:tc>
        <w:tc>
          <w:tcPr>
            <w:tcW w:w="1556" w:type="dxa"/>
            <w:gridSpan w:val="5"/>
            <w:vMerge w:val="restart"/>
            <w:vAlign w:val="center"/>
          </w:tcPr>
          <w:p w14:paraId="3180EB72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при необходимости</w:t>
            </w:r>
          </w:p>
        </w:tc>
        <w:tc>
          <w:tcPr>
            <w:tcW w:w="2132" w:type="dxa"/>
            <w:gridSpan w:val="3"/>
            <w:vAlign w:val="center"/>
          </w:tcPr>
          <w:p w14:paraId="39D54869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  <w:color w:val="000000"/>
              </w:rPr>
              <w:t>А.А. Саидов</w:t>
            </w:r>
          </w:p>
        </w:tc>
        <w:tc>
          <w:tcPr>
            <w:tcW w:w="1844" w:type="dxa"/>
            <w:gridSpan w:val="2"/>
            <w:vAlign w:val="center"/>
          </w:tcPr>
          <w:p w14:paraId="4647AF5F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  <w:hideMark/>
          </w:tcPr>
          <w:p w14:paraId="471FB770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0A5AF805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593B9FC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2F52C07B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vAlign w:val="center"/>
          </w:tcPr>
          <w:p w14:paraId="14AEF08C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164EF7BD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  <w:color w:val="000000"/>
              </w:rPr>
              <w:t>М.А. Ялмаев</w:t>
            </w:r>
          </w:p>
        </w:tc>
        <w:tc>
          <w:tcPr>
            <w:tcW w:w="1844" w:type="dxa"/>
            <w:gridSpan w:val="2"/>
            <w:vAlign w:val="center"/>
          </w:tcPr>
          <w:p w14:paraId="6E82CF12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заместитель. директора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2B4ED555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345D653C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5EE99EFF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401" w:type="dxa"/>
            <w:gridSpan w:val="3"/>
            <w:vAlign w:val="center"/>
          </w:tcPr>
          <w:p w14:paraId="43858BE8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</w:rPr>
              <w:t>Работа с письмами и обращениями граждан и организаций в соответствии с поручениями (резолюциями) руководства Министерства</w:t>
            </w:r>
          </w:p>
        </w:tc>
        <w:tc>
          <w:tcPr>
            <w:tcW w:w="1556" w:type="dxa"/>
            <w:gridSpan w:val="5"/>
            <w:vAlign w:val="center"/>
          </w:tcPr>
          <w:p w14:paraId="75551301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2132" w:type="dxa"/>
            <w:gridSpan w:val="3"/>
            <w:vAlign w:val="center"/>
          </w:tcPr>
          <w:p w14:paraId="5BC6F164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  <w:color w:val="000000"/>
              </w:rPr>
              <w:t>А.А. Саидов</w:t>
            </w:r>
          </w:p>
        </w:tc>
        <w:tc>
          <w:tcPr>
            <w:tcW w:w="1844" w:type="dxa"/>
            <w:gridSpan w:val="2"/>
            <w:vAlign w:val="center"/>
          </w:tcPr>
          <w:p w14:paraId="7A27760C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56E899B4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3C381C" w14:paraId="19236693" w14:textId="77777777" w:rsidTr="00481403">
        <w:trPr>
          <w:gridAfter w:val="1"/>
          <w:wAfter w:w="215" w:type="dxa"/>
          <w:cantSplit/>
          <w:trHeight w:val="20"/>
          <w:jc w:val="center"/>
        </w:trPr>
        <w:tc>
          <w:tcPr>
            <w:tcW w:w="11096" w:type="dxa"/>
            <w:gridSpan w:val="20"/>
            <w:shd w:val="clear" w:color="auto" w:fill="auto"/>
            <w:noWrap/>
            <w:vAlign w:val="center"/>
          </w:tcPr>
          <w:p w14:paraId="7E017646" w14:textId="77777777" w:rsidR="00F430C7" w:rsidRPr="003C381C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Май </w:t>
            </w:r>
          </w:p>
        </w:tc>
      </w:tr>
      <w:tr w:rsidR="00F430C7" w:rsidRPr="005B0237" w14:paraId="60230E9F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  <w:hideMark/>
          </w:tcPr>
          <w:p w14:paraId="7E22D4B7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  <w:gridSpan w:val="3"/>
            <w:vMerge w:val="restart"/>
            <w:vAlign w:val="center"/>
          </w:tcPr>
          <w:p w14:paraId="19475CFB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Участие в разработке проектов нормативных правовых (правовых) актов Чеченской Республики и Министерства финансов Чеченской Республики по вопросам, относящимся к компетенции департамента</w:t>
            </w:r>
          </w:p>
        </w:tc>
        <w:tc>
          <w:tcPr>
            <w:tcW w:w="1556" w:type="dxa"/>
            <w:gridSpan w:val="5"/>
            <w:vMerge w:val="restart"/>
            <w:vAlign w:val="center"/>
          </w:tcPr>
          <w:p w14:paraId="61C6BD42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при необходимости</w:t>
            </w:r>
          </w:p>
        </w:tc>
        <w:tc>
          <w:tcPr>
            <w:tcW w:w="2132" w:type="dxa"/>
            <w:gridSpan w:val="3"/>
            <w:vAlign w:val="center"/>
          </w:tcPr>
          <w:p w14:paraId="20577009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  <w:color w:val="000000"/>
              </w:rPr>
              <w:t>А.А. Саидов</w:t>
            </w:r>
          </w:p>
        </w:tc>
        <w:tc>
          <w:tcPr>
            <w:tcW w:w="1844" w:type="dxa"/>
            <w:gridSpan w:val="2"/>
            <w:vAlign w:val="center"/>
          </w:tcPr>
          <w:p w14:paraId="5571C1B1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08207487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4E21E713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BF4D0B7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39F7C5FC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vAlign w:val="center"/>
          </w:tcPr>
          <w:p w14:paraId="717335A7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6BDE3117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  <w:color w:val="000000"/>
              </w:rPr>
              <w:t>М.А. Ялмаев</w:t>
            </w:r>
          </w:p>
        </w:tc>
        <w:tc>
          <w:tcPr>
            <w:tcW w:w="1844" w:type="dxa"/>
            <w:gridSpan w:val="2"/>
            <w:vAlign w:val="center"/>
          </w:tcPr>
          <w:p w14:paraId="460E2F13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заместитель. директора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2930BF26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6321F221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05AAAEA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1" w:type="dxa"/>
            <w:gridSpan w:val="3"/>
            <w:vAlign w:val="center"/>
          </w:tcPr>
          <w:p w14:paraId="7FFBF677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</w:rPr>
              <w:t>Работа с письмами и обращениями граждан и организаций в соответствии с поручениями (резолюциями) руководства Министерства</w:t>
            </w:r>
          </w:p>
        </w:tc>
        <w:tc>
          <w:tcPr>
            <w:tcW w:w="1556" w:type="dxa"/>
            <w:gridSpan w:val="5"/>
            <w:vAlign w:val="center"/>
          </w:tcPr>
          <w:p w14:paraId="002B2859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2132" w:type="dxa"/>
            <w:gridSpan w:val="3"/>
            <w:vAlign w:val="center"/>
          </w:tcPr>
          <w:p w14:paraId="12B78E37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  <w:color w:val="000000"/>
              </w:rPr>
              <w:t>А.А. Саидов</w:t>
            </w:r>
          </w:p>
        </w:tc>
        <w:tc>
          <w:tcPr>
            <w:tcW w:w="1844" w:type="dxa"/>
            <w:gridSpan w:val="2"/>
            <w:vAlign w:val="center"/>
          </w:tcPr>
          <w:p w14:paraId="26D78A15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35D90F05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3C381C" w14:paraId="0AE2177D" w14:textId="77777777" w:rsidTr="00481403">
        <w:trPr>
          <w:gridAfter w:val="1"/>
          <w:wAfter w:w="215" w:type="dxa"/>
          <w:cantSplit/>
          <w:trHeight w:val="20"/>
          <w:jc w:val="center"/>
        </w:trPr>
        <w:tc>
          <w:tcPr>
            <w:tcW w:w="11096" w:type="dxa"/>
            <w:gridSpan w:val="20"/>
            <w:shd w:val="clear" w:color="auto" w:fill="auto"/>
            <w:noWrap/>
            <w:vAlign w:val="center"/>
          </w:tcPr>
          <w:p w14:paraId="2852C87C" w14:textId="77777777" w:rsidR="00F430C7" w:rsidRPr="003C381C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Июнь</w:t>
            </w:r>
          </w:p>
        </w:tc>
      </w:tr>
      <w:tr w:rsidR="00F430C7" w:rsidRPr="005B0237" w14:paraId="2889827D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  <w:hideMark/>
          </w:tcPr>
          <w:p w14:paraId="1EABD31B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  <w:gridSpan w:val="3"/>
            <w:vMerge w:val="restart"/>
            <w:vAlign w:val="center"/>
          </w:tcPr>
          <w:p w14:paraId="40CE6B3B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Участие в разработке проектов нормативных правовых (правовых) актов Чеченской Республики и Министерства финансов Чеченской Республики по вопросам, относящимся к компетенции департамента</w:t>
            </w:r>
          </w:p>
        </w:tc>
        <w:tc>
          <w:tcPr>
            <w:tcW w:w="1556" w:type="dxa"/>
            <w:gridSpan w:val="5"/>
            <w:vMerge w:val="restart"/>
            <w:vAlign w:val="center"/>
          </w:tcPr>
          <w:p w14:paraId="49F487A8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при необходимости</w:t>
            </w:r>
          </w:p>
        </w:tc>
        <w:tc>
          <w:tcPr>
            <w:tcW w:w="2132" w:type="dxa"/>
            <w:gridSpan w:val="3"/>
            <w:vAlign w:val="center"/>
          </w:tcPr>
          <w:p w14:paraId="45050DF9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  <w:color w:val="000000"/>
              </w:rPr>
              <w:t>А.А. Саидов</w:t>
            </w:r>
          </w:p>
        </w:tc>
        <w:tc>
          <w:tcPr>
            <w:tcW w:w="1844" w:type="dxa"/>
            <w:gridSpan w:val="2"/>
            <w:vAlign w:val="center"/>
          </w:tcPr>
          <w:p w14:paraId="6DF5F068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  <w:hideMark/>
          </w:tcPr>
          <w:p w14:paraId="0F14B5A7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5C509C50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E5FBF71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7A401735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vAlign w:val="center"/>
          </w:tcPr>
          <w:p w14:paraId="07C73F33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01D02D38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  <w:color w:val="000000"/>
              </w:rPr>
              <w:t>М.А. Ялмаев</w:t>
            </w:r>
          </w:p>
        </w:tc>
        <w:tc>
          <w:tcPr>
            <w:tcW w:w="1844" w:type="dxa"/>
            <w:gridSpan w:val="2"/>
            <w:vAlign w:val="center"/>
          </w:tcPr>
          <w:p w14:paraId="2A637ED5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заместитель. директора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460581C7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47D32145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1B898DEB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1" w:type="dxa"/>
            <w:gridSpan w:val="3"/>
            <w:vAlign w:val="center"/>
          </w:tcPr>
          <w:p w14:paraId="07163695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</w:rPr>
              <w:t>Работа с письмами и обращениями граждан и организаций в соответствии с поручениями (резолюциями) руководства Министерства</w:t>
            </w:r>
          </w:p>
        </w:tc>
        <w:tc>
          <w:tcPr>
            <w:tcW w:w="1556" w:type="dxa"/>
            <w:gridSpan w:val="5"/>
            <w:vAlign w:val="center"/>
          </w:tcPr>
          <w:p w14:paraId="7A38AD2B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2132" w:type="dxa"/>
            <w:gridSpan w:val="3"/>
            <w:vAlign w:val="center"/>
          </w:tcPr>
          <w:p w14:paraId="6B584FEB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  <w:color w:val="000000"/>
              </w:rPr>
              <w:t>А.А. Саидов</w:t>
            </w:r>
          </w:p>
        </w:tc>
        <w:tc>
          <w:tcPr>
            <w:tcW w:w="1844" w:type="dxa"/>
            <w:gridSpan w:val="2"/>
            <w:vAlign w:val="center"/>
          </w:tcPr>
          <w:p w14:paraId="35FEC99B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0A89140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3C0EBD" w14:paraId="6866EBA1" w14:textId="77777777" w:rsidTr="00481403">
        <w:trPr>
          <w:gridAfter w:val="1"/>
          <w:wAfter w:w="215" w:type="dxa"/>
          <w:cantSplit/>
          <w:trHeight w:val="549"/>
          <w:jc w:val="center"/>
        </w:trPr>
        <w:tc>
          <w:tcPr>
            <w:tcW w:w="11096" w:type="dxa"/>
            <w:gridSpan w:val="20"/>
            <w:shd w:val="clear" w:color="auto" w:fill="auto"/>
            <w:noWrap/>
            <w:vAlign w:val="center"/>
          </w:tcPr>
          <w:p w14:paraId="09B03926" w14:textId="77777777" w:rsidR="00F430C7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</w:p>
          <w:p w14:paraId="488D1B8E" w14:textId="77777777" w:rsidR="00F430C7" w:rsidRPr="003C0EBD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квартал</w:t>
            </w:r>
          </w:p>
        </w:tc>
      </w:tr>
      <w:tr w:rsidR="00F430C7" w:rsidRPr="003C381C" w14:paraId="3EE05274" w14:textId="77777777" w:rsidTr="00481403">
        <w:trPr>
          <w:gridAfter w:val="1"/>
          <w:wAfter w:w="215" w:type="dxa"/>
          <w:cantSplit/>
          <w:trHeight w:val="70"/>
          <w:jc w:val="center"/>
        </w:trPr>
        <w:tc>
          <w:tcPr>
            <w:tcW w:w="11096" w:type="dxa"/>
            <w:gridSpan w:val="20"/>
            <w:shd w:val="clear" w:color="auto" w:fill="auto"/>
            <w:noWrap/>
            <w:vAlign w:val="center"/>
          </w:tcPr>
          <w:p w14:paraId="4F6A5F8C" w14:textId="77777777" w:rsidR="00F430C7" w:rsidRPr="003C381C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Июль</w:t>
            </w:r>
          </w:p>
        </w:tc>
      </w:tr>
      <w:tr w:rsidR="00F430C7" w:rsidRPr="005B0237" w14:paraId="3B9E5EF9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  <w:hideMark/>
          </w:tcPr>
          <w:p w14:paraId="3EC808C1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  <w:gridSpan w:val="3"/>
            <w:vMerge w:val="restart"/>
            <w:vAlign w:val="center"/>
          </w:tcPr>
          <w:p w14:paraId="1B049B13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Участие в разработке проектов нормативных правовых (правовых) актов Чеченской Республики и Министерства финансов Чеченской Республики по вопросам, относящимся к компетенции департамента</w:t>
            </w:r>
          </w:p>
        </w:tc>
        <w:tc>
          <w:tcPr>
            <w:tcW w:w="1556" w:type="dxa"/>
            <w:gridSpan w:val="5"/>
            <w:vMerge w:val="restart"/>
            <w:vAlign w:val="center"/>
          </w:tcPr>
          <w:p w14:paraId="1ABDDBE8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при необходимости</w:t>
            </w:r>
          </w:p>
        </w:tc>
        <w:tc>
          <w:tcPr>
            <w:tcW w:w="2132" w:type="dxa"/>
            <w:gridSpan w:val="3"/>
            <w:vAlign w:val="center"/>
          </w:tcPr>
          <w:p w14:paraId="00AA0902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  <w:color w:val="000000"/>
              </w:rPr>
              <w:t>А.А. Саидов</w:t>
            </w:r>
          </w:p>
        </w:tc>
        <w:tc>
          <w:tcPr>
            <w:tcW w:w="1844" w:type="dxa"/>
            <w:gridSpan w:val="2"/>
            <w:vAlign w:val="center"/>
          </w:tcPr>
          <w:p w14:paraId="16284E46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  <w:hideMark/>
          </w:tcPr>
          <w:p w14:paraId="234F7DEB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3617F5BE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5AE5A4D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4CCB040E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vAlign w:val="center"/>
          </w:tcPr>
          <w:p w14:paraId="23675CE3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4F633519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  <w:color w:val="000000"/>
              </w:rPr>
              <w:t>М.А. Ялмаев</w:t>
            </w:r>
          </w:p>
        </w:tc>
        <w:tc>
          <w:tcPr>
            <w:tcW w:w="1844" w:type="dxa"/>
            <w:gridSpan w:val="2"/>
            <w:vAlign w:val="center"/>
          </w:tcPr>
          <w:p w14:paraId="2BF8E89C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заместитель. директора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07006B10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36716A2B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503B44F3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1" w:type="dxa"/>
            <w:gridSpan w:val="3"/>
            <w:vAlign w:val="center"/>
          </w:tcPr>
          <w:p w14:paraId="0CD110B2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</w:rPr>
              <w:t>Работа с письмами и обращениями граждан и организаций в соответствии с поручениями (резолюциями) руководства Министерства</w:t>
            </w:r>
          </w:p>
        </w:tc>
        <w:tc>
          <w:tcPr>
            <w:tcW w:w="1556" w:type="dxa"/>
            <w:gridSpan w:val="5"/>
            <w:vAlign w:val="center"/>
          </w:tcPr>
          <w:p w14:paraId="4B7A3E27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2132" w:type="dxa"/>
            <w:gridSpan w:val="3"/>
            <w:vAlign w:val="center"/>
          </w:tcPr>
          <w:p w14:paraId="2BAF2E91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  <w:color w:val="000000"/>
              </w:rPr>
              <w:t>А.А. Саидов</w:t>
            </w:r>
          </w:p>
        </w:tc>
        <w:tc>
          <w:tcPr>
            <w:tcW w:w="1844" w:type="dxa"/>
            <w:gridSpan w:val="2"/>
            <w:vAlign w:val="center"/>
          </w:tcPr>
          <w:p w14:paraId="7A9A46B1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0B96E239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3C381C" w14:paraId="5B01C289" w14:textId="77777777" w:rsidTr="00481403">
        <w:trPr>
          <w:gridAfter w:val="1"/>
          <w:wAfter w:w="215" w:type="dxa"/>
          <w:cantSplit/>
          <w:trHeight w:val="20"/>
          <w:jc w:val="center"/>
        </w:trPr>
        <w:tc>
          <w:tcPr>
            <w:tcW w:w="11096" w:type="dxa"/>
            <w:gridSpan w:val="20"/>
            <w:shd w:val="clear" w:color="auto" w:fill="auto"/>
            <w:noWrap/>
            <w:vAlign w:val="center"/>
          </w:tcPr>
          <w:p w14:paraId="3802B5B5" w14:textId="77777777" w:rsidR="00F430C7" w:rsidRPr="003C381C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Август </w:t>
            </w:r>
          </w:p>
        </w:tc>
      </w:tr>
      <w:tr w:rsidR="00F430C7" w:rsidRPr="005B0237" w14:paraId="18C7D518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  <w:hideMark/>
          </w:tcPr>
          <w:p w14:paraId="6D90DD2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  <w:gridSpan w:val="3"/>
            <w:vMerge w:val="restart"/>
            <w:vAlign w:val="center"/>
          </w:tcPr>
          <w:p w14:paraId="69821EA0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Участие в разработке проектов нормативных правовых (правовых) актов Чеченской Республики и Министерства финансов Чеченской Республики по вопросам, относящимся к компетенции департамента</w:t>
            </w:r>
          </w:p>
        </w:tc>
        <w:tc>
          <w:tcPr>
            <w:tcW w:w="1556" w:type="dxa"/>
            <w:gridSpan w:val="5"/>
            <w:vMerge w:val="restart"/>
            <w:vAlign w:val="center"/>
          </w:tcPr>
          <w:p w14:paraId="3FDDD623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при необходимости</w:t>
            </w:r>
          </w:p>
        </w:tc>
        <w:tc>
          <w:tcPr>
            <w:tcW w:w="2132" w:type="dxa"/>
            <w:gridSpan w:val="3"/>
            <w:vAlign w:val="center"/>
          </w:tcPr>
          <w:p w14:paraId="3C6CD9C7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  <w:color w:val="000000"/>
              </w:rPr>
              <w:t>А.А. Саидов</w:t>
            </w:r>
          </w:p>
        </w:tc>
        <w:tc>
          <w:tcPr>
            <w:tcW w:w="1844" w:type="dxa"/>
            <w:gridSpan w:val="2"/>
            <w:vAlign w:val="center"/>
          </w:tcPr>
          <w:p w14:paraId="36EB71B3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  <w:hideMark/>
          </w:tcPr>
          <w:p w14:paraId="0175A1AB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5D81922A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546C77F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476026F2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vAlign w:val="center"/>
          </w:tcPr>
          <w:p w14:paraId="4EC2DEF1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24EF92E7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  <w:color w:val="000000"/>
              </w:rPr>
              <w:t>М.А. Ялмаев</w:t>
            </w:r>
          </w:p>
        </w:tc>
        <w:tc>
          <w:tcPr>
            <w:tcW w:w="1844" w:type="dxa"/>
            <w:gridSpan w:val="2"/>
            <w:vAlign w:val="center"/>
          </w:tcPr>
          <w:p w14:paraId="15E3691C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заместитель. директора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50440BB2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749EF7DC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4ED141A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1" w:type="dxa"/>
            <w:gridSpan w:val="3"/>
            <w:vAlign w:val="center"/>
          </w:tcPr>
          <w:p w14:paraId="4CD183AE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</w:rPr>
              <w:t>Работа с письмами и обращениями граждан и организаций в соответствии с поручениями (резолюциями) руководства Министерства</w:t>
            </w:r>
          </w:p>
        </w:tc>
        <w:tc>
          <w:tcPr>
            <w:tcW w:w="1556" w:type="dxa"/>
            <w:gridSpan w:val="5"/>
            <w:vAlign w:val="center"/>
          </w:tcPr>
          <w:p w14:paraId="1CB59164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2132" w:type="dxa"/>
            <w:gridSpan w:val="3"/>
            <w:vAlign w:val="center"/>
          </w:tcPr>
          <w:p w14:paraId="7C97615F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  <w:color w:val="000000"/>
              </w:rPr>
              <w:t>А.А. Саидов</w:t>
            </w:r>
          </w:p>
        </w:tc>
        <w:tc>
          <w:tcPr>
            <w:tcW w:w="1844" w:type="dxa"/>
            <w:gridSpan w:val="2"/>
            <w:vAlign w:val="center"/>
          </w:tcPr>
          <w:p w14:paraId="567F749E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72A9BC05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3C381C" w14:paraId="03582908" w14:textId="77777777" w:rsidTr="00481403">
        <w:trPr>
          <w:gridAfter w:val="1"/>
          <w:wAfter w:w="215" w:type="dxa"/>
          <w:cantSplit/>
          <w:trHeight w:val="20"/>
          <w:jc w:val="center"/>
        </w:trPr>
        <w:tc>
          <w:tcPr>
            <w:tcW w:w="11096" w:type="dxa"/>
            <w:gridSpan w:val="20"/>
            <w:shd w:val="clear" w:color="auto" w:fill="auto"/>
            <w:noWrap/>
            <w:vAlign w:val="center"/>
          </w:tcPr>
          <w:p w14:paraId="1197B06E" w14:textId="77777777" w:rsidR="00F430C7" w:rsidRPr="003C381C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Сентябрь </w:t>
            </w:r>
          </w:p>
        </w:tc>
      </w:tr>
      <w:tr w:rsidR="00F430C7" w:rsidRPr="005B0237" w14:paraId="01B4C7C1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  <w:hideMark/>
          </w:tcPr>
          <w:p w14:paraId="682ACCC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401" w:type="dxa"/>
            <w:gridSpan w:val="3"/>
            <w:vMerge w:val="restart"/>
            <w:vAlign w:val="center"/>
          </w:tcPr>
          <w:p w14:paraId="4CFFDDD1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Участие в разработке проектов нормативных правовых (правовых) актов Чеченской Республики и Министерства финансов Чеченской Республики по вопросам, относящимся к компетенции департамента</w:t>
            </w:r>
          </w:p>
        </w:tc>
        <w:tc>
          <w:tcPr>
            <w:tcW w:w="1556" w:type="dxa"/>
            <w:gridSpan w:val="5"/>
            <w:vMerge w:val="restart"/>
            <w:vAlign w:val="center"/>
          </w:tcPr>
          <w:p w14:paraId="0EED72BF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при необходимости</w:t>
            </w:r>
          </w:p>
        </w:tc>
        <w:tc>
          <w:tcPr>
            <w:tcW w:w="2132" w:type="dxa"/>
            <w:gridSpan w:val="3"/>
            <w:vAlign w:val="center"/>
          </w:tcPr>
          <w:p w14:paraId="4657B85E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  <w:color w:val="000000"/>
              </w:rPr>
              <w:t>А.А. Саидов</w:t>
            </w:r>
          </w:p>
        </w:tc>
        <w:tc>
          <w:tcPr>
            <w:tcW w:w="1844" w:type="dxa"/>
            <w:gridSpan w:val="2"/>
            <w:vAlign w:val="center"/>
          </w:tcPr>
          <w:p w14:paraId="2E48C3B8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  <w:hideMark/>
          </w:tcPr>
          <w:p w14:paraId="38892DF4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5FFCB222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F5FEFFD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6E866B37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vAlign w:val="center"/>
          </w:tcPr>
          <w:p w14:paraId="35CC1790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71B0CF71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  <w:color w:val="000000"/>
              </w:rPr>
              <w:t>М.А. Ялмаев</w:t>
            </w:r>
          </w:p>
        </w:tc>
        <w:tc>
          <w:tcPr>
            <w:tcW w:w="1844" w:type="dxa"/>
            <w:gridSpan w:val="2"/>
            <w:vAlign w:val="center"/>
          </w:tcPr>
          <w:p w14:paraId="271323FA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заместитель. директора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24580676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075DA4BB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7C4AB750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1" w:type="dxa"/>
            <w:gridSpan w:val="3"/>
            <w:vAlign w:val="center"/>
          </w:tcPr>
          <w:p w14:paraId="596766A8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</w:rPr>
              <w:t>Работа с письмами и обращениями граждан и организаций в соответствии с поручениями (резолюциями) руководства Министерства</w:t>
            </w:r>
          </w:p>
        </w:tc>
        <w:tc>
          <w:tcPr>
            <w:tcW w:w="1556" w:type="dxa"/>
            <w:gridSpan w:val="5"/>
            <w:vAlign w:val="center"/>
          </w:tcPr>
          <w:p w14:paraId="6EDA18C4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2132" w:type="dxa"/>
            <w:gridSpan w:val="3"/>
            <w:vAlign w:val="center"/>
          </w:tcPr>
          <w:p w14:paraId="3FF4F9F5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  <w:color w:val="000000"/>
              </w:rPr>
              <w:t>А.А. Саидов</w:t>
            </w:r>
          </w:p>
        </w:tc>
        <w:tc>
          <w:tcPr>
            <w:tcW w:w="1844" w:type="dxa"/>
            <w:gridSpan w:val="2"/>
            <w:vAlign w:val="center"/>
          </w:tcPr>
          <w:p w14:paraId="3426156E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3410E63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3C0EBD" w14:paraId="4967F8CB" w14:textId="77777777" w:rsidTr="00481403">
        <w:trPr>
          <w:gridAfter w:val="1"/>
          <w:wAfter w:w="215" w:type="dxa"/>
          <w:cantSplit/>
          <w:trHeight w:val="20"/>
          <w:jc w:val="center"/>
        </w:trPr>
        <w:tc>
          <w:tcPr>
            <w:tcW w:w="11096" w:type="dxa"/>
            <w:gridSpan w:val="20"/>
            <w:shd w:val="clear" w:color="auto" w:fill="auto"/>
            <w:noWrap/>
            <w:vAlign w:val="center"/>
          </w:tcPr>
          <w:p w14:paraId="2E8542FF" w14:textId="77777777" w:rsidR="00F430C7" w:rsidRPr="003C0EBD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IV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квартал</w:t>
            </w:r>
          </w:p>
        </w:tc>
      </w:tr>
      <w:tr w:rsidR="00F430C7" w14:paraId="525D3A77" w14:textId="77777777" w:rsidTr="00481403">
        <w:trPr>
          <w:gridAfter w:val="1"/>
          <w:wAfter w:w="215" w:type="dxa"/>
          <w:cantSplit/>
          <w:trHeight w:val="20"/>
          <w:jc w:val="center"/>
        </w:trPr>
        <w:tc>
          <w:tcPr>
            <w:tcW w:w="11096" w:type="dxa"/>
            <w:gridSpan w:val="20"/>
            <w:shd w:val="clear" w:color="auto" w:fill="auto"/>
            <w:noWrap/>
            <w:vAlign w:val="center"/>
          </w:tcPr>
          <w:p w14:paraId="34C05A84" w14:textId="77777777" w:rsidR="00F430C7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Октябрь</w:t>
            </w:r>
          </w:p>
        </w:tc>
      </w:tr>
      <w:tr w:rsidR="00F430C7" w:rsidRPr="005B0237" w14:paraId="3641620D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  <w:hideMark/>
          </w:tcPr>
          <w:p w14:paraId="5D98D021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  <w:gridSpan w:val="3"/>
            <w:vMerge w:val="restart"/>
            <w:vAlign w:val="center"/>
          </w:tcPr>
          <w:p w14:paraId="4A756737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Участие в разработке проектов нормативных правовых (правовых) актов Чеченской Республики и Министерства финансов Чеченской Республики по вопросам, относящимся к компетенции департамента</w:t>
            </w:r>
          </w:p>
        </w:tc>
        <w:tc>
          <w:tcPr>
            <w:tcW w:w="1556" w:type="dxa"/>
            <w:gridSpan w:val="5"/>
            <w:vMerge w:val="restart"/>
            <w:vAlign w:val="center"/>
          </w:tcPr>
          <w:p w14:paraId="15059208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при необходимости</w:t>
            </w:r>
          </w:p>
        </w:tc>
        <w:tc>
          <w:tcPr>
            <w:tcW w:w="2132" w:type="dxa"/>
            <w:gridSpan w:val="3"/>
            <w:vAlign w:val="center"/>
          </w:tcPr>
          <w:p w14:paraId="11C009B6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  <w:color w:val="000000"/>
              </w:rPr>
              <w:t>А.А. Саидов</w:t>
            </w:r>
          </w:p>
        </w:tc>
        <w:tc>
          <w:tcPr>
            <w:tcW w:w="1844" w:type="dxa"/>
            <w:gridSpan w:val="2"/>
            <w:vAlign w:val="center"/>
          </w:tcPr>
          <w:p w14:paraId="0F414591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  <w:hideMark/>
          </w:tcPr>
          <w:p w14:paraId="561672DD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5F856D1B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55B576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1C35CE1C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vAlign w:val="center"/>
          </w:tcPr>
          <w:p w14:paraId="5730D605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078F7375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  <w:color w:val="000000"/>
              </w:rPr>
              <w:t>М.А. Ялмаев</w:t>
            </w:r>
          </w:p>
        </w:tc>
        <w:tc>
          <w:tcPr>
            <w:tcW w:w="1844" w:type="dxa"/>
            <w:gridSpan w:val="2"/>
            <w:vAlign w:val="center"/>
          </w:tcPr>
          <w:p w14:paraId="254D09BA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заместитель. директора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177ADD38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79CCB405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1CB794C1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1" w:type="dxa"/>
            <w:gridSpan w:val="3"/>
            <w:vAlign w:val="center"/>
          </w:tcPr>
          <w:p w14:paraId="49D271D3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</w:rPr>
              <w:t>Работа с письмами и обращениями граждан и организаций в соответствии с поручениями (резолюциями) руководства Министерства</w:t>
            </w:r>
          </w:p>
        </w:tc>
        <w:tc>
          <w:tcPr>
            <w:tcW w:w="1556" w:type="dxa"/>
            <w:gridSpan w:val="5"/>
            <w:vAlign w:val="center"/>
          </w:tcPr>
          <w:p w14:paraId="296590F5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2132" w:type="dxa"/>
            <w:gridSpan w:val="3"/>
            <w:vAlign w:val="center"/>
          </w:tcPr>
          <w:p w14:paraId="3876D0A9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  <w:color w:val="000000"/>
              </w:rPr>
              <w:t>А.А. Саидов</w:t>
            </w:r>
          </w:p>
        </w:tc>
        <w:tc>
          <w:tcPr>
            <w:tcW w:w="1844" w:type="dxa"/>
            <w:gridSpan w:val="2"/>
            <w:vAlign w:val="center"/>
          </w:tcPr>
          <w:p w14:paraId="412FAC13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5CE93615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7A25B502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3D230F57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1" w:type="dxa"/>
            <w:gridSpan w:val="3"/>
            <w:vMerge w:val="restart"/>
            <w:shd w:val="clear" w:color="auto" w:fill="auto"/>
            <w:vAlign w:val="center"/>
          </w:tcPr>
          <w:p w14:paraId="05104943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CD5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проекта закона Чеченской Республики «О республиканском бюджете на 2025 год и плановый период 2026 и 2027», внесение его на рассмотрение в Правительство Чеченской Республики</w:t>
            </w:r>
          </w:p>
        </w:tc>
        <w:tc>
          <w:tcPr>
            <w:tcW w:w="1556" w:type="dxa"/>
            <w:gridSpan w:val="5"/>
            <w:vAlign w:val="center"/>
          </w:tcPr>
          <w:p w14:paraId="5CD73BD9" w14:textId="77777777" w:rsidR="00F430C7" w:rsidRPr="00697CD5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CD5">
              <w:rPr>
                <w:rFonts w:ascii="Times New Roman" w:hAnsi="Times New Roman"/>
              </w:rPr>
              <w:t>в установленные сроки</w:t>
            </w:r>
          </w:p>
        </w:tc>
        <w:tc>
          <w:tcPr>
            <w:tcW w:w="2132" w:type="dxa"/>
            <w:gridSpan w:val="3"/>
            <w:vAlign w:val="center"/>
          </w:tcPr>
          <w:p w14:paraId="481FC9A0" w14:textId="77777777" w:rsidR="00F430C7" w:rsidRPr="00697CD5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CD5">
              <w:rPr>
                <w:rFonts w:ascii="Times New Roman" w:hAnsi="Times New Roman"/>
              </w:rPr>
              <w:t>А.А. Саидов</w:t>
            </w:r>
          </w:p>
        </w:tc>
        <w:tc>
          <w:tcPr>
            <w:tcW w:w="1844" w:type="dxa"/>
            <w:gridSpan w:val="2"/>
            <w:vAlign w:val="center"/>
          </w:tcPr>
          <w:p w14:paraId="0686D825" w14:textId="77777777" w:rsidR="00F430C7" w:rsidRPr="00697CD5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CD5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7E1EAED2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2DC3E745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139DFE59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shd w:val="clear" w:color="auto" w:fill="auto"/>
            <w:vAlign w:val="center"/>
          </w:tcPr>
          <w:p w14:paraId="2F33501C" w14:textId="77777777" w:rsidR="00F430C7" w:rsidRPr="00697CD5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Align w:val="center"/>
          </w:tcPr>
          <w:p w14:paraId="5E95095A" w14:textId="77777777" w:rsidR="00F430C7" w:rsidRPr="00697CD5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1694B0F7" w14:textId="77777777" w:rsidR="00F430C7" w:rsidRPr="00697CD5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CD5">
              <w:rPr>
                <w:rFonts w:ascii="Times New Roman" w:hAnsi="Times New Roman"/>
                <w:color w:val="000000"/>
              </w:rPr>
              <w:t>М.А. Ялмаев</w:t>
            </w:r>
          </w:p>
        </w:tc>
        <w:tc>
          <w:tcPr>
            <w:tcW w:w="1844" w:type="dxa"/>
            <w:gridSpan w:val="2"/>
            <w:vAlign w:val="center"/>
          </w:tcPr>
          <w:p w14:paraId="6155C374" w14:textId="77777777" w:rsidR="00F430C7" w:rsidRPr="00697CD5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CD5">
              <w:rPr>
                <w:rFonts w:ascii="Times New Roman" w:hAnsi="Times New Roman"/>
              </w:rPr>
              <w:t>заместитель. директора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32381D2C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697CD5" w14:paraId="42EF90C9" w14:textId="77777777" w:rsidTr="003D5361">
        <w:trPr>
          <w:gridAfter w:val="2"/>
          <w:wAfter w:w="231" w:type="dxa"/>
          <w:cantSplit/>
          <w:trHeight w:val="717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4F8C0414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1" w:type="dxa"/>
            <w:gridSpan w:val="3"/>
            <w:vMerge w:val="restart"/>
            <w:shd w:val="clear" w:color="auto" w:fill="auto"/>
            <w:vAlign w:val="center"/>
          </w:tcPr>
          <w:p w14:paraId="49854E14" w14:textId="77777777" w:rsidR="00F430C7" w:rsidRPr="00697CD5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CD5">
              <w:rPr>
                <w:rFonts w:ascii="Times New Roman" w:hAnsi="Times New Roman"/>
              </w:rPr>
              <w:t>Организация направления в установленном порядке проекта закона Чеченской Республики «О республиканском бюджете на 2025 год и плановый период 2026 и 2027 годов» и материалов к нему на заключение в Министерство финансов Российской Федерации</w:t>
            </w:r>
          </w:p>
        </w:tc>
        <w:tc>
          <w:tcPr>
            <w:tcW w:w="1556" w:type="dxa"/>
            <w:gridSpan w:val="5"/>
            <w:vMerge w:val="restart"/>
            <w:vAlign w:val="center"/>
          </w:tcPr>
          <w:p w14:paraId="1A1134CD" w14:textId="77777777" w:rsidR="00F430C7" w:rsidRPr="00697CD5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CD5">
              <w:rPr>
                <w:rFonts w:ascii="Times New Roman" w:hAnsi="Times New Roman"/>
              </w:rPr>
              <w:t>в установленные сроки</w:t>
            </w:r>
          </w:p>
        </w:tc>
        <w:tc>
          <w:tcPr>
            <w:tcW w:w="2132" w:type="dxa"/>
            <w:gridSpan w:val="3"/>
            <w:vAlign w:val="center"/>
          </w:tcPr>
          <w:p w14:paraId="212366A7" w14:textId="77777777" w:rsidR="00F430C7" w:rsidRPr="00697CD5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</w:rPr>
            </w:pPr>
            <w:r w:rsidRPr="00697CD5">
              <w:rPr>
                <w:rFonts w:ascii="Times New Roman" w:hAnsi="Times New Roman"/>
              </w:rPr>
              <w:t>А.А. Саидов</w:t>
            </w:r>
          </w:p>
        </w:tc>
        <w:tc>
          <w:tcPr>
            <w:tcW w:w="1844" w:type="dxa"/>
            <w:gridSpan w:val="2"/>
            <w:vAlign w:val="center"/>
          </w:tcPr>
          <w:p w14:paraId="6625E7C3" w14:textId="77777777" w:rsidR="00F430C7" w:rsidRPr="00697CD5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697CD5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57390E89" w14:textId="77777777" w:rsidR="00F430C7" w:rsidRPr="00697CD5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697CD5" w14:paraId="12B1EEBD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7B9241E3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shd w:val="clear" w:color="auto" w:fill="auto"/>
            <w:vAlign w:val="center"/>
          </w:tcPr>
          <w:p w14:paraId="34F69D9F" w14:textId="77777777" w:rsidR="00F430C7" w:rsidRPr="00697CD5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556" w:type="dxa"/>
            <w:gridSpan w:val="5"/>
            <w:vMerge/>
            <w:vAlign w:val="center"/>
          </w:tcPr>
          <w:p w14:paraId="7409B5D9" w14:textId="77777777" w:rsidR="00F430C7" w:rsidRPr="00697CD5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14:paraId="339244E9" w14:textId="77777777" w:rsidR="00F430C7" w:rsidRPr="00697CD5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</w:rPr>
            </w:pPr>
            <w:r w:rsidRPr="00697CD5">
              <w:rPr>
                <w:rFonts w:ascii="Times New Roman" w:hAnsi="Times New Roman"/>
                <w:color w:val="000000"/>
              </w:rPr>
              <w:t>М.А. Ялмаев</w:t>
            </w:r>
          </w:p>
        </w:tc>
        <w:tc>
          <w:tcPr>
            <w:tcW w:w="1844" w:type="dxa"/>
            <w:gridSpan w:val="2"/>
            <w:vAlign w:val="center"/>
          </w:tcPr>
          <w:p w14:paraId="0D6A7AE2" w14:textId="77777777" w:rsidR="00F430C7" w:rsidRPr="00697CD5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697CD5">
              <w:rPr>
                <w:rFonts w:ascii="Times New Roman" w:hAnsi="Times New Roman"/>
              </w:rPr>
              <w:t>заместитель. директора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48F8FA94" w14:textId="77777777" w:rsidR="00F430C7" w:rsidRPr="00697CD5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3C381C" w14:paraId="21D90E79" w14:textId="77777777" w:rsidTr="00481403">
        <w:trPr>
          <w:gridAfter w:val="1"/>
          <w:wAfter w:w="215" w:type="dxa"/>
          <w:cantSplit/>
          <w:trHeight w:val="20"/>
          <w:jc w:val="center"/>
        </w:trPr>
        <w:tc>
          <w:tcPr>
            <w:tcW w:w="11096" w:type="dxa"/>
            <w:gridSpan w:val="20"/>
            <w:shd w:val="clear" w:color="auto" w:fill="auto"/>
            <w:noWrap/>
            <w:vAlign w:val="center"/>
          </w:tcPr>
          <w:tbl>
            <w:tblPr>
              <w:tblW w:w="10941" w:type="dxa"/>
              <w:jc w:val="center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3403"/>
              <w:gridCol w:w="1557"/>
              <w:gridCol w:w="2127"/>
              <w:gridCol w:w="1845"/>
              <w:gridCol w:w="1588"/>
            </w:tblGrid>
            <w:tr w:rsidR="00F430C7" w:rsidRPr="00697CD5" w14:paraId="14725870" w14:textId="77777777" w:rsidTr="00DD3A85">
              <w:trPr>
                <w:cantSplit/>
                <w:trHeight w:val="717"/>
                <w:jc w:val="center"/>
              </w:trPr>
              <w:tc>
                <w:tcPr>
                  <w:tcW w:w="421" w:type="dxa"/>
                  <w:vMerge w:val="restart"/>
                  <w:shd w:val="clear" w:color="auto" w:fill="auto"/>
                  <w:vAlign w:val="center"/>
                </w:tcPr>
                <w:p w14:paraId="4F207C83" w14:textId="77777777" w:rsidR="00F430C7" w:rsidRPr="005B0237" w:rsidRDefault="00F430C7" w:rsidP="00DD3A85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03" w:type="dxa"/>
                  <w:vMerge w:val="restart"/>
                  <w:shd w:val="clear" w:color="auto" w:fill="auto"/>
                  <w:vAlign w:val="center"/>
                </w:tcPr>
                <w:p w14:paraId="2C557BBE" w14:textId="77777777" w:rsidR="00F430C7" w:rsidRPr="00697CD5" w:rsidRDefault="00F430C7" w:rsidP="00DD3A85">
                  <w:pPr>
                    <w:spacing w:after="0" w:line="240" w:lineRule="exac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97CD5">
                    <w:rPr>
                      <w:rFonts w:ascii="Times New Roman" w:hAnsi="Times New Roman"/>
                    </w:rPr>
                    <w:t>Организация направления в установленном порядке проекта закона Чеченской Республики «О республиканском бюджете на 2025 год и плановый период 2026 и 2027 годов» и материалов к нему на заключение в Министерство финансов Российской Федерации</w:t>
                  </w:r>
                </w:p>
              </w:tc>
              <w:tc>
                <w:tcPr>
                  <w:tcW w:w="1557" w:type="dxa"/>
                  <w:vMerge w:val="restart"/>
                  <w:vAlign w:val="center"/>
                </w:tcPr>
                <w:p w14:paraId="6678ECCE" w14:textId="77777777" w:rsidR="00F430C7" w:rsidRPr="00697CD5" w:rsidRDefault="00F430C7" w:rsidP="00DD3A85">
                  <w:pPr>
                    <w:spacing w:after="0" w:line="240" w:lineRule="exac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97CD5">
                    <w:rPr>
                      <w:rFonts w:ascii="Times New Roman" w:hAnsi="Times New Roman"/>
                    </w:rPr>
                    <w:t>в установленные сроки</w:t>
                  </w:r>
                </w:p>
              </w:tc>
              <w:tc>
                <w:tcPr>
                  <w:tcW w:w="2127" w:type="dxa"/>
                  <w:vAlign w:val="center"/>
                </w:tcPr>
                <w:p w14:paraId="4821914C" w14:textId="77777777" w:rsidR="00F430C7" w:rsidRPr="00697CD5" w:rsidRDefault="00F430C7" w:rsidP="00DD3A85">
                  <w:pPr>
                    <w:spacing w:after="0" w:line="240" w:lineRule="exact"/>
                    <w:rPr>
                      <w:rFonts w:ascii="Times New Roman" w:hAnsi="Times New Roman"/>
                      <w:color w:val="000000"/>
                    </w:rPr>
                  </w:pPr>
                  <w:r w:rsidRPr="00697CD5">
                    <w:rPr>
                      <w:rFonts w:ascii="Times New Roman" w:hAnsi="Times New Roman"/>
                    </w:rPr>
                    <w:t>А.А. Саидов</w:t>
                  </w:r>
                </w:p>
              </w:tc>
              <w:tc>
                <w:tcPr>
                  <w:tcW w:w="1845" w:type="dxa"/>
                  <w:vAlign w:val="center"/>
                </w:tcPr>
                <w:p w14:paraId="4ACFF11E" w14:textId="77777777" w:rsidR="00F430C7" w:rsidRPr="00697CD5" w:rsidRDefault="00F430C7" w:rsidP="00DD3A85">
                  <w:pPr>
                    <w:spacing w:after="0" w:line="240" w:lineRule="exact"/>
                    <w:rPr>
                      <w:rFonts w:ascii="Times New Roman" w:hAnsi="Times New Roman"/>
                    </w:rPr>
                  </w:pPr>
                  <w:r w:rsidRPr="00697CD5">
                    <w:rPr>
                      <w:rFonts w:ascii="Times New Roman" w:hAnsi="Times New Roman"/>
                    </w:rPr>
                    <w:t>директор департамента</w:t>
                  </w:r>
                </w:p>
              </w:tc>
              <w:tc>
                <w:tcPr>
                  <w:tcW w:w="1588" w:type="dxa"/>
                  <w:shd w:val="clear" w:color="auto" w:fill="auto"/>
                  <w:noWrap/>
                  <w:vAlign w:val="center"/>
                </w:tcPr>
                <w:p w14:paraId="2661E3F1" w14:textId="77777777" w:rsidR="00F430C7" w:rsidRPr="00697CD5" w:rsidRDefault="00F430C7" w:rsidP="00DD3A85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430C7" w:rsidRPr="00697CD5" w14:paraId="18F75B64" w14:textId="77777777" w:rsidTr="00DD3A85">
              <w:trPr>
                <w:cantSplit/>
                <w:trHeight w:val="20"/>
                <w:jc w:val="center"/>
              </w:trPr>
              <w:tc>
                <w:tcPr>
                  <w:tcW w:w="421" w:type="dxa"/>
                  <w:vMerge/>
                  <w:shd w:val="clear" w:color="auto" w:fill="auto"/>
                  <w:vAlign w:val="center"/>
                </w:tcPr>
                <w:p w14:paraId="01B789E6" w14:textId="77777777" w:rsidR="00F430C7" w:rsidRPr="005B0237" w:rsidRDefault="00F430C7" w:rsidP="00DD3A85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3" w:type="dxa"/>
                  <w:vMerge/>
                  <w:shd w:val="clear" w:color="auto" w:fill="auto"/>
                  <w:vAlign w:val="center"/>
                </w:tcPr>
                <w:p w14:paraId="7931DB6C" w14:textId="77777777" w:rsidR="00F430C7" w:rsidRPr="00697CD5" w:rsidRDefault="00F430C7" w:rsidP="00DD3A85">
                  <w:pPr>
                    <w:spacing w:after="0" w:line="240" w:lineRule="exac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57" w:type="dxa"/>
                  <w:vMerge/>
                  <w:vAlign w:val="center"/>
                </w:tcPr>
                <w:p w14:paraId="08BBB826" w14:textId="77777777" w:rsidR="00F430C7" w:rsidRPr="00697CD5" w:rsidRDefault="00F430C7" w:rsidP="00DD3A85">
                  <w:pPr>
                    <w:spacing w:after="0" w:line="240" w:lineRule="exac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shd w:val="clear" w:color="auto" w:fill="auto"/>
                  <w:vAlign w:val="center"/>
                </w:tcPr>
                <w:p w14:paraId="2494423A" w14:textId="77777777" w:rsidR="00F430C7" w:rsidRPr="00697CD5" w:rsidRDefault="00F430C7" w:rsidP="00DD3A85">
                  <w:pPr>
                    <w:spacing w:after="0" w:line="240" w:lineRule="exact"/>
                    <w:rPr>
                      <w:rFonts w:ascii="Times New Roman" w:hAnsi="Times New Roman"/>
                      <w:color w:val="000000"/>
                    </w:rPr>
                  </w:pPr>
                  <w:r w:rsidRPr="00697CD5">
                    <w:rPr>
                      <w:rFonts w:ascii="Times New Roman" w:hAnsi="Times New Roman"/>
                      <w:color w:val="000000"/>
                    </w:rPr>
                    <w:t>М.А. Ялмаев</w:t>
                  </w:r>
                </w:p>
              </w:tc>
              <w:tc>
                <w:tcPr>
                  <w:tcW w:w="1845" w:type="dxa"/>
                  <w:vAlign w:val="center"/>
                </w:tcPr>
                <w:p w14:paraId="66BD7C4A" w14:textId="77777777" w:rsidR="00F430C7" w:rsidRPr="00697CD5" w:rsidRDefault="00F430C7" w:rsidP="00DD3A85">
                  <w:pPr>
                    <w:spacing w:after="0" w:line="240" w:lineRule="exact"/>
                    <w:rPr>
                      <w:rFonts w:ascii="Times New Roman" w:hAnsi="Times New Roman"/>
                    </w:rPr>
                  </w:pPr>
                  <w:r w:rsidRPr="00697CD5">
                    <w:rPr>
                      <w:rFonts w:ascii="Times New Roman" w:hAnsi="Times New Roman"/>
                    </w:rPr>
                    <w:t>заместитель. директора департамента</w:t>
                  </w:r>
                </w:p>
              </w:tc>
              <w:tc>
                <w:tcPr>
                  <w:tcW w:w="1588" w:type="dxa"/>
                  <w:shd w:val="clear" w:color="auto" w:fill="auto"/>
                  <w:noWrap/>
                  <w:vAlign w:val="center"/>
                </w:tcPr>
                <w:p w14:paraId="0E561F31" w14:textId="77777777" w:rsidR="00F430C7" w:rsidRPr="00697CD5" w:rsidRDefault="00F430C7" w:rsidP="00DD3A85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479D4D5" w14:textId="77777777" w:rsidR="00F430C7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14:paraId="30E6D07D" w14:textId="77777777" w:rsidR="00F430C7" w:rsidRPr="003C381C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Ноябрь </w:t>
            </w:r>
          </w:p>
        </w:tc>
      </w:tr>
      <w:tr w:rsidR="00F430C7" w:rsidRPr="005B0237" w14:paraId="4EE80CEC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  <w:hideMark/>
          </w:tcPr>
          <w:p w14:paraId="1F0D013D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  <w:gridSpan w:val="3"/>
            <w:vMerge w:val="restart"/>
            <w:vAlign w:val="center"/>
          </w:tcPr>
          <w:p w14:paraId="50F54D5D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Участие в разработке проектов нормативных правовых (правовых) актов Чеченской Республики и Министерства финансов Чеченской Республики по вопросам, относящимся к компетенции департамента</w:t>
            </w:r>
          </w:p>
        </w:tc>
        <w:tc>
          <w:tcPr>
            <w:tcW w:w="1556" w:type="dxa"/>
            <w:gridSpan w:val="5"/>
            <w:vMerge w:val="restart"/>
            <w:vAlign w:val="center"/>
          </w:tcPr>
          <w:p w14:paraId="6DA5B835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при необходимости</w:t>
            </w:r>
          </w:p>
        </w:tc>
        <w:tc>
          <w:tcPr>
            <w:tcW w:w="2132" w:type="dxa"/>
            <w:gridSpan w:val="3"/>
            <w:vAlign w:val="center"/>
          </w:tcPr>
          <w:p w14:paraId="0998B7C7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  <w:color w:val="000000"/>
              </w:rPr>
              <w:t>А.А. Саидов</w:t>
            </w:r>
          </w:p>
        </w:tc>
        <w:tc>
          <w:tcPr>
            <w:tcW w:w="1844" w:type="dxa"/>
            <w:gridSpan w:val="2"/>
            <w:vAlign w:val="center"/>
          </w:tcPr>
          <w:p w14:paraId="42CEFDC6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  <w:hideMark/>
          </w:tcPr>
          <w:p w14:paraId="19EA5C6A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02CC23BF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7449F57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5EA18BC5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vAlign w:val="center"/>
          </w:tcPr>
          <w:p w14:paraId="767BE31F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09C5254F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  <w:color w:val="000000"/>
              </w:rPr>
              <w:t>М.А. Ялмаев</w:t>
            </w:r>
          </w:p>
        </w:tc>
        <w:tc>
          <w:tcPr>
            <w:tcW w:w="1844" w:type="dxa"/>
            <w:gridSpan w:val="2"/>
            <w:vAlign w:val="center"/>
          </w:tcPr>
          <w:p w14:paraId="6B3503B7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заместитель. директора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6BDC7046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1A479DA7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6C8402AB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401" w:type="dxa"/>
            <w:gridSpan w:val="3"/>
            <w:vAlign w:val="center"/>
          </w:tcPr>
          <w:p w14:paraId="1F674160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</w:rPr>
              <w:t>Работа с письмами и обращениями граждан и организаций в соответствии с поручениями (резолюциями) руководства Министерства</w:t>
            </w:r>
          </w:p>
        </w:tc>
        <w:tc>
          <w:tcPr>
            <w:tcW w:w="1556" w:type="dxa"/>
            <w:gridSpan w:val="5"/>
            <w:vAlign w:val="center"/>
          </w:tcPr>
          <w:p w14:paraId="5743D5F7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2132" w:type="dxa"/>
            <w:gridSpan w:val="3"/>
            <w:vAlign w:val="center"/>
          </w:tcPr>
          <w:p w14:paraId="6074599E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  <w:color w:val="000000"/>
              </w:rPr>
              <w:t>А.А. Саидов</w:t>
            </w:r>
          </w:p>
        </w:tc>
        <w:tc>
          <w:tcPr>
            <w:tcW w:w="1844" w:type="dxa"/>
            <w:gridSpan w:val="2"/>
            <w:vAlign w:val="center"/>
          </w:tcPr>
          <w:p w14:paraId="6A9EEA06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6D84CA09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3C381C" w14:paraId="38605344" w14:textId="77777777" w:rsidTr="00481403">
        <w:trPr>
          <w:gridAfter w:val="1"/>
          <w:wAfter w:w="215" w:type="dxa"/>
          <w:cantSplit/>
          <w:trHeight w:val="20"/>
          <w:jc w:val="center"/>
        </w:trPr>
        <w:tc>
          <w:tcPr>
            <w:tcW w:w="11096" w:type="dxa"/>
            <w:gridSpan w:val="20"/>
            <w:shd w:val="clear" w:color="auto" w:fill="auto"/>
            <w:noWrap/>
            <w:vAlign w:val="center"/>
          </w:tcPr>
          <w:p w14:paraId="4877D62D" w14:textId="77777777" w:rsidR="00F430C7" w:rsidRPr="003C381C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Декабрь</w:t>
            </w:r>
          </w:p>
        </w:tc>
      </w:tr>
      <w:tr w:rsidR="00F430C7" w:rsidRPr="005B0237" w14:paraId="0D0CB759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  <w:hideMark/>
          </w:tcPr>
          <w:p w14:paraId="62672627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  <w:gridSpan w:val="3"/>
            <w:vMerge w:val="restart"/>
            <w:vAlign w:val="center"/>
          </w:tcPr>
          <w:p w14:paraId="2A2F86D4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Участие в разработке проектов нормативных правовых (правовых) актов Чеченской Республики и Министерства финансов Чеченской Республики по вопросам, относящимся к компетенции департамента</w:t>
            </w:r>
          </w:p>
        </w:tc>
        <w:tc>
          <w:tcPr>
            <w:tcW w:w="1556" w:type="dxa"/>
            <w:gridSpan w:val="5"/>
            <w:vMerge w:val="restart"/>
            <w:vAlign w:val="center"/>
          </w:tcPr>
          <w:p w14:paraId="7C5432A0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при необходимости</w:t>
            </w:r>
          </w:p>
        </w:tc>
        <w:tc>
          <w:tcPr>
            <w:tcW w:w="2132" w:type="dxa"/>
            <w:gridSpan w:val="3"/>
            <w:vAlign w:val="center"/>
          </w:tcPr>
          <w:p w14:paraId="45272C7F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  <w:color w:val="000000"/>
              </w:rPr>
              <w:t>А.А. Саидов</w:t>
            </w:r>
          </w:p>
        </w:tc>
        <w:tc>
          <w:tcPr>
            <w:tcW w:w="1844" w:type="dxa"/>
            <w:gridSpan w:val="2"/>
            <w:vAlign w:val="center"/>
          </w:tcPr>
          <w:p w14:paraId="0AE2CE18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  <w:hideMark/>
          </w:tcPr>
          <w:p w14:paraId="3A092CE9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24C8DD42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BE2767F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79E8C392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vAlign w:val="center"/>
          </w:tcPr>
          <w:p w14:paraId="71A3A548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2E08B511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  <w:color w:val="000000"/>
              </w:rPr>
              <w:t>М.А. Ялмаев</w:t>
            </w:r>
          </w:p>
        </w:tc>
        <w:tc>
          <w:tcPr>
            <w:tcW w:w="1844" w:type="dxa"/>
            <w:gridSpan w:val="2"/>
            <w:vAlign w:val="center"/>
          </w:tcPr>
          <w:p w14:paraId="1F171509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A26">
              <w:rPr>
                <w:rFonts w:ascii="Times New Roman" w:hAnsi="Times New Roman"/>
              </w:rPr>
              <w:t>заместитель. директора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538EB52A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51B30F88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48DCEE04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1" w:type="dxa"/>
            <w:gridSpan w:val="3"/>
            <w:vAlign w:val="center"/>
          </w:tcPr>
          <w:p w14:paraId="5EA3DC67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</w:rPr>
              <w:t>Работа с письмами и обращениями граждан и организаций в соответствии с поручениями (резолюциями) руководства Министерства</w:t>
            </w:r>
          </w:p>
        </w:tc>
        <w:tc>
          <w:tcPr>
            <w:tcW w:w="1556" w:type="dxa"/>
            <w:gridSpan w:val="5"/>
            <w:vAlign w:val="center"/>
          </w:tcPr>
          <w:p w14:paraId="4F4B4A29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2132" w:type="dxa"/>
            <w:gridSpan w:val="3"/>
            <w:vAlign w:val="center"/>
          </w:tcPr>
          <w:p w14:paraId="1668F292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  <w:color w:val="000000"/>
              </w:rPr>
              <w:t>А.А. Саидов</w:t>
            </w:r>
          </w:p>
        </w:tc>
        <w:tc>
          <w:tcPr>
            <w:tcW w:w="1844" w:type="dxa"/>
            <w:gridSpan w:val="2"/>
            <w:vAlign w:val="center"/>
          </w:tcPr>
          <w:p w14:paraId="532E7F30" w14:textId="77777777" w:rsidR="00F430C7" w:rsidRPr="00B6708F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F15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39D23E76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63A2FB9C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5D67A600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1" w:type="dxa"/>
            <w:gridSpan w:val="3"/>
            <w:vMerge w:val="restart"/>
            <w:vAlign w:val="center"/>
          </w:tcPr>
          <w:p w14:paraId="6C5846C8" w14:textId="77777777" w:rsidR="00F430C7" w:rsidRPr="00787C25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25">
              <w:rPr>
                <w:rFonts w:ascii="Times New Roman" w:hAnsi="Times New Roman"/>
              </w:rPr>
              <w:t>Осуществление мероприятий по завершению финансового года</w:t>
            </w:r>
          </w:p>
        </w:tc>
        <w:tc>
          <w:tcPr>
            <w:tcW w:w="1556" w:type="dxa"/>
            <w:gridSpan w:val="5"/>
            <w:vMerge w:val="restart"/>
            <w:vAlign w:val="center"/>
          </w:tcPr>
          <w:p w14:paraId="11A05F5E" w14:textId="77777777" w:rsidR="00F430C7" w:rsidRPr="00787C25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25">
              <w:rPr>
                <w:rFonts w:ascii="Times New Roman" w:hAnsi="Times New Roman"/>
              </w:rPr>
              <w:t>декабрь 2024 г.</w:t>
            </w:r>
          </w:p>
        </w:tc>
        <w:tc>
          <w:tcPr>
            <w:tcW w:w="2132" w:type="dxa"/>
            <w:gridSpan w:val="3"/>
            <w:vAlign w:val="center"/>
          </w:tcPr>
          <w:p w14:paraId="5077649A" w14:textId="77777777" w:rsidR="00F430C7" w:rsidRPr="00787C25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25">
              <w:rPr>
                <w:rFonts w:ascii="Times New Roman" w:hAnsi="Times New Roman"/>
              </w:rPr>
              <w:t>А.А. Саидов</w:t>
            </w:r>
          </w:p>
        </w:tc>
        <w:tc>
          <w:tcPr>
            <w:tcW w:w="1844" w:type="dxa"/>
            <w:gridSpan w:val="2"/>
            <w:vAlign w:val="center"/>
          </w:tcPr>
          <w:p w14:paraId="0F5B3E6A" w14:textId="77777777" w:rsidR="00F430C7" w:rsidRPr="00787C25" w:rsidRDefault="00F430C7" w:rsidP="00DD3A85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C25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3A763383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07BE892B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7E9B7366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2CA70731" w14:textId="77777777" w:rsidR="00F430C7" w:rsidRPr="00787C25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vAlign w:val="center"/>
          </w:tcPr>
          <w:p w14:paraId="1ECBB573" w14:textId="77777777" w:rsidR="00F430C7" w:rsidRPr="00787C25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07FCBDAB" w14:textId="77777777" w:rsidR="00F430C7" w:rsidRPr="00787C25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787C25">
              <w:rPr>
                <w:rFonts w:ascii="Times New Roman" w:hAnsi="Times New Roman"/>
                <w:color w:val="000000"/>
              </w:rPr>
              <w:t>М.А. Ялмаев</w:t>
            </w:r>
          </w:p>
        </w:tc>
        <w:tc>
          <w:tcPr>
            <w:tcW w:w="1844" w:type="dxa"/>
            <w:gridSpan w:val="2"/>
            <w:vAlign w:val="center"/>
          </w:tcPr>
          <w:p w14:paraId="06050824" w14:textId="77777777" w:rsidR="00F430C7" w:rsidRPr="00787C25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787C25">
              <w:rPr>
                <w:rFonts w:ascii="Times New Roman" w:hAnsi="Times New Roman"/>
              </w:rPr>
              <w:t>заместитель. директора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0A15F757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1E823986" w14:textId="77777777" w:rsidTr="00481403">
        <w:trPr>
          <w:gridAfter w:val="1"/>
          <w:wAfter w:w="215" w:type="dxa"/>
          <w:cantSplit/>
          <w:trHeight w:val="474"/>
          <w:jc w:val="center"/>
        </w:trPr>
        <w:tc>
          <w:tcPr>
            <w:tcW w:w="11096" w:type="dxa"/>
            <w:gridSpan w:val="20"/>
            <w:shd w:val="clear" w:color="auto" w:fill="auto"/>
            <w:vAlign w:val="center"/>
          </w:tcPr>
          <w:p w14:paraId="3B8CAAD3" w14:textId="77777777" w:rsidR="00F430C7" w:rsidRPr="00912556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15" w:name="_Hlk182230197"/>
            <w:r w:rsidRPr="00787C25">
              <w:rPr>
                <w:rFonts w:ascii="Times New Roman" w:hAnsi="Times New Roman"/>
                <w:b/>
                <w:bCs/>
                <w:sz w:val="28"/>
                <w:szCs w:val="28"/>
              </w:rPr>
              <w:t>Отдел мониторинга и методологии бюджетного процесса</w:t>
            </w:r>
          </w:p>
        </w:tc>
      </w:tr>
      <w:tr w:rsidR="00F430C7" w:rsidRPr="005B0237" w14:paraId="73249785" w14:textId="77777777" w:rsidTr="00481403">
        <w:trPr>
          <w:gridAfter w:val="1"/>
          <w:wAfter w:w="215" w:type="dxa"/>
          <w:cantSplit/>
          <w:trHeight w:val="409"/>
          <w:jc w:val="center"/>
        </w:trPr>
        <w:tc>
          <w:tcPr>
            <w:tcW w:w="11096" w:type="dxa"/>
            <w:gridSpan w:val="20"/>
            <w:shd w:val="clear" w:color="auto" w:fill="auto"/>
            <w:vAlign w:val="center"/>
          </w:tcPr>
          <w:p w14:paraId="04E57E22" w14:textId="77777777" w:rsidR="00F430C7" w:rsidRPr="00C16D4D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квартал</w:t>
            </w:r>
          </w:p>
        </w:tc>
      </w:tr>
      <w:tr w:rsidR="00F430C7" w:rsidRPr="005B0237" w14:paraId="6B48002A" w14:textId="77777777" w:rsidTr="00481403">
        <w:trPr>
          <w:gridAfter w:val="1"/>
          <w:wAfter w:w="215" w:type="dxa"/>
          <w:cantSplit/>
          <w:trHeight w:val="536"/>
          <w:jc w:val="center"/>
        </w:trPr>
        <w:tc>
          <w:tcPr>
            <w:tcW w:w="11096" w:type="dxa"/>
            <w:gridSpan w:val="20"/>
            <w:shd w:val="clear" w:color="auto" w:fill="auto"/>
            <w:vAlign w:val="center"/>
          </w:tcPr>
          <w:p w14:paraId="5DD5B9DB" w14:textId="77777777" w:rsidR="00F430C7" w:rsidRPr="00912556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Январь </w:t>
            </w:r>
          </w:p>
        </w:tc>
      </w:tr>
      <w:tr w:rsidR="00F430C7" w:rsidRPr="005B0237" w14:paraId="39110F29" w14:textId="77777777" w:rsidTr="003D5361">
        <w:trPr>
          <w:gridAfter w:val="2"/>
          <w:wAfter w:w="231" w:type="dxa"/>
          <w:cantSplit/>
          <w:trHeight w:val="974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443B43E4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  <w:gridSpan w:val="3"/>
            <w:vMerge w:val="restart"/>
            <w:vAlign w:val="center"/>
          </w:tcPr>
          <w:p w14:paraId="30A86CC1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bCs/>
              </w:rPr>
              <w:t xml:space="preserve">Формирование отчета об исполнении условий Соглашения о мерах по социально-экономическому развитию и оздоровлению государственных финансов Чеченской Республики </w:t>
            </w:r>
          </w:p>
        </w:tc>
        <w:tc>
          <w:tcPr>
            <w:tcW w:w="1556" w:type="dxa"/>
            <w:gridSpan w:val="5"/>
            <w:vMerge w:val="restart"/>
            <w:vAlign w:val="center"/>
          </w:tcPr>
          <w:p w14:paraId="4860E34E" w14:textId="77777777" w:rsidR="00F430C7" w:rsidRPr="00954E7A" w:rsidRDefault="00F430C7" w:rsidP="00DD3A8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ежеквартально</w:t>
            </w:r>
          </w:p>
          <w:p w14:paraId="47FD1435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до 20 числа месяца, следующего за отчетным кварталом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D0C2B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А.А. Саидов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8C26F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40D7FCFB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412FB471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  <w:hideMark/>
          </w:tcPr>
          <w:p w14:paraId="5E7F79E6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5B745CDF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vAlign w:val="center"/>
          </w:tcPr>
          <w:p w14:paraId="1A1BBB91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</w:tcBorders>
            <w:vAlign w:val="center"/>
          </w:tcPr>
          <w:p w14:paraId="34F77A60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Р.Ж. Гулуева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14:paraId="151E8068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4E30CCDA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4BE61D3A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  <w:hideMark/>
          </w:tcPr>
          <w:p w14:paraId="5E2A2672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1211C3A0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vAlign w:val="center"/>
          </w:tcPr>
          <w:p w14:paraId="4E8A8D4B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</w:tcBorders>
            <w:vAlign w:val="center"/>
          </w:tcPr>
          <w:p w14:paraId="345B4A9E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Э.Э. Арсанова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14:paraId="2D4A571B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зам. начальника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17FC7A22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774AEC05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55FC20B9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1" w:type="dxa"/>
            <w:gridSpan w:val="3"/>
            <w:vAlign w:val="center"/>
          </w:tcPr>
          <w:p w14:paraId="44802D34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Участие в формировании отчета об исполнении консолидированного бюджета Чеченской Республики, направляемого в Министерство экономического, территориального развития и торговли Чеченской Республики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0452EF1F" w14:textId="77777777" w:rsidR="00F430C7" w:rsidRPr="00954E7A" w:rsidRDefault="00F430C7" w:rsidP="00DD3A8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ежемесячно</w:t>
            </w:r>
          </w:p>
          <w:p w14:paraId="7CAC39D2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до 15 числа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332B04" w14:textId="77777777" w:rsidR="00F430C7" w:rsidRPr="00533832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М.М. </w:t>
            </w:r>
            <w:proofErr w:type="spellStart"/>
            <w:r>
              <w:rPr>
                <w:rFonts w:ascii="Times New Roman" w:hAnsi="Times New Roman"/>
              </w:rPr>
              <w:t>Сайдаев</w:t>
            </w:r>
            <w:proofErr w:type="spellEnd"/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630DD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1C8D643B" w14:textId="77777777" w:rsidR="00F430C7" w:rsidRPr="00954E7A" w:rsidRDefault="00F430C7" w:rsidP="00DD3A85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1B7BD60C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104D6BB0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1" w:type="dxa"/>
            <w:gridSpan w:val="3"/>
            <w:vAlign w:val="center"/>
          </w:tcPr>
          <w:p w14:paraId="0528F9C3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Подготовка и направление оперативной информации об исполнении консолидированного бюджета Чеченской Республики в аппарат полномочного представителя Президента РФ в СКФО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10025182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в установленные сроки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FDAD63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832">
              <w:rPr>
                <w:rFonts w:ascii="Times New Roman" w:hAnsi="Times New Roman"/>
                <w:color w:val="000000"/>
              </w:rPr>
              <w:t xml:space="preserve">М.М. </w:t>
            </w:r>
            <w:proofErr w:type="spellStart"/>
            <w:r w:rsidRPr="00533832">
              <w:rPr>
                <w:rFonts w:ascii="Times New Roman" w:hAnsi="Times New Roman"/>
                <w:color w:val="000000"/>
              </w:rPr>
              <w:t>Сайдаев</w:t>
            </w:r>
            <w:proofErr w:type="spellEnd"/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17B8A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4C1D4F66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0E5A9569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78CF439A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1" w:type="dxa"/>
            <w:gridSpan w:val="3"/>
            <w:vAlign w:val="center"/>
          </w:tcPr>
          <w:p w14:paraId="42616275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По запросу Министерства экономического развития Российской Федерации Информация о направлениях расходования средств, высвобождаемых в результате реструктуризации задолженности ЧР перед РФ по бюджетным кредитам согласно представленной форме.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2D0AF18E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ежемесячно в срок до 5 рабочего дня отчетного месяца 2024 года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</w:tcBorders>
            <w:vAlign w:val="center"/>
          </w:tcPr>
          <w:p w14:paraId="17E1A044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Р.Ж. Гулуева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14:paraId="45CE15B6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0E23CC20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59DB0046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44228FF2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401" w:type="dxa"/>
            <w:gridSpan w:val="3"/>
            <w:vMerge w:val="restart"/>
            <w:vAlign w:val="center"/>
          </w:tcPr>
          <w:p w14:paraId="7CF91698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Подготовка и направление информации на запрос Счетной палаты РФ</w:t>
            </w:r>
          </w:p>
        </w:tc>
        <w:tc>
          <w:tcPr>
            <w:tcW w:w="1556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7AE4C3B2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в сроки, установленные Счетной палатой РФ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74E2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54E7A">
              <w:rPr>
                <w:rFonts w:ascii="Times New Roman" w:hAnsi="Times New Roman"/>
                <w:color w:val="000000"/>
              </w:rPr>
              <w:t>Р.Ж. Гулуева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C743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noWrap/>
            <w:vAlign w:val="center"/>
          </w:tcPr>
          <w:p w14:paraId="730D21EA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086E9698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1A6576B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2574837B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556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01E4D6D6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2785A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 Э.Э. Арсанова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9FFFC5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587" w:type="dxa"/>
            <w:gridSpan w:val="3"/>
            <w:noWrap/>
            <w:vAlign w:val="center"/>
          </w:tcPr>
          <w:p w14:paraId="332408B3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665E4ECB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1593F759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1" w:type="dxa"/>
            <w:gridSpan w:val="3"/>
            <w:vAlign w:val="center"/>
          </w:tcPr>
          <w:p w14:paraId="6884D8A9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 xml:space="preserve">Направление в Министерство экономического, территориального развития и торговли ЧР информации об объеме финансирования и кассовом исполнении ГП «Обеспечение </w:t>
            </w:r>
            <w:proofErr w:type="spellStart"/>
            <w:r w:rsidRPr="00954E7A">
              <w:rPr>
                <w:rFonts w:ascii="Times New Roman" w:hAnsi="Times New Roman"/>
              </w:rPr>
              <w:t>финустойчивости</w:t>
            </w:r>
            <w:proofErr w:type="spellEnd"/>
            <w:r w:rsidRPr="00954E7A">
              <w:rPr>
                <w:rFonts w:ascii="Times New Roman" w:hAnsi="Times New Roman"/>
              </w:rPr>
              <w:t xml:space="preserve"> ЧР», поручение </w:t>
            </w:r>
            <w:proofErr w:type="spellStart"/>
            <w:r w:rsidRPr="00954E7A">
              <w:rPr>
                <w:rFonts w:ascii="Times New Roman" w:hAnsi="Times New Roman"/>
              </w:rPr>
              <w:t>М.Хучиева</w:t>
            </w:r>
            <w:proofErr w:type="spellEnd"/>
            <w:r w:rsidRPr="00954E7A">
              <w:rPr>
                <w:rFonts w:ascii="Times New Roman" w:hAnsi="Times New Roman"/>
              </w:rPr>
              <w:t xml:space="preserve"> 156-пс/02 от 22.11.2021(РК 10917 от 22.11.2021)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4B78C899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ежемесячно не позднее 4 рабочего дня месяца, следующего за отчетным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B4836D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Э.Э. Арсанова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2D160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25C7358E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27C95363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4B01A327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1" w:type="dxa"/>
            <w:gridSpan w:val="3"/>
            <w:vAlign w:val="center"/>
          </w:tcPr>
          <w:p w14:paraId="18DCEE1B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 xml:space="preserve">Направление информации по обращениям Главы Чеченской Республики в адрес Президента РФ, Председателя Правительства РФ и др. федеральных органов, поручение </w:t>
            </w:r>
            <w:proofErr w:type="spellStart"/>
            <w:r w:rsidRPr="00954E7A">
              <w:rPr>
                <w:rFonts w:ascii="Times New Roman" w:hAnsi="Times New Roman"/>
              </w:rPr>
              <w:t>Таймасханова</w:t>
            </w:r>
            <w:proofErr w:type="spellEnd"/>
            <w:r w:rsidRPr="00954E7A">
              <w:rPr>
                <w:rFonts w:ascii="Times New Roman" w:hAnsi="Times New Roman"/>
              </w:rPr>
              <w:t xml:space="preserve"> от 07.02.2022 № 03-02пп (РК 1511 от 09.02.2022)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6EA73A9A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ежемесячно на 1-ое число месяца, следующего за отчетным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801A03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54E7A">
              <w:rPr>
                <w:rFonts w:ascii="Times New Roman" w:hAnsi="Times New Roman"/>
                <w:color w:val="000000"/>
              </w:rPr>
              <w:t>Р.Ж.Гулуева</w:t>
            </w:r>
            <w:proofErr w:type="spellEnd"/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2A680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626A6C4B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01F75347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7190C425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1" w:type="dxa"/>
            <w:gridSpan w:val="3"/>
            <w:vMerge w:val="restart"/>
            <w:vAlign w:val="center"/>
          </w:tcPr>
          <w:p w14:paraId="59C1AEB5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Формирование и размещение структурированной информации о бюджетном процессе в Чеченской Республике на едином портале бюджетной системы Российской Федерации в части компетенции департамента</w:t>
            </w:r>
          </w:p>
        </w:tc>
        <w:tc>
          <w:tcPr>
            <w:tcW w:w="1556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76584BEA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в сроки, установленные приказом Минфина ЧР от 13.01.2020 № 9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53B02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54E7A">
              <w:rPr>
                <w:rFonts w:ascii="Times New Roman" w:hAnsi="Times New Roman"/>
                <w:color w:val="000000"/>
              </w:rPr>
              <w:t>Э.Э.Арсанова</w:t>
            </w:r>
            <w:proofErr w:type="spellEnd"/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57DE4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 xml:space="preserve">заместитель начальника отдела 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440B5637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0DBEEBBD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8426F5D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77B6E879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556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3F0168CD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1E5EF5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М.М.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Сайдаев</w:t>
            </w:r>
            <w:proofErr w:type="spellEnd"/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DB8B8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51142AE8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5ABFD407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706662E3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EC8545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Формирование и направление информации по обращениям органов государственной власти субъекта РФ и МО</w:t>
            </w:r>
          </w:p>
        </w:tc>
        <w:tc>
          <w:tcPr>
            <w:tcW w:w="155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6C163A2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по мере поступления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2734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54E7A">
              <w:rPr>
                <w:rFonts w:ascii="Times New Roman" w:hAnsi="Times New Roman"/>
                <w:color w:val="000000"/>
              </w:rPr>
              <w:t>Р.Ж.Гулуева</w:t>
            </w:r>
            <w:proofErr w:type="spellEnd"/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4B834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433B7337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539EFDB4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C360296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0DF981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556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6298881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9103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54E7A">
              <w:rPr>
                <w:rFonts w:ascii="Times New Roman" w:hAnsi="Times New Roman"/>
                <w:color w:val="000000"/>
              </w:rPr>
              <w:t>Э.Э. Арсанова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5D2E4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4D085483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5D658A32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1577D39C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FDCCC2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556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3A4F417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C004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954E7A">
              <w:rPr>
                <w:rFonts w:ascii="Times New Roman" w:hAnsi="Times New Roman"/>
                <w:color w:val="000000"/>
              </w:rPr>
              <w:t>Р.С-</w:t>
            </w:r>
            <w:proofErr w:type="spellStart"/>
            <w:r w:rsidRPr="00954E7A">
              <w:rPr>
                <w:rFonts w:ascii="Times New Roman" w:hAnsi="Times New Roman"/>
                <w:color w:val="000000"/>
              </w:rPr>
              <w:t>М.Абаева</w:t>
            </w:r>
            <w:proofErr w:type="spellEnd"/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732FF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главные специалисты-эксперты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532C166F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0907F9F5" w14:textId="77777777" w:rsidTr="00481403">
        <w:trPr>
          <w:gridAfter w:val="1"/>
          <w:wAfter w:w="215" w:type="dxa"/>
          <w:cantSplit/>
          <w:trHeight w:val="675"/>
          <w:jc w:val="center"/>
        </w:trPr>
        <w:tc>
          <w:tcPr>
            <w:tcW w:w="11096" w:type="dxa"/>
            <w:gridSpan w:val="20"/>
            <w:shd w:val="clear" w:color="auto" w:fill="auto"/>
            <w:vAlign w:val="center"/>
            <w:hideMark/>
          </w:tcPr>
          <w:p w14:paraId="1B739342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BE4FE74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54E7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Февраль</w:t>
            </w:r>
          </w:p>
          <w:p w14:paraId="5B0279D0" w14:textId="77777777" w:rsidR="00F430C7" w:rsidRPr="00954E7A" w:rsidRDefault="00F430C7" w:rsidP="00DD3A85">
            <w:pPr>
              <w:spacing w:after="0" w:line="240" w:lineRule="exac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430C7" w:rsidRPr="005B0237" w14:paraId="1128B767" w14:textId="77777777" w:rsidTr="00481403">
        <w:trPr>
          <w:gridAfter w:val="1"/>
          <w:wAfter w:w="215" w:type="dxa"/>
          <w:cantSplit/>
          <w:trHeight w:val="411"/>
          <w:jc w:val="center"/>
        </w:trPr>
        <w:tc>
          <w:tcPr>
            <w:tcW w:w="11096" w:type="dxa"/>
            <w:gridSpan w:val="20"/>
            <w:shd w:val="clear" w:color="auto" w:fill="auto"/>
            <w:vAlign w:val="center"/>
          </w:tcPr>
          <w:p w14:paraId="120CD3DE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4E7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Отдел мониторинга и методологии бюджетного процесса</w:t>
            </w:r>
          </w:p>
        </w:tc>
      </w:tr>
      <w:tr w:rsidR="00F430C7" w:rsidRPr="005B0237" w14:paraId="068F8DEC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  <w:hideMark/>
          </w:tcPr>
          <w:p w14:paraId="6210B665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  <w:gridSpan w:val="3"/>
            <w:vAlign w:val="center"/>
          </w:tcPr>
          <w:p w14:paraId="36322193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Участие в формировании отчета об исполнении консолидированного бюджета Чеченской Республики, направляемого в Министерство экономического, территориального развития и торговли Чеченской Республики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3C3ED8EC" w14:textId="77777777" w:rsidR="00F430C7" w:rsidRPr="00954E7A" w:rsidRDefault="00F430C7" w:rsidP="00DD3A8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ежемесячно</w:t>
            </w:r>
          </w:p>
          <w:p w14:paraId="5214AB60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до 15 числа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F7350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М.М. </w:t>
            </w:r>
            <w:proofErr w:type="spellStart"/>
            <w:r>
              <w:rPr>
                <w:rFonts w:ascii="Times New Roman" w:hAnsi="Times New Roman"/>
              </w:rPr>
              <w:t>Сайдаев</w:t>
            </w:r>
            <w:proofErr w:type="spellEnd"/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7C46A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  <w:hideMark/>
          </w:tcPr>
          <w:p w14:paraId="7B36F630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0BEE58D5" w14:textId="77777777" w:rsidTr="003D5361">
        <w:trPr>
          <w:gridAfter w:val="2"/>
          <w:wAfter w:w="231" w:type="dxa"/>
          <w:cantSplit/>
          <w:trHeight w:val="529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  <w:hideMark/>
          </w:tcPr>
          <w:p w14:paraId="4C443B39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1" w:type="dxa"/>
            <w:gridSpan w:val="3"/>
            <w:vAlign w:val="center"/>
          </w:tcPr>
          <w:p w14:paraId="70A0E527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По запросу Министерства экономического развития Российской Федерации Информация о направлениях расходования средств, высвобождаемых в результате реструктуризации задолженности ЧР перед РФ по бюджетным кредитам согласно представленной форме.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6783F523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ежемесячно в срок до 5 рабочего дня отчетного месяца 2024 года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</w:tcBorders>
            <w:vAlign w:val="center"/>
          </w:tcPr>
          <w:p w14:paraId="4C60362D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Р.Ж. Гулуева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14:paraId="220B3CDC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  <w:hideMark/>
          </w:tcPr>
          <w:p w14:paraId="242A759A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153E606E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  <w:hideMark/>
          </w:tcPr>
          <w:p w14:paraId="51D2AC95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401" w:type="dxa"/>
            <w:gridSpan w:val="3"/>
            <w:vAlign w:val="center"/>
          </w:tcPr>
          <w:p w14:paraId="1A33BBBB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 xml:space="preserve">Направление информации по обращениям Главы Чеченской Республики в адрес Президента РФ, Председателя Правительства РФ и др. федеральных органов, поручение </w:t>
            </w:r>
            <w:proofErr w:type="spellStart"/>
            <w:r w:rsidRPr="00954E7A">
              <w:rPr>
                <w:rFonts w:ascii="Times New Roman" w:hAnsi="Times New Roman"/>
              </w:rPr>
              <w:t>Таймасханова</w:t>
            </w:r>
            <w:proofErr w:type="spellEnd"/>
            <w:r w:rsidRPr="00954E7A">
              <w:rPr>
                <w:rFonts w:ascii="Times New Roman" w:hAnsi="Times New Roman"/>
              </w:rPr>
              <w:t xml:space="preserve"> от 07.02.2022 № 03-02пп (РК 1511 от 09.02.2022)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4DB5A21D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ежемесячно на 1-ое число месяца, следующего за отчетным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920AE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54E7A">
              <w:rPr>
                <w:rFonts w:ascii="Times New Roman" w:hAnsi="Times New Roman"/>
                <w:color w:val="000000"/>
              </w:rPr>
              <w:t>Р.Ж.Гулуева</w:t>
            </w:r>
            <w:proofErr w:type="spellEnd"/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78D7F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  <w:hideMark/>
          </w:tcPr>
          <w:p w14:paraId="6BCC3C9E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4D187708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15060626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1" w:type="dxa"/>
            <w:gridSpan w:val="3"/>
            <w:vMerge w:val="restart"/>
            <w:vAlign w:val="center"/>
          </w:tcPr>
          <w:p w14:paraId="23269D66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Формирование и размещение структурированной информации о бюджетном процессе в Чеченской Республике на едином портале бюджетной системы Российской Федерации в части компетенции департамента</w:t>
            </w:r>
          </w:p>
        </w:tc>
        <w:tc>
          <w:tcPr>
            <w:tcW w:w="1556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1B71115F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в сроки, установленные приказом Минфина ЧР от 13.01.2020 № 9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42FA5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54E7A">
              <w:rPr>
                <w:rFonts w:ascii="Times New Roman" w:hAnsi="Times New Roman"/>
                <w:color w:val="000000"/>
              </w:rPr>
              <w:t>Э.Э.Арсанова</w:t>
            </w:r>
            <w:proofErr w:type="spellEnd"/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4A762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 xml:space="preserve">заместитель начальника отдела 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23E6174C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2330E836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E9B3F21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64D1AAEE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5A975369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7D302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М.М.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Сайдаев</w:t>
            </w:r>
            <w:proofErr w:type="spellEnd"/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6FB32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18AF9697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3340A6BE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264932CA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2E3AAF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Формирование и направление информации по обращениям органов государственной власти субъекта РФ и МО</w:t>
            </w:r>
          </w:p>
        </w:tc>
        <w:tc>
          <w:tcPr>
            <w:tcW w:w="155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58E3A78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по мере поступления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E0D6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E7A">
              <w:rPr>
                <w:rFonts w:ascii="Times New Roman" w:hAnsi="Times New Roman"/>
                <w:color w:val="000000"/>
              </w:rPr>
              <w:t>Р.Ж.Гулуева</w:t>
            </w:r>
            <w:proofErr w:type="spellEnd"/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F6A60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2C50CFCD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62287457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52499480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D2C54B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FE7C370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5676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Э.Э. Арсанова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EBE3D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66F50E0A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0E229156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5041E39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084AC5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B294E25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AE78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Р.С-</w:t>
            </w:r>
            <w:proofErr w:type="spellStart"/>
            <w:r w:rsidRPr="00954E7A">
              <w:rPr>
                <w:rFonts w:ascii="Times New Roman" w:hAnsi="Times New Roman"/>
                <w:color w:val="000000"/>
              </w:rPr>
              <w:t>М.Абаева</w:t>
            </w:r>
            <w:proofErr w:type="spellEnd"/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D00F1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главные специалисты-эксперты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327A051A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0ECE85AA" w14:textId="77777777" w:rsidTr="00481403">
        <w:trPr>
          <w:gridAfter w:val="1"/>
          <w:wAfter w:w="215" w:type="dxa"/>
          <w:cantSplit/>
          <w:trHeight w:val="707"/>
          <w:jc w:val="center"/>
        </w:trPr>
        <w:tc>
          <w:tcPr>
            <w:tcW w:w="11096" w:type="dxa"/>
            <w:gridSpan w:val="20"/>
            <w:shd w:val="clear" w:color="auto" w:fill="auto"/>
            <w:vAlign w:val="center"/>
          </w:tcPr>
          <w:p w14:paraId="5F2E5061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  <w:b/>
                <w:bCs/>
                <w:sz w:val="28"/>
                <w:szCs w:val="28"/>
              </w:rPr>
              <w:t>Март</w:t>
            </w:r>
          </w:p>
        </w:tc>
      </w:tr>
      <w:tr w:rsidR="00F430C7" w:rsidRPr="005B0237" w14:paraId="75054075" w14:textId="77777777" w:rsidTr="00481403">
        <w:trPr>
          <w:gridAfter w:val="1"/>
          <w:wAfter w:w="215" w:type="dxa"/>
          <w:cantSplit/>
          <w:trHeight w:val="547"/>
          <w:jc w:val="center"/>
        </w:trPr>
        <w:tc>
          <w:tcPr>
            <w:tcW w:w="11096" w:type="dxa"/>
            <w:gridSpan w:val="20"/>
            <w:shd w:val="clear" w:color="auto" w:fill="auto"/>
            <w:vAlign w:val="center"/>
          </w:tcPr>
          <w:p w14:paraId="23EA77DE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D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Отдел мониторинга и методологии бюджетного процесса</w:t>
            </w:r>
          </w:p>
        </w:tc>
      </w:tr>
      <w:tr w:rsidR="00F430C7" w:rsidRPr="005B0237" w14:paraId="0D6C624E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6586CD46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  <w:gridSpan w:val="3"/>
            <w:vAlign w:val="center"/>
          </w:tcPr>
          <w:p w14:paraId="7F7DF189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Участие в формировании отчета об исполнении консолидированного бюджета Чеченской Республики, направляемого в Министерство экономического, территориального развития и торговли Чеченской Республики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1DA7FF52" w14:textId="77777777" w:rsidR="00F430C7" w:rsidRPr="00954E7A" w:rsidRDefault="00F430C7" w:rsidP="00DD3A8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ежемесячно</w:t>
            </w:r>
          </w:p>
          <w:p w14:paraId="50FAABA7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до 15 числа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80EB8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М.М. </w:t>
            </w:r>
            <w:proofErr w:type="spellStart"/>
            <w:r>
              <w:rPr>
                <w:rFonts w:ascii="Times New Roman" w:hAnsi="Times New Roman"/>
              </w:rPr>
              <w:t>Сайдаев</w:t>
            </w:r>
            <w:proofErr w:type="spellEnd"/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975A5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75A31BBF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497FD18F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1203FDD1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1" w:type="dxa"/>
            <w:gridSpan w:val="3"/>
            <w:vAlign w:val="center"/>
          </w:tcPr>
          <w:p w14:paraId="3E2CE63C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По запросу Министерства экономического развития Российской Федерации Информация о направлениях расходования средств, высвобождаемых в результате реструктуризации задолженности ЧР перед РФ по бюджетным кредитам согласно представленной форме.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5B89652F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ежемесячно в срок до 5 рабочего дня отчетного месяца 2024 года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</w:tcBorders>
            <w:vAlign w:val="center"/>
          </w:tcPr>
          <w:p w14:paraId="40FBB0AA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Р.Ж. Гулуева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14:paraId="12B53583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4CD2AE91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34F54EC5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47972F78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1" w:type="dxa"/>
            <w:gridSpan w:val="3"/>
            <w:vAlign w:val="center"/>
          </w:tcPr>
          <w:p w14:paraId="0E04E43D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 xml:space="preserve">Направление информации по обращениям Главы Чеченской Республики в адрес Президента РФ, Председателя Правительства РФ и др. федеральных органов, поручение </w:t>
            </w:r>
            <w:proofErr w:type="spellStart"/>
            <w:r w:rsidRPr="00954E7A">
              <w:rPr>
                <w:rFonts w:ascii="Times New Roman" w:hAnsi="Times New Roman"/>
              </w:rPr>
              <w:t>Таймасханова</w:t>
            </w:r>
            <w:proofErr w:type="spellEnd"/>
            <w:r w:rsidRPr="00954E7A">
              <w:rPr>
                <w:rFonts w:ascii="Times New Roman" w:hAnsi="Times New Roman"/>
              </w:rPr>
              <w:t xml:space="preserve"> от 07.02.2022 № 03-02пп (РК 1511 от 09.02.2022)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6CB4C33C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ежемесячно на 1-ое число месяца, следующего за отчетным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B2D526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54E7A">
              <w:rPr>
                <w:rFonts w:ascii="Times New Roman" w:hAnsi="Times New Roman"/>
                <w:color w:val="000000"/>
              </w:rPr>
              <w:t>Р.Ж.Гулуева</w:t>
            </w:r>
            <w:proofErr w:type="spellEnd"/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7F27E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460E7D9A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2D31E3C1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41DBA7FE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1" w:type="dxa"/>
            <w:gridSpan w:val="3"/>
            <w:vMerge w:val="restart"/>
            <w:vAlign w:val="center"/>
          </w:tcPr>
          <w:p w14:paraId="22C89F9B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Формирование и размещение структурированной информации о бюджетном процессе в Чеченской Республике на едином портале бюджетной системы Российской Федерации в части компетенции департамента</w:t>
            </w:r>
          </w:p>
        </w:tc>
        <w:tc>
          <w:tcPr>
            <w:tcW w:w="1556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059FB91B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в сроки, установленные приказом Минфина ЧР от 13.01.2020 № 9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CF256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54E7A">
              <w:rPr>
                <w:rFonts w:ascii="Times New Roman" w:hAnsi="Times New Roman"/>
                <w:color w:val="000000"/>
              </w:rPr>
              <w:t>Э.Э.Арсанова</w:t>
            </w:r>
            <w:proofErr w:type="spellEnd"/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9A98E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 xml:space="preserve">заместитель начальника отдела 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442A7E08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7475BD9E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6DFB3DB3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5A7AED05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38E3AF5C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B2E66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М.М.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Сайдаев</w:t>
            </w:r>
            <w:proofErr w:type="spellEnd"/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FA797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658D2FF5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2703297D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63F83AA7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4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EEF401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Формирование и направление информации по обращениям органов государственной власти субъекта РФ и МО</w:t>
            </w:r>
          </w:p>
        </w:tc>
        <w:tc>
          <w:tcPr>
            <w:tcW w:w="155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E13B450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по мере поступления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34C1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E7A">
              <w:rPr>
                <w:rFonts w:ascii="Times New Roman" w:hAnsi="Times New Roman"/>
                <w:color w:val="000000"/>
              </w:rPr>
              <w:t>Р.Ж.Гулуева</w:t>
            </w:r>
            <w:proofErr w:type="spellEnd"/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9CC33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50CB6C36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757B3613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F5B5A08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99B289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962EC23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E7A9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Э.Э. Арсанова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91C47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6E8EC07C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365EEEB5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12D67FCD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F1898E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236DB43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688B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Р.С-</w:t>
            </w:r>
            <w:proofErr w:type="spellStart"/>
            <w:r w:rsidRPr="00954E7A">
              <w:rPr>
                <w:rFonts w:ascii="Times New Roman" w:hAnsi="Times New Roman"/>
                <w:color w:val="000000"/>
              </w:rPr>
              <w:t>М.Абаева</w:t>
            </w:r>
            <w:proofErr w:type="spellEnd"/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54FBF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главные специалисты-эксперты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71B13584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8969C8" w14:paraId="6179E5BC" w14:textId="77777777" w:rsidTr="00481403">
        <w:trPr>
          <w:gridAfter w:val="1"/>
          <w:wAfter w:w="215" w:type="dxa"/>
          <w:cantSplit/>
          <w:trHeight w:val="407"/>
          <w:jc w:val="center"/>
        </w:trPr>
        <w:tc>
          <w:tcPr>
            <w:tcW w:w="11096" w:type="dxa"/>
            <w:gridSpan w:val="20"/>
            <w:shd w:val="clear" w:color="auto" w:fill="auto"/>
            <w:noWrap/>
            <w:vAlign w:val="center"/>
            <w:hideMark/>
          </w:tcPr>
          <w:p w14:paraId="72F86301" w14:textId="77777777" w:rsidR="00F430C7" w:rsidRDefault="00F430C7" w:rsidP="00DD3A8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4E7A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II </w:t>
            </w:r>
            <w:r w:rsidRPr="00954E7A">
              <w:rPr>
                <w:rFonts w:ascii="Times New Roman" w:hAnsi="Times New Roman"/>
                <w:b/>
                <w:bCs/>
                <w:sz w:val="28"/>
                <w:szCs w:val="28"/>
              </w:rPr>
              <w:t>квартал</w:t>
            </w:r>
          </w:p>
          <w:p w14:paraId="3DFB019E" w14:textId="77777777" w:rsidR="00F430C7" w:rsidRPr="00954E7A" w:rsidRDefault="00F430C7" w:rsidP="00DD3A8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430C7" w:rsidRPr="008969C8" w14:paraId="740D0F94" w14:textId="77777777" w:rsidTr="00481403">
        <w:trPr>
          <w:gridAfter w:val="1"/>
          <w:wAfter w:w="215" w:type="dxa"/>
          <w:cantSplit/>
          <w:trHeight w:val="407"/>
          <w:jc w:val="center"/>
        </w:trPr>
        <w:tc>
          <w:tcPr>
            <w:tcW w:w="11096" w:type="dxa"/>
            <w:gridSpan w:val="20"/>
            <w:shd w:val="clear" w:color="auto" w:fill="auto"/>
            <w:noWrap/>
            <w:vAlign w:val="center"/>
          </w:tcPr>
          <w:p w14:paraId="1C6F473F" w14:textId="77777777" w:rsidR="00F430C7" w:rsidRPr="00954E7A" w:rsidRDefault="00F430C7" w:rsidP="00DD3A8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4E7A">
              <w:rPr>
                <w:rFonts w:ascii="Times New Roman" w:hAnsi="Times New Roman"/>
                <w:b/>
                <w:bCs/>
                <w:sz w:val="28"/>
                <w:szCs w:val="28"/>
              </w:rPr>
              <w:t>Апрель</w:t>
            </w:r>
          </w:p>
        </w:tc>
      </w:tr>
      <w:tr w:rsidR="00F430C7" w:rsidRPr="008969C8" w14:paraId="225D02E1" w14:textId="77777777" w:rsidTr="00481403">
        <w:trPr>
          <w:gridAfter w:val="1"/>
          <w:wAfter w:w="215" w:type="dxa"/>
          <w:cantSplit/>
          <w:trHeight w:val="453"/>
          <w:jc w:val="center"/>
        </w:trPr>
        <w:tc>
          <w:tcPr>
            <w:tcW w:w="11096" w:type="dxa"/>
            <w:gridSpan w:val="20"/>
            <w:shd w:val="clear" w:color="auto" w:fill="auto"/>
            <w:vAlign w:val="center"/>
          </w:tcPr>
          <w:p w14:paraId="341B9CD9" w14:textId="77777777" w:rsidR="00F430C7" w:rsidRPr="00954E7A" w:rsidRDefault="00F430C7" w:rsidP="00DD3A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6DCA">
              <w:rPr>
                <w:rFonts w:ascii="Times New Roman" w:hAnsi="Times New Roman"/>
                <w:b/>
                <w:sz w:val="24"/>
                <w:szCs w:val="24"/>
              </w:rPr>
              <w:t>Отдел мониторинга и методологии бюджетного процесса</w:t>
            </w:r>
          </w:p>
        </w:tc>
      </w:tr>
      <w:tr w:rsidR="00F430C7" w:rsidRPr="005B0237" w14:paraId="2F9E3FA0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6544479B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  <w:gridSpan w:val="3"/>
            <w:vMerge w:val="restart"/>
            <w:vAlign w:val="center"/>
          </w:tcPr>
          <w:p w14:paraId="077BE54C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bCs/>
              </w:rPr>
              <w:t xml:space="preserve">Формирование отчета об исполнении условий Соглашения о мерах по социально-экономическому развитию и оздоровлению государственных финансов Чеченской Республики </w:t>
            </w:r>
          </w:p>
        </w:tc>
        <w:tc>
          <w:tcPr>
            <w:tcW w:w="1556" w:type="dxa"/>
            <w:gridSpan w:val="5"/>
            <w:vMerge w:val="restart"/>
            <w:vAlign w:val="center"/>
          </w:tcPr>
          <w:p w14:paraId="37183BDF" w14:textId="77777777" w:rsidR="00F430C7" w:rsidRPr="00954E7A" w:rsidRDefault="00F430C7" w:rsidP="00DD3A8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ежеквартально</w:t>
            </w:r>
          </w:p>
          <w:p w14:paraId="37BDBABF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до 20 числа месяца, следующего за отчетным кварталом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B1F7F9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А.А. Саидов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2C2FB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457EE183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1035990D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64FB9937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2331C6BF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vAlign w:val="center"/>
          </w:tcPr>
          <w:p w14:paraId="47A25937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</w:tcBorders>
            <w:vAlign w:val="center"/>
          </w:tcPr>
          <w:p w14:paraId="3A4565ED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Р.Ж. Гулуева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14:paraId="136411DD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010DF9D2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3A45D03A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733D3E32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0F87EB88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vAlign w:val="center"/>
          </w:tcPr>
          <w:p w14:paraId="6C6376BA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</w:tcBorders>
            <w:vAlign w:val="center"/>
          </w:tcPr>
          <w:p w14:paraId="3ECEB1DC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Э.Э. Арсанова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14:paraId="1A8A1B2B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зам. начальника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3F40F6B8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29A45186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235223AE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1" w:type="dxa"/>
            <w:gridSpan w:val="3"/>
            <w:vAlign w:val="center"/>
          </w:tcPr>
          <w:p w14:paraId="212F7F30" w14:textId="77777777" w:rsidR="00F430C7" w:rsidRPr="00954E7A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Участие в формировании отчета об исполнении консолидированного бюджета Чеченской Республики, направляемого в Министерство экономического, территориального развития и торговли Чеченской Республики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362F1806" w14:textId="77777777" w:rsidR="00F430C7" w:rsidRPr="00954E7A" w:rsidRDefault="00F430C7" w:rsidP="00DD3A8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ежемесячно</w:t>
            </w:r>
          </w:p>
          <w:p w14:paraId="47B971E0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до 15 числа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27418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М.М. </w:t>
            </w:r>
            <w:proofErr w:type="spellStart"/>
            <w:r>
              <w:rPr>
                <w:rFonts w:ascii="Times New Roman" w:hAnsi="Times New Roman"/>
              </w:rPr>
              <w:t>Сайдаев</w:t>
            </w:r>
            <w:proofErr w:type="spellEnd"/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C8EC3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3C3DCB12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3C32AF0F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1FD84F4F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1" w:type="dxa"/>
            <w:gridSpan w:val="3"/>
            <w:vAlign w:val="center"/>
          </w:tcPr>
          <w:p w14:paraId="48674411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Подготовка и направление оперативной информации об исполнении консолидированного бюджета Чеченской Республики в аппарат полномочного представителя Президента РФ в СКФО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3CAB2D1F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в установленные сроки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EDC26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М.М.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Сайдаев</w:t>
            </w:r>
            <w:proofErr w:type="spellEnd"/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06823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1C27C163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784BB208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7F729FD9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1" w:type="dxa"/>
            <w:gridSpan w:val="3"/>
            <w:shd w:val="clear" w:color="auto" w:fill="auto"/>
            <w:vAlign w:val="center"/>
          </w:tcPr>
          <w:p w14:paraId="6B6B3A05" w14:textId="77777777" w:rsidR="00F430C7" w:rsidRPr="00F16DCA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16DCA">
              <w:rPr>
                <w:rFonts w:ascii="Times New Roman" w:hAnsi="Times New Roman"/>
              </w:rPr>
              <w:t>Подготовка информации в соответствии с приказом Министерства финансов Российской Федерации от 3 декабря 2010 года № 552 для оценки качества управления бюджетным процессом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0B9DCB21" w14:textId="77777777" w:rsidR="00F430C7" w:rsidRPr="00F16DC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DCA">
              <w:rPr>
                <w:rFonts w:ascii="Times New Roman" w:hAnsi="Times New Roman"/>
              </w:rPr>
              <w:t>в установленные сроки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</w:tcBorders>
            <w:vAlign w:val="center"/>
          </w:tcPr>
          <w:p w14:paraId="3F866776" w14:textId="77777777" w:rsidR="00F430C7" w:rsidRPr="00F16DC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CA">
              <w:rPr>
                <w:rFonts w:ascii="Times New Roman" w:hAnsi="Times New Roman"/>
                <w:color w:val="000000"/>
              </w:rPr>
              <w:t xml:space="preserve">Р.Ж. Гулуева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14:paraId="223BF5BB" w14:textId="77777777" w:rsidR="00F430C7" w:rsidRPr="00F16DC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C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714ED4EE" w14:textId="77777777" w:rsidR="00F430C7" w:rsidRPr="00F16DC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1C339FE0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0AF9DB9D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1" w:type="dxa"/>
            <w:gridSpan w:val="3"/>
            <w:vAlign w:val="center"/>
          </w:tcPr>
          <w:p w14:paraId="2E6ACF82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По запросу Министерства экономического развития Российской Федерации Информация о направлениях расходования средств, высвобождаемых в результате реструктуризации задолженности ЧР перед РФ по бюджетным кредитам согласно представленной форме.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52A76DEA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ежемесячно в срок до 5 рабочего дня отчетного месяца 2024 года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</w:tcBorders>
            <w:vAlign w:val="center"/>
          </w:tcPr>
          <w:p w14:paraId="7C3092FB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Р.Ж. Гулуева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14:paraId="6E839361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48B9D52B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7B2201BE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03891245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1" w:type="dxa"/>
            <w:gridSpan w:val="3"/>
            <w:vMerge w:val="restart"/>
            <w:vAlign w:val="center"/>
          </w:tcPr>
          <w:p w14:paraId="3C8E95E4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Подготовка и направление информации на запрос Счетной палаты РФ</w:t>
            </w:r>
          </w:p>
        </w:tc>
        <w:tc>
          <w:tcPr>
            <w:tcW w:w="1556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451927D7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в сроки, установленные Счетной палатой РФ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3F0A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Р.Ж. Гулуева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5DF8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noWrap/>
            <w:vAlign w:val="center"/>
          </w:tcPr>
          <w:p w14:paraId="44AEA5F8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18ADCAC5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62A9D061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27AC0AE8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0E2B2ED1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AFB4CF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 Э.Э. Арсанова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B83B78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587" w:type="dxa"/>
            <w:gridSpan w:val="3"/>
            <w:noWrap/>
            <w:vAlign w:val="center"/>
          </w:tcPr>
          <w:p w14:paraId="3ACE555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311B548B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5E48B651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401" w:type="dxa"/>
            <w:gridSpan w:val="3"/>
            <w:vAlign w:val="center"/>
          </w:tcPr>
          <w:p w14:paraId="26871798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 xml:space="preserve">Направление в Министерство экономического, территориального развития и торговли ЧР информации об объеме финансирования и кассовом исполнении ГП «Обеспечение </w:t>
            </w:r>
            <w:proofErr w:type="spellStart"/>
            <w:r w:rsidRPr="00954E7A">
              <w:rPr>
                <w:rFonts w:ascii="Times New Roman" w:hAnsi="Times New Roman"/>
              </w:rPr>
              <w:t>финустойчивости</w:t>
            </w:r>
            <w:proofErr w:type="spellEnd"/>
            <w:r w:rsidRPr="00954E7A">
              <w:rPr>
                <w:rFonts w:ascii="Times New Roman" w:hAnsi="Times New Roman"/>
              </w:rPr>
              <w:t xml:space="preserve"> ЧР», поручение </w:t>
            </w:r>
            <w:proofErr w:type="spellStart"/>
            <w:r w:rsidRPr="00954E7A">
              <w:rPr>
                <w:rFonts w:ascii="Times New Roman" w:hAnsi="Times New Roman"/>
              </w:rPr>
              <w:t>М.Хучиева</w:t>
            </w:r>
            <w:proofErr w:type="spellEnd"/>
            <w:r w:rsidRPr="00954E7A">
              <w:rPr>
                <w:rFonts w:ascii="Times New Roman" w:hAnsi="Times New Roman"/>
              </w:rPr>
              <w:t xml:space="preserve"> 156-пс/02 от 22.11.2021(РК 10917 от 22.11.2021)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27A0F7B7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ежемесячно не позднее 4 рабочего дня месяца, следующего за отчетным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BE49F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Э.Э. Арсанова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E89FF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1650B423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478A7124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00872A52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1" w:type="dxa"/>
            <w:gridSpan w:val="3"/>
            <w:vAlign w:val="center"/>
          </w:tcPr>
          <w:p w14:paraId="5C6F4CC0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 xml:space="preserve">Направление информации по обращениям Главы Чеченской Республики в адрес Президента РФ, Председателя Правительства РФ и др. федеральных органов, поручение </w:t>
            </w:r>
            <w:proofErr w:type="spellStart"/>
            <w:r w:rsidRPr="00954E7A">
              <w:rPr>
                <w:rFonts w:ascii="Times New Roman" w:hAnsi="Times New Roman"/>
              </w:rPr>
              <w:t>Таймасханова</w:t>
            </w:r>
            <w:proofErr w:type="spellEnd"/>
            <w:r w:rsidRPr="00954E7A">
              <w:rPr>
                <w:rFonts w:ascii="Times New Roman" w:hAnsi="Times New Roman"/>
              </w:rPr>
              <w:t xml:space="preserve"> от 07.02.2022 № 03-02пп (РК 1511 от 09.02.2022)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34E04E19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ежемесячно на 1-ое число месяца, следующего за отчетным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20ED0D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54E7A">
              <w:rPr>
                <w:rFonts w:ascii="Times New Roman" w:hAnsi="Times New Roman"/>
                <w:color w:val="000000"/>
              </w:rPr>
              <w:t>Р.Ж.Гулуева</w:t>
            </w:r>
            <w:proofErr w:type="spellEnd"/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2C8A4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554808E7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650B9C7A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25234926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1" w:type="dxa"/>
            <w:gridSpan w:val="3"/>
            <w:vMerge w:val="restart"/>
            <w:vAlign w:val="center"/>
          </w:tcPr>
          <w:p w14:paraId="55B9ECD4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Формирование и размещение структурированной информации о бюджетном процессе в Чеченской Республике на едином портале бюджетной системы Российской Федерации в части компетенции департамента</w:t>
            </w:r>
          </w:p>
        </w:tc>
        <w:tc>
          <w:tcPr>
            <w:tcW w:w="1556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58BF596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в сроки, установленные приказом Минфина ЧР от 13.01.2020 № 9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D6B7B0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54E7A">
              <w:rPr>
                <w:rFonts w:ascii="Times New Roman" w:hAnsi="Times New Roman"/>
                <w:color w:val="000000"/>
              </w:rPr>
              <w:t>Э.Э.Арсанова</w:t>
            </w:r>
            <w:proofErr w:type="spellEnd"/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1B5E7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 xml:space="preserve">заместитель начальника отдела 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78BC2606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1B0A9CD9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97EEE88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659194B2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1D0260D6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9A1F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М.М.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Сайдаев</w:t>
            </w:r>
            <w:proofErr w:type="spellEnd"/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88C94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7C95D49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4E1630B5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012FF698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13DCD1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Формирование и направление информации по обращениям органов государственной власти субъекта РФ и МО</w:t>
            </w:r>
          </w:p>
        </w:tc>
        <w:tc>
          <w:tcPr>
            <w:tcW w:w="155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D0B0F3A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по мере поступления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E61F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E7A">
              <w:rPr>
                <w:rFonts w:ascii="Times New Roman" w:hAnsi="Times New Roman"/>
                <w:color w:val="000000"/>
              </w:rPr>
              <w:t>Р.Ж.Гулуева</w:t>
            </w:r>
            <w:proofErr w:type="spellEnd"/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FFE61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7FBE9990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1F86EA02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4577249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C82EE3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FBBA889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6318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Э.Э. Арсанова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F4298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7F7AA7D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07571064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15CC1A08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0F6D70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4E634EF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8718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Р.С-</w:t>
            </w:r>
            <w:proofErr w:type="spellStart"/>
            <w:r w:rsidRPr="00954E7A">
              <w:rPr>
                <w:rFonts w:ascii="Times New Roman" w:hAnsi="Times New Roman"/>
                <w:color w:val="000000"/>
              </w:rPr>
              <w:t>М.Абаева</w:t>
            </w:r>
            <w:proofErr w:type="spellEnd"/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08E7D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главные специалисты-эксперты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7F374B77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2663C3D6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321C7F0E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314CE" w14:textId="77777777" w:rsidR="00F430C7" w:rsidRPr="004635F1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635F1">
              <w:rPr>
                <w:rFonts w:ascii="Times New Roman" w:hAnsi="Times New Roman"/>
              </w:rPr>
              <w:t xml:space="preserve">Формирование отчета об исполнении условий Соглашения о предоставлении дотации на частичную компенсацию </w:t>
            </w:r>
            <w:proofErr w:type="spellStart"/>
            <w:r w:rsidRPr="004635F1">
              <w:rPr>
                <w:rFonts w:ascii="Times New Roman" w:hAnsi="Times New Roman"/>
              </w:rPr>
              <w:t>допрасходов</w:t>
            </w:r>
            <w:proofErr w:type="spellEnd"/>
            <w:r w:rsidRPr="004635F1">
              <w:rPr>
                <w:rFonts w:ascii="Times New Roman" w:hAnsi="Times New Roman"/>
              </w:rPr>
              <w:t xml:space="preserve"> на повышение оплаты труда работников бюджетной сферы в объеме 4 901 651,0 т. руб.</w:t>
            </w:r>
          </w:p>
        </w:tc>
        <w:tc>
          <w:tcPr>
            <w:tcW w:w="155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81D8B6" w14:textId="77777777" w:rsidR="00F430C7" w:rsidRPr="004635F1" w:rsidRDefault="00F430C7" w:rsidP="00DD3A8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4635F1">
              <w:rPr>
                <w:rFonts w:ascii="Times New Roman" w:hAnsi="Times New Roman"/>
              </w:rPr>
              <w:t>ежеквартально до 20 числа, следующего за отчетным,</w:t>
            </w:r>
          </w:p>
          <w:p w14:paraId="72638898" w14:textId="77777777" w:rsidR="00F430C7" w:rsidRPr="004635F1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5F1">
              <w:rPr>
                <w:rFonts w:ascii="Times New Roman" w:hAnsi="Times New Roman"/>
              </w:rPr>
              <w:t>годовой отчет до 7 февраля 2025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1E2F" w14:textId="77777777" w:rsidR="00F430C7" w:rsidRPr="004635F1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35F1">
              <w:rPr>
                <w:rFonts w:ascii="Times New Roman" w:hAnsi="Times New Roman"/>
                <w:color w:val="000000"/>
              </w:rPr>
              <w:t>Э.Э.Арсанова</w:t>
            </w:r>
            <w:proofErr w:type="spellEnd"/>
          </w:p>
        </w:tc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F1BB" w14:textId="77777777" w:rsidR="00F430C7" w:rsidRPr="004635F1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5F1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77AC41C3" w14:textId="77777777" w:rsidR="00F430C7" w:rsidRPr="004635F1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5B194D32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5C5CB518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C3714" w14:textId="77777777" w:rsidR="00F430C7" w:rsidRPr="004635F1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635F1">
              <w:rPr>
                <w:rFonts w:ascii="Times New Roman" w:hAnsi="Times New Roman"/>
              </w:rPr>
              <w:t>Подготовка и направление отчета о реализации Плана мероприятий по реализации Послания Главы ЧР Парламенту и народу ЧР</w:t>
            </w:r>
          </w:p>
        </w:tc>
        <w:tc>
          <w:tcPr>
            <w:tcW w:w="155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F9E08A" w14:textId="77777777" w:rsidR="00F430C7" w:rsidRPr="004635F1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5F1">
              <w:rPr>
                <w:rFonts w:ascii="Times New Roman" w:hAnsi="Times New Roman"/>
              </w:rPr>
              <w:t>По пп.35,36,38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0C17" w14:textId="77777777" w:rsidR="00F430C7" w:rsidRPr="004635F1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5F1">
              <w:rPr>
                <w:rFonts w:ascii="Times New Roman" w:hAnsi="Times New Roman"/>
                <w:color w:val="000000"/>
              </w:rPr>
              <w:t>Р.Ж. Гулуева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8ECB" w14:textId="77777777" w:rsidR="00F430C7" w:rsidRPr="004635F1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5F1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1AC6E3A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56B85FED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74B35FD6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08B6E" w14:textId="77777777" w:rsidR="00F430C7" w:rsidRPr="004635F1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635F1">
              <w:rPr>
                <w:rFonts w:ascii="Times New Roman" w:hAnsi="Times New Roman"/>
              </w:rPr>
              <w:t>Подготовка и направление отчета об оценке эффективности деятельности органов исполнительной власти субъектов РФ (постановление Правительства ЧР от 13.12.20219 № 420)</w:t>
            </w:r>
          </w:p>
        </w:tc>
        <w:tc>
          <w:tcPr>
            <w:tcW w:w="155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A1CA03" w14:textId="77777777" w:rsidR="00F430C7" w:rsidRPr="00B8146B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4635F1">
              <w:rPr>
                <w:rFonts w:ascii="Times New Roman" w:hAnsi="Times New Roman"/>
              </w:rPr>
              <w:t>ежегодно до 25 ноября текущего года (за 9 м-в), 10апреля года, следующего за отчетным (за год)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A0C5" w14:textId="77777777" w:rsidR="00F430C7" w:rsidRPr="004635F1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5F1">
              <w:rPr>
                <w:rFonts w:ascii="Times New Roman" w:hAnsi="Times New Roman"/>
                <w:color w:val="000000"/>
              </w:rPr>
              <w:t>Р.Ж. Гулуева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6A93" w14:textId="77777777" w:rsidR="00F430C7" w:rsidRPr="004635F1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5F1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65A06E67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8969C8" w14:paraId="3F5C4A06" w14:textId="77777777" w:rsidTr="00481403">
        <w:trPr>
          <w:gridAfter w:val="1"/>
          <w:wAfter w:w="215" w:type="dxa"/>
          <w:cantSplit/>
          <w:trHeight w:val="439"/>
          <w:jc w:val="center"/>
        </w:trPr>
        <w:tc>
          <w:tcPr>
            <w:tcW w:w="11096" w:type="dxa"/>
            <w:gridSpan w:val="20"/>
            <w:shd w:val="clear" w:color="auto" w:fill="auto"/>
            <w:vAlign w:val="center"/>
            <w:hideMark/>
          </w:tcPr>
          <w:p w14:paraId="7A44E042" w14:textId="77777777" w:rsidR="00F430C7" w:rsidRPr="00B8146B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B8146B">
              <w:rPr>
                <w:rFonts w:ascii="Times New Roman" w:hAnsi="Times New Roman"/>
              </w:rPr>
              <w:t>Май</w:t>
            </w:r>
          </w:p>
        </w:tc>
      </w:tr>
      <w:tr w:rsidR="00F430C7" w:rsidRPr="008969C8" w14:paraId="11652E56" w14:textId="77777777" w:rsidTr="00481403">
        <w:trPr>
          <w:gridAfter w:val="1"/>
          <w:wAfter w:w="215" w:type="dxa"/>
          <w:cantSplit/>
          <w:trHeight w:val="395"/>
          <w:jc w:val="center"/>
        </w:trPr>
        <w:tc>
          <w:tcPr>
            <w:tcW w:w="11096" w:type="dxa"/>
            <w:gridSpan w:val="20"/>
            <w:shd w:val="clear" w:color="auto" w:fill="auto"/>
            <w:vAlign w:val="center"/>
          </w:tcPr>
          <w:p w14:paraId="5290A05F" w14:textId="77777777" w:rsidR="00F430C7" w:rsidRPr="00B8146B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B8146B">
              <w:rPr>
                <w:rFonts w:ascii="Times New Roman" w:hAnsi="Times New Roman"/>
              </w:rPr>
              <w:t>Отдел мониторинга и методологии бюджетного процесса</w:t>
            </w:r>
          </w:p>
        </w:tc>
      </w:tr>
      <w:tr w:rsidR="00F430C7" w:rsidRPr="008969C8" w14:paraId="787133D6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71AF5A34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401" w:type="dxa"/>
            <w:gridSpan w:val="3"/>
            <w:vAlign w:val="center"/>
          </w:tcPr>
          <w:p w14:paraId="6F24693C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Участие в формировании отчета об исполнении консолидированного бюджета Чеченской Республики, направляемого в Министерство экономического, территориального развития и торговли Чеченской Республики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62E615CF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ежемесячно</w:t>
            </w:r>
          </w:p>
          <w:p w14:paraId="2FDF9F82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до 15 числа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71AFD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М.М. </w:t>
            </w:r>
            <w:proofErr w:type="spellStart"/>
            <w:r>
              <w:rPr>
                <w:rFonts w:ascii="Times New Roman" w:hAnsi="Times New Roman"/>
              </w:rPr>
              <w:t>Сайдаев</w:t>
            </w:r>
            <w:proofErr w:type="spellEnd"/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330CF" w14:textId="77777777" w:rsidR="00F430C7" w:rsidRPr="008969C8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  <w:hideMark/>
          </w:tcPr>
          <w:p w14:paraId="4B0420F5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</w:p>
        </w:tc>
      </w:tr>
      <w:tr w:rsidR="00F430C7" w:rsidRPr="008969C8" w14:paraId="788B61DC" w14:textId="77777777" w:rsidTr="003D5361">
        <w:trPr>
          <w:gridAfter w:val="2"/>
          <w:wAfter w:w="231" w:type="dxa"/>
          <w:cantSplit/>
          <w:trHeight w:val="1546"/>
          <w:jc w:val="center"/>
        </w:trPr>
        <w:tc>
          <w:tcPr>
            <w:tcW w:w="5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DE9AF8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1" w:type="dxa"/>
            <w:gridSpan w:val="3"/>
            <w:vAlign w:val="center"/>
          </w:tcPr>
          <w:p w14:paraId="5BEBEA3E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По запросу Министерства экономического развития Российской Федерации Информация о направлениях расходования средств, высвобождаемых в результате реструктуризации задолженности ЧР перед РФ по бюджетным кредитам согласно представленной форме.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048637AD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ежемесячно в срок до 5 рабочего дня отчетного месяца 2024 года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</w:tcBorders>
            <w:vAlign w:val="center"/>
          </w:tcPr>
          <w:p w14:paraId="2C129196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Р.Ж. Гулуева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14:paraId="5F67E1A3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  <w:hideMark/>
          </w:tcPr>
          <w:p w14:paraId="2F480242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</w:p>
        </w:tc>
      </w:tr>
      <w:tr w:rsidR="00F430C7" w:rsidRPr="008969C8" w14:paraId="769922BF" w14:textId="77777777" w:rsidTr="003D5361">
        <w:trPr>
          <w:gridAfter w:val="2"/>
          <w:wAfter w:w="231" w:type="dxa"/>
          <w:cantSplit/>
          <w:trHeight w:val="1030"/>
          <w:jc w:val="center"/>
        </w:trPr>
        <w:tc>
          <w:tcPr>
            <w:tcW w:w="5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6247E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1" w:type="dxa"/>
            <w:gridSpan w:val="3"/>
            <w:vAlign w:val="center"/>
          </w:tcPr>
          <w:p w14:paraId="3622BB15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 xml:space="preserve">Направление информации по обращениям Главы Чеченской Республики в адрес Президента РФ, Председателя Правительства РФ и др. федеральных органов, поручение </w:t>
            </w:r>
            <w:proofErr w:type="spellStart"/>
            <w:r w:rsidRPr="00954E7A">
              <w:rPr>
                <w:rFonts w:ascii="Times New Roman" w:hAnsi="Times New Roman"/>
              </w:rPr>
              <w:t>Таймасханова</w:t>
            </w:r>
            <w:proofErr w:type="spellEnd"/>
            <w:r w:rsidRPr="00954E7A">
              <w:rPr>
                <w:rFonts w:ascii="Times New Roman" w:hAnsi="Times New Roman"/>
              </w:rPr>
              <w:t xml:space="preserve"> от 07.02.2022 № 03-02пп (РК 1511 от 09.02.2022)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6D6FEF24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ежемесячно на 1-ое число месяца, следующего за отчетным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362219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  <w:r w:rsidRPr="00B8146B">
              <w:rPr>
                <w:rFonts w:ascii="Times New Roman" w:hAnsi="Times New Roman"/>
              </w:rPr>
              <w:t xml:space="preserve"> </w:t>
            </w:r>
            <w:proofErr w:type="spellStart"/>
            <w:r w:rsidRPr="00B8146B">
              <w:rPr>
                <w:rFonts w:ascii="Times New Roman" w:hAnsi="Times New Roman"/>
              </w:rPr>
              <w:t>Р.Ж.Гулуева</w:t>
            </w:r>
            <w:proofErr w:type="spellEnd"/>
            <w:r w:rsidRPr="00B8146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71A30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  <w:hideMark/>
          </w:tcPr>
          <w:p w14:paraId="364455B7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</w:p>
        </w:tc>
      </w:tr>
      <w:tr w:rsidR="00F430C7" w:rsidRPr="008969C8" w14:paraId="0EED9B1A" w14:textId="77777777" w:rsidTr="003D5361">
        <w:trPr>
          <w:gridAfter w:val="2"/>
          <w:wAfter w:w="231" w:type="dxa"/>
          <w:cantSplit/>
          <w:trHeight w:val="103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6BD6EE59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1" w:type="dxa"/>
            <w:gridSpan w:val="3"/>
            <w:vMerge w:val="restart"/>
            <w:vAlign w:val="center"/>
          </w:tcPr>
          <w:p w14:paraId="2F82BB01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Формирование и размещение структурированной информации о бюджетном процессе в Чеченской Республике на едином портале бюджетной системы Российской Федерации в части компетенции департамента</w:t>
            </w:r>
          </w:p>
        </w:tc>
        <w:tc>
          <w:tcPr>
            <w:tcW w:w="1556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454CD3C7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в сроки, установленные приказом Минфина ЧР от 13.01.2020 № 9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655EE6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B8146B">
              <w:rPr>
                <w:rFonts w:ascii="Times New Roman" w:hAnsi="Times New Roman"/>
              </w:rPr>
              <w:t xml:space="preserve"> </w:t>
            </w:r>
            <w:proofErr w:type="spellStart"/>
            <w:r w:rsidRPr="00B8146B">
              <w:rPr>
                <w:rFonts w:ascii="Times New Roman" w:hAnsi="Times New Roman"/>
              </w:rPr>
              <w:t>Э.Э.Арсанова</w:t>
            </w:r>
            <w:proofErr w:type="spellEnd"/>
            <w:r w:rsidRPr="00B8146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65CB8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 xml:space="preserve">заместитель начальника отдела 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2C4FDD68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</w:p>
        </w:tc>
      </w:tr>
      <w:tr w:rsidR="00F430C7" w:rsidRPr="008969C8" w14:paraId="2FC93FBF" w14:textId="77777777" w:rsidTr="003D5361">
        <w:trPr>
          <w:gridAfter w:val="2"/>
          <w:wAfter w:w="231" w:type="dxa"/>
          <w:cantSplit/>
          <w:trHeight w:val="1030"/>
          <w:jc w:val="center"/>
        </w:trPr>
        <w:tc>
          <w:tcPr>
            <w:tcW w:w="56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63F063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3109EBCB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556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64A79ED0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848A20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B8146B">
              <w:rPr>
                <w:rFonts w:ascii="Times New Roman" w:hAnsi="Times New Roman"/>
              </w:rPr>
              <w:t xml:space="preserve">М.М. </w:t>
            </w:r>
            <w:proofErr w:type="spellStart"/>
            <w:r w:rsidRPr="00B8146B">
              <w:rPr>
                <w:rFonts w:ascii="Times New Roman" w:hAnsi="Times New Roman"/>
              </w:rPr>
              <w:t>Сайдаев</w:t>
            </w:r>
            <w:proofErr w:type="spellEnd"/>
            <w:r w:rsidRPr="00B8146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3AB11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77B682EA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</w:p>
        </w:tc>
      </w:tr>
      <w:tr w:rsidR="00F430C7" w:rsidRPr="008969C8" w14:paraId="3E7429E9" w14:textId="77777777" w:rsidTr="003D5361">
        <w:trPr>
          <w:gridAfter w:val="2"/>
          <w:wAfter w:w="231" w:type="dxa"/>
          <w:cantSplit/>
          <w:trHeight w:val="103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569F5C3A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A1EEBE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Формирование и направление информации по обращениям органов государственной власти субъекта РФ и МО</w:t>
            </w:r>
          </w:p>
        </w:tc>
        <w:tc>
          <w:tcPr>
            <w:tcW w:w="155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150C869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по мере поступления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58BC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proofErr w:type="spellStart"/>
            <w:r w:rsidRPr="00B8146B">
              <w:rPr>
                <w:rFonts w:ascii="Times New Roman" w:hAnsi="Times New Roman"/>
              </w:rPr>
              <w:t>Р.Ж.Гулуева</w:t>
            </w:r>
            <w:proofErr w:type="spellEnd"/>
            <w:r w:rsidRPr="00B8146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9F00E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000AEEB4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</w:p>
        </w:tc>
      </w:tr>
      <w:tr w:rsidR="00F430C7" w:rsidRPr="008969C8" w14:paraId="55AE9B6F" w14:textId="77777777" w:rsidTr="003D5361">
        <w:trPr>
          <w:gridAfter w:val="2"/>
          <w:wAfter w:w="231" w:type="dxa"/>
          <w:cantSplit/>
          <w:trHeight w:val="103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978A42B" w14:textId="77777777" w:rsidR="00F430C7" w:rsidRDefault="00F430C7" w:rsidP="00DD3A8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3EC289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556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6B9F576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74BA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B8146B">
              <w:rPr>
                <w:rFonts w:ascii="Times New Roman" w:hAnsi="Times New Roman"/>
              </w:rPr>
              <w:t>Э.Э. Арсанова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CDAA2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0ECC7B9B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</w:p>
        </w:tc>
      </w:tr>
      <w:tr w:rsidR="00F430C7" w:rsidRPr="008969C8" w14:paraId="120AE85B" w14:textId="77777777" w:rsidTr="003D5361">
        <w:trPr>
          <w:gridAfter w:val="2"/>
          <w:wAfter w:w="231" w:type="dxa"/>
          <w:cantSplit/>
          <w:trHeight w:val="1030"/>
          <w:jc w:val="center"/>
        </w:trPr>
        <w:tc>
          <w:tcPr>
            <w:tcW w:w="56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8DDF05" w14:textId="77777777" w:rsidR="00F430C7" w:rsidRDefault="00F430C7" w:rsidP="00DD3A8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B199A9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556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760AFE0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0928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B8146B">
              <w:rPr>
                <w:rFonts w:ascii="Times New Roman" w:hAnsi="Times New Roman"/>
              </w:rPr>
              <w:t>Р.С-</w:t>
            </w:r>
            <w:proofErr w:type="spellStart"/>
            <w:r w:rsidRPr="00B8146B">
              <w:rPr>
                <w:rFonts w:ascii="Times New Roman" w:hAnsi="Times New Roman"/>
              </w:rPr>
              <w:t>М.Абаева</w:t>
            </w:r>
            <w:proofErr w:type="spellEnd"/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402C5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главные специалисты-эксперты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623B2518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</w:p>
        </w:tc>
      </w:tr>
      <w:tr w:rsidR="00F430C7" w:rsidRPr="008969C8" w14:paraId="2EAD4428" w14:textId="77777777" w:rsidTr="00481403">
        <w:trPr>
          <w:gridAfter w:val="1"/>
          <w:wAfter w:w="215" w:type="dxa"/>
          <w:cantSplit/>
          <w:trHeight w:val="20"/>
          <w:jc w:val="center"/>
        </w:trPr>
        <w:tc>
          <w:tcPr>
            <w:tcW w:w="11096" w:type="dxa"/>
            <w:gridSpan w:val="20"/>
            <w:shd w:val="clear" w:color="auto" w:fill="auto"/>
            <w:vAlign w:val="center"/>
            <w:hideMark/>
          </w:tcPr>
          <w:p w14:paraId="4780AE58" w14:textId="77777777" w:rsidR="00F430C7" w:rsidRPr="00B8146B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B8146B">
              <w:rPr>
                <w:rFonts w:ascii="Times New Roman" w:hAnsi="Times New Roman"/>
              </w:rPr>
              <w:t>Июнь</w:t>
            </w:r>
          </w:p>
        </w:tc>
      </w:tr>
      <w:tr w:rsidR="00F430C7" w:rsidRPr="008969C8" w14:paraId="065C7710" w14:textId="77777777" w:rsidTr="00481403">
        <w:trPr>
          <w:gridAfter w:val="1"/>
          <w:wAfter w:w="215" w:type="dxa"/>
          <w:cantSplit/>
          <w:trHeight w:val="411"/>
          <w:jc w:val="center"/>
        </w:trPr>
        <w:tc>
          <w:tcPr>
            <w:tcW w:w="11096" w:type="dxa"/>
            <w:gridSpan w:val="20"/>
            <w:shd w:val="clear" w:color="auto" w:fill="auto"/>
            <w:vAlign w:val="center"/>
          </w:tcPr>
          <w:p w14:paraId="481C725F" w14:textId="77777777" w:rsidR="00F430C7" w:rsidRPr="00B8146B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B8146B">
              <w:rPr>
                <w:rFonts w:ascii="Times New Roman" w:hAnsi="Times New Roman"/>
              </w:rPr>
              <w:t>Отдел мониторинга и методологии бюджетного процесса</w:t>
            </w:r>
          </w:p>
        </w:tc>
      </w:tr>
      <w:tr w:rsidR="00F430C7" w:rsidRPr="008969C8" w14:paraId="0F5AF1E1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  <w:hideMark/>
          </w:tcPr>
          <w:p w14:paraId="24505E68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  <w:gridSpan w:val="3"/>
            <w:vAlign w:val="center"/>
          </w:tcPr>
          <w:p w14:paraId="3A427B19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Участие в формировании отчета об исполнении консолидированного бюджета Чеченской Республики, направляемого в Министерство экономического, территориального развития и торговли Чеченской Республики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23793438" w14:textId="77777777" w:rsidR="00F430C7" w:rsidRPr="00954E7A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ежемесячно</w:t>
            </w:r>
          </w:p>
          <w:p w14:paraId="7BD4FC6A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до 15 числа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477ED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М.М. </w:t>
            </w:r>
            <w:proofErr w:type="spellStart"/>
            <w:r>
              <w:rPr>
                <w:rFonts w:ascii="Times New Roman" w:hAnsi="Times New Roman"/>
              </w:rPr>
              <w:t>Сайдаев</w:t>
            </w:r>
            <w:proofErr w:type="spellEnd"/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99E08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  <w:hideMark/>
          </w:tcPr>
          <w:p w14:paraId="26907811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</w:p>
        </w:tc>
      </w:tr>
      <w:tr w:rsidR="00F430C7" w:rsidRPr="008969C8" w14:paraId="56DED231" w14:textId="77777777" w:rsidTr="003D5361">
        <w:trPr>
          <w:gridAfter w:val="2"/>
          <w:wAfter w:w="231" w:type="dxa"/>
          <w:cantSplit/>
          <w:trHeight w:val="529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  <w:hideMark/>
          </w:tcPr>
          <w:p w14:paraId="2EFE0614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401" w:type="dxa"/>
            <w:gridSpan w:val="3"/>
            <w:vAlign w:val="center"/>
          </w:tcPr>
          <w:p w14:paraId="623BEFBA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По запросу Министерства экономического развития Российской Федерации Информация о направлениях расходования средств, высвобождаемых в результате реструктуризации задолженности ЧР перед РФ по бюджетным кредитам согласно представленной форме.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306890D5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ежемесячно в срок до 5 рабочего дня отчетного месяца 2024 года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</w:tcBorders>
            <w:vAlign w:val="center"/>
          </w:tcPr>
          <w:p w14:paraId="36890230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B8146B">
              <w:rPr>
                <w:rFonts w:ascii="Times New Roman" w:hAnsi="Times New Roman"/>
              </w:rPr>
              <w:t xml:space="preserve">Р.Ж. Гулуева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14:paraId="4125B7DD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  <w:hideMark/>
          </w:tcPr>
          <w:p w14:paraId="5F0B7D9D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</w:p>
        </w:tc>
      </w:tr>
      <w:tr w:rsidR="00F430C7" w:rsidRPr="008969C8" w14:paraId="164ED740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  <w:hideMark/>
          </w:tcPr>
          <w:p w14:paraId="3D3279B1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1" w:type="dxa"/>
            <w:gridSpan w:val="3"/>
            <w:vAlign w:val="center"/>
          </w:tcPr>
          <w:p w14:paraId="5473579D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 xml:space="preserve">Направление информации по обращениям Главы Чеченской Республики в адрес Президента РФ, Председателя Правительства РФ и др. федеральных органов, поручение </w:t>
            </w:r>
            <w:proofErr w:type="spellStart"/>
            <w:r w:rsidRPr="00954E7A">
              <w:rPr>
                <w:rFonts w:ascii="Times New Roman" w:hAnsi="Times New Roman"/>
              </w:rPr>
              <w:t>Таймасханова</w:t>
            </w:r>
            <w:proofErr w:type="spellEnd"/>
            <w:r w:rsidRPr="00954E7A">
              <w:rPr>
                <w:rFonts w:ascii="Times New Roman" w:hAnsi="Times New Roman"/>
              </w:rPr>
              <w:t xml:space="preserve"> от 07.02.2022 № 03-02пп (РК 1511 от 09.02.2022)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67F4F37B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ежемесячно на 1-ое число месяца, следующего за отчетным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2DA088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B8146B">
              <w:rPr>
                <w:rFonts w:ascii="Times New Roman" w:hAnsi="Times New Roman"/>
              </w:rPr>
              <w:t xml:space="preserve"> </w:t>
            </w:r>
            <w:proofErr w:type="spellStart"/>
            <w:r w:rsidRPr="00B8146B">
              <w:rPr>
                <w:rFonts w:ascii="Times New Roman" w:hAnsi="Times New Roman"/>
              </w:rPr>
              <w:t>Р.Ж.Гулуева</w:t>
            </w:r>
            <w:proofErr w:type="spellEnd"/>
            <w:r w:rsidRPr="00B8146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45BFE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  <w:hideMark/>
          </w:tcPr>
          <w:p w14:paraId="6AFA1043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</w:p>
        </w:tc>
      </w:tr>
      <w:tr w:rsidR="00F430C7" w:rsidRPr="008969C8" w14:paraId="20BC0759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69A45DEE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1" w:type="dxa"/>
            <w:gridSpan w:val="3"/>
            <w:vMerge w:val="restart"/>
            <w:vAlign w:val="center"/>
          </w:tcPr>
          <w:p w14:paraId="61B46FB1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Формирование и размещение структурированной информации о бюджетном процессе в Чеченской Республике на едином портале бюджетной системы Российской Федерации в части компетенции департамента</w:t>
            </w:r>
          </w:p>
        </w:tc>
        <w:tc>
          <w:tcPr>
            <w:tcW w:w="1556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622DB948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в сроки, установленные приказом Минфина ЧР от 13.01.2020 № 9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9F326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B8146B">
              <w:rPr>
                <w:rFonts w:ascii="Times New Roman" w:hAnsi="Times New Roman"/>
              </w:rPr>
              <w:t xml:space="preserve"> </w:t>
            </w:r>
            <w:proofErr w:type="spellStart"/>
            <w:r w:rsidRPr="00B8146B">
              <w:rPr>
                <w:rFonts w:ascii="Times New Roman" w:hAnsi="Times New Roman"/>
              </w:rPr>
              <w:t>Э.Э.Арсанова</w:t>
            </w:r>
            <w:proofErr w:type="spellEnd"/>
            <w:r w:rsidRPr="00B8146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1B32C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 xml:space="preserve">заместитель начальника отдела 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5A238BEE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</w:p>
        </w:tc>
      </w:tr>
      <w:tr w:rsidR="00F430C7" w:rsidRPr="008969C8" w14:paraId="5F2FAF91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6872ABA9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1230536E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556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62FD5F0D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4697D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B8146B">
              <w:rPr>
                <w:rFonts w:ascii="Times New Roman" w:hAnsi="Times New Roman"/>
              </w:rPr>
              <w:t xml:space="preserve">М.М. </w:t>
            </w:r>
            <w:proofErr w:type="spellStart"/>
            <w:r w:rsidRPr="00B8146B">
              <w:rPr>
                <w:rFonts w:ascii="Times New Roman" w:hAnsi="Times New Roman"/>
              </w:rPr>
              <w:t>Сайдаев</w:t>
            </w:r>
            <w:proofErr w:type="spellEnd"/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FAC3D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2A3F731C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</w:p>
        </w:tc>
      </w:tr>
      <w:tr w:rsidR="00F430C7" w:rsidRPr="008969C8" w14:paraId="3786C8E5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436F48EF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4DCAF3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Формирование и направление информации по обращениям органов государственной власти субъекта РФ и МО</w:t>
            </w:r>
          </w:p>
        </w:tc>
        <w:tc>
          <w:tcPr>
            <w:tcW w:w="155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66F82C1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по мере поступления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DB9C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proofErr w:type="spellStart"/>
            <w:r w:rsidRPr="00B8146B">
              <w:rPr>
                <w:rFonts w:ascii="Times New Roman" w:hAnsi="Times New Roman"/>
              </w:rPr>
              <w:t>Р.Ж.Гулуева</w:t>
            </w:r>
            <w:proofErr w:type="spellEnd"/>
            <w:r w:rsidRPr="00B8146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0E40A" w14:textId="77777777" w:rsidR="00F430C7" w:rsidRPr="008969C8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6E290A8E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</w:p>
        </w:tc>
      </w:tr>
      <w:tr w:rsidR="00F430C7" w:rsidRPr="008969C8" w14:paraId="1148079C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8D5D4D4" w14:textId="77777777" w:rsidR="00F430C7" w:rsidRDefault="00F430C7" w:rsidP="00DD3A8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52A879" w14:textId="77777777" w:rsidR="00F430C7" w:rsidRPr="00B8146B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556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4161388" w14:textId="77777777" w:rsidR="00F430C7" w:rsidRPr="00B8146B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1F9F" w14:textId="77777777" w:rsidR="00F430C7" w:rsidRPr="00B8146B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B8146B">
              <w:rPr>
                <w:rFonts w:ascii="Times New Roman" w:hAnsi="Times New Roman"/>
              </w:rPr>
              <w:t>Э.Э. Арсанова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20115" w14:textId="77777777" w:rsidR="00F430C7" w:rsidRPr="00B8146B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1350793E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</w:p>
        </w:tc>
      </w:tr>
      <w:tr w:rsidR="00F430C7" w:rsidRPr="008969C8" w14:paraId="1AAADE43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1358951C" w14:textId="77777777" w:rsidR="00F430C7" w:rsidRDefault="00F430C7" w:rsidP="00DD3A8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5D17CE" w14:textId="77777777" w:rsidR="00F430C7" w:rsidRPr="00B8146B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556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667225D" w14:textId="77777777" w:rsidR="00F430C7" w:rsidRPr="00B8146B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0C2C" w14:textId="77777777" w:rsidR="00F430C7" w:rsidRPr="00B8146B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B8146B">
              <w:rPr>
                <w:rFonts w:ascii="Times New Roman" w:hAnsi="Times New Roman"/>
              </w:rPr>
              <w:t>Р.С-</w:t>
            </w:r>
            <w:proofErr w:type="spellStart"/>
            <w:r w:rsidRPr="00B8146B">
              <w:rPr>
                <w:rFonts w:ascii="Times New Roman" w:hAnsi="Times New Roman"/>
              </w:rPr>
              <w:t>М.Абаева</w:t>
            </w:r>
            <w:proofErr w:type="spellEnd"/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5CB47" w14:textId="77777777" w:rsidR="00F430C7" w:rsidRPr="00B8146B" w:rsidRDefault="00F430C7" w:rsidP="00DD3A85">
            <w:pPr>
              <w:spacing w:after="0" w:line="240" w:lineRule="exact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главные специалисты-эксперты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47942DB9" w14:textId="77777777" w:rsidR="00F430C7" w:rsidRPr="008969C8" w:rsidRDefault="00F430C7" w:rsidP="00DD3A85">
            <w:pPr>
              <w:rPr>
                <w:rFonts w:ascii="Times New Roman" w:hAnsi="Times New Roman"/>
              </w:rPr>
            </w:pPr>
          </w:p>
        </w:tc>
      </w:tr>
      <w:tr w:rsidR="00F430C7" w:rsidRPr="007F7A91" w14:paraId="0CA4A26B" w14:textId="77777777" w:rsidTr="00481403">
        <w:trPr>
          <w:gridAfter w:val="1"/>
          <w:wAfter w:w="215" w:type="dxa"/>
          <w:cantSplit/>
          <w:trHeight w:val="20"/>
          <w:jc w:val="center"/>
        </w:trPr>
        <w:tc>
          <w:tcPr>
            <w:tcW w:w="11096" w:type="dxa"/>
            <w:gridSpan w:val="20"/>
            <w:shd w:val="clear" w:color="auto" w:fill="auto"/>
            <w:noWrap/>
            <w:vAlign w:val="center"/>
            <w:hideMark/>
          </w:tcPr>
          <w:p w14:paraId="281D71D4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квартал</w:t>
            </w:r>
          </w:p>
        </w:tc>
      </w:tr>
      <w:tr w:rsidR="00F430C7" w:rsidRPr="007F7A91" w14:paraId="0EBD0C9A" w14:textId="77777777" w:rsidTr="00481403">
        <w:trPr>
          <w:gridAfter w:val="1"/>
          <w:wAfter w:w="215" w:type="dxa"/>
          <w:cantSplit/>
          <w:trHeight w:val="453"/>
          <w:jc w:val="center"/>
        </w:trPr>
        <w:tc>
          <w:tcPr>
            <w:tcW w:w="11096" w:type="dxa"/>
            <w:gridSpan w:val="20"/>
            <w:shd w:val="clear" w:color="auto" w:fill="auto"/>
            <w:vAlign w:val="center"/>
          </w:tcPr>
          <w:p w14:paraId="22F79287" w14:textId="77777777" w:rsidR="00F430C7" w:rsidRPr="009A2D48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июль</w:t>
            </w:r>
          </w:p>
        </w:tc>
      </w:tr>
      <w:tr w:rsidR="00F430C7" w:rsidRPr="007F7A91" w14:paraId="619FB8FF" w14:textId="77777777" w:rsidTr="00481403">
        <w:trPr>
          <w:gridAfter w:val="1"/>
          <w:wAfter w:w="215" w:type="dxa"/>
          <w:cantSplit/>
          <w:trHeight w:val="453"/>
          <w:jc w:val="center"/>
        </w:trPr>
        <w:tc>
          <w:tcPr>
            <w:tcW w:w="11096" w:type="dxa"/>
            <w:gridSpan w:val="20"/>
            <w:shd w:val="clear" w:color="auto" w:fill="auto"/>
            <w:vAlign w:val="center"/>
          </w:tcPr>
          <w:p w14:paraId="05993555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2D4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Отдел мониторинга и методологии бюджетного процесса</w:t>
            </w:r>
          </w:p>
        </w:tc>
      </w:tr>
      <w:tr w:rsidR="00F430C7" w:rsidRPr="005B0237" w14:paraId="010654C7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4788F48A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  <w:gridSpan w:val="3"/>
            <w:vMerge w:val="restart"/>
            <w:vAlign w:val="center"/>
          </w:tcPr>
          <w:p w14:paraId="6C1A2D2B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bCs/>
              </w:rPr>
              <w:t xml:space="preserve">Формирование отчета об исполнении условий Соглашения о мерах по социально-экономическому развитию и оздоровлению государственных финансов Чеченской Республики </w:t>
            </w:r>
          </w:p>
        </w:tc>
        <w:tc>
          <w:tcPr>
            <w:tcW w:w="1556" w:type="dxa"/>
            <w:gridSpan w:val="5"/>
            <w:vMerge w:val="restart"/>
            <w:vAlign w:val="center"/>
          </w:tcPr>
          <w:p w14:paraId="4343BF0F" w14:textId="77777777" w:rsidR="00F430C7" w:rsidRPr="00954E7A" w:rsidRDefault="00F430C7" w:rsidP="00DD3A8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ежеквартально</w:t>
            </w:r>
          </w:p>
          <w:p w14:paraId="190586C8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до 20 числа месяца, следующего за отчетным кварталом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06274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А.А. Саидов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9DADAC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531C556F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6508D6DC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6AEEF469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6C236118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vAlign w:val="center"/>
          </w:tcPr>
          <w:p w14:paraId="2450D254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</w:tcBorders>
            <w:vAlign w:val="center"/>
          </w:tcPr>
          <w:p w14:paraId="4BA196B0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Р.Ж. Гулуева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14:paraId="111EC44B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645D295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356B9C63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1F279C5A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4DA5E7C9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vAlign w:val="center"/>
          </w:tcPr>
          <w:p w14:paraId="70B9E19C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</w:tcBorders>
            <w:vAlign w:val="center"/>
          </w:tcPr>
          <w:p w14:paraId="2611047A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Э.Э. Арсанова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14:paraId="75E577E3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зам. начальника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7F3528CF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4C3C5481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7C5B604C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1" w:type="dxa"/>
            <w:gridSpan w:val="3"/>
            <w:vAlign w:val="center"/>
          </w:tcPr>
          <w:p w14:paraId="588A37BF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Участие в формировании отчета об исполнении консолидированного бюджета Чеченской Республики, направляемого в Министерство экономического, территориального развития и торговли Чеченской Республики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49898935" w14:textId="77777777" w:rsidR="00F430C7" w:rsidRPr="00954E7A" w:rsidRDefault="00F430C7" w:rsidP="00DD3A8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ежемесячно</w:t>
            </w:r>
          </w:p>
          <w:p w14:paraId="3C618288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до 15 числа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971CD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Э.Ф. Арзимиева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F8982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4B7B175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76501043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4182AD28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1" w:type="dxa"/>
            <w:gridSpan w:val="3"/>
            <w:vAlign w:val="center"/>
          </w:tcPr>
          <w:p w14:paraId="4D39BEA2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Подготовка и направление оперативной информации об исполнении консолидированного бюджета Чеченской Республики в аппарат полномочного представителя Президента РФ в СКФО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3B53244B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в установленные сроки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A42A1C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Э.Ф. Арзимиева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05E58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3B603EA5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44BA33B9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788CCFC0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401" w:type="dxa"/>
            <w:gridSpan w:val="3"/>
            <w:shd w:val="clear" w:color="auto" w:fill="auto"/>
            <w:vAlign w:val="center"/>
          </w:tcPr>
          <w:p w14:paraId="4D0AEADE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16DCA">
              <w:rPr>
                <w:rFonts w:ascii="Times New Roman" w:hAnsi="Times New Roman"/>
              </w:rPr>
              <w:t>Подготовка информации в соответствии с приказом Министерства финансов Российской Федерации от 3 декабря 2010 года № 552 для оценки качества управления бюджетным процессом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36E112B4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6DCA">
              <w:rPr>
                <w:rFonts w:ascii="Times New Roman" w:hAnsi="Times New Roman"/>
              </w:rPr>
              <w:t>в установленные сроки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</w:tcBorders>
            <w:vAlign w:val="center"/>
          </w:tcPr>
          <w:p w14:paraId="739744E0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CA">
              <w:rPr>
                <w:rFonts w:ascii="Times New Roman" w:hAnsi="Times New Roman"/>
                <w:color w:val="000000"/>
              </w:rPr>
              <w:t xml:space="preserve">Р.Ж. Гулуева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14:paraId="0D3A3C24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C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0E21E0D0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52B8C01D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365F27D5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1" w:type="dxa"/>
            <w:gridSpan w:val="3"/>
            <w:vAlign w:val="center"/>
          </w:tcPr>
          <w:p w14:paraId="7B87F83B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По запросу Министерства экономического развития Российской Федерации Информация о направлениях расходования средств, высвобождаемых в результате реструктуризации задолженности ЧР перед РФ по бюджетным кредитам согласно представленной форме.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2A4AF82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ежемесячно в срок до 5 рабочего дня отчетного месяца 2024 года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</w:tcBorders>
            <w:vAlign w:val="center"/>
          </w:tcPr>
          <w:p w14:paraId="191FC339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Р.Ж. Гулуева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14:paraId="72911242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427662CA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5B67DAD2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14AF057C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1" w:type="dxa"/>
            <w:gridSpan w:val="3"/>
            <w:vMerge w:val="restart"/>
            <w:vAlign w:val="center"/>
          </w:tcPr>
          <w:p w14:paraId="19721D92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Подготовка и направление информации на запрос Счетной палаты РФ</w:t>
            </w:r>
          </w:p>
        </w:tc>
        <w:tc>
          <w:tcPr>
            <w:tcW w:w="1556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49E5345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в сроки, установленные Счетной палатой РФ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DB2D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Р.Ж. Гулуева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562A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noWrap/>
            <w:vAlign w:val="center"/>
          </w:tcPr>
          <w:p w14:paraId="386D7D2C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1DEEB604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A42A253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295A238B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021259BA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08D9F6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 Э.Э. Арсанова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E7E5A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587" w:type="dxa"/>
            <w:gridSpan w:val="3"/>
            <w:noWrap/>
            <w:vAlign w:val="center"/>
          </w:tcPr>
          <w:p w14:paraId="4E61EDDA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3A65D248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69C9678E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1" w:type="dxa"/>
            <w:gridSpan w:val="3"/>
            <w:vAlign w:val="center"/>
          </w:tcPr>
          <w:p w14:paraId="6E96A3F3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 xml:space="preserve">Направление в Министерство экономического, территориального развития и торговли ЧР информации об объеме финансирования и кассовом исполнении ГП «Обеспечение </w:t>
            </w:r>
            <w:proofErr w:type="spellStart"/>
            <w:r w:rsidRPr="00954E7A">
              <w:rPr>
                <w:rFonts w:ascii="Times New Roman" w:hAnsi="Times New Roman"/>
              </w:rPr>
              <w:t>финустойчивости</w:t>
            </w:r>
            <w:proofErr w:type="spellEnd"/>
            <w:r w:rsidRPr="00954E7A">
              <w:rPr>
                <w:rFonts w:ascii="Times New Roman" w:hAnsi="Times New Roman"/>
              </w:rPr>
              <w:t xml:space="preserve"> ЧР», поручение </w:t>
            </w:r>
            <w:proofErr w:type="spellStart"/>
            <w:r w:rsidRPr="00954E7A">
              <w:rPr>
                <w:rFonts w:ascii="Times New Roman" w:hAnsi="Times New Roman"/>
              </w:rPr>
              <w:t>М.Хучиева</w:t>
            </w:r>
            <w:proofErr w:type="spellEnd"/>
            <w:r w:rsidRPr="00954E7A">
              <w:rPr>
                <w:rFonts w:ascii="Times New Roman" w:hAnsi="Times New Roman"/>
              </w:rPr>
              <w:t xml:space="preserve"> 156-пс/02 от 22.11.2021(РК 10917 от 22.11.2021)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241C9AAA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ежемесячно не позднее 4 рабочего дня месяца, следующего за отчетным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6291F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Э.Э. Арсанова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48167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1924F8B4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258305A4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6F40EA2C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1" w:type="dxa"/>
            <w:gridSpan w:val="3"/>
            <w:vAlign w:val="center"/>
          </w:tcPr>
          <w:p w14:paraId="286487E8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 xml:space="preserve">Направление информации по обращениям Главы Чеченской Республики в адрес Президента РФ, Председателя Правительства РФ и др. федеральных органов, поручение </w:t>
            </w:r>
            <w:proofErr w:type="spellStart"/>
            <w:r w:rsidRPr="00954E7A">
              <w:rPr>
                <w:rFonts w:ascii="Times New Roman" w:hAnsi="Times New Roman"/>
              </w:rPr>
              <w:t>Таймасханова</w:t>
            </w:r>
            <w:proofErr w:type="spellEnd"/>
            <w:r w:rsidRPr="00954E7A">
              <w:rPr>
                <w:rFonts w:ascii="Times New Roman" w:hAnsi="Times New Roman"/>
              </w:rPr>
              <w:t xml:space="preserve"> от 07.02.2022 № 03-02пп (РК 1511 от 09.02.2022)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33BE94B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ежемесячно на 1-ое число месяца, следующего за отчетным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CFF1D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54E7A">
              <w:rPr>
                <w:rFonts w:ascii="Times New Roman" w:hAnsi="Times New Roman"/>
                <w:color w:val="000000"/>
              </w:rPr>
              <w:t>Р.Ж.Гулуева</w:t>
            </w:r>
            <w:proofErr w:type="spellEnd"/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3B6F4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247E8A0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7C285289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2E7C3427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1" w:type="dxa"/>
            <w:gridSpan w:val="3"/>
            <w:vMerge w:val="restart"/>
            <w:vAlign w:val="center"/>
          </w:tcPr>
          <w:p w14:paraId="6DE99242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Формирование и размещение структурированной информации о бюджетном процессе в Чеченской Республике на едином портале бюджетной системы Российской Федерации в части компетенции департамента</w:t>
            </w:r>
          </w:p>
        </w:tc>
        <w:tc>
          <w:tcPr>
            <w:tcW w:w="1556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349CE2D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в сроки, установленные приказом Минфина ЧР от 13.01.2020 № 9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B81FEA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54E7A">
              <w:rPr>
                <w:rFonts w:ascii="Times New Roman" w:hAnsi="Times New Roman"/>
                <w:color w:val="000000"/>
              </w:rPr>
              <w:t>Э.Э.Арсанова</w:t>
            </w:r>
            <w:proofErr w:type="spellEnd"/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D0F81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 xml:space="preserve">заместитель начальника отдела 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7D3883E1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6186758B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1F33F17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5BC82FCB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29DE61C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AD442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Э.Ф. Арзимиева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DB933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7E06AF77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25D3641A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7E584583" w14:textId="77777777" w:rsidR="00F430C7" w:rsidRPr="003513B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6FA1A3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Формирование и направление информации по обращениям органов государственной власти субъекта РФ и МО</w:t>
            </w:r>
          </w:p>
        </w:tc>
        <w:tc>
          <w:tcPr>
            <w:tcW w:w="155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498A52F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по мере поступления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D40B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E7A">
              <w:rPr>
                <w:rFonts w:ascii="Times New Roman" w:hAnsi="Times New Roman"/>
                <w:color w:val="000000"/>
              </w:rPr>
              <w:t>Р.Ж.Гулуева</w:t>
            </w:r>
            <w:proofErr w:type="spellEnd"/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466E9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570CEC55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734ABE6B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9B41083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EA4DFA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6BE483C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0C85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Э.Э. Арсанова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B4BB8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35149FFF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7FCE09D1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15780556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716E76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2A783E0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0E81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Р.С-</w:t>
            </w:r>
            <w:proofErr w:type="spellStart"/>
            <w:r w:rsidRPr="00954E7A">
              <w:rPr>
                <w:rFonts w:ascii="Times New Roman" w:hAnsi="Times New Roman"/>
                <w:color w:val="000000"/>
              </w:rPr>
              <w:t>М.Абаева</w:t>
            </w:r>
            <w:proofErr w:type="spellEnd"/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83484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главные специалисты-эксперты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3D339AFF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16AB3B57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1E5B8752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4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319F3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635F1">
              <w:rPr>
                <w:rFonts w:ascii="Times New Roman" w:hAnsi="Times New Roman"/>
              </w:rPr>
              <w:t xml:space="preserve">Формирование отчета об исполнении условий Соглашения о предоставлении дотации на частичную компенсацию </w:t>
            </w:r>
            <w:proofErr w:type="spellStart"/>
            <w:r w:rsidRPr="004635F1">
              <w:rPr>
                <w:rFonts w:ascii="Times New Roman" w:hAnsi="Times New Roman"/>
              </w:rPr>
              <w:t>допрасходов</w:t>
            </w:r>
            <w:proofErr w:type="spellEnd"/>
            <w:r w:rsidRPr="004635F1">
              <w:rPr>
                <w:rFonts w:ascii="Times New Roman" w:hAnsi="Times New Roman"/>
              </w:rPr>
              <w:t xml:space="preserve"> на повышение оплаты труда работников бюджетной сферы в объеме 4 901 651,0 т. руб.</w:t>
            </w:r>
          </w:p>
        </w:tc>
        <w:tc>
          <w:tcPr>
            <w:tcW w:w="155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E74BDB" w14:textId="77777777" w:rsidR="00F430C7" w:rsidRPr="004635F1" w:rsidRDefault="00F430C7" w:rsidP="00DD3A8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4635F1">
              <w:rPr>
                <w:rFonts w:ascii="Times New Roman" w:hAnsi="Times New Roman"/>
              </w:rPr>
              <w:t>ежеквартально до 20 числа, следующего за отчетным,</w:t>
            </w:r>
          </w:p>
          <w:p w14:paraId="6055DC76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5F1">
              <w:rPr>
                <w:rFonts w:ascii="Times New Roman" w:hAnsi="Times New Roman"/>
              </w:rPr>
              <w:t>годовой отчет до 7 февраля 2025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74C8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35F1">
              <w:rPr>
                <w:rFonts w:ascii="Times New Roman" w:hAnsi="Times New Roman"/>
                <w:color w:val="000000"/>
              </w:rPr>
              <w:t>Э.Э.Арсанова</w:t>
            </w:r>
            <w:proofErr w:type="spellEnd"/>
          </w:p>
        </w:tc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F54C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5F1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6B9A39E0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0EAA113D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421040E9" w14:textId="77777777" w:rsidR="00F430C7" w:rsidRPr="00533832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70F5A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635F1">
              <w:rPr>
                <w:rFonts w:ascii="Times New Roman" w:hAnsi="Times New Roman"/>
              </w:rPr>
              <w:t>Подготовка и направление отчета о реализации Плана мероприятий по реализации Послания Главы ЧР Парламенту и народу ЧР</w:t>
            </w:r>
          </w:p>
        </w:tc>
        <w:tc>
          <w:tcPr>
            <w:tcW w:w="155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34A7F8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5F1">
              <w:rPr>
                <w:rFonts w:ascii="Times New Roman" w:hAnsi="Times New Roman"/>
              </w:rPr>
              <w:t>По пп.35,36,38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9862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5F1">
              <w:rPr>
                <w:rFonts w:ascii="Times New Roman" w:hAnsi="Times New Roman"/>
                <w:color w:val="000000"/>
              </w:rPr>
              <w:t>Р.Ж. Гулуева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9F6C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5F1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5106D870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12FC4105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2D640EC1" w14:textId="77777777" w:rsidR="00F430C7" w:rsidRPr="00533832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6C16D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635F1">
              <w:rPr>
                <w:rFonts w:ascii="Times New Roman" w:hAnsi="Times New Roman"/>
              </w:rPr>
              <w:t>Подготовка и направление отчета об оценке эффективности деятельности органов исполнительной власти субъектов РФ (постановление Правительства ЧР от 13.12.20219 № 420)</w:t>
            </w:r>
          </w:p>
        </w:tc>
        <w:tc>
          <w:tcPr>
            <w:tcW w:w="155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875F19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5F1">
              <w:rPr>
                <w:rFonts w:ascii="Times New Roman" w:hAnsi="Times New Roman"/>
              </w:rPr>
              <w:t>ежегодно до 25 ноября текущего года (за 9 м-в), 10апреля года, следующего за отчетным (за год)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F629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5F1">
              <w:rPr>
                <w:rFonts w:ascii="Times New Roman" w:hAnsi="Times New Roman"/>
                <w:color w:val="000000"/>
              </w:rPr>
              <w:t>Р.Ж. Гулуева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3F97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5F1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0E133C48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7F7A91" w14:paraId="108365A5" w14:textId="77777777" w:rsidTr="00481403">
        <w:trPr>
          <w:gridAfter w:val="1"/>
          <w:wAfter w:w="215" w:type="dxa"/>
          <w:cantSplit/>
          <w:trHeight w:val="507"/>
          <w:jc w:val="center"/>
        </w:trPr>
        <w:tc>
          <w:tcPr>
            <w:tcW w:w="11096" w:type="dxa"/>
            <w:gridSpan w:val="20"/>
            <w:shd w:val="clear" w:color="auto" w:fill="auto"/>
            <w:vAlign w:val="center"/>
            <w:hideMark/>
          </w:tcPr>
          <w:p w14:paraId="72570C65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Август</w:t>
            </w:r>
          </w:p>
        </w:tc>
      </w:tr>
      <w:tr w:rsidR="00F430C7" w:rsidRPr="007F7A91" w14:paraId="5CF19A43" w14:textId="77777777" w:rsidTr="00481403">
        <w:trPr>
          <w:gridAfter w:val="1"/>
          <w:wAfter w:w="215" w:type="dxa"/>
          <w:cantSplit/>
          <w:trHeight w:val="395"/>
          <w:jc w:val="center"/>
        </w:trPr>
        <w:tc>
          <w:tcPr>
            <w:tcW w:w="11096" w:type="dxa"/>
            <w:gridSpan w:val="20"/>
            <w:shd w:val="clear" w:color="auto" w:fill="auto"/>
            <w:vAlign w:val="center"/>
          </w:tcPr>
          <w:p w14:paraId="1BDF3499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2D4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Отдел мониторинга и методологии бюджетного процесса</w:t>
            </w:r>
          </w:p>
        </w:tc>
      </w:tr>
      <w:tr w:rsidR="00F430C7" w:rsidRPr="007F7A91" w14:paraId="2C1D23A5" w14:textId="77777777" w:rsidTr="003D5361">
        <w:trPr>
          <w:gridAfter w:val="2"/>
          <w:wAfter w:w="231" w:type="dxa"/>
          <w:cantSplit/>
          <w:trHeight w:val="20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  <w:hideMark/>
          </w:tcPr>
          <w:p w14:paraId="3BB7DD86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  <w:gridSpan w:val="3"/>
            <w:vAlign w:val="center"/>
          </w:tcPr>
          <w:p w14:paraId="17BA27B6" w14:textId="77777777" w:rsidR="00F430C7" w:rsidRPr="007F7A91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Участие в формировании отчета об исполнении консолидированного бюджета Чеченской Республики, направляемого в Министерство экономического, территориального развития и торговли Чеченской Республики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5B923646" w14:textId="77777777" w:rsidR="00F430C7" w:rsidRPr="00954E7A" w:rsidRDefault="00F430C7" w:rsidP="00DD3A8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ежемесячно</w:t>
            </w:r>
          </w:p>
          <w:p w14:paraId="13390E5F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до 15 числа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91E6B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Э.Ф. Арзимиева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0A26D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6AA3E1DF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7F7A91" w14:paraId="7F813E9B" w14:textId="77777777" w:rsidTr="003D5361">
        <w:trPr>
          <w:gridAfter w:val="2"/>
          <w:wAfter w:w="231" w:type="dxa"/>
          <w:cantSplit/>
          <w:trHeight w:val="1546"/>
          <w:jc w:val="center"/>
        </w:trPr>
        <w:tc>
          <w:tcPr>
            <w:tcW w:w="5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ED3F8A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1" w:type="dxa"/>
            <w:gridSpan w:val="3"/>
            <w:vAlign w:val="center"/>
          </w:tcPr>
          <w:p w14:paraId="4CAB7FBA" w14:textId="77777777" w:rsidR="00F430C7" w:rsidRPr="007F7A91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По запросу Министерства экономического развития Российской Федерации Информация о направлениях расходования средств, высвобождаемых в результате реструктуризации задолженности ЧР перед РФ по бюджетным кредитам согласно представленной форме.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6A4FE04E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ежемесячно в срок до 5 рабочего дня отчетного месяца 2024 года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</w:tcBorders>
            <w:vAlign w:val="center"/>
          </w:tcPr>
          <w:p w14:paraId="155CF318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Р.Ж. Гулуева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14:paraId="29E6A2A2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0FF9DC33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7F7A91" w14:paraId="3FB15DBA" w14:textId="77777777" w:rsidTr="003D5361">
        <w:trPr>
          <w:gridAfter w:val="2"/>
          <w:wAfter w:w="231" w:type="dxa"/>
          <w:cantSplit/>
          <w:trHeight w:val="1030"/>
          <w:jc w:val="center"/>
        </w:trPr>
        <w:tc>
          <w:tcPr>
            <w:tcW w:w="5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4BB559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1" w:type="dxa"/>
            <w:gridSpan w:val="3"/>
            <w:vAlign w:val="center"/>
          </w:tcPr>
          <w:p w14:paraId="1F78E6AF" w14:textId="77777777" w:rsidR="00F430C7" w:rsidRPr="007F7A91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 xml:space="preserve">Направление информации по обращениям Главы Чеченской Республики в адрес Президента РФ, Председателя Правительства РФ и др. федеральных органов, поручение </w:t>
            </w:r>
            <w:proofErr w:type="spellStart"/>
            <w:r w:rsidRPr="00954E7A">
              <w:rPr>
                <w:rFonts w:ascii="Times New Roman" w:hAnsi="Times New Roman"/>
              </w:rPr>
              <w:t>Таймасханова</w:t>
            </w:r>
            <w:proofErr w:type="spellEnd"/>
            <w:r w:rsidRPr="00954E7A">
              <w:rPr>
                <w:rFonts w:ascii="Times New Roman" w:hAnsi="Times New Roman"/>
              </w:rPr>
              <w:t xml:space="preserve"> от 07.02.2022 № 03-02пп (РК 1511 от 09.02.2022)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7C3688C2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ежемесячно на 1-ое число месяца, следующего за отчетным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297BBA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54E7A">
              <w:rPr>
                <w:rFonts w:ascii="Times New Roman" w:hAnsi="Times New Roman"/>
                <w:color w:val="000000"/>
              </w:rPr>
              <w:t>Р.Ж.Гулуева</w:t>
            </w:r>
            <w:proofErr w:type="spellEnd"/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C7525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36A6FFD5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7F7A91" w14:paraId="5D36E3F2" w14:textId="77777777" w:rsidTr="003D5361">
        <w:trPr>
          <w:gridAfter w:val="2"/>
          <w:wAfter w:w="231" w:type="dxa"/>
          <w:cantSplit/>
          <w:trHeight w:val="103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12659020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14:paraId="5D56D026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 w:val="restart"/>
            <w:vAlign w:val="center"/>
          </w:tcPr>
          <w:p w14:paraId="667C284E" w14:textId="77777777" w:rsidR="00F430C7" w:rsidRPr="007F7A91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Формирование и размещение структурированной информации о бюджетном процессе в Чеченской Республике на едином портале бюджетной системы Российской Федерации в части компетенции департамента</w:t>
            </w:r>
          </w:p>
        </w:tc>
        <w:tc>
          <w:tcPr>
            <w:tcW w:w="1556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442324C2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в сроки, установленные приказом Минфина ЧР от 13.01.2020 № 9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45F9F3" w14:textId="77777777" w:rsidR="00F430C7" w:rsidRDefault="00F430C7" w:rsidP="00DD3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54E7A">
              <w:rPr>
                <w:rFonts w:ascii="Times New Roman" w:hAnsi="Times New Roman"/>
                <w:color w:val="000000"/>
              </w:rPr>
              <w:t>Э.Э.Арсанова</w:t>
            </w:r>
            <w:proofErr w:type="spellEnd"/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2A016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 xml:space="preserve">заместитель начальника отдела 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5A1470C4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7F7A91" w14:paraId="49B1C19D" w14:textId="77777777" w:rsidTr="003D5361">
        <w:trPr>
          <w:gridAfter w:val="2"/>
          <w:wAfter w:w="231" w:type="dxa"/>
          <w:cantSplit/>
          <w:trHeight w:val="1030"/>
          <w:jc w:val="center"/>
        </w:trPr>
        <w:tc>
          <w:tcPr>
            <w:tcW w:w="56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3A577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5B7F84F2" w14:textId="77777777" w:rsidR="00F430C7" w:rsidRPr="007F7A91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461C1307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12C896" w14:textId="77777777" w:rsidR="00F430C7" w:rsidRDefault="00F430C7" w:rsidP="00DD3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Э.Ф. Арзимиева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6028C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08BCAFD2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7F7A91" w14:paraId="304F9AF8" w14:textId="77777777" w:rsidTr="003D5361">
        <w:trPr>
          <w:gridAfter w:val="2"/>
          <w:wAfter w:w="231" w:type="dxa"/>
          <w:cantSplit/>
          <w:trHeight w:val="103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435D71F6" w14:textId="77777777" w:rsidR="00F430C7" w:rsidRPr="003513BA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E9C09B" w14:textId="77777777" w:rsidR="00F430C7" w:rsidRPr="007F7A91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Формирование и направление информации по обращениям органов государственной власти субъекта РФ и МО</w:t>
            </w:r>
          </w:p>
        </w:tc>
        <w:tc>
          <w:tcPr>
            <w:tcW w:w="155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C8EFD23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по мере поступления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E0E2" w14:textId="77777777" w:rsidR="00F430C7" w:rsidRDefault="00F430C7" w:rsidP="00DD3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Р.Ж.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954E7A">
              <w:rPr>
                <w:rFonts w:ascii="Times New Roman" w:hAnsi="Times New Roman"/>
                <w:color w:val="000000"/>
              </w:rPr>
              <w:t xml:space="preserve">Гулуева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D2EA5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36A3430A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7F7A91" w14:paraId="0B46BFF5" w14:textId="77777777" w:rsidTr="003D5361">
        <w:trPr>
          <w:gridAfter w:val="2"/>
          <w:wAfter w:w="231" w:type="dxa"/>
          <w:cantSplit/>
          <w:trHeight w:val="103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78F8E8BE" w14:textId="77777777" w:rsidR="00F430C7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5BA43" w14:textId="77777777" w:rsidR="00F430C7" w:rsidRPr="007F7A91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6C74BEB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5D53" w14:textId="77777777" w:rsidR="00F430C7" w:rsidRDefault="00F430C7" w:rsidP="00DD3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Э.Э. Арсанова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11097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4A467015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7F7A91" w14:paraId="0C5B3556" w14:textId="77777777" w:rsidTr="003D5361">
        <w:trPr>
          <w:gridAfter w:val="2"/>
          <w:wAfter w:w="231" w:type="dxa"/>
          <w:cantSplit/>
          <w:trHeight w:val="1030"/>
          <w:jc w:val="center"/>
        </w:trPr>
        <w:tc>
          <w:tcPr>
            <w:tcW w:w="56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EC3D1" w14:textId="77777777" w:rsidR="00F430C7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EAEA09" w14:textId="77777777" w:rsidR="00F430C7" w:rsidRPr="007F7A91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D21558D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ECD8" w14:textId="77777777" w:rsidR="00F430C7" w:rsidRDefault="00F430C7" w:rsidP="00DD3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Р.С-М.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954E7A">
              <w:rPr>
                <w:rFonts w:ascii="Times New Roman" w:hAnsi="Times New Roman"/>
                <w:color w:val="000000"/>
              </w:rPr>
              <w:t>Абаева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A0684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главные специалисты-эксперты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4378CCF2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7F7A91" w14:paraId="01219EC7" w14:textId="77777777" w:rsidTr="003D5361">
        <w:trPr>
          <w:gridAfter w:val="2"/>
          <w:wAfter w:w="231" w:type="dxa"/>
          <w:cantSplit/>
          <w:trHeight w:val="1030"/>
          <w:jc w:val="center"/>
        </w:trPr>
        <w:tc>
          <w:tcPr>
            <w:tcW w:w="5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9DA6B" w14:textId="77777777" w:rsidR="00F430C7" w:rsidRPr="003513BA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CFADC" w14:textId="77777777" w:rsidR="00F430C7" w:rsidRPr="003513BA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513BA">
              <w:rPr>
                <w:rFonts w:ascii="Times New Roman" w:hAnsi="Times New Roman"/>
              </w:rPr>
              <w:t>Подготовка и направление информации к протоколу совещания по вопросам бюджетной и налоговой политики в субъектах Российской Федерации, находящихся в пределах СКФО от 01.04.2024 А73-П-10св)</w:t>
            </w:r>
          </w:p>
        </w:tc>
        <w:tc>
          <w:tcPr>
            <w:tcW w:w="155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90A868" w14:textId="77777777" w:rsidR="00F430C7" w:rsidRPr="003513BA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13BA">
              <w:rPr>
                <w:rFonts w:ascii="Times New Roman" w:hAnsi="Times New Roman"/>
              </w:rPr>
              <w:t xml:space="preserve">По пп.3 и 10 в срок до 1 августа 2024 и до 10 февраля 2025 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797F" w14:textId="77777777" w:rsidR="00F430C7" w:rsidRPr="003513BA" w:rsidRDefault="00F430C7" w:rsidP="00DD3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3BA">
              <w:rPr>
                <w:rFonts w:ascii="Times New Roman" w:hAnsi="Times New Roman"/>
                <w:color w:val="000000"/>
              </w:rPr>
              <w:t>Р.Ж. Гулуева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BD33" w14:textId="77777777" w:rsidR="00F430C7" w:rsidRPr="003513BA" w:rsidRDefault="00F430C7" w:rsidP="00DD3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3B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2532FA" w14:textId="77777777" w:rsidR="00F430C7" w:rsidRPr="003513BA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F430C7" w:rsidRPr="007F7A91" w14:paraId="4134D65A" w14:textId="77777777" w:rsidTr="003D5361">
        <w:trPr>
          <w:gridAfter w:val="2"/>
          <w:wAfter w:w="231" w:type="dxa"/>
          <w:cantSplit/>
          <w:trHeight w:val="1030"/>
          <w:jc w:val="center"/>
        </w:trPr>
        <w:tc>
          <w:tcPr>
            <w:tcW w:w="5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D4F8CF" w14:textId="77777777" w:rsidR="00F430C7" w:rsidRPr="003513BA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1" w:type="dxa"/>
            <w:gridSpan w:val="3"/>
            <w:shd w:val="clear" w:color="auto" w:fill="auto"/>
            <w:vAlign w:val="center"/>
          </w:tcPr>
          <w:p w14:paraId="6259DFBC" w14:textId="77777777" w:rsidR="00F430C7" w:rsidRPr="003513BA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513BA">
              <w:rPr>
                <w:rFonts w:ascii="Times New Roman" w:hAnsi="Times New Roman"/>
              </w:rPr>
              <w:t xml:space="preserve">Сверка исходных данных телеграмма Минфина России 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2CE92007" w14:textId="77777777" w:rsidR="00F430C7" w:rsidRPr="003513BA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13BA">
              <w:rPr>
                <w:rFonts w:ascii="Times New Roman" w:hAnsi="Times New Roman"/>
              </w:rPr>
              <w:t xml:space="preserve">1 раз в год по запросу Минфина России 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</w:tcBorders>
            <w:vAlign w:val="center"/>
          </w:tcPr>
          <w:p w14:paraId="067E66EA" w14:textId="77777777" w:rsidR="00F430C7" w:rsidRPr="003513BA" w:rsidRDefault="00F430C7" w:rsidP="00DD3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3BA">
              <w:rPr>
                <w:rFonts w:ascii="Times New Roman" w:hAnsi="Times New Roman"/>
                <w:color w:val="000000"/>
              </w:rPr>
              <w:t xml:space="preserve">Р.Ж. Гулуева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14:paraId="3A3EE597" w14:textId="77777777" w:rsidR="00F430C7" w:rsidRPr="003513BA" w:rsidRDefault="00F430C7" w:rsidP="00DD3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3B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FAAFBE" w14:textId="77777777" w:rsidR="00F430C7" w:rsidRPr="003513BA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7F7A91" w14:paraId="3C049107" w14:textId="77777777" w:rsidTr="00481403">
        <w:trPr>
          <w:gridAfter w:val="1"/>
          <w:wAfter w:w="215" w:type="dxa"/>
          <w:cantSplit/>
          <w:trHeight w:val="20"/>
          <w:jc w:val="center"/>
        </w:trPr>
        <w:tc>
          <w:tcPr>
            <w:tcW w:w="11096" w:type="dxa"/>
            <w:gridSpan w:val="20"/>
            <w:shd w:val="clear" w:color="auto" w:fill="auto"/>
            <w:vAlign w:val="center"/>
            <w:hideMark/>
          </w:tcPr>
          <w:p w14:paraId="23101BBB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F7A9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Сентябрь</w:t>
            </w:r>
          </w:p>
        </w:tc>
      </w:tr>
      <w:tr w:rsidR="00F430C7" w:rsidRPr="007F7A91" w14:paraId="2B11BDBE" w14:textId="77777777" w:rsidTr="00481403">
        <w:trPr>
          <w:gridAfter w:val="1"/>
          <w:wAfter w:w="215" w:type="dxa"/>
          <w:cantSplit/>
          <w:trHeight w:val="411"/>
          <w:jc w:val="center"/>
        </w:trPr>
        <w:tc>
          <w:tcPr>
            <w:tcW w:w="11096" w:type="dxa"/>
            <w:gridSpan w:val="20"/>
            <w:shd w:val="clear" w:color="auto" w:fill="auto"/>
            <w:vAlign w:val="center"/>
          </w:tcPr>
          <w:p w14:paraId="163C86F2" w14:textId="77777777" w:rsidR="00F430C7" w:rsidRPr="007F7A91" w:rsidRDefault="00F430C7" w:rsidP="00DD3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2D4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Отдел мониторинга и методологии бюджетного процесса</w:t>
            </w:r>
          </w:p>
        </w:tc>
      </w:tr>
      <w:tr w:rsidR="00F430C7" w:rsidRPr="005B0237" w14:paraId="7163E49B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62A8F4F8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  <w:gridSpan w:val="3"/>
            <w:vAlign w:val="center"/>
          </w:tcPr>
          <w:p w14:paraId="06CAAADC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Участие в формировании отчета об исполнении консолидированного бюджета Чеченской Республики, направляемого в Министерство экономического, территориального развития и торговли Чеченской Республики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28096874" w14:textId="77777777" w:rsidR="00F430C7" w:rsidRPr="00954E7A" w:rsidRDefault="00F430C7" w:rsidP="00DD3A8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ежемесячно</w:t>
            </w:r>
          </w:p>
          <w:p w14:paraId="0BF8FC44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до 15 числа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2732C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Э.Ф. Арзимиева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96136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5553229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574B22DB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20460D04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1" w:type="dxa"/>
            <w:gridSpan w:val="3"/>
            <w:vAlign w:val="center"/>
          </w:tcPr>
          <w:p w14:paraId="3A6E0BEC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По запросу Министерства экономического развития Российской Федерации Информация о направлениях расходования средств, высвобождаемых в результате реструктуризации задолженности ЧР перед РФ по бюджетным кредитам согласно представленной форме.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2ACC42CA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ежемесячно в срок до 5 рабочего дня отчетного месяца 2024 года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</w:tcBorders>
            <w:vAlign w:val="center"/>
          </w:tcPr>
          <w:p w14:paraId="792B01F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Р.Ж. Гулуева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14:paraId="01F85979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2F8D3586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596F3D19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78851FD8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1" w:type="dxa"/>
            <w:gridSpan w:val="3"/>
            <w:vAlign w:val="center"/>
          </w:tcPr>
          <w:p w14:paraId="26239E14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 xml:space="preserve">Направление информации по обращениям Главы Чеченской Республики в адрес Президента РФ, Председателя Правительства РФ и др. федеральных органов, поручение </w:t>
            </w:r>
            <w:proofErr w:type="spellStart"/>
            <w:r w:rsidRPr="00954E7A">
              <w:rPr>
                <w:rFonts w:ascii="Times New Roman" w:hAnsi="Times New Roman"/>
              </w:rPr>
              <w:t>Таймасханова</w:t>
            </w:r>
            <w:proofErr w:type="spellEnd"/>
            <w:r w:rsidRPr="00954E7A">
              <w:rPr>
                <w:rFonts w:ascii="Times New Roman" w:hAnsi="Times New Roman"/>
              </w:rPr>
              <w:t xml:space="preserve"> от 07.02.2022 № 03-02пп (РК 1511 от 09.02.2022)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3F741B70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ежемесячно на 1-ое число месяца, следующего за отчетным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D7E0A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54E7A">
              <w:rPr>
                <w:rFonts w:ascii="Times New Roman" w:hAnsi="Times New Roman"/>
                <w:color w:val="000000"/>
              </w:rPr>
              <w:t>Р.Ж.Гулуева</w:t>
            </w:r>
            <w:proofErr w:type="spellEnd"/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9241F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0A1B6E9D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35689CD9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1B87CD8A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14:paraId="43E4D85C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 w:val="restart"/>
            <w:vAlign w:val="center"/>
          </w:tcPr>
          <w:p w14:paraId="3D4D2839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Формирование и размещение структурированной информации о бюджетном процессе в Чеченской Республике на едином портале бюджетной системы Российской Федерации в части компетенции департамента</w:t>
            </w:r>
          </w:p>
        </w:tc>
        <w:tc>
          <w:tcPr>
            <w:tcW w:w="1556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540CF4A3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в сроки, установленные приказом Минфина ЧР от 13.01.2020 № 9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11FA91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54E7A">
              <w:rPr>
                <w:rFonts w:ascii="Times New Roman" w:hAnsi="Times New Roman"/>
                <w:color w:val="000000"/>
              </w:rPr>
              <w:t>Э.Э.Арсанова</w:t>
            </w:r>
            <w:proofErr w:type="spellEnd"/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64EFD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 xml:space="preserve">заместитель начальника отдела 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7ED1103B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3604B601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955FC97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42C7D278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06E2267B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AEAD7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Э.Ф. Арзимиева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00FC0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73A903D3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4E25C75F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6DC7240B" w14:textId="77777777" w:rsidR="00F430C7" w:rsidRPr="003513B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BEB87B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Формирование и направление информации по обращениям органов государственной власти субъекта РФ и МО</w:t>
            </w:r>
          </w:p>
        </w:tc>
        <w:tc>
          <w:tcPr>
            <w:tcW w:w="155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EB7EB2D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по мере поступления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E26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Р.Ж.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954E7A">
              <w:rPr>
                <w:rFonts w:ascii="Times New Roman" w:hAnsi="Times New Roman"/>
                <w:color w:val="000000"/>
              </w:rPr>
              <w:t xml:space="preserve">Гулуева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C81EF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03617DDA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0FB23896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1A5E63AD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22A75C" w14:textId="77777777" w:rsidR="00F430C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67B4125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28A4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Э.Э. Арсанова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713B0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5FCB275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4B1D1BB7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3319A80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00E954" w14:textId="77777777" w:rsidR="00F430C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B042AA2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7100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Р.С-М.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954E7A">
              <w:rPr>
                <w:rFonts w:ascii="Times New Roman" w:hAnsi="Times New Roman"/>
                <w:color w:val="000000"/>
              </w:rPr>
              <w:t>Абаева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FF96B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главные специалисты-эксперты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74A077B4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7A5B19" w14:paraId="11B09C64" w14:textId="77777777" w:rsidTr="00481403">
        <w:trPr>
          <w:gridAfter w:val="1"/>
          <w:wAfter w:w="215" w:type="dxa"/>
          <w:cantSplit/>
          <w:trHeight w:val="402"/>
          <w:jc w:val="center"/>
        </w:trPr>
        <w:tc>
          <w:tcPr>
            <w:tcW w:w="11096" w:type="dxa"/>
            <w:gridSpan w:val="20"/>
            <w:shd w:val="clear" w:color="auto" w:fill="auto"/>
            <w:noWrap/>
            <w:vAlign w:val="center"/>
            <w:hideMark/>
          </w:tcPr>
          <w:p w14:paraId="36BD27E7" w14:textId="77777777" w:rsidR="00F430C7" w:rsidRPr="00C16D4D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IV </w:t>
            </w:r>
            <w:r w:rsidRPr="00C16D4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квартал</w:t>
            </w:r>
          </w:p>
        </w:tc>
      </w:tr>
      <w:tr w:rsidR="00F430C7" w:rsidRPr="007A5B19" w14:paraId="3D0A687D" w14:textId="77777777" w:rsidTr="00481403">
        <w:trPr>
          <w:gridAfter w:val="1"/>
          <w:wAfter w:w="215" w:type="dxa"/>
          <w:cantSplit/>
          <w:trHeight w:val="402"/>
          <w:jc w:val="center"/>
        </w:trPr>
        <w:tc>
          <w:tcPr>
            <w:tcW w:w="11096" w:type="dxa"/>
            <w:gridSpan w:val="20"/>
            <w:shd w:val="clear" w:color="auto" w:fill="auto"/>
            <w:noWrap/>
            <w:vAlign w:val="center"/>
          </w:tcPr>
          <w:p w14:paraId="3F6C6924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16D4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Октябрь</w:t>
            </w:r>
          </w:p>
        </w:tc>
      </w:tr>
      <w:tr w:rsidR="00F430C7" w:rsidRPr="007A5B19" w14:paraId="58DDBAB7" w14:textId="77777777" w:rsidTr="00481403">
        <w:trPr>
          <w:gridAfter w:val="1"/>
          <w:wAfter w:w="215" w:type="dxa"/>
          <w:cantSplit/>
          <w:trHeight w:val="453"/>
          <w:jc w:val="center"/>
        </w:trPr>
        <w:tc>
          <w:tcPr>
            <w:tcW w:w="11096" w:type="dxa"/>
            <w:gridSpan w:val="20"/>
            <w:shd w:val="clear" w:color="auto" w:fill="auto"/>
            <w:vAlign w:val="center"/>
          </w:tcPr>
          <w:p w14:paraId="53575827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13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Отдел мониторинга и методологии бюджетного процесса</w:t>
            </w:r>
          </w:p>
        </w:tc>
      </w:tr>
      <w:tr w:rsidR="00F430C7" w:rsidRPr="005B0237" w14:paraId="6A828C98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4D50E38F" w14:textId="77777777" w:rsidR="00F430C7" w:rsidRPr="003513B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1" w:type="dxa"/>
            <w:gridSpan w:val="3"/>
            <w:vMerge w:val="restart"/>
            <w:vAlign w:val="center"/>
          </w:tcPr>
          <w:p w14:paraId="3336C010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bCs/>
              </w:rPr>
              <w:t xml:space="preserve">Формирование отчета об исполнении условий Соглашения о мерах по социально-экономическому развитию и оздоровлению государственных финансов Чеченской Республики </w:t>
            </w:r>
          </w:p>
        </w:tc>
        <w:tc>
          <w:tcPr>
            <w:tcW w:w="1556" w:type="dxa"/>
            <w:gridSpan w:val="5"/>
            <w:vMerge w:val="restart"/>
            <w:vAlign w:val="center"/>
          </w:tcPr>
          <w:p w14:paraId="5672FADB" w14:textId="77777777" w:rsidR="00F430C7" w:rsidRPr="00954E7A" w:rsidRDefault="00F430C7" w:rsidP="00DD3A8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ежеквартально</w:t>
            </w:r>
          </w:p>
          <w:p w14:paraId="140E839F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до 20 числа месяца, следующего за отчетным кварталом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C18FF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А.А. Саидов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B7A4E3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директор департамента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413D5F6C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01CD426E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D58A5AC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3CD87407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vAlign w:val="center"/>
          </w:tcPr>
          <w:p w14:paraId="56E80164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</w:tcBorders>
            <w:vAlign w:val="center"/>
          </w:tcPr>
          <w:p w14:paraId="1D8A32CC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Р.Ж. Гулуева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14:paraId="59CB6AF0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6BD2672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7168219E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A7A2D09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7C1E7927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vAlign w:val="center"/>
          </w:tcPr>
          <w:p w14:paraId="381AB791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</w:tcBorders>
            <w:vAlign w:val="center"/>
          </w:tcPr>
          <w:p w14:paraId="74010CD1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Э.Э. Арсанова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14:paraId="67559147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зам. начальника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58B34B99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5C3C871C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42DE9FF6" w14:textId="77777777" w:rsidR="00F430C7" w:rsidRPr="003513B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1" w:type="dxa"/>
            <w:gridSpan w:val="3"/>
            <w:vAlign w:val="center"/>
          </w:tcPr>
          <w:p w14:paraId="71AB7A0E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Участие в формировании отчета об исполнении консолидированного бюджета Чеченской Республики, направляемого в Министерство экономического, территориального развития и торговли Чеченской Республики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5A76552F" w14:textId="77777777" w:rsidR="00F430C7" w:rsidRPr="00954E7A" w:rsidRDefault="00F430C7" w:rsidP="00DD3A8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ежемесячно</w:t>
            </w:r>
          </w:p>
          <w:p w14:paraId="08AECDB6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до 15 числа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6663B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Э.Ф. Арзимиева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CB83B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7B147E41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5ADAF552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191834FC" w14:textId="77777777" w:rsidR="00F430C7" w:rsidRPr="003513B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1" w:type="dxa"/>
            <w:gridSpan w:val="3"/>
            <w:vAlign w:val="center"/>
          </w:tcPr>
          <w:p w14:paraId="50B56C08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Подготовка и направление оперативной информации об исполнении консолидированного бюджета Чеченской Республики в аппарат полномочного представителя Президента РФ в СКФО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5AFE497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в установленные сроки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5657C3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Э.Ф. Арзимиева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1D0BF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5062015C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7723E188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1D022EE5" w14:textId="77777777" w:rsidR="00F430C7" w:rsidRPr="003513BA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1" w:type="dxa"/>
            <w:gridSpan w:val="3"/>
            <w:vAlign w:val="center"/>
          </w:tcPr>
          <w:p w14:paraId="77CDD470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По запросу Министерства экономического развития Российской Федерации Информация о направлениях расходования средств, высвобождаемых в результате реструктуризации задолженности ЧР перед РФ по бюджетным кредитам согласно представленной форме.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2E5BD74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ежемесячно в срок до 5 рабочего дня отчетного месяца 2024 года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</w:tcBorders>
            <w:vAlign w:val="center"/>
          </w:tcPr>
          <w:p w14:paraId="145FA6AD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Р.Ж. Гулуева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14:paraId="3489FE6F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2CF2BC05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17C8F853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369016D1" w14:textId="77777777" w:rsidR="00F430C7" w:rsidRPr="009A60E2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1" w:type="dxa"/>
            <w:gridSpan w:val="3"/>
            <w:vMerge w:val="restart"/>
            <w:vAlign w:val="center"/>
          </w:tcPr>
          <w:p w14:paraId="50C825DE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Подготовка и направление информации на запрос Счетной палаты РФ</w:t>
            </w:r>
          </w:p>
        </w:tc>
        <w:tc>
          <w:tcPr>
            <w:tcW w:w="1556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29619C9A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в сроки, установленные Счетной палатой РФ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8974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Р.Ж. Гулуева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E1E3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noWrap/>
            <w:vAlign w:val="center"/>
          </w:tcPr>
          <w:p w14:paraId="3E608487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0A3311AB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13EB545C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460FF67C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6D6FBB33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6D90A8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 Э.Э. Арсанова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3640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587" w:type="dxa"/>
            <w:gridSpan w:val="3"/>
            <w:noWrap/>
            <w:vAlign w:val="center"/>
          </w:tcPr>
          <w:p w14:paraId="4A3263FF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16C24DF5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64399367" w14:textId="77777777" w:rsidR="00F430C7" w:rsidRPr="009A60E2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1" w:type="dxa"/>
            <w:gridSpan w:val="3"/>
            <w:vAlign w:val="center"/>
          </w:tcPr>
          <w:p w14:paraId="0FD8BECC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 xml:space="preserve">Направление в Министерство экономического, территориального развития и торговли ЧР информации об объеме финансирования и кассовом исполнении ГП «Обеспечение </w:t>
            </w:r>
            <w:proofErr w:type="spellStart"/>
            <w:r w:rsidRPr="00954E7A">
              <w:rPr>
                <w:rFonts w:ascii="Times New Roman" w:hAnsi="Times New Roman"/>
              </w:rPr>
              <w:t>финустойчивости</w:t>
            </w:r>
            <w:proofErr w:type="spellEnd"/>
            <w:r w:rsidRPr="00954E7A">
              <w:rPr>
                <w:rFonts w:ascii="Times New Roman" w:hAnsi="Times New Roman"/>
              </w:rPr>
              <w:t xml:space="preserve"> ЧР», поручение </w:t>
            </w:r>
            <w:proofErr w:type="spellStart"/>
            <w:r w:rsidRPr="00954E7A">
              <w:rPr>
                <w:rFonts w:ascii="Times New Roman" w:hAnsi="Times New Roman"/>
              </w:rPr>
              <w:t>М.Хучиева</w:t>
            </w:r>
            <w:proofErr w:type="spellEnd"/>
            <w:r w:rsidRPr="00954E7A">
              <w:rPr>
                <w:rFonts w:ascii="Times New Roman" w:hAnsi="Times New Roman"/>
              </w:rPr>
              <w:t xml:space="preserve"> 156-пс/02 от 22.11.2021(РК 10917 от 22.11.2021)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091C4C90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ежемесячно не позднее 4 рабочего дня месяца, следующего за отчетным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1E97C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Э.Э. Арсанова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7043A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1E49F82B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2F00E328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37357CA8" w14:textId="77777777" w:rsidR="00F430C7" w:rsidRPr="009A60E2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7</w:t>
            </w:r>
          </w:p>
        </w:tc>
        <w:tc>
          <w:tcPr>
            <w:tcW w:w="3401" w:type="dxa"/>
            <w:gridSpan w:val="3"/>
            <w:vAlign w:val="center"/>
          </w:tcPr>
          <w:p w14:paraId="19FC0BE8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 xml:space="preserve">Направление информации по обращениям Главы Чеченской Республики в адрес Президента РФ, Председателя Правительства РФ и др. федеральных органов, поручение </w:t>
            </w:r>
            <w:proofErr w:type="spellStart"/>
            <w:r w:rsidRPr="00954E7A">
              <w:rPr>
                <w:rFonts w:ascii="Times New Roman" w:hAnsi="Times New Roman"/>
              </w:rPr>
              <w:t>Таймасханова</w:t>
            </w:r>
            <w:proofErr w:type="spellEnd"/>
            <w:r w:rsidRPr="00954E7A">
              <w:rPr>
                <w:rFonts w:ascii="Times New Roman" w:hAnsi="Times New Roman"/>
              </w:rPr>
              <w:t xml:space="preserve"> от 07.02.2022 № 03-02пп (РК 1511 от 09.02.2022)</w:t>
            </w:r>
          </w:p>
        </w:tc>
        <w:tc>
          <w:tcPr>
            <w:tcW w:w="1556" w:type="dxa"/>
            <w:gridSpan w:val="5"/>
            <w:tcBorders>
              <w:right w:val="single" w:sz="4" w:space="0" w:color="auto"/>
            </w:tcBorders>
            <w:vAlign w:val="center"/>
          </w:tcPr>
          <w:p w14:paraId="756172B5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ежемесячно на 1-ое число месяца, следующего за отчетным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7A8922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54E7A">
              <w:rPr>
                <w:rFonts w:ascii="Times New Roman" w:hAnsi="Times New Roman"/>
                <w:color w:val="000000"/>
              </w:rPr>
              <w:t>Р.Ж.Гулуева</w:t>
            </w:r>
            <w:proofErr w:type="spellEnd"/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BAF1A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0DA93271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631C9C41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501741A8" w14:textId="77777777" w:rsidR="00F430C7" w:rsidRPr="009A60E2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1" w:type="dxa"/>
            <w:gridSpan w:val="3"/>
            <w:vMerge w:val="restart"/>
            <w:vAlign w:val="center"/>
          </w:tcPr>
          <w:p w14:paraId="273EB8DA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Формирование и размещение структурированной информации о бюджетном процессе в Чеченской Республике на едином портале бюджетной системы Российской Федерации в части компетенции департамента</w:t>
            </w:r>
          </w:p>
        </w:tc>
        <w:tc>
          <w:tcPr>
            <w:tcW w:w="1556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2C464F79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в сроки, установленные приказом Минфина ЧР от 13.01.2020 № 9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3AB5A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54E7A">
              <w:rPr>
                <w:rFonts w:ascii="Times New Roman" w:hAnsi="Times New Roman"/>
                <w:color w:val="000000"/>
              </w:rPr>
              <w:t>Э.Э.Арсанова</w:t>
            </w:r>
            <w:proofErr w:type="spellEnd"/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15FBB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 xml:space="preserve">заместитель начальника отдела 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71B26013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4C812289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5BA3646B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265051E9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726326D7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60615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Э.Ф. Арзимиева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436C3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55A5963A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7EB6D338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1116B817" w14:textId="77777777" w:rsidR="00F430C7" w:rsidRPr="009A60E2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4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A1076C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Формирование и направление информации по обращениям органов государственной власти субъекта РФ и МО</w:t>
            </w:r>
          </w:p>
        </w:tc>
        <w:tc>
          <w:tcPr>
            <w:tcW w:w="155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FA6957F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по мере поступления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0C1E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E7A">
              <w:rPr>
                <w:rFonts w:ascii="Times New Roman" w:hAnsi="Times New Roman"/>
                <w:color w:val="000000"/>
              </w:rPr>
              <w:t>Р.Ж.Гулуева</w:t>
            </w:r>
            <w:proofErr w:type="spellEnd"/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7B2B6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366FEBD3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189EE8ED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6D1F5D1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D0311B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0F8E55F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646D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Э.Э. Арсанова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D6743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163F61FD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52BDAF9C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35A808D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025A64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F529EE0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A41B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Р.С-</w:t>
            </w:r>
            <w:proofErr w:type="spellStart"/>
            <w:r w:rsidRPr="00954E7A">
              <w:rPr>
                <w:rFonts w:ascii="Times New Roman" w:hAnsi="Times New Roman"/>
                <w:color w:val="000000"/>
              </w:rPr>
              <w:t>М.Абаева</w:t>
            </w:r>
            <w:proofErr w:type="spellEnd"/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58A82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главные специалисты-эксперты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43EF69E1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151BFC62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5206C977" w14:textId="77777777" w:rsidR="00F430C7" w:rsidRPr="009A60E2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B33E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635F1">
              <w:rPr>
                <w:rFonts w:ascii="Times New Roman" w:hAnsi="Times New Roman"/>
              </w:rPr>
              <w:t xml:space="preserve">Формирование отчета об исполнении условий Соглашения о предоставлении дотации на частичную компенсацию </w:t>
            </w:r>
            <w:proofErr w:type="spellStart"/>
            <w:r w:rsidRPr="004635F1">
              <w:rPr>
                <w:rFonts w:ascii="Times New Roman" w:hAnsi="Times New Roman"/>
              </w:rPr>
              <w:t>допрасходов</w:t>
            </w:r>
            <w:proofErr w:type="spellEnd"/>
            <w:r w:rsidRPr="004635F1">
              <w:rPr>
                <w:rFonts w:ascii="Times New Roman" w:hAnsi="Times New Roman"/>
              </w:rPr>
              <w:t xml:space="preserve"> на повышение оплаты труда работников бюджетной сферы в объеме </w:t>
            </w:r>
            <w:r w:rsidRPr="009A60E2">
              <w:rPr>
                <w:rFonts w:ascii="Times New Roman" w:hAnsi="Times New Roman"/>
              </w:rPr>
              <w:t xml:space="preserve">               </w:t>
            </w:r>
            <w:r w:rsidRPr="004635F1">
              <w:rPr>
                <w:rFonts w:ascii="Times New Roman" w:hAnsi="Times New Roman"/>
              </w:rPr>
              <w:t>4 901 651,0 т. руб.</w:t>
            </w:r>
          </w:p>
        </w:tc>
        <w:tc>
          <w:tcPr>
            <w:tcW w:w="155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C849A2" w14:textId="77777777" w:rsidR="00F430C7" w:rsidRPr="004635F1" w:rsidRDefault="00F430C7" w:rsidP="00DD3A8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4635F1">
              <w:rPr>
                <w:rFonts w:ascii="Times New Roman" w:hAnsi="Times New Roman"/>
              </w:rPr>
              <w:t>ежеквартально до 20 числа, следующего за отчетным,</w:t>
            </w:r>
          </w:p>
          <w:p w14:paraId="15BDAC36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5F1">
              <w:rPr>
                <w:rFonts w:ascii="Times New Roman" w:hAnsi="Times New Roman"/>
              </w:rPr>
              <w:t>годовой отчет до 7 февраля 2025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5DB9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35F1">
              <w:rPr>
                <w:rFonts w:ascii="Times New Roman" w:hAnsi="Times New Roman"/>
                <w:color w:val="000000"/>
              </w:rPr>
              <w:t>Э.Э.Арсанова</w:t>
            </w:r>
            <w:proofErr w:type="spellEnd"/>
          </w:p>
        </w:tc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4E55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5F1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682601B2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78E69FB2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6DADF299" w14:textId="77777777" w:rsidR="00F430C7" w:rsidRPr="009A60E2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0BDDC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635F1">
              <w:rPr>
                <w:rFonts w:ascii="Times New Roman" w:hAnsi="Times New Roman"/>
              </w:rPr>
              <w:t>Подготовка и направление отчета о реализации Плана мероприятий по реализации Послания Главы ЧР Парламенту и народу ЧР</w:t>
            </w:r>
          </w:p>
        </w:tc>
        <w:tc>
          <w:tcPr>
            <w:tcW w:w="155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C07883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5F1">
              <w:rPr>
                <w:rFonts w:ascii="Times New Roman" w:hAnsi="Times New Roman"/>
              </w:rPr>
              <w:t>По пп.35,36,38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2063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5F1">
              <w:rPr>
                <w:rFonts w:ascii="Times New Roman" w:hAnsi="Times New Roman"/>
                <w:color w:val="000000"/>
              </w:rPr>
              <w:t>Р.Ж. Гулуева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7E43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5F1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049F9368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1265659D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4289623B" w14:textId="77777777" w:rsidR="00F430C7" w:rsidRPr="009A60E2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A40EF" w14:textId="77777777" w:rsidR="00F430C7" w:rsidRPr="005B023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635F1">
              <w:rPr>
                <w:rFonts w:ascii="Times New Roman" w:hAnsi="Times New Roman"/>
              </w:rPr>
              <w:t>Подготовка и направление отчета об оценке эффективности деятельности органов исполнительной власти субъектов РФ (постановление Правительства ЧР от 13.12.20219 № 420)</w:t>
            </w:r>
          </w:p>
        </w:tc>
        <w:tc>
          <w:tcPr>
            <w:tcW w:w="155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E9DFF2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35F1">
              <w:rPr>
                <w:rFonts w:ascii="Times New Roman" w:hAnsi="Times New Roman"/>
              </w:rPr>
              <w:t>ежегодно до 25 ноября текущего года (за 9 м-в), 10апреля года, следующего за отчетным (за год)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3FED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5F1">
              <w:rPr>
                <w:rFonts w:ascii="Times New Roman" w:hAnsi="Times New Roman"/>
                <w:color w:val="000000"/>
              </w:rPr>
              <w:t>Р.Ж. Гулуева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280F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5F1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5993B3CB" w14:textId="77777777" w:rsidR="00F430C7" w:rsidRPr="005B023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5B0237" w14:paraId="1CC93855" w14:textId="77777777" w:rsidTr="003D5361">
        <w:trPr>
          <w:gridAfter w:val="2"/>
          <w:wAfter w:w="231" w:type="dxa"/>
          <w:cantSplit/>
          <w:trHeight w:val="70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56F7FCF8" w14:textId="77777777" w:rsidR="00F430C7" w:rsidRPr="009A60E2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09422" w14:textId="77777777" w:rsidR="00F430C7" w:rsidRPr="009A60E2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A60E2">
              <w:rPr>
                <w:rFonts w:ascii="Times New Roman" w:hAnsi="Times New Roman"/>
              </w:rPr>
              <w:t>Формирование отчета об исполнении условий Соглашения о предоставлении дополнительной финпомощи на сбалансированность в объеме                  4 742 266,3 т. руб.</w:t>
            </w:r>
          </w:p>
        </w:tc>
        <w:tc>
          <w:tcPr>
            <w:tcW w:w="155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2F8E41" w14:textId="77777777" w:rsidR="00F430C7" w:rsidRPr="009A60E2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0E2">
              <w:rPr>
                <w:rFonts w:ascii="Times New Roman" w:hAnsi="Times New Roman"/>
              </w:rPr>
              <w:t>ежеквартально не позднее чем через 15 дней по истечении отчетного периода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2C67" w14:textId="77777777" w:rsidR="00F430C7" w:rsidRPr="009A60E2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0E2">
              <w:rPr>
                <w:rFonts w:ascii="Times New Roman" w:hAnsi="Times New Roman"/>
                <w:color w:val="000000"/>
              </w:rPr>
              <w:t>Р.Ж. Гулуева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65A0" w14:textId="77777777" w:rsidR="00F430C7" w:rsidRPr="009A60E2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0E2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30648EDB" w14:textId="77777777" w:rsidR="00F430C7" w:rsidRPr="009A60E2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7A5B19" w14:paraId="2EF32731" w14:textId="77777777" w:rsidTr="00481403">
        <w:trPr>
          <w:gridAfter w:val="1"/>
          <w:wAfter w:w="215" w:type="dxa"/>
          <w:cantSplit/>
          <w:trHeight w:val="20"/>
          <w:jc w:val="center"/>
        </w:trPr>
        <w:tc>
          <w:tcPr>
            <w:tcW w:w="11096" w:type="dxa"/>
            <w:gridSpan w:val="20"/>
            <w:shd w:val="clear" w:color="auto" w:fill="auto"/>
            <w:vAlign w:val="center"/>
          </w:tcPr>
          <w:p w14:paraId="6E82E75F" w14:textId="77777777" w:rsidR="00F430C7" w:rsidRPr="004542D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542D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Ноябрь</w:t>
            </w:r>
          </w:p>
        </w:tc>
      </w:tr>
      <w:tr w:rsidR="00F430C7" w:rsidRPr="007A5B19" w14:paraId="67ACF152" w14:textId="77777777" w:rsidTr="00481403">
        <w:trPr>
          <w:gridAfter w:val="1"/>
          <w:wAfter w:w="215" w:type="dxa"/>
          <w:cantSplit/>
          <w:trHeight w:val="553"/>
          <w:jc w:val="center"/>
        </w:trPr>
        <w:tc>
          <w:tcPr>
            <w:tcW w:w="11096" w:type="dxa"/>
            <w:gridSpan w:val="20"/>
            <w:shd w:val="clear" w:color="auto" w:fill="auto"/>
            <w:vAlign w:val="center"/>
          </w:tcPr>
          <w:p w14:paraId="41334A0F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60E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Отдел мониторинга и методологии бюджетного процесса</w:t>
            </w:r>
          </w:p>
        </w:tc>
      </w:tr>
      <w:tr w:rsidR="00F430C7" w:rsidRPr="007A5B19" w14:paraId="4051DAED" w14:textId="77777777" w:rsidTr="003D5361">
        <w:trPr>
          <w:gridAfter w:val="2"/>
          <w:wAfter w:w="231" w:type="dxa"/>
          <w:cantSplit/>
          <w:trHeight w:val="1270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  <w:hideMark/>
          </w:tcPr>
          <w:p w14:paraId="70B2C8C1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756" w:type="dxa"/>
            <w:vAlign w:val="center"/>
          </w:tcPr>
          <w:p w14:paraId="15CC7885" w14:textId="77777777" w:rsidR="00F430C7" w:rsidRPr="007A5B19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Участие в формировании отчета об исполнении консолидированного бюджета Чеченской Республики, направляемого в Министерство экономического, территориального развития и торговли Чеченской Республики</w:t>
            </w:r>
          </w:p>
        </w:tc>
        <w:tc>
          <w:tcPr>
            <w:tcW w:w="1842" w:type="dxa"/>
            <w:gridSpan w:val="5"/>
            <w:tcBorders>
              <w:right w:val="single" w:sz="4" w:space="0" w:color="auto"/>
            </w:tcBorders>
            <w:vAlign w:val="center"/>
          </w:tcPr>
          <w:p w14:paraId="60384913" w14:textId="77777777" w:rsidR="00F430C7" w:rsidRPr="00954E7A" w:rsidRDefault="00F430C7" w:rsidP="00DD3A8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ежемесячно</w:t>
            </w:r>
          </w:p>
          <w:p w14:paraId="6A585808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до 15 числа</w:t>
            </w: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362DF4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Э.Ф. Арзимиева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DDDED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  <w:hideMark/>
          </w:tcPr>
          <w:p w14:paraId="3C87C9B4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7A5B19" w14:paraId="6F5BDA5E" w14:textId="77777777" w:rsidTr="003D5361">
        <w:trPr>
          <w:gridAfter w:val="2"/>
          <w:wAfter w:w="231" w:type="dxa"/>
          <w:cantSplit/>
          <w:trHeight w:val="1273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  <w:hideMark/>
          </w:tcPr>
          <w:p w14:paraId="1F489C74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6" w:type="dxa"/>
            <w:vAlign w:val="center"/>
          </w:tcPr>
          <w:p w14:paraId="3FA6C643" w14:textId="77777777" w:rsidR="00F430C7" w:rsidRPr="007A5B19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По запросу Министерства экономического развития Российской Федерации Информация о направлениях расходования средств, высвобождаемых в результате реструктуризации задолженности ЧР перед РФ по бюджетным кредитам согласно представленной форме.</w:t>
            </w:r>
          </w:p>
        </w:tc>
        <w:tc>
          <w:tcPr>
            <w:tcW w:w="1842" w:type="dxa"/>
            <w:gridSpan w:val="5"/>
            <w:tcBorders>
              <w:right w:val="single" w:sz="4" w:space="0" w:color="auto"/>
            </w:tcBorders>
            <w:vAlign w:val="center"/>
          </w:tcPr>
          <w:p w14:paraId="7C10D40C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ежемесячно в срок до 5 рабочего дня отчетного месяца 2024 года</w:t>
            </w:r>
          </w:p>
        </w:tc>
        <w:tc>
          <w:tcPr>
            <w:tcW w:w="2491" w:type="dxa"/>
            <w:gridSpan w:val="5"/>
            <w:tcBorders>
              <w:top w:val="single" w:sz="4" w:space="0" w:color="auto"/>
            </w:tcBorders>
            <w:vAlign w:val="center"/>
          </w:tcPr>
          <w:p w14:paraId="2CA3DD27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Р.Ж. Гулуева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14:paraId="2567E056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  <w:hideMark/>
          </w:tcPr>
          <w:p w14:paraId="1D15FB71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7A5B19" w14:paraId="4DDABB7B" w14:textId="77777777" w:rsidTr="003D5361">
        <w:trPr>
          <w:gridAfter w:val="2"/>
          <w:wAfter w:w="231" w:type="dxa"/>
          <w:cantSplit/>
          <w:trHeight w:val="181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  <w:hideMark/>
          </w:tcPr>
          <w:p w14:paraId="31D52A75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56" w:type="dxa"/>
            <w:vAlign w:val="center"/>
          </w:tcPr>
          <w:p w14:paraId="59CA89F8" w14:textId="77777777" w:rsidR="00F430C7" w:rsidRPr="007A5B19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 xml:space="preserve">Направление информации по обращениям Главы Чеченской Республики в адрес Президента РФ, Председателя Правительства РФ и др. федеральных органов, поручение </w:t>
            </w:r>
            <w:proofErr w:type="spellStart"/>
            <w:r w:rsidRPr="00954E7A">
              <w:rPr>
                <w:rFonts w:ascii="Times New Roman" w:hAnsi="Times New Roman"/>
              </w:rPr>
              <w:t>Таймасханова</w:t>
            </w:r>
            <w:proofErr w:type="spellEnd"/>
            <w:r w:rsidRPr="00954E7A">
              <w:rPr>
                <w:rFonts w:ascii="Times New Roman" w:hAnsi="Times New Roman"/>
              </w:rPr>
              <w:t xml:space="preserve"> от 07.02.2022 № 03-02пп (РК 1511 от 09.02.2022)</w:t>
            </w:r>
          </w:p>
        </w:tc>
        <w:tc>
          <w:tcPr>
            <w:tcW w:w="1842" w:type="dxa"/>
            <w:gridSpan w:val="5"/>
            <w:tcBorders>
              <w:right w:val="single" w:sz="4" w:space="0" w:color="auto"/>
            </w:tcBorders>
            <w:vAlign w:val="center"/>
          </w:tcPr>
          <w:p w14:paraId="4A1BC32A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ежемесячно на 1-ое число месяца, следующего за отчетным</w:t>
            </w: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1AF475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54E7A">
              <w:rPr>
                <w:rFonts w:ascii="Times New Roman" w:hAnsi="Times New Roman"/>
                <w:color w:val="000000"/>
              </w:rPr>
              <w:t>Р.Ж.Гулуева</w:t>
            </w:r>
            <w:proofErr w:type="spellEnd"/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0E9F1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  <w:hideMark/>
          </w:tcPr>
          <w:p w14:paraId="50BBC0A8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7A5B19" w14:paraId="55786221" w14:textId="77777777" w:rsidTr="003D5361">
        <w:trPr>
          <w:gridAfter w:val="2"/>
          <w:wAfter w:w="231" w:type="dxa"/>
          <w:cantSplit/>
          <w:trHeight w:val="1126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5B573E57" w14:textId="77777777" w:rsidR="00F430C7" w:rsidRPr="009A60E2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756" w:type="dxa"/>
            <w:vMerge w:val="restart"/>
            <w:vAlign w:val="center"/>
          </w:tcPr>
          <w:p w14:paraId="3CFF7595" w14:textId="77777777" w:rsidR="00F430C7" w:rsidRPr="007A5B19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Формирование и размещение структурированной информации о бюджетном процессе в Чеченской Республике на едином портале бюджетной системы Российской Федерации в части компетенции департамента</w:t>
            </w:r>
          </w:p>
        </w:tc>
        <w:tc>
          <w:tcPr>
            <w:tcW w:w="1842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2F4EB723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в сроки, установленные приказом Минфина ЧР от 13.01.2020 № 9</w:t>
            </w: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483AA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54E7A">
              <w:rPr>
                <w:rFonts w:ascii="Times New Roman" w:hAnsi="Times New Roman"/>
                <w:color w:val="000000"/>
              </w:rPr>
              <w:t>Э.Э.Арсанова</w:t>
            </w:r>
            <w:proofErr w:type="spellEnd"/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C1BAC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 xml:space="preserve">заместитель начальника отдела 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794E8CB1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7A5B19" w14:paraId="6B9130AE" w14:textId="77777777" w:rsidTr="003D5361">
        <w:trPr>
          <w:gridAfter w:val="2"/>
          <w:wAfter w:w="231" w:type="dxa"/>
          <w:cantSplit/>
          <w:trHeight w:val="698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6596156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vMerge/>
            <w:vAlign w:val="center"/>
          </w:tcPr>
          <w:p w14:paraId="2DF7CF73" w14:textId="77777777" w:rsidR="00F430C7" w:rsidRPr="007A5B19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16DE32E4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530C93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Э.Ф. Арзимиева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642A3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77073BE1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7A5B19" w14:paraId="6ACD913D" w14:textId="77777777" w:rsidTr="003D5361">
        <w:trPr>
          <w:gridAfter w:val="2"/>
          <w:wAfter w:w="231" w:type="dxa"/>
          <w:cantSplit/>
          <w:trHeight w:val="698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3C056C7C" w14:textId="77777777" w:rsidR="00F430C7" w:rsidRPr="009A60E2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1FB2D4" w14:textId="77777777" w:rsidR="00F430C7" w:rsidRPr="007A5B19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Формирование и направление информации по обращениям органов государственной власти субъекта РФ и МО</w:t>
            </w:r>
          </w:p>
        </w:tc>
        <w:tc>
          <w:tcPr>
            <w:tcW w:w="184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61C4A6D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по мере поступления</w:t>
            </w: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2884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Р.Ж.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954E7A">
              <w:rPr>
                <w:rFonts w:ascii="Times New Roman" w:hAnsi="Times New Roman"/>
                <w:color w:val="000000"/>
              </w:rPr>
              <w:t xml:space="preserve">Гулуева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F1F88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33695423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7A5B19" w14:paraId="002EA445" w14:textId="77777777" w:rsidTr="003D5361">
        <w:trPr>
          <w:gridAfter w:val="2"/>
          <w:wAfter w:w="231" w:type="dxa"/>
          <w:cantSplit/>
          <w:trHeight w:val="698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6B49CFC9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B55154" w14:textId="77777777" w:rsidR="00F430C7" w:rsidRPr="007A5B19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BFDA802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19D0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Э.Э. Арсанова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2062B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70D39601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7A5B19" w14:paraId="6AAEDDE4" w14:textId="77777777" w:rsidTr="003D5361">
        <w:trPr>
          <w:gridAfter w:val="2"/>
          <w:wAfter w:w="231" w:type="dxa"/>
          <w:cantSplit/>
          <w:trHeight w:val="698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1860A0F1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0B0808" w14:textId="77777777" w:rsidR="00F430C7" w:rsidRPr="007A5B19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83FF1E2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2206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Р.С-М.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954E7A">
              <w:rPr>
                <w:rFonts w:ascii="Times New Roman" w:hAnsi="Times New Roman"/>
                <w:color w:val="000000"/>
              </w:rPr>
              <w:t>Абаева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91F7C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главные специалисты-эксперты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7179DA0B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7A5B19" w14:paraId="173E9CD9" w14:textId="77777777" w:rsidTr="003D5361">
        <w:trPr>
          <w:gridAfter w:val="2"/>
          <w:wAfter w:w="231" w:type="dxa"/>
          <w:cantSplit/>
          <w:trHeight w:val="698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51836472" w14:textId="77777777" w:rsidR="00F430C7" w:rsidRPr="009A60E2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1437B" w14:textId="77777777" w:rsidR="00F430C7" w:rsidRPr="009A60E2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A60E2">
              <w:rPr>
                <w:rFonts w:ascii="Times New Roman" w:hAnsi="Times New Roman"/>
              </w:rPr>
              <w:t>Подготовка и направление отчета об оценке эффективности деятельности органов исполнительной власти субъектов РФ (постановление Правительства ЧР от 13.12.20219 № 420)</w:t>
            </w:r>
          </w:p>
        </w:tc>
        <w:tc>
          <w:tcPr>
            <w:tcW w:w="184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7685E7" w14:textId="77777777" w:rsidR="00F430C7" w:rsidRPr="009A60E2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0E2">
              <w:rPr>
                <w:rFonts w:ascii="Times New Roman" w:hAnsi="Times New Roman"/>
              </w:rPr>
              <w:t>ежегодно до 25 ноября текущего года (за 9 м-в), 10апреля года, следующего за отчетным (за год)</w:t>
            </w: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9594" w14:textId="77777777" w:rsidR="00F430C7" w:rsidRPr="009A60E2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0E2">
              <w:rPr>
                <w:rFonts w:ascii="Times New Roman" w:hAnsi="Times New Roman"/>
                <w:color w:val="000000"/>
              </w:rPr>
              <w:t>Р.Ж. Гулуева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447A" w14:textId="77777777" w:rsidR="00F430C7" w:rsidRPr="009A60E2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0E2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noWrap/>
            <w:vAlign w:val="center"/>
          </w:tcPr>
          <w:p w14:paraId="6F9DE3F2" w14:textId="77777777" w:rsidR="00F430C7" w:rsidRPr="009A60E2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7A5B19" w14:paraId="10806179" w14:textId="77777777" w:rsidTr="00481403">
        <w:trPr>
          <w:gridAfter w:val="1"/>
          <w:wAfter w:w="215" w:type="dxa"/>
          <w:cantSplit/>
          <w:trHeight w:val="20"/>
          <w:jc w:val="center"/>
        </w:trPr>
        <w:tc>
          <w:tcPr>
            <w:tcW w:w="11096" w:type="dxa"/>
            <w:gridSpan w:val="20"/>
            <w:shd w:val="clear" w:color="auto" w:fill="auto"/>
            <w:vAlign w:val="center"/>
          </w:tcPr>
          <w:p w14:paraId="5813F3E4" w14:textId="77777777" w:rsidR="00F430C7" w:rsidRPr="004542D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</w:tr>
      <w:tr w:rsidR="00F430C7" w:rsidRPr="007A5B19" w14:paraId="280C9352" w14:textId="77777777" w:rsidTr="00481403">
        <w:trPr>
          <w:gridAfter w:val="1"/>
          <w:wAfter w:w="215" w:type="dxa"/>
          <w:cantSplit/>
          <w:trHeight w:val="553"/>
          <w:jc w:val="center"/>
        </w:trPr>
        <w:tc>
          <w:tcPr>
            <w:tcW w:w="11096" w:type="dxa"/>
            <w:gridSpan w:val="20"/>
            <w:shd w:val="clear" w:color="auto" w:fill="auto"/>
            <w:vAlign w:val="center"/>
          </w:tcPr>
          <w:p w14:paraId="28282B29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60E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Отдел мониторинга и методологии бюджетного процесса</w:t>
            </w:r>
          </w:p>
        </w:tc>
      </w:tr>
      <w:tr w:rsidR="00F430C7" w:rsidRPr="007A5B19" w14:paraId="3EC3479E" w14:textId="77777777" w:rsidTr="003D5361">
        <w:trPr>
          <w:gridAfter w:val="2"/>
          <w:wAfter w:w="231" w:type="dxa"/>
          <w:cantSplit/>
          <w:trHeight w:val="1270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  <w:hideMark/>
          </w:tcPr>
          <w:p w14:paraId="057C78F3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6" w:type="dxa"/>
            <w:vAlign w:val="center"/>
          </w:tcPr>
          <w:p w14:paraId="1338B2AF" w14:textId="77777777" w:rsidR="00F430C7" w:rsidRPr="007A5B19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Участие в формировании отчета об исполнении консолидированного бюджета Чеченской Республики, направляемого в Министерство экономического, территориального развития и торговли Чеченской Республики</w:t>
            </w:r>
          </w:p>
        </w:tc>
        <w:tc>
          <w:tcPr>
            <w:tcW w:w="1842" w:type="dxa"/>
            <w:gridSpan w:val="5"/>
            <w:tcBorders>
              <w:right w:val="single" w:sz="4" w:space="0" w:color="auto"/>
            </w:tcBorders>
            <w:vAlign w:val="center"/>
          </w:tcPr>
          <w:p w14:paraId="012BA417" w14:textId="77777777" w:rsidR="00F430C7" w:rsidRPr="00954E7A" w:rsidRDefault="00F430C7" w:rsidP="00DD3A8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954E7A">
              <w:rPr>
                <w:rFonts w:ascii="Times New Roman" w:hAnsi="Times New Roman"/>
              </w:rPr>
              <w:t>ежемесячно</w:t>
            </w:r>
          </w:p>
          <w:p w14:paraId="0242C8E5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до 15 числа</w:t>
            </w: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1B80E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Э.Ф. Арзимиева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EE5A2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41DC62B3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7A5B19" w14:paraId="2E7040D9" w14:textId="77777777" w:rsidTr="003D5361">
        <w:trPr>
          <w:gridAfter w:val="2"/>
          <w:wAfter w:w="231" w:type="dxa"/>
          <w:cantSplit/>
          <w:trHeight w:val="1273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  <w:hideMark/>
          </w:tcPr>
          <w:p w14:paraId="649F4306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6" w:type="dxa"/>
            <w:vAlign w:val="center"/>
          </w:tcPr>
          <w:p w14:paraId="4CDB3A16" w14:textId="77777777" w:rsidR="00F430C7" w:rsidRPr="007A5B19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По запросу Министерства экономического развития Российской Федерации Информация о направлениях расходования средств, высвобождаемых в результате реструктуризации задолженности ЧР перед РФ по бюджетным кредитам согласно представленной форме.</w:t>
            </w:r>
          </w:p>
        </w:tc>
        <w:tc>
          <w:tcPr>
            <w:tcW w:w="1842" w:type="dxa"/>
            <w:gridSpan w:val="5"/>
            <w:tcBorders>
              <w:right w:val="single" w:sz="4" w:space="0" w:color="auto"/>
            </w:tcBorders>
            <w:vAlign w:val="center"/>
          </w:tcPr>
          <w:p w14:paraId="11502FF8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ежемесячно в срок до 5 рабочего дня отчетного месяца 2024 года</w:t>
            </w:r>
          </w:p>
        </w:tc>
        <w:tc>
          <w:tcPr>
            <w:tcW w:w="2491" w:type="dxa"/>
            <w:gridSpan w:val="5"/>
            <w:tcBorders>
              <w:top w:val="single" w:sz="4" w:space="0" w:color="auto"/>
            </w:tcBorders>
            <w:vAlign w:val="center"/>
          </w:tcPr>
          <w:p w14:paraId="4C4CE5A1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Р.Ж. Гулуева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14:paraId="3D123598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7E9ED577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7A5B19" w14:paraId="001D4A23" w14:textId="77777777" w:rsidTr="003D5361">
        <w:trPr>
          <w:gridAfter w:val="2"/>
          <w:wAfter w:w="231" w:type="dxa"/>
          <w:cantSplit/>
          <w:trHeight w:val="1817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  <w:hideMark/>
          </w:tcPr>
          <w:p w14:paraId="2374A02C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56" w:type="dxa"/>
            <w:vAlign w:val="center"/>
          </w:tcPr>
          <w:p w14:paraId="4C317B92" w14:textId="77777777" w:rsidR="00F430C7" w:rsidRPr="007A5B19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 xml:space="preserve">Направление информации по обращениям Главы Чеченской Республики в адрес Президента РФ, Председателя Правительства РФ и др. федеральных органов, поручение </w:t>
            </w:r>
            <w:proofErr w:type="spellStart"/>
            <w:r w:rsidRPr="00954E7A">
              <w:rPr>
                <w:rFonts w:ascii="Times New Roman" w:hAnsi="Times New Roman"/>
              </w:rPr>
              <w:t>Таймасханова</w:t>
            </w:r>
            <w:proofErr w:type="spellEnd"/>
            <w:r w:rsidRPr="00954E7A">
              <w:rPr>
                <w:rFonts w:ascii="Times New Roman" w:hAnsi="Times New Roman"/>
              </w:rPr>
              <w:t xml:space="preserve"> от 07.02.2022 № 03-02пп (РК 1511 от 09.02.2022)</w:t>
            </w:r>
          </w:p>
        </w:tc>
        <w:tc>
          <w:tcPr>
            <w:tcW w:w="1842" w:type="dxa"/>
            <w:gridSpan w:val="5"/>
            <w:tcBorders>
              <w:right w:val="single" w:sz="4" w:space="0" w:color="auto"/>
            </w:tcBorders>
            <w:vAlign w:val="center"/>
          </w:tcPr>
          <w:p w14:paraId="215E63BC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ежемесячно на 1-ое число месяца, следующего за отчетным</w:t>
            </w: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4F904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54E7A">
              <w:rPr>
                <w:rFonts w:ascii="Times New Roman" w:hAnsi="Times New Roman"/>
                <w:color w:val="000000"/>
              </w:rPr>
              <w:t>Р.Ж.Гулуева</w:t>
            </w:r>
            <w:proofErr w:type="spellEnd"/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1E080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01BE645F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7A5B19" w14:paraId="6C14FFA6" w14:textId="77777777" w:rsidTr="003D5361">
        <w:trPr>
          <w:gridAfter w:val="2"/>
          <w:wAfter w:w="231" w:type="dxa"/>
          <w:cantSplit/>
          <w:trHeight w:val="1126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7EB1C7FA" w14:textId="77777777" w:rsidR="00F430C7" w:rsidRPr="009A60E2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756" w:type="dxa"/>
            <w:vMerge w:val="restart"/>
            <w:vAlign w:val="center"/>
          </w:tcPr>
          <w:p w14:paraId="0551B98E" w14:textId="77777777" w:rsidR="00F430C7" w:rsidRPr="007A5B19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Формирование и размещение структурированной информации о бюджетном процессе в Чеченской Республике на едином портале бюджетной системы Российской Федерации в части компетенции департамента</w:t>
            </w:r>
          </w:p>
        </w:tc>
        <w:tc>
          <w:tcPr>
            <w:tcW w:w="1842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2B4829EB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в сроки, установленные приказом Минфина ЧР от 13.01.2020 № 9</w:t>
            </w: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CF218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54E7A">
              <w:rPr>
                <w:rFonts w:ascii="Times New Roman" w:hAnsi="Times New Roman"/>
                <w:color w:val="000000"/>
              </w:rPr>
              <w:t>Э.Э.Арсанова</w:t>
            </w:r>
            <w:proofErr w:type="spellEnd"/>
            <w:r w:rsidRPr="00954E7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02E66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 xml:space="preserve">заместитель начальника отдела 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62E0FB49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7A5B19" w14:paraId="532E20AD" w14:textId="77777777" w:rsidTr="003D5361">
        <w:trPr>
          <w:gridAfter w:val="2"/>
          <w:wAfter w:w="231" w:type="dxa"/>
          <w:cantSplit/>
          <w:trHeight w:val="698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7CA0853A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vMerge/>
            <w:vAlign w:val="center"/>
          </w:tcPr>
          <w:p w14:paraId="35240113" w14:textId="77777777" w:rsidR="00F430C7" w:rsidRPr="007A5B19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414A0B3F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9E4574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 xml:space="preserve">Э.Ф. Арзимиева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B5D9D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14A32E26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7A5B19" w14:paraId="2F8C44DA" w14:textId="77777777" w:rsidTr="003D5361">
        <w:trPr>
          <w:gridAfter w:val="2"/>
          <w:wAfter w:w="231" w:type="dxa"/>
          <w:cantSplit/>
          <w:trHeight w:val="698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2BA86185" w14:textId="77777777" w:rsidR="00F430C7" w:rsidRPr="00533832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B1E888" w14:textId="77777777" w:rsidR="00F430C7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Формирование и направление информации по обращениям органов государственной власти субъекта РФ и МО</w:t>
            </w:r>
          </w:p>
        </w:tc>
        <w:tc>
          <w:tcPr>
            <w:tcW w:w="184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532929B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E7A">
              <w:rPr>
                <w:rFonts w:ascii="Times New Roman" w:hAnsi="Times New Roman"/>
              </w:rPr>
              <w:t>по мере поступления</w:t>
            </w: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1F0C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Р.Ж.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954E7A">
              <w:rPr>
                <w:rFonts w:ascii="Times New Roman" w:hAnsi="Times New Roman"/>
                <w:color w:val="000000"/>
              </w:rPr>
              <w:t xml:space="preserve">Гулуева 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6E7EC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6BBC3D65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7A5B19" w14:paraId="16B15394" w14:textId="77777777" w:rsidTr="003D5361">
        <w:trPr>
          <w:gridAfter w:val="2"/>
          <w:wAfter w:w="231" w:type="dxa"/>
          <w:cantSplit/>
          <w:trHeight w:val="698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33A2E19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0732D2" w14:textId="77777777" w:rsidR="00F430C7" w:rsidRPr="007A5B19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13595E7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A32C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Э.Э. Арсанова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4AA2D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4EF135FF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0C7" w:rsidRPr="007A5B19" w14:paraId="6B576C42" w14:textId="77777777" w:rsidTr="003D5361">
        <w:trPr>
          <w:gridAfter w:val="2"/>
          <w:wAfter w:w="231" w:type="dxa"/>
          <w:cantSplit/>
          <w:trHeight w:val="1124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BE0035F" w14:textId="77777777" w:rsidR="00F430C7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EE2C9A" w14:textId="77777777" w:rsidR="00F430C7" w:rsidRPr="007A5B19" w:rsidRDefault="00F430C7" w:rsidP="00DD3A8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B31E8AA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77A2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  <w:color w:val="000000"/>
              </w:rPr>
              <w:t>Р.С-М.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954E7A">
              <w:rPr>
                <w:rFonts w:ascii="Times New Roman" w:hAnsi="Times New Roman"/>
                <w:color w:val="000000"/>
              </w:rPr>
              <w:t>Абаева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54C54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E7A">
              <w:rPr>
                <w:rFonts w:ascii="Times New Roman" w:hAnsi="Times New Roman"/>
              </w:rPr>
              <w:t>главные специалисты-эксперты</w:t>
            </w:r>
          </w:p>
        </w:tc>
        <w:tc>
          <w:tcPr>
            <w:tcW w:w="1587" w:type="dxa"/>
            <w:gridSpan w:val="3"/>
            <w:shd w:val="clear" w:color="auto" w:fill="auto"/>
            <w:noWrap/>
            <w:vAlign w:val="center"/>
          </w:tcPr>
          <w:p w14:paraId="77FE217B" w14:textId="77777777" w:rsidR="00F430C7" w:rsidRPr="007A5B19" w:rsidRDefault="00F430C7" w:rsidP="00DD3A8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bookmarkEnd w:id="15"/>
      <w:tr w:rsidR="00481403" w:rsidRPr="00C80E52" w14:paraId="54C1E579" w14:textId="77777777" w:rsidTr="00481403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46"/>
        </w:trPr>
        <w:tc>
          <w:tcPr>
            <w:tcW w:w="11096" w:type="dxa"/>
            <w:gridSpan w:val="20"/>
          </w:tcPr>
          <w:p w14:paraId="022A17B4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14:paraId="23DC14AE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14:paraId="4D122B35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14:paraId="4D10727C" w14:textId="77777777" w:rsidR="00481403" w:rsidRDefault="00481403" w:rsidP="001B53E4">
            <w:pPr>
              <w:spacing w:after="0" w:line="240" w:lineRule="exact"/>
              <w:jc w:val="center"/>
              <w:rPr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Отдел исполнения бюджета</w:t>
            </w:r>
            <w:r w:rsidRPr="00C80E52">
              <w:rPr>
                <w:b/>
                <w:iCs/>
                <w:sz w:val="24"/>
                <w:szCs w:val="24"/>
                <w:lang w:val="en-US"/>
              </w:rPr>
              <w:t xml:space="preserve"> </w:t>
            </w:r>
          </w:p>
          <w:p w14:paraId="0B04DDE9" w14:textId="77777777" w:rsidR="00481403" w:rsidRPr="00C80E52" w:rsidRDefault="00481403" w:rsidP="001B53E4">
            <w:pPr>
              <w:spacing w:after="0" w:line="24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481403" w:rsidRPr="00A95757" w14:paraId="1AC8CD9F" w14:textId="77777777" w:rsidTr="00481403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46"/>
        </w:trPr>
        <w:tc>
          <w:tcPr>
            <w:tcW w:w="11096" w:type="dxa"/>
            <w:gridSpan w:val="20"/>
          </w:tcPr>
          <w:p w14:paraId="2D8D24C8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9575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I квартал</w:t>
            </w:r>
          </w:p>
        </w:tc>
      </w:tr>
      <w:tr w:rsidR="00481403" w:rsidRPr="00C80E52" w14:paraId="202CF5E4" w14:textId="77777777" w:rsidTr="00481403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46"/>
        </w:trPr>
        <w:tc>
          <w:tcPr>
            <w:tcW w:w="11096" w:type="dxa"/>
            <w:gridSpan w:val="20"/>
          </w:tcPr>
          <w:p w14:paraId="248512BF" w14:textId="77777777" w:rsidR="00481403" w:rsidRPr="00C80E52" w:rsidRDefault="00481403" w:rsidP="001B53E4">
            <w:pPr>
              <w:spacing w:after="0" w:line="24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9575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Январь</w:t>
            </w:r>
          </w:p>
        </w:tc>
      </w:tr>
      <w:tr w:rsidR="00481403" w:rsidRPr="00A95757" w14:paraId="0DA7D410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3"/>
          <w:wAfter w:w="259" w:type="dxa"/>
          <w:trHeight w:val="346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F0C2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DE46E0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51D7B7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CD673D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E6E3F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 финансировании первоочередных расходов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республиканского  бюджета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(Председателю  Правительства  ЧР)</w:t>
            </w:r>
          </w:p>
          <w:p w14:paraId="36D82D9F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AF239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5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числа  текущего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месяца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36CC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Хусаинова Л.С.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1EB88" w14:textId="77777777" w:rsidR="00481403" w:rsidRPr="00A95757" w:rsidRDefault="00481403" w:rsidP="001B5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57575" w14:textId="77777777" w:rsidR="00481403" w:rsidRPr="00A95757" w:rsidRDefault="00481403" w:rsidP="001B5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430AFA49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026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1305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09A345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98308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по исполнению кассового плана (для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Правительства  ЧР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9236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Ежемесячно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 числа  текущего   месяца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A0652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Хусаинова Л.С.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1566D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D56E2" w14:textId="77777777" w:rsidR="00481403" w:rsidRPr="00A95757" w:rsidRDefault="00481403" w:rsidP="001B5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0F942979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46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A8B9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0C591C1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57D11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заявок-расчетов, представляемых отраслевыми департаментами МФ ЧР на соответствие с бюджетной классификацией расходов бюджетной росписи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BDADB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7C9C4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Хусаинова Л.С.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4459C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F509B" w14:textId="77777777" w:rsidR="00481403" w:rsidRPr="00A95757" w:rsidRDefault="00481403" w:rsidP="001B5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544E9130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46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AE4B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B65AF3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DEBD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Ведение аналитики по всем поступлениям и выбытиям в разрезе целевых средств на едином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счете  республиканского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бюджета  (03221) </w:t>
            </w:r>
          </w:p>
          <w:p w14:paraId="712CD6EB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DE28A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8BB00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Хусаинова Л.С.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AB3EF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5B5DD" w14:textId="77777777" w:rsidR="00481403" w:rsidRPr="00A95757" w:rsidRDefault="00481403" w:rsidP="001B5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5A39000E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225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4B73A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960F46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4DD27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Доведение расходных расписаний до УФК по ЧР через СУФД</w:t>
            </w:r>
          </w:p>
          <w:p w14:paraId="0834EA27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78A7E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90A0B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Хусаинова Л.С.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33503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75BF4E" w14:textId="77777777" w:rsidR="00481403" w:rsidRPr="00A95757" w:rsidRDefault="00481403" w:rsidP="001B5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00BABDB9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24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4086E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43AA8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AF893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F0C6D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Мудаева Л.С.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7C7017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603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4E88F" w14:textId="77777777" w:rsidR="00481403" w:rsidRPr="00A95757" w:rsidRDefault="00481403" w:rsidP="001B5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23D3460C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8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D1AC8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92373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1F257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AEA10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Бисултанова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З.Н.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26EC3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Главные специалисты-эксперты</w:t>
            </w:r>
          </w:p>
        </w:tc>
        <w:tc>
          <w:tcPr>
            <w:tcW w:w="1603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2FE790" w14:textId="77777777" w:rsidR="00481403" w:rsidRPr="00A95757" w:rsidRDefault="00481403" w:rsidP="001B5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213A463B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95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2FFD1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CDD60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58DCF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E0143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Сайдаев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B3309E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D0FF7" w14:textId="77777777" w:rsidR="00481403" w:rsidRPr="00A95757" w:rsidRDefault="00481403" w:rsidP="001B5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4DBB4066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35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5148F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28497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5A279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6BB1F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Гехаева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572D2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2C4F9" w14:textId="77777777" w:rsidR="00481403" w:rsidRPr="00A95757" w:rsidRDefault="00481403" w:rsidP="001B5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33A1D56B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50"/>
        </w:trPr>
        <w:tc>
          <w:tcPr>
            <w:tcW w:w="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6EE3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4BF2D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6EA7A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E2EF2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Эдалова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BF7F1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3C679" w14:textId="77777777" w:rsidR="00481403" w:rsidRPr="00A95757" w:rsidRDefault="00481403" w:rsidP="001B5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3E395BF9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46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2BF5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F437C9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0CF56F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06DE1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Аналитика по резервным фондам Правительства ЧР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42050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87329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Эдалова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6940E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AC4B7" w14:textId="77777777" w:rsidR="00481403" w:rsidRPr="00A95757" w:rsidRDefault="00481403" w:rsidP="001B5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C80E52" w14:paraId="66B7CD14" w14:textId="77777777" w:rsidTr="00481403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420"/>
        </w:trPr>
        <w:tc>
          <w:tcPr>
            <w:tcW w:w="11096" w:type="dxa"/>
            <w:gridSpan w:val="20"/>
          </w:tcPr>
          <w:p w14:paraId="398A41D7" w14:textId="77777777" w:rsidR="00481403" w:rsidRPr="00C80E52" w:rsidRDefault="00481403" w:rsidP="001B53E4">
            <w:pPr>
              <w:spacing w:after="0" w:line="240" w:lineRule="exact"/>
              <w:jc w:val="center"/>
              <w:rPr>
                <w:b/>
                <w:sz w:val="24"/>
                <w:szCs w:val="24"/>
              </w:rPr>
            </w:pPr>
          </w:p>
          <w:p w14:paraId="080C9B8B" w14:textId="77777777" w:rsidR="00481403" w:rsidRPr="00C80E52" w:rsidRDefault="00481403" w:rsidP="001B53E4">
            <w:pPr>
              <w:spacing w:after="0" w:line="240" w:lineRule="exact"/>
              <w:jc w:val="center"/>
              <w:rPr>
                <w:b/>
                <w:sz w:val="24"/>
                <w:szCs w:val="24"/>
              </w:rPr>
            </w:pPr>
            <w:r w:rsidRPr="00A9575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Февраль</w:t>
            </w:r>
          </w:p>
        </w:tc>
      </w:tr>
      <w:tr w:rsidR="00481403" w:rsidRPr="00C80E52" w14:paraId="1A5A91D0" w14:textId="77777777" w:rsidTr="00481403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285"/>
        </w:trPr>
        <w:tc>
          <w:tcPr>
            <w:tcW w:w="11096" w:type="dxa"/>
            <w:gridSpan w:val="20"/>
          </w:tcPr>
          <w:p w14:paraId="34437133" w14:textId="77777777" w:rsidR="00481403" w:rsidRPr="00C80E52" w:rsidRDefault="00481403" w:rsidP="001B53E4">
            <w:pPr>
              <w:spacing w:after="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Отдел исполнения бюджета</w:t>
            </w:r>
          </w:p>
        </w:tc>
      </w:tr>
      <w:tr w:rsidR="00481403" w:rsidRPr="00A95757" w14:paraId="6A64B351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46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9BB3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C99F247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F055DF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1B422D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67D0F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 финансировании первоочередных расходов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республиканского  бюджета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(Председателю  Правительства  ЧР)</w:t>
            </w:r>
          </w:p>
          <w:p w14:paraId="78B87193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A1F65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5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числа  текущего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месяца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33D6E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Хусаинова Л.С.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899B3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D41DD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5D9CA7EB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026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2A54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A4B4AE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43AB8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по исполнению кассового плана (для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Правительства  ЧР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D97F0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5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числа  текущего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месяца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A85AA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Хусаинова Л.С.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69C6F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C0159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467522EC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46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D47C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FE8B63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635D8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заявок-расчетов, представляемых отраслевыми департаментами МФ ЧР на соответствие с бюджетной классификацией расходов бюджетной росписи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9A5A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4457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Хусаинова Л.С.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C88B0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47B91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34A91932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487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88E2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951513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664FA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Ведение аналитики по всем поступлениям и выбытиям в разрезе целевых средств на едином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счете  республиканского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бюджета  (03221) </w:t>
            </w:r>
          </w:p>
          <w:p w14:paraId="236C93F4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4B5E9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35CF2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Хусаинова Л.С.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19DB0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B2076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6A347435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05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87432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CE849F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63C29529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13816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Доведение расходных расписаний до УФК по ЧР через СУФД</w:t>
            </w:r>
          </w:p>
          <w:p w14:paraId="6D3176EF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CB1F3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38C53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Хусаинова Л.С.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B05D9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C2A6D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4DC4B87C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B0292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9BC4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A8A71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DB87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Мудаева Л.С.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BB904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603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5824E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0190C819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8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65833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24643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E58D9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354E0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Бисултанова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З.Н.</w:t>
            </w:r>
          </w:p>
        </w:tc>
        <w:tc>
          <w:tcPr>
            <w:tcW w:w="18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DBD944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Главные специалисты- эксперты</w:t>
            </w:r>
          </w:p>
        </w:tc>
        <w:tc>
          <w:tcPr>
            <w:tcW w:w="16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2AA88B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63442DB1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285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92B45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DB4C9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D4346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A91B9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Гехаева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1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53002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BFB9B4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23418CF4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65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9D084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14367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38C06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FB891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Сайдаев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D86C37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BC5625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39BCE91E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05"/>
        </w:trPr>
        <w:tc>
          <w:tcPr>
            <w:tcW w:w="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395F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A4FD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84F94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1E084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Эдалова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1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F1C9E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9AC1E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52E9B891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46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0528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FAA088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ED4272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ADC5D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Аналитика по резервным фондам Правительства ЧР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4CA87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A88DE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Эдалова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16ECF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4E3F3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4084AC5E" w14:textId="77777777" w:rsidTr="00481403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90"/>
        </w:trPr>
        <w:tc>
          <w:tcPr>
            <w:tcW w:w="11096" w:type="dxa"/>
            <w:gridSpan w:val="20"/>
          </w:tcPr>
          <w:p w14:paraId="6B5A83F7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858D26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481403" w:rsidRPr="00A95757" w14:paraId="623DBED9" w14:textId="77777777" w:rsidTr="00481403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15"/>
        </w:trPr>
        <w:tc>
          <w:tcPr>
            <w:tcW w:w="11096" w:type="dxa"/>
            <w:gridSpan w:val="20"/>
          </w:tcPr>
          <w:p w14:paraId="3CD56984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Отдел исполнения бюджета</w:t>
            </w:r>
          </w:p>
        </w:tc>
      </w:tr>
      <w:tr w:rsidR="00481403" w:rsidRPr="00A95757" w14:paraId="2B81A9DC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46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7920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366A8DA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688027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808FA30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2C8BF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 финансировании первоочередных расходов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республиканского  бюджета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(Председателю  Правительства  ЧР)</w:t>
            </w:r>
          </w:p>
          <w:p w14:paraId="0D8C21E7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5E94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5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числа  текущего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месяца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22E6E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Хусаинова Л.С.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C038F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15760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0BE04645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026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284D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3CECF9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BEA3B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по исполнению кассового плана (для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Правительства  ЧР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5AC75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5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числа  текущего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месяца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5C1DF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Хусаинова Л.С.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B58C9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E984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1D5F77C2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46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8C53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B81C08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80426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заявок-расчетов, представляемых отраслевыми департаментами МФ ЧР на соответствие с бюджетной классификацией расходов бюджетной росписи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E3D9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8D599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Хусаинова Л.С.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71949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1E308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2FEF9D2B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46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1CBF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95D256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2E5F8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Ведение аналитики по всем поступлениям и выбытиям в разрезе целевых средств на едином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счете  республиканского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бюджета  (03221) </w:t>
            </w:r>
          </w:p>
          <w:p w14:paraId="242CFB77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7C9B0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16464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Хусаинова Л.С.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5291E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7471B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579DAA15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05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D439B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C741A2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0F2DEA20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B9448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Доведение расходных расписаний до УФК по ЧР через СУФД</w:t>
            </w:r>
          </w:p>
          <w:p w14:paraId="72F47302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D0073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704D4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Хусаинова Л.С.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C13D09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4F8491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638079F0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2C7C3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65F67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6CAE9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13FA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Мудаева Л.Р.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C234AA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603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B253E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4CC15AE7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21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2D1CB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72EE9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F9C81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3BE14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Бисултанова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З.Н.</w:t>
            </w:r>
          </w:p>
        </w:tc>
        <w:tc>
          <w:tcPr>
            <w:tcW w:w="18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FEE77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Главные специалисты- эксперты</w:t>
            </w:r>
          </w:p>
        </w:tc>
        <w:tc>
          <w:tcPr>
            <w:tcW w:w="16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8C345A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21E2D095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95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933A6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F3814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729C2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9F728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Сайдаев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8B80CA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D89542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502CA7A9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8A22C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234BE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E5728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27639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Гехаева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1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E1046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32FD4F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577ACFA7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65"/>
        </w:trPr>
        <w:tc>
          <w:tcPr>
            <w:tcW w:w="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EC63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184AF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BE492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C9B52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Эдалова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1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F49F2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48262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75B4E7F5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46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22CB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4AC9984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8A39A4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21680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Аналитика по резервным фондам Правительства ЧР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6291B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3CD58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Эдалова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98F51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C1B6D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F5542F" w14:paraId="2BD4EBC4" w14:textId="77777777" w:rsidTr="00481403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95"/>
        </w:trPr>
        <w:tc>
          <w:tcPr>
            <w:tcW w:w="11096" w:type="dxa"/>
            <w:gridSpan w:val="20"/>
          </w:tcPr>
          <w:p w14:paraId="38338728" w14:textId="77777777" w:rsidR="00481403" w:rsidRPr="00F5542F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квартал</w:t>
            </w:r>
          </w:p>
        </w:tc>
      </w:tr>
      <w:tr w:rsidR="00481403" w:rsidRPr="00A95757" w14:paraId="29878938" w14:textId="77777777" w:rsidTr="00481403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270"/>
        </w:trPr>
        <w:tc>
          <w:tcPr>
            <w:tcW w:w="11096" w:type="dxa"/>
            <w:gridSpan w:val="20"/>
          </w:tcPr>
          <w:p w14:paraId="226576B4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Cs/>
                <w:sz w:val="24"/>
                <w:szCs w:val="24"/>
              </w:rPr>
              <w:t>Апрель</w:t>
            </w:r>
          </w:p>
        </w:tc>
      </w:tr>
      <w:tr w:rsidR="00481403" w:rsidRPr="00A95757" w14:paraId="7A5B6195" w14:textId="77777777" w:rsidTr="00481403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00"/>
        </w:trPr>
        <w:tc>
          <w:tcPr>
            <w:tcW w:w="11096" w:type="dxa"/>
            <w:gridSpan w:val="20"/>
          </w:tcPr>
          <w:p w14:paraId="4FA7FB2A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Отдел исполнения бюджета</w:t>
            </w:r>
          </w:p>
        </w:tc>
      </w:tr>
      <w:tr w:rsidR="00481403" w:rsidRPr="00A95757" w14:paraId="31D475EA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46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7D7A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9C97DFA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F28C53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FE484F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8D7B7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 финансировании первоочередных расходов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республиканского  бюджета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(Председателю  Правительства  ЧР)</w:t>
            </w:r>
          </w:p>
          <w:p w14:paraId="07E8593B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3E66D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5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числа  текущего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месяца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BD411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Хусаинова Л.С.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35C61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BC4A9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4CAA4B5C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026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68C6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D0C5ACE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479BC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по исполнению кассового плана (для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Правительства  ЧР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F0686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5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числа  текущего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месяца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A2BBA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Хусаинова Л.С.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C71BD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41A1B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3F28B2C3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46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E230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071624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4096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Ведение аналитики по всем поступлениям и выбытиям в разрезе целевых средств на едином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счете  республиканского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бюджета  (03221) </w:t>
            </w:r>
          </w:p>
          <w:p w14:paraId="595FAEB4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2507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5E21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Хусаинова Л.С.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AD0A3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2BCFA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5A70AF89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05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ECAEB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9B5850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497BEB8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C6186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Доведение расходных расписаний до УФК по ЧР через СУФД</w:t>
            </w:r>
          </w:p>
          <w:p w14:paraId="7AB632DC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A1264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05287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Хусаинова Л.С.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DAFAD4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58589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50CD263A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B01A6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FFD8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5C056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065ED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Мудаева Л.Р.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32843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603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C7338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2BDBFE5A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21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054B6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EBB8F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E36F0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E74CC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Бисултанова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З.Н.</w:t>
            </w:r>
          </w:p>
        </w:tc>
        <w:tc>
          <w:tcPr>
            <w:tcW w:w="18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138741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Главные специалисты- эксперты</w:t>
            </w:r>
          </w:p>
        </w:tc>
        <w:tc>
          <w:tcPr>
            <w:tcW w:w="16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8BDF3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1E3C3F2F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95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98BD4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60248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5BD2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9750F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Сайдаев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5C9E42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033B3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2C20F002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0A9CC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EA1AC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FD8F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801A9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Гехаева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1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647866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6BD03F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039A1AFC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65"/>
        </w:trPr>
        <w:tc>
          <w:tcPr>
            <w:tcW w:w="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3E98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1F3BB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034B5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2F38C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Эдалова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1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61C00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F32E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4FC8B861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46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DEE8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B94E4F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FE1959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F2D7F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Аналитика по резервным фондам Правительства ЧР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12386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CA2F9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Эдалова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4F562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6A304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64457713" w14:textId="77777777" w:rsidTr="00481403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75"/>
        </w:trPr>
        <w:tc>
          <w:tcPr>
            <w:tcW w:w="11096" w:type="dxa"/>
            <w:gridSpan w:val="20"/>
          </w:tcPr>
          <w:p w14:paraId="625638AE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C94414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481403" w:rsidRPr="00A95757" w14:paraId="12E4AA39" w14:textId="77777777" w:rsidTr="00481403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30"/>
        </w:trPr>
        <w:tc>
          <w:tcPr>
            <w:tcW w:w="11096" w:type="dxa"/>
            <w:gridSpan w:val="20"/>
          </w:tcPr>
          <w:p w14:paraId="57F5FC80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Отдел исполнения бюджета</w:t>
            </w:r>
          </w:p>
        </w:tc>
      </w:tr>
      <w:tr w:rsidR="00481403" w:rsidRPr="00A95757" w14:paraId="34458F62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46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F983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0B0842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489481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761278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F7E3B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 финансировании первоочередных расходов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республиканского  бюджета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(Председателю  Правительства  ЧР)</w:t>
            </w:r>
          </w:p>
          <w:p w14:paraId="058A61FF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E2ED5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5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числа  текущего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месяца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67E2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Хусаинова Л.С.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94663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DEC0E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7A5E2059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026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6237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B6B9FD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9E8DE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по исполнению кассового плана (для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Правительства  ЧР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74AD6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5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числа  текущего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месяца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EEACD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Хусаинова Л.С.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2AC70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E292B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2A316AE5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46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EC59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76C91B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E22F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Ведение аналитики по всем поступлениям и выбытиям в разрезе целевых средств на едином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счете  республиканского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бюджета  (03221) </w:t>
            </w:r>
          </w:p>
          <w:p w14:paraId="23AAE298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39990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19EF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Хусаинова Л.С.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A9999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7022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1A04BD67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05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EA2EA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1CCF0A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683F78EA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E9162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Доведение расходных расписаний до УФК по ЧР через СУФД</w:t>
            </w:r>
          </w:p>
          <w:p w14:paraId="57EC376A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6BD0B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F192D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Хусаинова Л.С.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5A671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DF27BF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56928253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2EB4A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94BAE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904DC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C6409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Мудаева Л.Р.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E66744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603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465CF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2537572C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21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E98F9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F54BC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286B0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5F855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Бисултанова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З.Н.</w:t>
            </w:r>
          </w:p>
        </w:tc>
        <w:tc>
          <w:tcPr>
            <w:tcW w:w="18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4D262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Главные специалисты- эксперты</w:t>
            </w:r>
          </w:p>
        </w:tc>
        <w:tc>
          <w:tcPr>
            <w:tcW w:w="16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87DD09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0399FC9E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95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7EF9A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FBEC3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6142F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124A4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Сайдаев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7920E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ADAD6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5CB6D7C2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CE7B4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1C7F8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15E4C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B3DFC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Гехаева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1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5C51D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7CED6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52EEB22E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65"/>
        </w:trPr>
        <w:tc>
          <w:tcPr>
            <w:tcW w:w="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1C85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2FB7F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7279B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7316F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Эдалова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1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5E24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87DCB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7B1BE91B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46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7BF5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3E3967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2CDE42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792DF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Аналитика по резервным фондам Правительства ЧР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A4975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0DC2F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Эдалова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B9FEA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28742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505C5705" w14:textId="77777777" w:rsidTr="00481403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45"/>
        </w:trPr>
        <w:tc>
          <w:tcPr>
            <w:tcW w:w="11096" w:type="dxa"/>
            <w:gridSpan w:val="20"/>
          </w:tcPr>
          <w:p w14:paraId="78CAB3DB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62CCED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sz w:val="24"/>
                <w:szCs w:val="24"/>
              </w:rPr>
              <w:t xml:space="preserve">Июнь </w:t>
            </w:r>
          </w:p>
        </w:tc>
      </w:tr>
      <w:tr w:rsidR="00481403" w:rsidRPr="00A95757" w14:paraId="2259B944" w14:textId="77777777" w:rsidTr="00481403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60"/>
        </w:trPr>
        <w:tc>
          <w:tcPr>
            <w:tcW w:w="11096" w:type="dxa"/>
            <w:gridSpan w:val="20"/>
          </w:tcPr>
          <w:p w14:paraId="01833A21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Отдел исполнения бюджета</w:t>
            </w:r>
          </w:p>
        </w:tc>
      </w:tr>
      <w:tr w:rsidR="00481403" w:rsidRPr="00A95757" w14:paraId="7F95EA09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46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1ECC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1B6D30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3889FA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1216DB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3C400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 финансировании первоочередных расходов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республиканского  бюджета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(Председателю  Правительства  ЧР)</w:t>
            </w:r>
          </w:p>
          <w:p w14:paraId="5582F1D1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3B326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5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числа  текущего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месяца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C7294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Хусаинова Л.С.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44CF8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97838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2CDA277E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026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587A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08F07E2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0820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по исполнению кассового плана (для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Правительства  ЧР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A6EBF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5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числа  текущего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месяца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7606D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Хусаинова Л.С.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B1F4A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C021F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4D6CF2A6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46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EA82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165FFC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D0974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Ведение аналитики по всем поступлениям и выбытиям в разрезе целевых средств на едином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счете  республиканского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бюджета  (03221) </w:t>
            </w:r>
          </w:p>
          <w:p w14:paraId="1610AF37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E7F10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D577D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Хусаинова Л.С.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2259C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9AB49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4F507255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05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5B00E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5FFC8D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F68838B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B2890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Доведение расходных расписаний до УФК по ЧР через СУФД</w:t>
            </w:r>
          </w:p>
          <w:p w14:paraId="109FF794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9A561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786C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Хусаинова Л.С.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6A7638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5F18D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3AA56D77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F04FD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F3D24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9891C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DDAE7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Мудаева Л.Р.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3A0C3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603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B58AB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345926E5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21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543CC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6D396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FD950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0B844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Бисултанова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З.Н.</w:t>
            </w:r>
          </w:p>
        </w:tc>
        <w:tc>
          <w:tcPr>
            <w:tcW w:w="18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9F055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Главные специалисты- эксперты</w:t>
            </w:r>
          </w:p>
        </w:tc>
        <w:tc>
          <w:tcPr>
            <w:tcW w:w="16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5A85F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29987219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95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5E59F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FB13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ADA7A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C343E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Сайдаев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DCF1A8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FB0A4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08C1EAFE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DFFEC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FEE95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0888C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2219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Гехаева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1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9FFE9D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7854E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27C8014B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65"/>
        </w:trPr>
        <w:tc>
          <w:tcPr>
            <w:tcW w:w="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BABD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89B6F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FC2B3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0A8B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Эдалова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1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A5534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39C83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6877578D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46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5A76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6292DE5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D2798B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D8AAE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Аналитика по резервным фондам Правительства ЧР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E3676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C335F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Эдалова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B8991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97982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0E5DB58B" w14:textId="77777777" w:rsidTr="00481403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46"/>
        </w:trPr>
        <w:tc>
          <w:tcPr>
            <w:tcW w:w="11096" w:type="dxa"/>
            <w:gridSpan w:val="20"/>
          </w:tcPr>
          <w:p w14:paraId="4566A892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III</w:t>
            </w:r>
            <w:r w:rsidRPr="00A9575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квартал</w:t>
            </w:r>
          </w:p>
        </w:tc>
      </w:tr>
      <w:tr w:rsidR="00481403" w:rsidRPr="00A95757" w14:paraId="743C0BFE" w14:textId="77777777" w:rsidTr="00481403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46"/>
        </w:trPr>
        <w:tc>
          <w:tcPr>
            <w:tcW w:w="11096" w:type="dxa"/>
            <w:gridSpan w:val="20"/>
          </w:tcPr>
          <w:p w14:paraId="3C0A5A6E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Cs/>
                <w:sz w:val="24"/>
                <w:szCs w:val="24"/>
              </w:rPr>
              <w:t>Июль</w:t>
            </w:r>
          </w:p>
        </w:tc>
      </w:tr>
      <w:tr w:rsidR="00481403" w:rsidRPr="00A95757" w14:paraId="5D132FDB" w14:textId="77777777" w:rsidTr="00481403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46"/>
        </w:trPr>
        <w:tc>
          <w:tcPr>
            <w:tcW w:w="11096" w:type="dxa"/>
            <w:gridSpan w:val="20"/>
          </w:tcPr>
          <w:p w14:paraId="3EA50DE7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Отдел исполнения бюджета</w:t>
            </w:r>
          </w:p>
        </w:tc>
      </w:tr>
      <w:tr w:rsidR="00481403" w:rsidRPr="00A95757" w14:paraId="43C831E3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46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D5B3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4561882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F6FCF5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5312A7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F6DBB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 финансировании первоочередных расходов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республиканского  бюджета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(Председателю  Правительства  ЧР)</w:t>
            </w:r>
          </w:p>
          <w:p w14:paraId="02216957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2F03E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5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числа  текущего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месяца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758DC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Хусаинова Л.С.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8D4B4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4BCB5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1B31A3E5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026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ABE7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3859FFA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6F264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по исполнению кассового плана (для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Правительства  ЧР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C57C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5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числа  текущего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месяца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E1A1D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Хусаинова Л.С.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C8BF2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1B2B5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0F74A7CD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46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4F5F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16DEC8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D6E62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Ведение аналитики по всем поступлениям и выбытиям в разрезе целевых средств на едином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счете  республиканского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бюджета  (03221) </w:t>
            </w:r>
          </w:p>
          <w:p w14:paraId="66306344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D1459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82B5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Хусаинова Л.С.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D3491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67E36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13D3C5EA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05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61035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B88597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52E9BE82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E5418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Доведение расходных расписаний до УФК по ЧР через СУФД</w:t>
            </w:r>
          </w:p>
          <w:p w14:paraId="2E2D18E0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02278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07F2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Хусаинова Л.С.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58AB27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AC1A5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6FB88288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C55DC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6A712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448B0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5831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Мудаева Л.Р.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C4F184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603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724B1D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6FEC8506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21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483EF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62A49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110C9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8F77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Бисултанова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З.Н.</w:t>
            </w:r>
          </w:p>
        </w:tc>
        <w:tc>
          <w:tcPr>
            <w:tcW w:w="18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594A8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Главные специалисты- эксперты</w:t>
            </w:r>
          </w:p>
        </w:tc>
        <w:tc>
          <w:tcPr>
            <w:tcW w:w="16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4EC5C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60911F35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95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81DE8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02852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79FDD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CC576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Сайдаев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F03A73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FF2DE9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6816F1C3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70CBF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0C2B9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AE3B1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D9E6A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Гехаева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1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353A6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F886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5660A59E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65"/>
        </w:trPr>
        <w:tc>
          <w:tcPr>
            <w:tcW w:w="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B1D0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34896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47C08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71B12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Эдалова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1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450E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3D073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73E1C5E5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46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7E75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062319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7D52B2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A3D9F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Аналитика по резервным фондам Правительства ЧР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AD71F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BC2B6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Эдалова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9A319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CDE6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266335E3" w14:textId="77777777" w:rsidTr="00481403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15"/>
        </w:trPr>
        <w:tc>
          <w:tcPr>
            <w:tcW w:w="11096" w:type="dxa"/>
            <w:gridSpan w:val="20"/>
          </w:tcPr>
          <w:p w14:paraId="3771DE20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</w:tr>
      <w:tr w:rsidR="00481403" w:rsidRPr="00A95757" w14:paraId="5A1387CC" w14:textId="77777777" w:rsidTr="00481403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90"/>
        </w:trPr>
        <w:tc>
          <w:tcPr>
            <w:tcW w:w="11096" w:type="dxa"/>
            <w:gridSpan w:val="20"/>
          </w:tcPr>
          <w:p w14:paraId="47170B26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Отдел исполнения бюджета</w:t>
            </w:r>
          </w:p>
        </w:tc>
      </w:tr>
      <w:tr w:rsidR="00481403" w:rsidRPr="00A95757" w14:paraId="21651183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46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7287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2F8194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8AF11E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50EA62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C8D4F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 финансировании первоочередных расходов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республиканского  бюджета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(Председателю  Правительства  ЧР)</w:t>
            </w:r>
          </w:p>
          <w:p w14:paraId="17061C7E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FCCF0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5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числа  текущего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месяца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5F1C0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Хусаинова Л.С.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80F12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6E17B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0AE4CD39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026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A2A9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35FF97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B27A9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по исполнению кассового плана (для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Правительства  ЧР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D5623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5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числа  текущего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месяца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E4B16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Хусаинова Л.С.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38B0C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A0F2B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369BBDF3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46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CD11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44B1FD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CDBD9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Ведение аналитики по всем поступлениям и выбытиям в разрезе целевых средств на едином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счете  республиканского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бюджета  (03221) </w:t>
            </w:r>
          </w:p>
          <w:p w14:paraId="413B02BA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46CD2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F6032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Хусаинова Л.С.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A48F0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CF2D0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7C9DC907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05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2E973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528FE9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5F679AC9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9F341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Доведение расходных расписаний до УФК по ЧР через СУФД</w:t>
            </w:r>
          </w:p>
          <w:p w14:paraId="26E5BD1C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4B35D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1C89C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Хусаинова Л.С.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9C9A3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693833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542388CE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5FCD7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1A224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61758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A63C3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Мудаева Л.Р.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1ECAE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603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BBEF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538042A7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21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41D86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DA3F4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78E4D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ADE76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Бисултанова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З.Н.</w:t>
            </w:r>
          </w:p>
        </w:tc>
        <w:tc>
          <w:tcPr>
            <w:tcW w:w="18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D54170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Главные специалисты- эксперты</w:t>
            </w:r>
          </w:p>
        </w:tc>
        <w:tc>
          <w:tcPr>
            <w:tcW w:w="16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3C4717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6D74B8CC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95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9DFE6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F7597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EDF38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65E7C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Сайдаев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3672F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A2906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4E9398A7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2606C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9E1E1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B5BFE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4DE4A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Гехаева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1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508D81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5178CA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7E1D3EEB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65"/>
        </w:trPr>
        <w:tc>
          <w:tcPr>
            <w:tcW w:w="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0C26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2BA3D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F84FC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D94B0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Эдалова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1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DCEF3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8FDCB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75383342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46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A5F9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030ACF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C2A0BB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D17C0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Аналитика по резервным фондам Правительства ЧР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4F737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CEA59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Эдалова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72B6D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9DF4D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50F7F1E6" w14:textId="77777777" w:rsidTr="00481403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60"/>
        </w:trPr>
        <w:tc>
          <w:tcPr>
            <w:tcW w:w="11096" w:type="dxa"/>
            <w:gridSpan w:val="20"/>
          </w:tcPr>
          <w:p w14:paraId="08136437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F8418F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sz w:val="24"/>
                <w:szCs w:val="24"/>
              </w:rPr>
              <w:t xml:space="preserve">Сентябрь </w:t>
            </w:r>
          </w:p>
        </w:tc>
      </w:tr>
      <w:tr w:rsidR="00481403" w:rsidRPr="00A95757" w14:paraId="733E7414" w14:textId="77777777" w:rsidTr="00481403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45"/>
        </w:trPr>
        <w:tc>
          <w:tcPr>
            <w:tcW w:w="11096" w:type="dxa"/>
            <w:gridSpan w:val="20"/>
          </w:tcPr>
          <w:p w14:paraId="5307F492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Отдел исполнения бюджета</w:t>
            </w:r>
          </w:p>
        </w:tc>
      </w:tr>
      <w:tr w:rsidR="00481403" w:rsidRPr="00A95757" w14:paraId="5EA523F2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46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2AD0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8F37AA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576740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20CAB4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D4E09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 финансировании первоочередных расходов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республиканского  бюджета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(Председателю  Правительства  ЧР)</w:t>
            </w:r>
          </w:p>
          <w:p w14:paraId="47775F73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590C0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5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числа  текущего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месяца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E4A7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Хусаинова Л.С.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69869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1C164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62E9F949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026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D641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083F33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D5B39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по исполнению кассового плана (для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Правительства  ЧР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17DD0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5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числа  текущего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месяца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461CF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Хусаинова Л.С.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94CD1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4C943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1FDB3A5A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46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5F94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18867C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C1518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Ведение аналитики по всем поступлениям и выбытиям в разрезе целевых средств на едином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счете  республиканского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бюджета  (03221) </w:t>
            </w:r>
          </w:p>
          <w:p w14:paraId="1BF20F97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CCD7A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38EF3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Хусаинова Л.С.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FBAA6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838E4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4AA89035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05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A5906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161C35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54452612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27473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Доведение расходных расписаний до УФК по ЧР через СУФД</w:t>
            </w:r>
          </w:p>
          <w:p w14:paraId="53CA5FE7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E1223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8DCD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Хусаинова Л.С.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3EB715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70A6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60323288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11D7E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3541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8C739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F898F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Мудаева Л.Р.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D0119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603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0073A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6D639852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21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96BFE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A7EB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6C880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6AB8B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Бисултанова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З.Н.</w:t>
            </w:r>
          </w:p>
        </w:tc>
        <w:tc>
          <w:tcPr>
            <w:tcW w:w="18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FD38E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Главные специалисты- эксперты</w:t>
            </w:r>
          </w:p>
        </w:tc>
        <w:tc>
          <w:tcPr>
            <w:tcW w:w="16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3C32F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0B6C3609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95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76F1D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E5F9D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6C6BB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2AC5C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Сайдаев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4AF048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0D01A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3C27924F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1C0C6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D4D0A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13BB2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BE4F2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Гехаева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1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AE41E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E2253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02CB11B1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65"/>
        </w:trPr>
        <w:tc>
          <w:tcPr>
            <w:tcW w:w="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B777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F371B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1EFB6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5D7FB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Эдалова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1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BA13C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55E99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3E4167ED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46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5B50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25E5C2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EBF7D9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03EC3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Аналитика по резервным фондам Правительства ЧР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48D23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770CC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Эдалова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F3055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DE7C5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2EFDB974" w14:textId="77777777" w:rsidTr="00481403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46"/>
        </w:trPr>
        <w:tc>
          <w:tcPr>
            <w:tcW w:w="11096" w:type="dxa"/>
            <w:gridSpan w:val="20"/>
          </w:tcPr>
          <w:p w14:paraId="6E3CD67F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IV</w:t>
            </w:r>
            <w:r w:rsidRPr="00A9575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квартал</w:t>
            </w:r>
          </w:p>
        </w:tc>
      </w:tr>
      <w:tr w:rsidR="00481403" w:rsidRPr="00A95757" w14:paraId="2D203CDC" w14:textId="77777777" w:rsidTr="00481403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46"/>
        </w:trPr>
        <w:tc>
          <w:tcPr>
            <w:tcW w:w="11096" w:type="dxa"/>
            <w:gridSpan w:val="20"/>
          </w:tcPr>
          <w:p w14:paraId="56C05F98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iCs/>
                <w:sz w:val="24"/>
                <w:szCs w:val="24"/>
              </w:rPr>
              <w:t>Октябрь</w:t>
            </w:r>
          </w:p>
        </w:tc>
      </w:tr>
      <w:tr w:rsidR="00481403" w:rsidRPr="00A95757" w14:paraId="45EBD976" w14:textId="77777777" w:rsidTr="00481403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46"/>
        </w:trPr>
        <w:tc>
          <w:tcPr>
            <w:tcW w:w="11096" w:type="dxa"/>
            <w:gridSpan w:val="20"/>
          </w:tcPr>
          <w:p w14:paraId="48CB9A50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Отдел исполнения бюджета</w:t>
            </w:r>
          </w:p>
        </w:tc>
      </w:tr>
      <w:tr w:rsidR="00481403" w:rsidRPr="00A95757" w14:paraId="510FB397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46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5B03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6A3F14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02DCED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E230D7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8592E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 финансировании первоочередных расходов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республиканского  бюджета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(Председателю  Правительства  ЧР)</w:t>
            </w:r>
          </w:p>
          <w:p w14:paraId="480238F0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F3983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5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числа  текущего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месяца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E26C4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Хусаинова Л.С.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1EE50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06D59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1681C332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026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93E6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5BDBEA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04F0F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по исполнению кассового плана (для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Правительства  ЧР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5F55A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5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числа  текущего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месяца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23DAE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Хусаинова Л.С.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54110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DB83D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4F5EA78D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46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1023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B9C051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3C6B4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Ведение аналитики по всем поступлениям и выбытиям в разрезе целевых средств на едином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счете  республиканского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бюджета  (03221) </w:t>
            </w:r>
          </w:p>
          <w:p w14:paraId="7DBADB14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3797E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8878D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Хусаинова Л.С.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50F94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37510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701597FD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05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EA3A9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E9899F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36518316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B32A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Доведение расходных расписаний до УФК по ЧР через СУФД</w:t>
            </w:r>
          </w:p>
          <w:p w14:paraId="64CC39BB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FB54C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AC97A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Хусаинова Л.С.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C00EE3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07CB78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04A5128F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4C1DB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DB0DF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72B56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6514A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Мудаева Л.Р.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975ED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603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DDCA42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2F43095D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21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59D7D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9E52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1AECB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B7717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Бисултанова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З.Н.</w:t>
            </w:r>
          </w:p>
        </w:tc>
        <w:tc>
          <w:tcPr>
            <w:tcW w:w="18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F482ED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Главные специалисты- эксперты</w:t>
            </w:r>
          </w:p>
        </w:tc>
        <w:tc>
          <w:tcPr>
            <w:tcW w:w="16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4F8235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037F80FF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95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B1405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BD87C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CF0A1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81354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Сайдаев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A31E5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98D064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01856608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479FF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910CA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5F778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3613A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Гехаева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1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75D579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8B4FE9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6F3F6A78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65"/>
        </w:trPr>
        <w:tc>
          <w:tcPr>
            <w:tcW w:w="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DFD9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388B6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7D50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4660A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Эдалова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1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B70C3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1CE98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77A74921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46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61D8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8A9D2B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BC64A5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DE89B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Аналитика по резервным фондам Правительства ЧР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153E8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CBDB4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Эдалова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674BC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94209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174028FC" w14:textId="77777777" w:rsidTr="00481403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30"/>
        </w:trPr>
        <w:tc>
          <w:tcPr>
            <w:tcW w:w="11096" w:type="dxa"/>
            <w:gridSpan w:val="20"/>
          </w:tcPr>
          <w:p w14:paraId="67AD6C79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2756F8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sz w:val="24"/>
                <w:szCs w:val="24"/>
              </w:rPr>
              <w:t xml:space="preserve">Ноябрь </w:t>
            </w:r>
          </w:p>
        </w:tc>
      </w:tr>
      <w:tr w:rsidR="00481403" w:rsidRPr="00A95757" w14:paraId="72AF1DF0" w14:textId="77777777" w:rsidTr="00481403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75"/>
        </w:trPr>
        <w:tc>
          <w:tcPr>
            <w:tcW w:w="11096" w:type="dxa"/>
            <w:gridSpan w:val="20"/>
          </w:tcPr>
          <w:p w14:paraId="13710A91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Отдел исполнения бюджета</w:t>
            </w:r>
          </w:p>
        </w:tc>
      </w:tr>
      <w:tr w:rsidR="00481403" w:rsidRPr="00A95757" w14:paraId="6C0EA963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46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620B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EA2287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3B6969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47CF38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5444E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 финансировании первоочередных расходов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республиканского  бюджета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(Председателю  Правительства  ЧР)</w:t>
            </w:r>
          </w:p>
          <w:p w14:paraId="187A1737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95945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5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числа  текущего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месяца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28010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Хусаинова Л.С.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7B10A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FB48E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5DFE053E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026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3A32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16541F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61FCD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по исполнению кассового плана (для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Правительства  ЧР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EBC97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5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числа  текущего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месяца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59A6A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Хусаинова Л.С.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198C5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E8340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19A755FF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46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F0F0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F72A16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6746B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Ведение аналитики по всем поступлениям и выбытиям в разрезе целевых средств на едином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счете  республиканского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бюджета  (03221) </w:t>
            </w:r>
          </w:p>
          <w:p w14:paraId="4C7D1253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4D1BE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F4CD4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Хусаинова Л.С.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31C96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C697B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686710A6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05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AE7F6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C1976B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5DAAF8D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D793B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Доведение расходных расписаний до УФК по ЧР через СУФД</w:t>
            </w:r>
          </w:p>
          <w:p w14:paraId="3B70B170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3E9D4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E698B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Хусаинова Л.С.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3D954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955191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54397BB3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69C80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EBF6E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2AC23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29800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Мудаева Л.Р.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3E174F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603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110D57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632F015C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21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B6B9A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BCA2A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77138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F4185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Бисултанова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З.Н.</w:t>
            </w:r>
          </w:p>
        </w:tc>
        <w:tc>
          <w:tcPr>
            <w:tcW w:w="18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14C6E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Главные специалисты- эксперты</w:t>
            </w:r>
          </w:p>
        </w:tc>
        <w:tc>
          <w:tcPr>
            <w:tcW w:w="16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DEBE2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24BEE453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95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41279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55C96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DBBEA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EB62F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Сайдаев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8FE911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ECE94D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3E8220EB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A0437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09770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E54EB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C7BCF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Гехаева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1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869621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3A5957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13CFE2E8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65"/>
        </w:trPr>
        <w:tc>
          <w:tcPr>
            <w:tcW w:w="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A7B2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F26B7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D0629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17E7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Эдалова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1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BDDEB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D7AE1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716223CF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46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979A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04C710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557BAB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61434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Аналитика по резервным фондам Правительства ЧР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1FADD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1C04F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Эдалова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B703C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B052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1CCD5B4E" w14:textId="77777777" w:rsidTr="00481403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30"/>
        </w:trPr>
        <w:tc>
          <w:tcPr>
            <w:tcW w:w="11096" w:type="dxa"/>
            <w:gridSpan w:val="20"/>
          </w:tcPr>
          <w:p w14:paraId="5D04BD4D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DF0B9E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5757">
              <w:rPr>
                <w:rFonts w:ascii="Times New Roman" w:hAnsi="Times New Roman"/>
                <w:b/>
                <w:sz w:val="24"/>
                <w:szCs w:val="24"/>
              </w:rPr>
              <w:t xml:space="preserve">Декабрь </w:t>
            </w:r>
          </w:p>
        </w:tc>
      </w:tr>
      <w:tr w:rsidR="00481403" w:rsidRPr="00A95757" w14:paraId="3435F86B" w14:textId="77777777" w:rsidTr="00481403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75"/>
        </w:trPr>
        <w:tc>
          <w:tcPr>
            <w:tcW w:w="11096" w:type="dxa"/>
            <w:gridSpan w:val="20"/>
          </w:tcPr>
          <w:p w14:paraId="0D348DF0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Отдел исполнения бюджета</w:t>
            </w:r>
          </w:p>
        </w:tc>
      </w:tr>
      <w:tr w:rsidR="00481403" w:rsidRPr="00A95757" w14:paraId="342E4602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46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FE9C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3F6311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3C84617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359BB3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2F67A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 финансировании первоочередных расходов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республиканского  бюджета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(Председателю  Правительства  ЧР)</w:t>
            </w:r>
          </w:p>
          <w:p w14:paraId="7AD64EA1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36C0E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5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числа  текущего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месяца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50869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Хусаинова Л.С.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08E3E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DC227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6D78B955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026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8DAB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87DC3F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931EF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по исполнению кассового плана (для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Правительства  ЧР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D5786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08F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5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числа  текущего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месяца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5DEA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Хусаинова Л.С.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69042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9066F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7342232A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46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F4C7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3D5CB8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AE44D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Ведение аналитики по всем поступлениям и выбытиям в разрезе целевых средств на едином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счете  республиканского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бюджета  (03221) </w:t>
            </w:r>
          </w:p>
          <w:p w14:paraId="44B50F33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4FE54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DBE72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Хусаинова Л.С.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004D8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67562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1124447D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05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BF81F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7A8C76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446B647B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AA5D0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Доведение расходных расписаний до УФК по ЧР через СУФД</w:t>
            </w:r>
          </w:p>
          <w:p w14:paraId="38B80251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DAA88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D35D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Хусаинова Л.С.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9053DB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EDAD75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79B19C3D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420DD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D93A2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55D0F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FCC8F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Мудаева Л.Р.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76810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603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FE6AE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627EC850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21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3DA1B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00B8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F748E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719AA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Бисултанова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З.Н.</w:t>
            </w:r>
          </w:p>
        </w:tc>
        <w:tc>
          <w:tcPr>
            <w:tcW w:w="18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083CC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Главные специалисты- эксперты</w:t>
            </w:r>
          </w:p>
        </w:tc>
        <w:tc>
          <w:tcPr>
            <w:tcW w:w="16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CF850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0C0A2FF6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95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78832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0A58E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C05B1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30741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Сайдаев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A2C0C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987D43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26591B8A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2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EA1D1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2CAA1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47E7E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59938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Гехаева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1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3ACF8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1F85B3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0D351087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165"/>
        </w:trPr>
        <w:tc>
          <w:tcPr>
            <w:tcW w:w="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4C2F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172C0" w14:textId="77777777" w:rsidR="00481403" w:rsidRDefault="00481403" w:rsidP="001B53E4">
            <w:pPr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1B1F" w14:textId="77777777" w:rsidR="00481403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5956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Эдалова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1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539B8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41CE4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A95757" w14:paraId="4942D817" w14:textId="77777777" w:rsidTr="003D53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215" w:type="dxa"/>
          <w:trHeight w:val="346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B946" w14:textId="77777777" w:rsidR="00481403" w:rsidRPr="00A95757" w:rsidRDefault="00481403" w:rsidP="001B53E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1B8F0A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4B5FF4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CEE02" w14:textId="77777777" w:rsidR="00481403" w:rsidRPr="00A95757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Аналитика по резервным фондам Правительства ЧР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37873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0B6AE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Эдалова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D286C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490C5" w14:textId="77777777" w:rsidR="00481403" w:rsidRPr="00A95757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403" w:rsidRPr="00E16A36" w14:paraId="64A2A829" w14:textId="77777777" w:rsidTr="00481403">
        <w:trPr>
          <w:gridAfter w:val="3"/>
          <w:wAfter w:w="259" w:type="dxa"/>
          <w:cantSplit/>
          <w:trHeight w:val="20"/>
          <w:jc w:val="center"/>
        </w:trPr>
        <w:tc>
          <w:tcPr>
            <w:tcW w:w="110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8D43B" w14:textId="77777777" w:rsidR="00481403" w:rsidRPr="00E16A36" w:rsidRDefault="00481403" w:rsidP="001B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I квартал</w:t>
            </w:r>
          </w:p>
        </w:tc>
      </w:tr>
      <w:tr w:rsidR="00481403" w:rsidRPr="00E16A36" w14:paraId="34812BF8" w14:textId="77777777" w:rsidTr="00481403">
        <w:trPr>
          <w:gridAfter w:val="3"/>
          <w:wAfter w:w="259" w:type="dxa"/>
          <w:cantSplit/>
          <w:trHeight w:val="20"/>
          <w:jc w:val="center"/>
        </w:trPr>
        <w:tc>
          <w:tcPr>
            <w:tcW w:w="110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A06BC" w14:textId="77777777" w:rsidR="00481403" w:rsidRPr="00E16A36" w:rsidRDefault="00481403" w:rsidP="001B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Январь</w:t>
            </w:r>
          </w:p>
        </w:tc>
      </w:tr>
      <w:tr w:rsidR="00481403" w:rsidRPr="00E16A36" w14:paraId="13E63D46" w14:textId="77777777" w:rsidTr="00481403">
        <w:trPr>
          <w:gridAfter w:val="3"/>
          <w:wAfter w:w="259" w:type="dxa"/>
          <w:cantSplit/>
          <w:trHeight w:val="453"/>
          <w:jc w:val="center"/>
        </w:trPr>
        <w:tc>
          <w:tcPr>
            <w:tcW w:w="110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0A27B" w14:textId="77777777" w:rsidR="00481403" w:rsidRPr="00E16A36" w:rsidRDefault="00481403" w:rsidP="001B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16A36">
              <w:rPr>
                <w:b/>
              </w:rPr>
              <w:t>Отдел организации бюджетного планирования</w:t>
            </w:r>
          </w:p>
        </w:tc>
      </w:tr>
      <w:tr w:rsidR="00481403" w:rsidRPr="00E16A36" w14:paraId="6114BE76" w14:textId="77777777" w:rsidTr="003D5361">
        <w:trPr>
          <w:gridAfter w:val="3"/>
          <w:wAfter w:w="259" w:type="dxa"/>
          <w:cantSplit/>
          <w:trHeight w:val="509"/>
          <w:jc w:val="center"/>
        </w:trPr>
        <w:tc>
          <w:tcPr>
            <w:tcW w:w="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97230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410E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Участие в составлении отчета об исполнении консолидированного бюджета (ф. 317)</w:t>
            </w: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2709B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6D5D2" w14:textId="77777777" w:rsidR="00481403" w:rsidRPr="00E16A36" w:rsidRDefault="00481403" w:rsidP="001B53E4">
            <w:pPr>
              <w:tabs>
                <w:tab w:val="left" w:pos="3015"/>
              </w:tabs>
              <w:spacing w:after="160" w:line="256" w:lineRule="auto"/>
              <w:jc w:val="center"/>
              <w:rPr>
                <w:color w:val="000000"/>
              </w:rPr>
            </w:pPr>
            <w:r w:rsidRPr="00E16A36">
              <w:rPr>
                <w:color w:val="000000"/>
              </w:rPr>
              <w:t>А.С. Абдулхалимова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BCF2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E59B8" w14:textId="77777777" w:rsidR="00481403" w:rsidRPr="00E16A36" w:rsidRDefault="00481403" w:rsidP="001B53E4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1403" w:rsidRPr="00E16A36" w14:paraId="0888B4CF" w14:textId="77777777" w:rsidTr="003D5361">
        <w:trPr>
          <w:gridAfter w:val="3"/>
          <w:wAfter w:w="259" w:type="dxa"/>
          <w:cantSplit/>
          <w:trHeight w:val="436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8DCE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C08FA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4373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56A72" w14:textId="77777777" w:rsidR="00481403" w:rsidRPr="00E16A36" w:rsidRDefault="00481403" w:rsidP="001B53E4">
            <w:pPr>
              <w:tabs>
                <w:tab w:val="left" w:pos="3015"/>
              </w:tabs>
              <w:spacing w:after="160" w:line="256" w:lineRule="auto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А.С.Гезимиев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15ED2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зам. начальника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7C19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1403" w:rsidRPr="00E16A36" w14:paraId="2B5C2B5B" w14:textId="77777777" w:rsidTr="003D5361">
        <w:trPr>
          <w:gridAfter w:val="3"/>
          <w:wAfter w:w="259" w:type="dxa"/>
          <w:cantSplit/>
          <w:trHeight w:val="523"/>
          <w:jc w:val="center"/>
        </w:trPr>
        <w:tc>
          <w:tcPr>
            <w:tcW w:w="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280F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6D6DC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Участие в составлении отчета по ф. 387 «Справочная таблица к отчету об исполнении консолидированного бюджета</w:t>
            </w: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A93C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518A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color w:val="000000"/>
              </w:rPr>
              <w:t>А.С. Абдулхалимова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F06CD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4E75A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1EBD1FAF" w14:textId="77777777" w:rsidTr="003D5361">
        <w:trPr>
          <w:gridAfter w:val="3"/>
          <w:wAfter w:w="259" w:type="dxa"/>
          <w:cantSplit/>
          <w:trHeight w:val="629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81CBA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CDCF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478D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E5C3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Ф.Х.Мустапаева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0EC7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ведущий специалист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D730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61A732E3" w14:textId="77777777" w:rsidTr="003D5361">
        <w:trPr>
          <w:gridAfter w:val="3"/>
          <w:wAfter w:w="259" w:type="dxa"/>
          <w:cantSplit/>
          <w:trHeight w:val="286"/>
          <w:jc w:val="center"/>
        </w:trPr>
        <w:tc>
          <w:tcPr>
            <w:tcW w:w="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4ED8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9F3E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Ведение сводной бюджетной росписи и кассового плана исполнения республиканского бюджета</w:t>
            </w: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FE124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D1731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color w:val="000000"/>
              </w:rPr>
              <w:t>А.С. Абдулхалимова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F890B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94776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3CCF4636" w14:textId="77777777" w:rsidTr="003D5361">
        <w:trPr>
          <w:gridAfter w:val="3"/>
          <w:wAfter w:w="259" w:type="dxa"/>
          <w:cantSplit/>
          <w:trHeight w:val="222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81112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3D1E1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859F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DF948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А.С.Гезимиев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14CD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зам. начальника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C78D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5EDCF8B7" w14:textId="77777777" w:rsidTr="003D5361">
        <w:trPr>
          <w:gridAfter w:val="3"/>
          <w:wAfter w:w="259" w:type="dxa"/>
          <w:cantSplit/>
          <w:trHeight w:val="242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56539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93339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BA64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8060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r w:rsidRPr="00E16A36">
              <w:rPr>
                <w:color w:val="000000"/>
              </w:rPr>
              <w:t>А.Р. Ахмадов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681AD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главные специалисты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7011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5CED1AF3" w14:textId="77777777" w:rsidTr="003D5361">
        <w:trPr>
          <w:gridAfter w:val="3"/>
          <w:wAfter w:w="259" w:type="dxa"/>
          <w:cantSplit/>
          <w:trHeight w:val="340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7BB1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C0EC4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4A66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F2B1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К.Т.Селимов</w:t>
            </w:r>
            <w:proofErr w:type="spellEnd"/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C1649" w14:textId="77777777" w:rsidR="00481403" w:rsidRPr="00E16A36" w:rsidRDefault="00481403" w:rsidP="001B53E4">
            <w:pPr>
              <w:spacing w:after="0" w:line="256" w:lineRule="auto"/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F23F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769A891D" w14:textId="77777777" w:rsidTr="003D5361">
        <w:trPr>
          <w:gridAfter w:val="3"/>
          <w:wAfter w:w="259" w:type="dxa"/>
          <w:cantSplit/>
          <w:trHeight w:val="68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FC1BC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FA87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2CD7B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1C99D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r w:rsidRPr="00E16A36">
              <w:rPr>
                <w:color w:val="000000"/>
              </w:rPr>
              <w:t xml:space="preserve">Т.Р. </w:t>
            </w:r>
            <w:proofErr w:type="spellStart"/>
            <w:r w:rsidRPr="00E16A36">
              <w:rPr>
                <w:color w:val="000000"/>
              </w:rPr>
              <w:t>Асхабова</w:t>
            </w:r>
            <w:proofErr w:type="spellEnd"/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7562" w14:textId="77777777" w:rsidR="00481403" w:rsidRPr="00E16A36" w:rsidRDefault="00481403" w:rsidP="001B53E4">
            <w:pPr>
              <w:spacing w:after="0" w:line="256" w:lineRule="auto"/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1947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1D164CC6" w14:textId="77777777" w:rsidTr="003D5361">
        <w:trPr>
          <w:gridAfter w:val="3"/>
          <w:wAfter w:w="259" w:type="dxa"/>
          <w:cantSplit/>
          <w:trHeight w:val="290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12F3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2C007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DBEE2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0C523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r w:rsidRPr="00E16A36">
              <w:rPr>
                <w:color w:val="000000"/>
              </w:rPr>
              <w:t xml:space="preserve">А.С. </w:t>
            </w:r>
            <w:proofErr w:type="spellStart"/>
            <w:r w:rsidRPr="00E16A36">
              <w:rPr>
                <w:color w:val="000000"/>
              </w:rPr>
              <w:t>Межидов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8BCF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консультант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B5199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71180502" w14:textId="77777777" w:rsidTr="003D5361">
        <w:trPr>
          <w:gridAfter w:val="3"/>
          <w:wAfter w:w="259" w:type="dxa"/>
          <w:cantSplit/>
          <w:trHeight w:val="230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C1ADF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E023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673C2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B98A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Ф.Х.Мустапаева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915C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вед. специалист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7966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5D281B61" w14:textId="77777777" w:rsidTr="003D5361">
        <w:trPr>
          <w:gridAfter w:val="3"/>
          <w:wAfter w:w="259" w:type="dxa"/>
          <w:cantSplit/>
          <w:trHeight w:val="290"/>
          <w:jc w:val="center"/>
        </w:trPr>
        <w:tc>
          <w:tcPr>
            <w:tcW w:w="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1E74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2461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bCs/>
                <w:sz w:val="24"/>
                <w:szCs w:val="24"/>
              </w:rPr>
              <w:t>Доведение лимитов бюджетных обязательств и бюджетных ассигнований на лицевые счета главных распорядителей средств республиканского бюджета (главных администраторов источников финансирования дефицита республиканского бюджета)</w:t>
            </w: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667B8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C673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color w:val="000000"/>
              </w:rPr>
              <w:t>А.С. Абдулхалимова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03FD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4F56D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2C463768" w14:textId="77777777" w:rsidTr="003D5361">
        <w:trPr>
          <w:gridAfter w:val="3"/>
          <w:wAfter w:w="259" w:type="dxa"/>
          <w:cantSplit/>
          <w:trHeight w:val="352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4EB3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0988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A4D0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8385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6A36">
              <w:rPr>
                <w:color w:val="000000"/>
              </w:rPr>
              <w:t>А.С.Гезимиев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7BDB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t>зам. начальника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41AC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0D2BE4B6" w14:textId="77777777" w:rsidTr="003D5361">
        <w:trPr>
          <w:gridAfter w:val="3"/>
          <w:wAfter w:w="259" w:type="dxa"/>
          <w:cantSplit/>
          <w:trHeight w:val="384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6C0C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C4FA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282A3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A7C90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color w:val="000000"/>
              </w:rPr>
              <w:t>А.Р. Ахмадов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4F84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t>главные специалисты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656D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5749A736" w14:textId="77777777" w:rsidTr="003D5361">
        <w:trPr>
          <w:gridAfter w:val="3"/>
          <w:wAfter w:w="259" w:type="dxa"/>
          <w:cantSplit/>
          <w:trHeight w:val="402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1D2FC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0894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F958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8E2B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6A36">
              <w:rPr>
                <w:color w:val="000000"/>
              </w:rPr>
              <w:t>К.Т.Селимов</w:t>
            </w:r>
            <w:proofErr w:type="spellEnd"/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E25C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BBFC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27FD7AE4" w14:textId="77777777" w:rsidTr="003D5361">
        <w:trPr>
          <w:gridAfter w:val="3"/>
          <w:wAfter w:w="259" w:type="dxa"/>
          <w:cantSplit/>
          <w:trHeight w:val="448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9557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F277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7A1F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EE9F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color w:val="000000"/>
              </w:rPr>
              <w:t xml:space="preserve">Т.Р. </w:t>
            </w:r>
            <w:proofErr w:type="spellStart"/>
            <w:r w:rsidRPr="00E16A36">
              <w:rPr>
                <w:color w:val="000000"/>
              </w:rPr>
              <w:t>Асхабова</w:t>
            </w:r>
            <w:proofErr w:type="spellEnd"/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313C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C514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222081D5" w14:textId="77777777" w:rsidTr="003D5361">
        <w:trPr>
          <w:gridAfter w:val="3"/>
          <w:wAfter w:w="259" w:type="dxa"/>
          <w:cantSplit/>
          <w:trHeight w:val="452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4283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7296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C938C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53E65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color w:val="000000"/>
              </w:rPr>
              <w:t xml:space="preserve">А.С. </w:t>
            </w:r>
            <w:proofErr w:type="spellStart"/>
            <w:r w:rsidRPr="00E16A36">
              <w:rPr>
                <w:color w:val="000000"/>
              </w:rPr>
              <w:t>Межидов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A60C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t>консультант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EFC7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3F0A6A6D" w14:textId="77777777" w:rsidTr="003D5361">
        <w:trPr>
          <w:gridAfter w:val="3"/>
          <w:wAfter w:w="259" w:type="dxa"/>
          <w:cantSplit/>
          <w:trHeight w:val="456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885E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5CA3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8E90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10BE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6A36">
              <w:rPr>
                <w:color w:val="000000"/>
              </w:rPr>
              <w:t>Ф.Х.Мустапаева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C081E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t>вед. специалист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1820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10575965" w14:textId="77777777" w:rsidTr="00481403">
        <w:trPr>
          <w:gridAfter w:val="3"/>
          <w:wAfter w:w="259" w:type="dxa"/>
          <w:cantSplit/>
          <w:trHeight w:val="20"/>
          <w:jc w:val="center"/>
        </w:trPr>
        <w:tc>
          <w:tcPr>
            <w:tcW w:w="110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1B988" w14:textId="77777777" w:rsidR="00481403" w:rsidRPr="00E16A36" w:rsidRDefault="00481403" w:rsidP="001B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Февраль</w:t>
            </w:r>
          </w:p>
        </w:tc>
      </w:tr>
      <w:tr w:rsidR="00481403" w:rsidRPr="00E16A36" w14:paraId="507708B0" w14:textId="77777777" w:rsidTr="00481403">
        <w:trPr>
          <w:gridAfter w:val="3"/>
          <w:wAfter w:w="259" w:type="dxa"/>
          <w:cantSplit/>
          <w:trHeight w:val="453"/>
          <w:jc w:val="center"/>
        </w:trPr>
        <w:tc>
          <w:tcPr>
            <w:tcW w:w="110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3A02" w14:textId="77777777" w:rsidR="00481403" w:rsidRPr="00E16A36" w:rsidRDefault="00481403" w:rsidP="001B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16A36">
              <w:rPr>
                <w:b/>
              </w:rPr>
              <w:t>Отдел организации бюджетного планирования</w:t>
            </w:r>
          </w:p>
        </w:tc>
      </w:tr>
      <w:tr w:rsidR="00481403" w:rsidRPr="00E16A36" w14:paraId="2ECCF9AF" w14:textId="77777777" w:rsidTr="003D5361">
        <w:trPr>
          <w:gridAfter w:val="3"/>
          <w:wAfter w:w="259" w:type="dxa"/>
          <w:cantSplit/>
          <w:trHeight w:val="509"/>
          <w:jc w:val="center"/>
        </w:trPr>
        <w:tc>
          <w:tcPr>
            <w:tcW w:w="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516FE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CA97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Участие в составлении отчета об исполнении консолидированного бюджета (ф. 317)</w:t>
            </w: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E52A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472F" w14:textId="77777777" w:rsidR="00481403" w:rsidRPr="00E16A36" w:rsidRDefault="00481403" w:rsidP="001B53E4">
            <w:pPr>
              <w:tabs>
                <w:tab w:val="left" w:pos="3015"/>
              </w:tabs>
              <w:spacing w:after="160" w:line="256" w:lineRule="auto"/>
              <w:jc w:val="center"/>
              <w:rPr>
                <w:color w:val="000000"/>
              </w:rPr>
            </w:pPr>
            <w:r w:rsidRPr="00E16A36">
              <w:rPr>
                <w:color w:val="000000"/>
              </w:rPr>
              <w:t>А.С. Абдулхалимова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C87D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E4B55" w14:textId="77777777" w:rsidR="00481403" w:rsidRPr="00E16A36" w:rsidRDefault="00481403" w:rsidP="001B53E4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1403" w:rsidRPr="00E16A36" w14:paraId="732A78BE" w14:textId="77777777" w:rsidTr="003D5361">
        <w:trPr>
          <w:gridAfter w:val="3"/>
          <w:wAfter w:w="259" w:type="dxa"/>
          <w:cantSplit/>
          <w:trHeight w:val="436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8785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9DBC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9F36A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F33E" w14:textId="77777777" w:rsidR="00481403" w:rsidRPr="00E16A36" w:rsidRDefault="00481403" w:rsidP="001B53E4">
            <w:pPr>
              <w:tabs>
                <w:tab w:val="left" w:pos="3015"/>
              </w:tabs>
              <w:spacing w:after="160" w:line="256" w:lineRule="auto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А.С.Гезимиев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F3ACF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зам. начальника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F442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1403" w:rsidRPr="00E16A36" w14:paraId="016F056E" w14:textId="77777777" w:rsidTr="003D5361">
        <w:trPr>
          <w:gridAfter w:val="3"/>
          <w:wAfter w:w="259" w:type="dxa"/>
          <w:cantSplit/>
          <w:trHeight w:val="523"/>
          <w:jc w:val="center"/>
        </w:trPr>
        <w:tc>
          <w:tcPr>
            <w:tcW w:w="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F906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3983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 xml:space="preserve">Участие в составлении отчета по ф. 387 «Справочная таблица к </w:t>
            </w:r>
            <w:r w:rsidRPr="00E16A36">
              <w:rPr>
                <w:rFonts w:ascii="Times New Roman" w:hAnsi="Times New Roman"/>
                <w:sz w:val="24"/>
                <w:szCs w:val="24"/>
              </w:rPr>
              <w:lastRenderedPageBreak/>
              <w:t>отчету об исполнении консолидированного бюджета</w:t>
            </w: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4ABB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B063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color w:val="000000"/>
              </w:rPr>
              <w:t>А.С. Абдулхалимова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B89B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FE8B4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789430C3" w14:textId="77777777" w:rsidTr="003D5361">
        <w:trPr>
          <w:gridAfter w:val="3"/>
          <w:wAfter w:w="259" w:type="dxa"/>
          <w:cantSplit/>
          <w:trHeight w:val="578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FDBE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1F05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BC40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B2A4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Ф.Х.Мустапаева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EF12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ведущий специалист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4B30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7FA63941" w14:textId="77777777" w:rsidTr="003D5361">
        <w:trPr>
          <w:gridAfter w:val="3"/>
          <w:wAfter w:w="259" w:type="dxa"/>
          <w:cantSplit/>
          <w:trHeight w:val="286"/>
          <w:jc w:val="center"/>
        </w:trPr>
        <w:tc>
          <w:tcPr>
            <w:tcW w:w="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9380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A71E4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Ведение сводной бюджетной росписи и кассового плана исполнения республиканского бюджета</w:t>
            </w: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E9E1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4377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color w:val="000000"/>
              </w:rPr>
              <w:t>А.С. Абдулхалимова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0744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4B024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29FFC313" w14:textId="77777777" w:rsidTr="003D5361">
        <w:trPr>
          <w:gridAfter w:val="3"/>
          <w:wAfter w:w="259" w:type="dxa"/>
          <w:cantSplit/>
          <w:trHeight w:val="222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6D33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CF74C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7FA2D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5427A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А.С.Гезимиев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409A7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зам. начальника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32283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1A55F70E" w14:textId="77777777" w:rsidTr="003D5361">
        <w:trPr>
          <w:gridAfter w:val="3"/>
          <w:wAfter w:w="259" w:type="dxa"/>
          <w:cantSplit/>
          <w:trHeight w:val="242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6E51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FF08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9511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2B219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r w:rsidRPr="00E16A36">
              <w:rPr>
                <w:color w:val="000000"/>
              </w:rPr>
              <w:t>А.Р. Ахмадов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4BE9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главные специалисты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19E3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5DC2D254" w14:textId="77777777" w:rsidTr="003D5361">
        <w:trPr>
          <w:gridAfter w:val="3"/>
          <w:wAfter w:w="259" w:type="dxa"/>
          <w:cantSplit/>
          <w:trHeight w:val="340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3828A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D9A7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9656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143B2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К.Т.Селимов</w:t>
            </w:r>
            <w:proofErr w:type="spellEnd"/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EF76E" w14:textId="77777777" w:rsidR="00481403" w:rsidRPr="00E16A36" w:rsidRDefault="00481403" w:rsidP="001B53E4">
            <w:pPr>
              <w:spacing w:after="0" w:line="256" w:lineRule="auto"/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02CA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5E18DB0C" w14:textId="77777777" w:rsidTr="003D5361">
        <w:trPr>
          <w:gridAfter w:val="3"/>
          <w:wAfter w:w="259" w:type="dxa"/>
          <w:cantSplit/>
          <w:trHeight w:val="68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BD48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21AF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E2F0E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02F49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r w:rsidRPr="00E16A36">
              <w:rPr>
                <w:color w:val="000000"/>
              </w:rPr>
              <w:t xml:space="preserve">Т.Р. </w:t>
            </w:r>
            <w:proofErr w:type="spellStart"/>
            <w:r w:rsidRPr="00E16A36">
              <w:rPr>
                <w:color w:val="000000"/>
              </w:rPr>
              <w:t>Асхабова</w:t>
            </w:r>
            <w:proofErr w:type="spellEnd"/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DF75" w14:textId="77777777" w:rsidR="00481403" w:rsidRPr="00E16A36" w:rsidRDefault="00481403" w:rsidP="001B53E4">
            <w:pPr>
              <w:spacing w:after="0" w:line="256" w:lineRule="auto"/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6079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67D23F47" w14:textId="77777777" w:rsidTr="003D5361">
        <w:trPr>
          <w:gridAfter w:val="3"/>
          <w:wAfter w:w="259" w:type="dxa"/>
          <w:cantSplit/>
          <w:trHeight w:val="290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3412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29924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9C4A2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4A6D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r w:rsidRPr="00E16A36">
              <w:rPr>
                <w:color w:val="000000"/>
              </w:rPr>
              <w:t xml:space="preserve">А.С. </w:t>
            </w:r>
            <w:proofErr w:type="spellStart"/>
            <w:r w:rsidRPr="00E16A36">
              <w:rPr>
                <w:color w:val="000000"/>
              </w:rPr>
              <w:t>Межидов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0DB2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консультант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F0DD4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1BBE2857" w14:textId="77777777" w:rsidTr="003D5361">
        <w:trPr>
          <w:gridAfter w:val="3"/>
          <w:wAfter w:w="259" w:type="dxa"/>
          <w:cantSplit/>
          <w:trHeight w:val="230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268A7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8AB0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485F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3475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Ф.Х.Мустапаева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6571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вед. специалист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5A1F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5469A1F4" w14:textId="77777777" w:rsidTr="003D5361">
        <w:trPr>
          <w:gridAfter w:val="3"/>
          <w:wAfter w:w="259" w:type="dxa"/>
          <w:cantSplit/>
          <w:trHeight w:val="290"/>
          <w:jc w:val="center"/>
        </w:trPr>
        <w:tc>
          <w:tcPr>
            <w:tcW w:w="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4A40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5F61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bCs/>
                <w:sz w:val="24"/>
                <w:szCs w:val="24"/>
              </w:rPr>
              <w:t>Доведение лимитов бюджетных обязательств и бюджетных ассигнований на лицевые счета главных распорядителей средств республиканского бюджета (главных администраторов источников финансирования дефицита республиканского бюджета)</w:t>
            </w: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ED5D1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D9B00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color w:val="000000"/>
              </w:rPr>
              <w:t>А.С. Абдулхалимова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344E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35DFE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735C2264" w14:textId="77777777" w:rsidTr="003D5361">
        <w:trPr>
          <w:gridAfter w:val="3"/>
          <w:wAfter w:w="259" w:type="dxa"/>
          <w:cantSplit/>
          <w:trHeight w:val="352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EED2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DEAF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FA4BC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8CE0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6A36">
              <w:rPr>
                <w:color w:val="000000"/>
              </w:rPr>
              <w:t>А.С.Гезимиев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3946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t>зам. начальника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32B5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434CB7EB" w14:textId="77777777" w:rsidTr="003D5361">
        <w:trPr>
          <w:gridAfter w:val="3"/>
          <w:wAfter w:w="259" w:type="dxa"/>
          <w:cantSplit/>
          <w:trHeight w:val="384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051F6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191F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16A11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E3AB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color w:val="000000"/>
              </w:rPr>
              <w:t>А.Р. Ахмадов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0FAA1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t>главные специалисты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AE5B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788A161E" w14:textId="77777777" w:rsidTr="003D5361">
        <w:trPr>
          <w:gridAfter w:val="3"/>
          <w:wAfter w:w="259" w:type="dxa"/>
          <w:cantSplit/>
          <w:trHeight w:val="402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8A8F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8823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B67AE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54433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6A36">
              <w:rPr>
                <w:color w:val="000000"/>
              </w:rPr>
              <w:t>К.Т.Селимов</w:t>
            </w:r>
            <w:proofErr w:type="spellEnd"/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FEAA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AB0D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73349F99" w14:textId="77777777" w:rsidTr="003D5361">
        <w:trPr>
          <w:gridAfter w:val="3"/>
          <w:wAfter w:w="259" w:type="dxa"/>
          <w:cantSplit/>
          <w:trHeight w:val="448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7B9A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A2C8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9259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522F1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color w:val="000000"/>
              </w:rPr>
              <w:t xml:space="preserve">Т.Р. </w:t>
            </w:r>
            <w:proofErr w:type="spellStart"/>
            <w:r w:rsidRPr="00E16A36">
              <w:rPr>
                <w:color w:val="000000"/>
              </w:rPr>
              <w:t>Асхабова</w:t>
            </w:r>
            <w:proofErr w:type="spellEnd"/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A63C0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7B52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4F7E25A0" w14:textId="77777777" w:rsidTr="003D5361">
        <w:trPr>
          <w:gridAfter w:val="3"/>
          <w:wAfter w:w="259" w:type="dxa"/>
          <w:cantSplit/>
          <w:trHeight w:val="452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B43B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1AD1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A688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8ABE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color w:val="000000"/>
              </w:rPr>
              <w:t xml:space="preserve">А.С. </w:t>
            </w:r>
            <w:proofErr w:type="spellStart"/>
            <w:r w:rsidRPr="00E16A36">
              <w:rPr>
                <w:color w:val="000000"/>
              </w:rPr>
              <w:t>Межидов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84F9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t>консультант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184E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6AE32264" w14:textId="77777777" w:rsidTr="003D5361">
        <w:trPr>
          <w:gridAfter w:val="3"/>
          <w:wAfter w:w="259" w:type="dxa"/>
          <w:cantSplit/>
          <w:trHeight w:val="456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65B4B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22DE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B513A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E8DA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6A36">
              <w:rPr>
                <w:color w:val="000000"/>
              </w:rPr>
              <w:t>Ф.Х.Мустапаева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B14F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t>вед. специалист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B13CC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169F0BAB" w14:textId="77777777" w:rsidTr="00481403">
        <w:trPr>
          <w:gridAfter w:val="3"/>
          <w:wAfter w:w="259" w:type="dxa"/>
          <w:cantSplit/>
          <w:trHeight w:val="20"/>
          <w:jc w:val="center"/>
        </w:trPr>
        <w:tc>
          <w:tcPr>
            <w:tcW w:w="110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B59C1" w14:textId="77777777" w:rsidR="00481403" w:rsidRPr="00E16A36" w:rsidRDefault="00481403" w:rsidP="001B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Март</w:t>
            </w:r>
          </w:p>
        </w:tc>
      </w:tr>
      <w:tr w:rsidR="00481403" w:rsidRPr="00E16A36" w14:paraId="0F9678C3" w14:textId="77777777" w:rsidTr="00481403">
        <w:trPr>
          <w:gridAfter w:val="3"/>
          <w:wAfter w:w="259" w:type="dxa"/>
          <w:cantSplit/>
          <w:trHeight w:val="453"/>
          <w:jc w:val="center"/>
        </w:trPr>
        <w:tc>
          <w:tcPr>
            <w:tcW w:w="110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6EB1" w14:textId="77777777" w:rsidR="00481403" w:rsidRPr="00E16A36" w:rsidRDefault="00481403" w:rsidP="001B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16A36">
              <w:rPr>
                <w:b/>
              </w:rPr>
              <w:t>Отдел организации бюджетного планирования</w:t>
            </w:r>
          </w:p>
        </w:tc>
      </w:tr>
      <w:tr w:rsidR="00481403" w:rsidRPr="00E16A36" w14:paraId="4D392CFD" w14:textId="77777777" w:rsidTr="003D5361">
        <w:trPr>
          <w:gridAfter w:val="3"/>
          <w:wAfter w:w="259" w:type="dxa"/>
          <w:cantSplit/>
          <w:trHeight w:val="509"/>
          <w:jc w:val="center"/>
        </w:trPr>
        <w:tc>
          <w:tcPr>
            <w:tcW w:w="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37914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8BC80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Участие в составлении отчета об исполнении консолидированного бюджета (ф. 317)</w:t>
            </w: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431E0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1AC5" w14:textId="77777777" w:rsidR="00481403" w:rsidRPr="00E16A36" w:rsidRDefault="00481403" w:rsidP="001B53E4">
            <w:pPr>
              <w:tabs>
                <w:tab w:val="left" w:pos="3015"/>
              </w:tabs>
              <w:spacing w:after="160" w:line="256" w:lineRule="auto"/>
              <w:jc w:val="center"/>
              <w:rPr>
                <w:color w:val="000000"/>
              </w:rPr>
            </w:pPr>
            <w:r w:rsidRPr="00E16A36">
              <w:rPr>
                <w:color w:val="000000"/>
              </w:rPr>
              <w:t>А.С. Абдулхалимова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BA7B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BBC07" w14:textId="77777777" w:rsidR="00481403" w:rsidRPr="00E16A36" w:rsidRDefault="00481403" w:rsidP="001B53E4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1403" w:rsidRPr="00E16A36" w14:paraId="1CCAAABA" w14:textId="77777777" w:rsidTr="003D5361">
        <w:trPr>
          <w:gridAfter w:val="3"/>
          <w:wAfter w:w="259" w:type="dxa"/>
          <w:cantSplit/>
          <w:trHeight w:val="436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B496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FADB1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738EA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4C22" w14:textId="77777777" w:rsidR="00481403" w:rsidRPr="00E16A36" w:rsidRDefault="00481403" w:rsidP="001B53E4">
            <w:pPr>
              <w:tabs>
                <w:tab w:val="left" w:pos="3015"/>
              </w:tabs>
              <w:spacing w:after="160" w:line="256" w:lineRule="auto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А.С.Гезимиев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8C078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зам. начальника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88D8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1403" w:rsidRPr="00E16A36" w14:paraId="4E0A9932" w14:textId="77777777" w:rsidTr="003D5361">
        <w:trPr>
          <w:gridAfter w:val="3"/>
          <w:wAfter w:w="259" w:type="dxa"/>
          <w:cantSplit/>
          <w:trHeight w:val="523"/>
          <w:jc w:val="center"/>
        </w:trPr>
        <w:tc>
          <w:tcPr>
            <w:tcW w:w="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5666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33CB5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Участие в составлении отчета по ф. 387 «Справочная таблица к отчету об исполнении консолидированного бюджета</w:t>
            </w: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CA154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E87C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color w:val="000000"/>
              </w:rPr>
              <w:t>А.С. Абдулхалимова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4B623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C356E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1113D6CE" w14:textId="77777777" w:rsidTr="003D5361">
        <w:trPr>
          <w:gridAfter w:val="3"/>
          <w:wAfter w:w="259" w:type="dxa"/>
          <w:cantSplit/>
          <w:trHeight w:val="1125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40403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8955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5C17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0D2DE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Ф.Х.Мустапаева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79DE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ведущий специалист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3713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48CDFA28" w14:textId="77777777" w:rsidTr="003D5361">
        <w:trPr>
          <w:gridAfter w:val="3"/>
          <w:wAfter w:w="259" w:type="dxa"/>
          <w:cantSplit/>
          <w:trHeight w:val="801"/>
          <w:jc w:val="center"/>
        </w:trPr>
        <w:tc>
          <w:tcPr>
            <w:tcW w:w="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5CE6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C902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Участие в составлении отчета «2-БФ: Информация о поступлении средств федерального бюджета субъекту Российской Федерации»</w:t>
            </w: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82952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EF3B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А.С.Межидов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76600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консультант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0F759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24A624A3" w14:textId="77777777" w:rsidTr="003D5361">
        <w:trPr>
          <w:gridAfter w:val="3"/>
          <w:wAfter w:w="259" w:type="dxa"/>
          <w:cantSplit/>
          <w:trHeight w:val="300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AECB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688D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DC04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436C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К.Т.Селимов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F4208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главный специалист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DE6E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1C213B51" w14:textId="77777777" w:rsidTr="003D5361">
        <w:trPr>
          <w:gridAfter w:val="3"/>
          <w:wAfter w:w="259" w:type="dxa"/>
          <w:cantSplit/>
          <w:trHeight w:val="286"/>
          <w:jc w:val="center"/>
        </w:trPr>
        <w:tc>
          <w:tcPr>
            <w:tcW w:w="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852AA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083E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Ведение сводной бюджетной росписи и кассового плана исполнения республиканского бюджета</w:t>
            </w: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10D1C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0DC2B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color w:val="000000"/>
              </w:rPr>
              <w:t>А.С. Абдулхалимова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B0DCE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D4372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162ECADC" w14:textId="77777777" w:rsidTr="003D5361">
        <w:trPr>
          <w:gridAfter w:val="3"/>
          <w:wAfter w:w="259" w:type="dxa"/>
          <w:cantSplit/>
          <w:trHeight w:val="222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502B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94EDF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A543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FCE4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А.С.Гезимиев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92EA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зам. начальника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FDEB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1D4E7683" w14:textId="77777777" w:rsidTr="003D5361">
        <w:trPr>
          <w:gridAfter w:val="3"/>
          <w:wAfter w:w="259" w:type="dxa"/>
          <w:cantSplit/>
          <w:trHeight w:val="242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90D07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5745F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4E82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9D94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r w:rsidRPr="00E16A36">
              <w:rPr>
                <w:color w:val="000000"/>
              </w:rPr>
              <w:t>А.Р. Ахмадов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81420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главные специалисты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F5E7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0E143099" w14:textId="77777777" w:rsidTr="003D5361">
        <w:trPr>
          <w:gridAfter w:val="3"/>
          <w:wAfter w:w="259" w:type="dxa"/>
          <w:cantSplit/>
          <w:trHeight w:val="340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4007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2E7A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1C14E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B604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К.Т.Селимов</w:t>
            </w:r>
            <w:proofErr w:type="spellEnd"/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617C" w14:textId="77777777" w:rsidR="00481403" w:rsidRPr="00E16A36" w:rsidRDefault="00481403" w:rsidP="001B53E4">
            <w:pPr>
              <w:spacing w:after="0" w:line="256" w:lineRule="auto"/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CE6E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3A8D030B" w14:textId="77777777" w:rsidTr="003D5361">
        <w:trPr>
          <w:gridAfter w:val="3"/>
          <w:wAfter w:w="259" w:type="dxa"/>
          <w:cantSplit/>
          <w:trHeight w:val="68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920DE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C2D6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4B94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63AC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r w:rsidRPr="00E16A36">
              <w:rPr>
                <w:color w:val="000000"/>
              </w:rPr>
              <w:t xml:space="preserve">Т.Р. </w:t>
            </w:r>
            <w:proofErr w:type="spellStart"/>
            <w:r w:rsidRPr="00E16A36">
              <w:rPr>
                <w:color w:val="000000"/>
              </w:rPr>
              <w:t>Асхабова</w:t>
            </w:r>
            <w:proofErr w:type="spellEnd"/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C7CE" w14:textId="77777777" w:rsidR="00481403" w:rsidRPr="00E16A36" w:rsidRDefault="00481403" w:rsidP="001B53E4">
            <w:pPr>
              <w:spacing w:after="0" w:line="256" w:lineRule="auto"/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2E94D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51831363" w14:textId="77777777" w:rsidTr="003D5361">
        <w:trPr>
          <w:gridAfter w:val="3"/>
          <w:wAfter w:w="259" w:type="dxa"/>
          <w:cantSplit/>
          <w:trHeight w:val="290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A8F31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2E9A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CC80D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6919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r w:rsidRPr="00E16A36">
              <w:rPr>
                <w:color w:val="000000"/>
              </w:rPr>
              <w:t xml:space="preserve">А.С. </w:t>
            </w:r>
            <w:proofErr w:type="spellStart"/>
            <w:r w:rsidRPr="00E16A36">
              <w:rPr>
                <w:color w:val="000000"/>
              </w:rPr>
              <w:t>Межидов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BDC6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консультант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18AA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462297F6" w14:textId="77777777" w:rsidTr="003D5361">
        <w:trPr>
          <w:gridAfter w:val="3"/>
          <w:wAfter w:w="259" w:type="dxa"/>
          <w:cantSplit/>
          <w:trHeight w:val="230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B0CE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A1A3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792AD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2D3FC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Ф.Х.Мустапаева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3BEC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вед. специалист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68A41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0FA53F4C" w14:textId="77777777" w:rsidTr="003D5361">
        <w:trPr>
          <w:gridAfter w:val="3"/>
          <w:wAfter w:w="259" w:type="dxa"/>
          <w:cantSplit/>
          <w:trHeight w:val="290"/>
          <w:jc w:val="center"/>
        </w:trPr>
        <w:tc>
          <w:tcPr>
            <w:tcW w:w="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829F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E7D4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bCs/>
                <w:sz w:val="24"/>
                <w:szCs w:val="24"/>
              </w:rPr>
              <w:t xml:space="preserve">Доведение лимитов бюджетных обязательств и бюджетных ассигнований на лицевые счета главных распорядителей средств республиканского бюджета (главных администраторов источников финансирования </w:t>
            </w:r>
            <w:r w:rsidRPr="00E16A3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дефицита республиканского бюджета)</w:t>
            </w: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703A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35477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color w:val="000000"/>
              </w:rPr>
              <w:t>А.С. Абдулхалимова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0237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DDF89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720F2E92" w14:textId="77777777" w:rsidTr="003D5361">
        <w:trPr>
          <w:gridAfter w:val="3"/>
          <w:wAfter w:w="259" w:type="dxa"/>
          <w:cantSplit/>
          <w:trHeight w:val="352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06BF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B9CF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20DAC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404D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6A36">
              <w:rPr>
                <w:color w:val="000000"/>
              </w:rPr>
              <w:t>А.С.Гезимиев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68204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t>зам. начальника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CE90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5CE2C9A3" w14:textId="77777777" w:rsidTr="003D5361">
        <w:trPr>
          <w:gridAfter w:val="3"/>
          <w:wAfter w:w="259" w:type="dxa"/>
          <w:cantSplit/>
          <w:trHeight w:val="384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8316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3BA22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8DB5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12D0D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color w:val="000000"/>
              </w:rPr>
              <w:t>А.Р. Ахмадов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0C75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t>главные специалисты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CE24F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4F550564" w14:textId="77777777" w:rsidTr="003D5361">
        <w:trPr>
          <w:gridAfter w:val="3"/>
          <w:wAfter w:w="259" w:type="dxa"/>
          <w:cantSplit/>
          <w:trHeight w:val="402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635C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7E89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3DDD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F16EE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6A36">
              <w:rPr>
                <w:color w:val="000000"/>
              </w:rPr>
              <w:t>К.Т.Селимов</w:t>
            </w:r>
            <w:proofErr w:type="spellEnd"/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ABE3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1EE04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22854408" w14:textId="77777777" w:rsidTr="003D5361">
        <w:trPr>
          <w:gridAfter w:val="3"/>
          <w:wAfter w:w="259" w:type="dxa"/>
          <w:cantSplit/>
          <w:trHeight w:val="448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A393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F480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FB1E2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0DB6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color w:val="000000"/>
              </w:rPr>
              <w:t xml:space="preserve">Т.Р. </w:t>
            </w:r>
            <w:proofErr w:type="spellStart"/>
            <w:r w:rsidRPr="00E16A36">
              <w:rPr>
                <w:color w:val="000000"/>
              </w:rPr>
              <w:t>Асхабова</w:t>
            </w:r>
            <w:proofErr w:type="spellEnd"/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2B417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C04E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17DE99C6" w14:textId="77777777" w:rsidTr="003D5361">
        <w:trPr>
          <w:gridAfter w:val="3"/>
          <w:wAfter w:w="259" w:type="dxa"/>
          <w:cantSplit/>
          <w:trHeight w:val="452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BC9F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182C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25ED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DC0C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color w:val="000000"/>
              </w:rPr>
              <w:t xml:space="preserve">А.С. </w:t>
            </w:r>
            <w:proofErr w:type="spellStart"/>
            <w:r w:rsidRPr="00E16A36">
              <w:rPr>
                <w:color w:val="000000"/>
              </w:rPr>
              <w:t>Межидов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A83A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t>консультант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9A2D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7F03CFC7" w14:textId="77777777" w:rsidTr="003D5361">
        <w:trPr>
          <w:gridAfter w:val="3"/>
          <w:wAfter w:w="259" w:type="dxa"/>
          <w:cantSplit/>
          <w:trHeight w:val="456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E0A35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A85D3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C98B6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6CA3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6A36">
              <w:rPr>
                <w:color w:val="000000"/>
              </w:rPr>
              <w:t>Ф.Х.Мустапаева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96FC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t>вед. специалист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41F5B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515CB76E" w14:textId="77777777" w:rsidTr="00481403">
        <w:trPr>
          <w:gridAfter w:val="3"/>
          <w:wAfter w:w="259" w:type="dxa"/>
          <w:cantSplit/>
          <w:trHeight w:val="20"/>
          <w:jc w:val="center"/>
        </w:trPr>
        <w:tc>
          <w:tcPr>
            <w:tcW w:w="110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710CF" w14:textId="77777777" w:rsidR="00481403" w:rsidRPr="00E16A36" w:rsidRDefault="00481403" w:rsidP="001B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II </w:t>
            </w:r>
            <w:r w:rsidRPr="00E16A3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квартал</w:t>
            </w:r>
          </w:p>
        </w:tc>
      </w:tr>
      <w:tr w:rsidR="00481403" w:rsidRPr="00E16A36" w14:paraId="2E18B17B" w14:textId="77777777" w:rsidTr="00481403">
        <w:trPr>
          <w:gridAfter w:val="3"/>
          <w:wAfter w:w="259" w:type="dxa"/>
          <w:cantSplit/>
          <w:trHeight w:val="20"/>
          <w:jc w:val="center"/>
        </w:trPr>
        <w:tc>
          <w:tcPr>
            <w:tcW w:w="110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D5D1" w14:textId="77777777" w:rsidR="00481403" w:rsidRPr="00E16A36" w:rsidRDefault="00481403" w:rsidP="001B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Апрель</w:t>
            </w:r>
          </w:p>
        </w:tc>
      </w:tr>
      <w:tr w:rsidR="00481403" w:rsidRPr="00E16A36" w14:paraId="140D5510" w14:textId="77777777" w:rsidTr="00481403">
        <w:trPr>
          <w:gridAfter w:val="3"/>
          <w:wAfter w:w="259" w:type="dxa"/>
          <w:cantSplit/>
          <w:trHeight w:val="453"/>
          <w:jc w:val="center"/>
        </w:trPr>
        <w:tc>
          <w:tcPr>
            <w:tcW w:w="110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8D96" w14:textId="77777777" w:rsidR="00481403" w:rsidRPr="00E16A36" w:rsidRDefault="00481403" w:rsidP="001B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16A36">
              <w:rPr>
                <w:b/>
              </w:rPr>
              <w:t>Отдел организации бюджетного планирования</w:t>
            </w:r>
          </w:p>
        </w:tc>
      </w:tr>
      <w:tr w:rsidR="00481403" w:rsidRPr="00E16A36" w14:paraId="422DB721" w14:textId="77777777" w:rsidTr="003D5361">
        <w:trPr>
          <w:gridAfter w:val="3"/>
          <w:wAfter w:w="259" w:type="dxa"/>
          <w:cantSplit/>
          <w:trHeight w:val="509"/>
          <w:jc w:val="center"/>
        </w:trPr>
        <w:tc>
          <w:tcPr>
            <w:tcW w:w="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08AC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AA1BA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Участие в составлении отчета об исполнении консолидированного бюджета (ф. 317)</w:t>
            </w: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1DFC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A15FA" w14:textId="77777777" w:rsidR="00481403" w:rsidRPr="00E16A36" w:rsidRDefault="00481403" w:rsidP="001B53E4">
            <w:pPr>
              <w:tabs>
                <w:tab w:val="left" w:pos="3015"/>
              </w:tabs>
              <w:spacing w:after="160" w:line="256" w:lineRule="auto"/>
              <w:jc w:val="center"/>
              <w:rPr>
                <w:color w:val="000000"/>
              </w:rPr>
            </w:pPr>
            <w:r w:rsidRPr="00E16A36">
              <w:rPr>
                <w:color w:val="000000"/>
              </w:rPr>
              <w:t>А.С. Абдулхалимова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F1F6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4318D" w14:textId="77777777" w:rsidR="00481403" w:rsidRPr="00E16A36" w:rsidRDefault="00481403" w:rsidP="001B53E4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1403" w:rsidRPr="00E16A36" w14:paraId="4338B577" w14:textId="77777777" w:rsidTr="003D5361">
        <w:trPr>
          <w:gridAfter w:val="3"/>
          <w:wAfter w:w="259" w:type="dxa"/>
          <w:cantSplit/>
          <w:trHeight w:val="436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3CB6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0F625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D62A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D23D" w14:textId="77777777" w:rsidR="00481403" w:rsidRPr="00E16A36" w:rsidRDefault="00481403" w:rsidP="001B53E4">
            <w:pPr>
              <w:tabs>
                <w:tab w:val="left" w:pos="3015"/>
              </w:tabs>
              <w:spacing w:after="160" w:line="256" w:lineRule="auto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А.С.Гезимиев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944DA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зам. начальника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3F1A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1403" w:rsidRPr="00E16A36" w14:paraId="4377C814" w14:textId="77777777" w:rsidTr="003D5361">
        <w:trPr>
          <w:gridAfter w:val="3"/>
          <w:wAfter w:w="259" w:type="dxa"/>
          <w:cantSplit/>
          <w:trHeight w:val="523"/>
          <w:jc w:val="center"/>
        </w:trPr>
        <w:tc>
          <w:tcPr>
            <w:tcW w:w="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67B15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CC133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Участие в составлении отчета по ф. 387 «Справочная таблица к отчету об исполнении консолидированного бюджета</w:t>
            </w: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A302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69A1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color w:val="000000"/>
              </w:rPr>
              <w:t>А.С. Абдулхалимова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2086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FA91E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7043484C" w14:textId="77777777" w:rsidTr="003D5361">
        <w:trPr>
          <w:gridAfter w:val="3"/>
          <w:wAfter w:w="259" w:type="dxa"/>
          <w:cantSplit/>
          <w:trHeight w:val="1065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7B7C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242D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D446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159EC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Ф.Х.Мустапаева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37A11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ведущий специалист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B505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06D639F0" w14:textId="77777777" w:rsidTr="003D5361">
        <w:trPr>
          <w:gridAfter w:val="3"/>
          <w:wAfter w:w="259" w:type="dxa"/>
          <w:cantSplit/>
          <w:trHeight w:val="729"/>
          <w:jc w:val="center"/>
        </w:trPr>
        <w:tc>
          <w:tcPr>
            <w:tcW w:w="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7063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6BA5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Участие в составлении отчета «2-БФ: Информация о поступлении средств федерального бюджета субъекту Российской Федерации»</w:t>
            </w: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5F14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3657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А.С.Межидов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8AA9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консультант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C542F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2B8277D1" w14:textId="77777777" w:rsidTr="003D5361">
        <w:trPr>
          <w:gridAfter w:val="3"/>
          <w:wAfter w:w="259" w:type="dxa"/>
          <w:cantSplit/>
          <w:trHeight w:val="240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5BC4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5528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A909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69F60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К.Т.Селимов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0F4D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главный специалист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C641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23AEFBEB" w14:textId="77777777" w:rsidTr="003D5361">
        <w:trPr>
          <w:gridAfter w:val="3"/>
          <w:wAfter w:w="259" w:type="dxa"/>
          <w:cantSplit/>
          <w:trHeight w:val="286"/>
          <w:jc w:val="center"/>
        </w:trPr>
        <w:tc>
          <w:tcPr>
            <w:tcW w:w="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B5C5A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B0DA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Ведение сводной бюджетной росписи и кассового плана исполнения республиканского бюджета</w:t>
            </w: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71F6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BD13F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color w:val="000000"/>
              </w:rPr>
              <w:t>А.С. Абдулхалимова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206D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3B477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1F4392A5" w14:textId="77777777" w:rsidTr="003D5361">
        <w:trPr>
          <w:gridAfter w:val="3"/>
          <w:wAfter w:w="259" w:type="dxa"/>
          <w:cantSplit/>
          <w:trHeight w:val="222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332D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FFCB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DC4C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295F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А.С.Гезимиев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F1295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зам. начальника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9547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2844F25E" w14:textId="77777777" w:rsidTr="003D5361">
        <w:trPr>
          <w:gridAfter w:val="3"/>
          <w:wAfter w:w="259" w:type="dxa"/>
          <w:cantSplit/>
          <w:trHeight w:val="242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9336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58590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C466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43CA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r w:rsidRPr="00E16A36">
              <w:rPr>
                <w:color w:val="000000"/>
              </w:rPr>
              <w:t>А.Р. Ахмадов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61D8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главные специалисты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5D8E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328D7C91" w14:textId="77777777" w:rsidTr="003D5361">
        <w:trPr>
          <w:gridAfter w:val="3"/>
          <w:wAfter w:w="259" w:type="dxa"/>
          <w:cantSplit/>
          <w:trHeight w:val="340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DB8F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EDDF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2D4D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99AC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К.Т.Селимов</w:t>
            </w:r>
            <w:proofErr w:type="spellEnd"/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25E4" w14:textId="77777777" w:rsidR="00481403" w:rsidRPr="00E16A36" w:rsidRDefault="00481403" w:rsidP="001B53E4">
            <w:pPr>
              <w:spacing w:after="0" w:line="256" w:lineRule="auto"/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5D77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30E5F3A4" w14:textId="77777777" w:rsidTr="003D5361">
        <w:trPr>
          <w:gridAfter w:val="3"/>
          <w:wAfter w:w="259" w:type="dxa"/>
          <w:cantSplit/>
          <w:trHeight w:val="68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9473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EE72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7031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ED68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r w:rsidRPr="00E16A36">
              <w:rPr>
                <w:color w:val="000000"/>
              </w:rPr>
              <w:t xml:space="preserve">Т.Р. </w:t>
            </w:r>
            <w:proofErr w:type="spellStart"/>
            <w:r w:rsidRPr="00E16A36">
              <w:rPr>
                <w:color w:val="000000"/>
              </w:rPr>
              <w:t>Асхабова</w:t>
            </w:r>
            <w:proofErr w:type="spellEnd"/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6DF3" w14:textId="77777777" w:rsidR="00481403" w:rsidRPr="00E16A36" w:rsidRDefault="00481403" w:rsidP="001B53E4">
            <w:pPr>
              <w:spacing w:after="0" w:line="256" w:lineRule="auto"/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5BB7A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77691808" w14:textId="77777777" w:rsidTr="003D5361">
        <w:trPr>
          <w:gridAfter w:val="3"/>
          <w:wAfter w:w="259" w:type="dxa"/>
          <w:cantSplit/>
          <w:trHeight w:val="290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9686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5224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2984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6452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r w:rsidRPr="00E16A36">
              <w:rPr>
                <w:color w:val="000000"/>
              </w:rPr>
              <w:t xml:space="preserve">А.С. </w:t>
            </w:r>
            <w:proofErr w:type="spellStart"/>
            <w:r w:rsidRPr="00E16A36">
              <w:rPr>
                <w:color w:val="000000"/>
              </w:rPr>
              <w:t>Межидов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A6E9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консультант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FBB4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38F564C7" w14:textId="77777777" w:rsidTr="003D5361">
        <w:trPr>
          <w:gridAfter w:val="3"/>
          <w:wAfter w:w="259" w:type="dxa"/>
          <w:cantSplit/>
          <w:trHeight w:val="230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DD79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3A75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B69A2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1822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Ф.Х.Мустапаева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AB79A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вед. специалист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27453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5F7B7FB3" w14:textId="77777777" w:rsidTr="003D5361">
        <w:trPr>
          <w:gridAfter w:val="3"/>
          <w:wAfter w:w="259" w:type="dxa"/>
          <w:cantSplit/>
          <w:trHeight w:val="290"/>
          <w:jc w:val="center"/>
        </w:trPr>
        <w:tc>
          <w:tcPr>
            <w:tcW w:w="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EADA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8EC0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bCs/>
                <w:sz w:val="24"/>
                <w:szCs w:val="24"/>
              </w:rPr>
              <w:t>Доведение лимитов бюджетных обязательств и бюджетных ассигнований на лицевые счета главных распорядителей средств республиканского бюджета (главных администраторов источников финансирования дефицита республиканского бюджета)</w:t>
            </w: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489F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D2AE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color w:val="000000"/>
              </w:rPr>
              <w:t>А.С. Абдулхалимова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B2BA9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6D30E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1FA585C3" w14:textId="77777777" w:rsidTr="003D5361">
        <w:trPr>
          <w:gridAfter w:val="3"/>
          <w:wAfter w:w="259" w:type="dxa"/>
          <w:cantSplit/>
          <w:trHeight w:val="352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ED809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9B39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BE43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E10A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6A36">
              <w:rPr>
                <w:color w:val="000000"/>
              </w:rPr>
              <w:t>А.С.Гезимиев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0829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t>зам. начальника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7EA54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19E4D15C" w14:textId="77777777" w:rsidTr="003D5361">
        <w:trPr>
          <w:gridAfter w:val="3"/>
          <w:wAfter w:w="259" w:type="dxa"/>
          <w:cantSplit/>
          <w:trHeight w:val="384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5D63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66BE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87AC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CD0B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color w:val="000000"/>
              </w:rPr>
              <w:t>А.Р. Ахмадов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5E6B4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t>главные специалисты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5AB7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7C2371A2" w14:textId="77777777" w:rsidTr="003D5361">
        <w:trPr>
          <w:gridAfter w:val="3"/>
          <w:wAfter w:w="259" w:type="dxa"/>
          <w:cantSplit/>
          <w:trHeight w:val="402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076B5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F81D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3BD7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96FA3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6A36">
              <w:rPr>
                <w:color w:val="000000"/>
              </w:rPr>
              <w:t>К.Т.Селимов</w:t>
            </w:r>
            <w:proofErr w:type="spellEnd"/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9375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E824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6D529AE7" w14:textId="77777777" w:rsidTr="003D5361">
        <w:trPr>
          <w:gridAfter w:val="3"/>
          <w:wAfter w:w="259" w:type="dxa"/>
          <w:cantSplit/>
          <w:trHeight w:val="448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B5BC5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8196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3C6C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C87D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color w:val="000000"/>
              </w:rPr>
              <w:t xml:space="preserve">Т.Р. </w:t>
            </w:r>
            <w:proofErr w:type="spellStart"/>
            <w:r w:rsidRPr="00E16A36">
              <w:rPr>
                <w:color w:val="000000"/>
              </w:rPr>
              <w:t>Асхабова</w:t>
            </w:r>
            <w:proofErr w:type="spellEnd"/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E214D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6228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12059295" w14:textId="77777777" w:rsidTr="003D5361">
        <w:trPr>
          <w:gridAfter w:val="3"/>
          <w:wAfter w:w="259" w:type="dxa"/>
          <w:cantSplit/>
          <w:trHeight w:val="452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9239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4363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0D07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73C6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color w:val="000000"/>
              </w:rPr>
              <w:t xml:space="preserve">А.С. </w:t>
            </w:r>
            <w:proofErr w:type="spellStart"/>
            <w:r w:rsidRPr="00E16A36">
              <w:rPr>
                <w:color w:val="000000"/>
              </w:rPr>
              <w:t>Межидов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4F8A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t>консультант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34E75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1C0FDAC1" w14:textId="77777777" w:rsidTr="003D5361">
        <w:trPr>
          <w:gridAfter w:val="3"/>
          <w:wAfter w:w="259" w:type="dxa"/>
          <w:cantSplit/>
          <w:trHeight w:val="456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1AD1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C912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AF33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61471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6A36">
              <w:rPr>
                <w:color w:val="000000"/>
              </w:rPr>
              <w:t>Ф.Х.Мустапаева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AEF85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t>вед. специалист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8B32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087FC832" w14:textId="77777777" w:rsidTr="00481403">
        <w:trPr>
          <w:gridAfter w:val="3"/>
          <w:wAfter w:w="259" w:type="dxa"/>
          <w:cantSplit/>
          <w:trHeight w:val="20"/>
          <w:jc w:val="center"/>
        </w:trPr>
        <w:tc>
          <w:tcPr>
            <w:tcW w:w="110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7CC92" w14:textId="77777777" w:rsidR="00481403" w:rsidRPr="00E16A36" w:rsidRDefault="00481403" w:rsidP="001B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Май</w:t>
            </w:r>
          </w:p>
        </w:tc>
      </w:tr>
      <w:tr w:rsidR="00481403" w:rsidRPr="00E16A36" w14:paraId="2CCE4DF7" w14:textId="77777777" w:rsidTr="00481403">
        <w:trPr>
          <w:gridAfter w:val="3"/>
          <w:wAfter w:w="259" w:type="dxa"/>
          <w:cantSplit/>
          <w:trHeight w:val="453"/>
          <w:jc w:val="center"/>
        </w:trPr>
        <w:tc>
          <w:tcPr>
            <w:tcW w:w="110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FE0C2" w14:textId="77777777" w:rsidR="00481403" w:rsidRPr="00E16A36" w:rsidRDefault="00481403" w:rsidP="001B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16A36">
              <w:rPr>
                <w:b/>
              </w:rPr>
              <w:t>Отдел организации бюджетного планирования</w:t>
            </w:r>
          </w:p>
        </w:tc>
      </w:tr>
      <w:tr w:rsidR="00481403" w:rsidRPr="00E16A36" w14:paraId="3DDE3A62" w14:textId="77777777" w:rsidTr="003D5361">
        <w:trPr>
          <w:gridAfter w:val="3"/>
          <w:wAfter w:w="259" w:type="dxa"/>
          <w:cantSplit/>
          <w:trHeight w:val="509"/>
          <w:jc w:val="center"/>
        </w:trPr>
        <w:tc>
          <w:tcPr>
            <w:tcW w:w="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CE42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5F11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Участие в составлении отчета об исполнении консолидированного бюджета (ф. 317)</w:t>
            </w: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E5A5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C169" w14:textId="77777777" w:rsidR="00481403" w:rsidRPr="00E16A36" w:rsidRDefault="00481403" w:rsidP="001B53E4">
            <w:pPr>
              <w:tabs>
                <w:tab w:val="left" w:pos="3015"/>
              </w:tabs>
              <w:spacing w:after="160" w:line="256" w:lineRule="auto"/>
              <w:jc w:val="center"/>
              <w:rPr>
                <w:color w:val="000000"/>
              </w:rPr>
            </w:pPr>
            <w:r w:rsidRPr="00E16A36">
              <w:rPr>
                <w:color w:val="000000"/>
              </w:rPr>
              <w:t>А.С. Абдулхалимова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A427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D18D3" w14:textId="77777777" w:rsidR="00481403" w:rsidRPr="00E16A36" w:rsidRDefault="00481403" w:rsidP="001B53E4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1403" w:rsidRPr="00E16A36" w14:paraId="2AAB5D1B" w14:textId="77777777" w:rsidTr="003D5361">
        <w:trPr>
          <w:gridAfter w:val="3"/>
          <w:wAfter w:w="259" w:type="dxa"/>
          <w:cantSplit/>
          <w:trHeight w:val="436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2A961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B7AA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F542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D29A" w14:textId="77777777" w:rsidR="00481403" w:rsidRPr="00E16A36" w:rsidRDefault="00481403" w:rsidP="001B53E4">
            <w:pPr>
              <w:tabs>
                <w:tab w:val="left" w:pos="3015"/>
              </w:tabs>
              <w:spacing w:after="160" w:line="256" w:lineRule="auto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А.С.Гезимиев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0789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зам. начальника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0BEFB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1403" w:rsidRPr="00E16A36" w14:paraId="44C6F18C" w14:textId="77777777" w:rsidTr="003D5361">
        <w:trPr>
          <w:gridAfter w:val="3"/>
          <w:wAfter w:w="259" w:type="dxa"/>
          <w:cantSplit/>
          <w:trHeight w:val="523"/>
          <w:jc w:val="center"/>
        </w:trPr>
        <w:tc>
          <w:tcPr>
            <w:tcW w:w="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97F3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4EF29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Участие в составлении отчета по ф. 387 «Справочная таблица к отчету об исполнении консолидированного бюджета</w:t>
            </w: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E656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6768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color w:val="000000"/>
              </w:rPr>
              <w:t>А.С. Абдулхалимова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7C57D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03BE8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0B4DFE11" w14:textId="77777777" w:rsidTr="003D5361">
        <w:trPr>
          <w:gridAfter w:val="3"/>
          <w:wAfter w:w="259" w:type="dxa"/>
          <w:cantSplit/>
          <w:trHeight w:val="990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5F87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68574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6A97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7E637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Ф.Х.Мустапаева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B122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ведущий специалист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34795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7B541085" w14:textId="77777777" w:rsidTr="003D5361">
        <w:trPr>
          <w:gridAfter w:val="3"/>
          <w:wAfter w:w="259" w:type="dxa"/>
          <w:cantSplit/>
          <w:trHeight w:val="793"/>
          <w:jc w:val="center"/>
        </w:trPr>
        <w:tc>
          <w:tcPr>
            <w:tcW w:w="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8AF9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6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4029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Участие в составлении отчета «2-БФ: Информация о поступлении средств федерального бюджета субъекту Российской Федерации»</w:t>
            </w: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2263C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18E42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А.С.Межидов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583E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консультант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4E2F8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5A4C6F01" w14:textId="77777777" w:rsidTr="003D5361">
        <w:trPr>
          <w:gridAfter w:val="3"/>
          <w:wAfter w:w="259" w:type="dxa"/>
          <w:cantSplit/>
          <w:trHeight w:val="255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B9A6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0EE8C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C3126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52CC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К.Т.Селимов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4DB4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главный специалист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8B3F4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1CB52709" w14:textId="77777777" w:rsidTr="003D5361">
        <w:trPr>
          <w:gridAfter w:val="3"/>
          <w:wAfter w:w="259" w:type="dxa"/>
          <w:cantSplit/>
          <w:trHeight w:val="286"/>
          <w:jc w:val="center"/>
        </w:trPr>
        <w:tc>
          <w:tcPr>
            <w:tcW w:w="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71A0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CF0F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Ведение сводной бюджетной росписи и кассового плана исполнения республиканского бюджета</w:t>
            </w: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E3450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ADF1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color w:val="000000"/>
              </w:rPr>
              <w:t>А.С. Абдулхалимова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2B7F7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84829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489FE9E4" w14:textId="77777777" w:rsidTr="003D5361">
        <w:trPr>
          <w:gridAfter w:val="3"/>
          <w:wAfter w:w="259" w:type="dxa"/>
          <w:cantSplit/>
          <w:trHeight w:val="222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4B73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6A0B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1E29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CF87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А.С.Гезимиев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5692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зам. начальника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E16E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58F02B35" w14:textId="77777777" w:rsidTr="003D5361">
        <w:trPr>
          <w:gridAfter w:val="3"/>
          <w:wAfter w:w="259" w:type="dxa"/>
          <w:cantSplit/>
          <w:trHeight w:val="242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C9AC2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9D087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1B2E4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CB97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r w:rsidRPr="00E16A36">
              <w:rPr>
                <w:color w:val="000000"/>
              </w:rPr>
              <w:t>А.Р. Ахмадов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735E0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главные специалисты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99EE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42BCF4A7" w14:textId="77777777" w:rsidTr="003D5361">
        <w:trPr>
          <w:gridAfter w:val="3"/>
          <w:wAfter w:w="259" w:type="dxa"/>
          <w:cantSplit/>
          <w:trHeight w:val="340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71E4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BDEF1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965A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8A329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К.Т.Селимов</w:t>
            </w:r>
            <w:proofErr w:type="spellEnd"/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812AA" w14:textId="77777777" w:rsidR="00481403" w:rsidRPr="00E16A36" w:rsidRDefault="00481403" w:rsidP="001B53E4">
            <w:pPr>
              <w:spacing w:after="0" w:line="256" w:lineRule="auto"/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FB7E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5D8A62FB" w14:textId="77777777" w:rsidTr="003D5361">
        <w:trPr>
          <w:gridAfter w:val="3"/>
          <w:wAfter w:w="259" w:type="dxa"/>
          <w:cantSplit/>
          <w:trHeight w:val="68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8960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187F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173D7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5BF51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r w:rsidRPr="00E16A36">
              <w:rPr>
                <w:color w:val="000000"/>
              </w:rPr>
              <w:t xml:space="preserve">Т.Р. </w:t>
            </w:r>
            <w:proofErr w:type="spellStart"/>
            <w:r w:rsidRPr="00E16A36">
              <w:rPr>
                <w:color w:val="000000"/>
              </w:rPr>
              <w:t>Асхабова</w:t>
            </w:r>
            <w:proofErr w:type="spellEnd"/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79D1" w14:textId="77777777" w:rsidR="00481403" w:rsidRPr="00E16A36" w:rsidRDefault="00481403" w:rsidP="001B53E4">
            <w:pPr>
              <w:spacing w:after="0" w:line="256" w:lineRule="auto"/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1647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0E4E13FF" w14:textId="77777777" w:rsidTr="003D5361">
        <w:trPr>
          <w:gridAfter w:val="3"/>
          <w:wAfter w:w="259" w:type="dxa"/>
          <w:cantSplit/>
          <w:trHeight w:val="290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41213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230B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B230E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A38F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r w:rsidRPr="00E16A36">
              <w:rPr>
                <w:color w:val="000000"/>
              </w:rPr>
              <w:t xml:space="preserve">А.С. </w:t>
            </w:r>
            <w:proofErr w:type="spellStart"/>
            <w:r w:rsidRPr="00E16A36">
              <w:rPr>
                <w:color w:val="000000"/>
              </w:rPr>
              <w:t>Межидов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B65C3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консультант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C83F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658126AD" w14:textId="77777777" w:rsidTr="003D5361">
        <w:trPr>
          <w:gridAfter w:val="3"/>
          <w:wAfter w:w="259" w:type="dxa"/>
          <w:cantSplit/>
          <w:trHeight w:val="230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1E1E5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FA3E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3CD26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2696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Ф.Х.Мустапаева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F2508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вед. специалист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63E4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7BE91172" w14:textId="77777777" w:rsidTr="003D5361">
        <w:trPr>
          <w:gridAfter w:val="3"/>
          <w:wAfter w:w="259" w:type="dxa"/>
          <w:cantSplit/>
          <w:trHeight w:val="290"/>
          <w:jc w:val="center"/>
        </w:trPr>
        <w:tc>
          <w:tcPr>
            <w:tcW w:w="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96A3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B240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bCs/>
                <w:sz w:val="24"/>
                <w:szCs w:val="24"/>
              </w:rPr>
              <w:t>Доведение лимитов бюджетных обязательств и бюджетных ассигнований на лицевые счета главных распорядителей средств республиканского бюджета (главных администраторов источников финансирования дефицита республиканского бюджета)</w:t>
            </w: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FC38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2C850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color w:val="000000"/>
              </w:rPr>
              <w:t>А.С. Абдулхалимова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61FA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AA783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4A2C4A2E" w14:textId="77777777" w:rsidTr="003D5361">
        <w:trPr>
          <w:gridAfter w:val="3"/>
          <w:wAfter w:w="259" w:type="dxa"/>
          <w:cantSplit/>
          <w:trHeight w:val="352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3FD8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1E01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F2B8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351E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6A36">
              <w:rPr>
                <w:color w:val="000000"/>
              </w:rPr>
              <w:t>А.С.Гезимиев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6832F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t>зам. начальника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38043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594212BB" w14:textId="77777777" w:rsidTr="003D5361">
        <w:trPr>
          <w:gridAfter w:val="3"/>
          <w:wAfter w:w="259" w:type="dxa"/>
          <w:cantSplit/>
          <w:trHeight w:val="384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69743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5A2EF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6A24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CAD35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color w:val="000000"/>
              </w:rPr>
              <w:t>А.Р. Ахмадов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CB0E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t>главные специалисты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3BB37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3631F168" w14:textId="77777777" w:rsidTr="003D5361">
        <w:trPr>
          <w:gridAfter w:val="3"/>
          <w:wAfter w:w="259" w:type="dxa"/>
          <w:cantSplit/>
          <w:trHeight w:val="402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58366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EB65F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3DF1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021D1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6A36">
              <w:rPr>
                <w:color w:val="000000"/>
              </w:rPr>
              <w:t>К.Т.Селимов</w:t>
            </w:r>
            <w:proofErr w:type="spellEnd"/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E0B8A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AB50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11BF1AF9" w14:textId="77777777" w:rsidTr="003D5361">
        <w:trPr>
          <w:gridAfter w:val="3"/>
          <w:wAfter w:w="259" w:type="dxa"/>
          <w:cantSplit/>
          <w:trHeight w:val="448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F85A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258CE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B4F3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B8726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color w:val="000000"/>
              </w:rPr>
              <w:t xml:space="preserve">Т.Р. </w:t>
            </w:r>
            <w:proofErr w:type="spellStart"/>
            <w:r w:rsidRPr="00E16A36">
              <w:rPr>
                <w:color w:val="000000"/>
              </w:rPr>
              <w:t>Асхабова</w:t>
            </w:r>
            <w:proofErr w:type="spellEnd"/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917A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B28A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128D411C" w14:textId="77777777" w:rsidTr="003D5361">
        <w:trPr>
          <w:gridAfter w:val="3"/>
          <w:wAfter w:w="259" w:type="dxa"/>
          <w:cantSplit/>
          <w:trHeight w:val="452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A76D4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A1F1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A8F5C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C372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color w:val="000000"/>
              </w:rPr>
              <w:t xml:space="preserve">А.С. </w:t>
            </w:r>
            <w:proofErr w:type="spellStart"/>
            <w:r w:rsidRPr="00E16A36">
              <w:rPr>
                <w:color w:val="000000"/>
              </w:rPr>
              <w:t>Межидов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AC2D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t>консультант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2A4B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29B488DC" w14:textId="77777777" w:rsidTr="003D5361">
        <w:trPr>
          <w:gridAfter w:val="3"/>
          <w:wAfter w:w="259" w:type="dxa"/>
          <w:cantSplit/>
          <w:trHeight w:val="456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79C0C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A6022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E824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4AD95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6A36">
              <w:rPr>
                <w:color w:val="000000"/>
              </w:rPr>
              <w:t>Ф.Х.Мустапаева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F462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t>вед. специалист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49D7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44E7F770" w14:textId="77777777" w:rsidTr="00481403">
        <w:trPr>
          <w:gridAfter w:val="3"/>
          <w:wAfter w:w="259" w:type="dxa"/>
          <w:cantSplit/>
          <w:trHeight w:val="20"/>
          <w:jc w:val="center"/>
        </w:trPr>
        <w:tc>
          <w:tcPr>
            <w:tcW w:w="110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2BE7" w14:textId="77777777" w:rsidR="00481403" w:rsidRPr="00E16A36" w:rsidRDefault="00481403" w:rsidP="001B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Июнь</w:t>
            </w:r>
          </w:p>
        </w:tc>
      </w:tr>
      <w:tr w:rsidR="00481403" w:rsidRPr="00E16A36" w14:paraId="7EA0BEE5" w14:textId="77777777" w:rsidTr="00481403">
        <w:trPr>
          <w:gridAfter w:val="3"/>
          <w:wAfter w:w="259" w:type="dxa"/>
          <w:cantSplit/>
          <w:trHeight w:val="453"/>
          <w:jc w:val="center"/>
        </w:trPr>
        <w:tc>
          <w:tcPr>
            <w:tcW w:w="110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5836" w14:textId="77777777" w:rsidR="00481403" w:rsidRPr="00E16A36" w:rsidRDefault="00481403" w:rsidP="001B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16A36">
              <w:rPr>
                <w:b/>
              </w:rPr>
              <w:t>Отдел организации бюджетного планирования</w:t>
            </w:r>
          </w:p>
        </w:tc>
      </w:tr>
      <w:tr w:rsidR="00481403" w:rsidRPr="00E16A36" w14:paraId="69541FDC" w14:textId="77777777" w:rsidTr="003D5361">
        <w:trPr>
          <w:gridAfter w:val="3"/>
          <w:wAfter w:w="259" w:type="dxa"/>
          <w:cantSplit/>
          <w:trHeight w:val="509"/>
          <w:jc w:val="center"/>
        </w:trPr>
        <w:tc>
          <w:tcPr>
            <w:tcW w:w="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48A1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48FD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Участие в составлении отчета об исполнении консолидированного бюджета (ф. 317)</w:t>
            </w: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FF88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D448" w14:textId="77777777" w:rsidR="00481403" w:rsidRPr="00E16A36" w:rsidRDefault="00481403" w:rsidP="001B53E4">
            <w:pPr>
              <w:tabs>
                <w:tab w:val="left" w:pos="3015"/>
              </w:tabs>
              <w:spacing w:after="160" w:line="256" w:lineRule="auto"/>
              <w:jc w:val="center"/>
              <w:rPr>
                <w:color w:val="000000"/>
              </w:rPr>
            </w:pPr>
            <w:r w:rsidRPr="00E16A36">
              <w:rPr>
                <w:color w:val="000000"/>
              </w:rPr>
              <w:t>А.С. Абдулхалимова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99C1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58BE1" w14:textId="77777777" w:rsidR="00481403" w:rsidRPr="00E16A36" w:rsidRDefault="00481403" w:rsidP="001B53E4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1403" w:rsidRPr="00E16A36" w14:paraId="3D76C19A" w14:textId="77777777" w:rsidTr="003D5361">
        <w:trPr>
          <w:gridAfter w:val="3"/>
          <w:wAfter w:w="259" w:type="dxa"/>
          <w:cantSplit/>
          <w:trHeight w:val="436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350E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36C6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117DB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02CC" w14:textId="77777777" w:rsidR="00481403" w:rsidRPr="00E16A36" w:rsidRDefault="00481403" w:rsidP="001B53E4">
            <w:pPr>
              <w:tabs>
                <w:tab w:val="left" w:pos="3015"/>
              </w:tabs>
              <w:spacing w:after="160" w:line="256" w:lineRule="auto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А.С.Гезимиев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14EF0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зам. начальника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065B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1403" w:rsidRPr="00E16A36" w14:paraId="23F6D7FA" w14:textId="77777777" w:rsidTr="003D5361">
        <w:trPr>
          <w:gridAfter w:val="3"/>
          <w:wAfter w:w="259" w:type="dxa"/>
          <w:cantSplit/>
          <w:trHeight w:val="523"/>
          <w:jc w:val="center"/>
        </w:trPr>
        <w:tc>
          <w:tcPr>
            <w:tcW w:w="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040B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DE55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Участие в составлении отчета по ф. 387 «Справочная таблица к отчету об исполнении консолидированного бюджета</w:t>
            </w: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2F88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74747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color w:val="000000"/>
              </w:rPr>
              <w:t>А.С. Абдулхалимова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4496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20782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017F4400" w14:textId="77777777" w:rsidTr="003D5361">
        <w:trPr>
          <w:gridAfter w:val="3"/>
          <w:wAfter w:w="259" w:type="dxa"/>
          <w:cantSplit/>
          <w:trHeight w:val="1215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84BD0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5B07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0E08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37BA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Ф.Х.Мустапаева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A6ED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ведущий специалист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8918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46C91633" w14:textId="77777777" w:rsidTr="003D5361">
        <w:trPr>
          <w:gridAfter w:val="3"/>
          <w:wAfter w:w="259" w:type="dxa"/>
          <w:cantSplit/>
          <w:trHeight w:val="792"/>
          <w:jc w:val="center"/>
        </w:trPr>
        <w:tc>
          <w:tcPr>
            <w:tcW w:w="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6528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56901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Участие в составлении отчета «2-БФ: Информация о поступлении средств федерального бюджета субъекту Российской Федерации»</w:t>
            </w: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168D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16D8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А.С.Межидов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491D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консультант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6C610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0D2F181F" w14:textId="77777777" w:rsidTr="003D5361">
        <w:trPr>
          <w:gridAfter w:val="3"/>
          <w:wAfter w:w="259" w:type="dxa"/>
          <w:cantSplit/>
          <w:trHeight w:val="300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579D2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F3837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8865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729D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К.Т.Селимов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EEC5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главный специалист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AA740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05469B27" w14:textId="77777777" w:rsidTr="003D5361">
        <w:trPr>
          <w:gridAfter w:val="3"/>
          <w:wAfter w:w="259" w:type="dxa"/>
          <w:cantSplit/>
          <w:trHeight w:val="286"/>
          <w:jc w:val="center"/>
        </w:trPr>
        <w:tc>
          <w:tcPr>
            <w:tcW w:w="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16E1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A9BB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Ведение сводной бюджетной росписи и кассового плана исполнения республиканского бюджета</w:t>
            </w: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3254D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E7EB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color w:val="000000"/>
              </w:rPr>
              <w:t>А.С. Абдулхалимова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00069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C6E0C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76D3ECDA" w14:textId="77777777" w:rsidTr="003D5361">
        <w:trPr>
          <w:gridAfter w:val="3"/>
          <w:wAfter w:w="259" w:type="dxa"/>
          <w:cantSplit/>
          <w:trHeight w:val="222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E404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0D73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BDC3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9DAB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А.С.Гезимиев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B97AE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зам. начальника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6B53E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7385C328" w14:textId="77777777" w:rsidTr="003D5361">
        <w:trPr>
          <w:gridAfter w:val="3"/>
          <w:wAfter w:w="259" w:type="dxa"/>
          <w:cantSplit/>
          <w:trHeight w:val="242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26586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A91D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726F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BEF4D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r w:rsidRPr="00E16A36">
              <w:rPr>
                <w:color w:val="000000"/>
              </w:rPr>
              <w:t>А.Р. Ахмадов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85B27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главные специалисты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BC83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09FE1517" w14:textId="77777777" w:rsidTr="003D5361">
        <w:trPr>
          <w:gridAfter w:val="3"/>
          <w:wAfter w:w="259" w:type="dxa"/>
          <w:cantSplit/>
          <w:trHeight w:val="340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C000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C48D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71522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2B73C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К.Т.Селимов</w:t>
            </w:r>
            <w:proofErr w:type="spellEnd"/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3244" w14:textId="77777777" w:rsidR="00481403" w:rsidRPr="00E16A36" w:rsidRDefault="00481403" w:rsidP="001B53E4">
            <w:pPr>
              <w:spacing w:after="0" w:line="256" w:lineRule="auto"/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140C2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502EFA5A" w14:textId="77777777" w:rsidTr="003D5361">
        <w:trPr>
          <w:gridAfter w:val="3"/>
          <w:wAfter w:w="259" w:type="dxa"/>
          <w:cantSplit/>
          <w:trHeight w:val="68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BD930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7EB5D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4266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92762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r w:rsidRPr="00E16A36">
              <w:rPr>
                <w:color w:val="000000"/>
              </w:rPr>
              <w:t xml:space="preserve">Т.Р. </w:t>
            </w:r>
            <w:proofErr w:type="spellStart"/>
            <w:r w:rsidRPr="00E16A36">
              <w:rPr>
                <w:color w:val="000000"/>
              </w:rPr>
              <w:t>Асхабова</w:t>
            </w:r>
            <w:proofErr w:type="spellEnd"/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BCD5" w14:textId="77777777" w:rsidR="00481403" w:rsidRPr="00E16A36" w:rsidRDefault="00481403" w:rsidP="001B53E4">
            <w:pPr>
              <w:spacing w:after="0" w:line="256" w:lineRule="auto"/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163E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7A35FD18" w14:textId="77777777" w:rsidTr="003D5361">
        <w:trPr>
          <w:gridAfter w:val="3"/>
          <w:wAfter w:w="259" w:type="dxa"/>
          <w:cantSplit/>
          <w:trHeight w:val="290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2085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74F48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4325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8894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r w:rsidRPr="00E16A36">
              <w:rPr>
                <w:color w:val="000000"/>
              </w:rPr>
              <w:t xml:space="preserve">А.С. </w:t>
            </w:r>
            <w:proofErr w:type="spellStart"/>
            <w:r w:rsidRPr="00E16A36">
              <w:rPr>
                <w:color w:val="000000"/>
              </w:rPr>
              <w:t>Межидов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111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консультант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20DA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0C12390B" w14:textId="77777777" w:rsidTr="003D5361">
        <w:trPr>
          <w:gridAfter w:val="3"/>
          <w:wAfter w:w="259" w:type="dxa"/>
          <w:cantSplit/>
          <w:trHeight w:val="230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B80E0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CE4A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E093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2C43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Ф.Х.Мустапаева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DD69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вед. специалист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DBB2B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55DFAB34" w14:textId="77777777" w:rsidTr="003D5361">
        <w:trPr>
          <w:gridAfter w:val="3"/>
          <w:wAfter w:w="259" w:type="dxa"/>
          <w:cantSplit/>
          <w:trHeight w:val="290"/>
          <w:jc w:val="center"/>
        </w:trPr>
        <w:tc>
          <w:tcPr>
            <w:tcW w:w="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0362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59CC6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bCs/>
                <w:sz w:val="24"/>
                <w:szCs w:val="24"/>
              </w:rPr>
              <w:t xml:space="preserve">Доведение лимитов бюджетных обязательств и бюджетных ассигнований на лицевые счета главных распорядителей средств республиканского бюджета (главных администраторов </w:t>
            </w:r>
            <w:r w:rsidRPr="00E16A3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источников финансирования дефицита республиканского бюджета)</w:t>
            </w: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070E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ADF4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color w:val="000000"/>
              </w:rPr>
              <w:t>А.С. Абдулхалимова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94BDF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088DF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0989DC25" w14:textId="77777777" w:rsidTr="003D5361">
        <w:trPr>
          <w:gridAfter w:val="3"/>
          <w:wAfter w:w="259" w:type="dxa"/>
          <w:cantSplit/>
          <w:trHeight w:val="352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BBB7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91C72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0766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AC0F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6A36">
              <w:rPr>
                <w:color w:val="000000"/>
              </w:rPr>
              <w:t>А.С.Гезимиев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A8F08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t>зам. начальника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045A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44A1CE93" w14:textId="77777777" w:rsidTr="003D5361">
        <w:trPr>
          <w:gridAfter w:val="3"/>
          <w:wAfter w:w="259" w:type="dxa"/>
          <w:cantSplit/>
          <w:trHeight w:val="384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F3D0E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EBC0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D7EE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57B42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color w:val="000000"/>
              </w:rPr>
              <w:t>А.Р. Ахмадов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7CDA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t>главные специалисты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83EB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398A3CC5" w14:textId="77777777" w:rsidTr="003D5361">
        <w:trPr>
          <w:gridAfter w:val="3"/>
          <w:wAfter w:w="259" w:type="dxa"/>
          <w:cantSplit/>
          <w:trHeight w:val="402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AF27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2252A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865D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769EA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6A36">
              <w:rPr>
                <w:color w:val="000000"/>
              </w:rPr>
              <w:t>К.Т.Селимов</w:t>
            </w:r>
            <w:proofErr w:type="spellEnd"/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FE76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E783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1892C166" w14:textId="77777777" w:rsidTr="003D5361">
        <w:trPr>
          <w:gridAfter w:val="3"/>
          <w:wAfter w:w="259" w:type="dxa"/>
          <w:cantSplit/>
          <w:trHeight w:val="448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238B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3408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2FB04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6F57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color w:val="000000"/>
              </w:rPr>
              <w:t xml:space="preserve">Т.Р. </w:t>
            </w:r>
            <w:proofErr w:type="spellStart"/>
            <w:r w:rsidRPr="00E16A36">
              <w:rPr>
                <w:color w:val="000000"/>
              </w:rPr>
              <w:t>Асхабова</w:t>
            </w:r>
            <w:proofErr w:type="spellEnd"/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040DD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51E93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57AFF77E" w14:textId="77777777" w:rsidTr="003D5361">
        <w:trPr>
          <w:gridAfter w:val="3"/>
          <w:wAfter w:w="259" w:type="dxa"/>
          <w:cantSplit/>
          <w:trHeight w:val="452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23148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7F15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1FFF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4B89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color w:val="000000"/>
              </w:rPr>
              <w:t xml:space="preserve">А.С. </w:t>
            </w:r>
            <w:proofErr w:type="spellStart"/>
            <w:r w:rsidRPr="00E16A36">
              <w:rPr>
                <w:color w:val="000000"/>
              </w:rPr>
              <w:t>Межидов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8EB4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t>консультант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5141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0B0AEAA5" w14:textId="77777777" w:rsidTr="003D5361">
        <w:trPr>
          <w:gridAfter w:val="3"/>
          <w:wAfter w:w="259" w:type="dxa"/>
          <w:cantSplit/>
          <w:trHeight w:val="456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7531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A992A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2BB39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40D1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6A36">
              <w:rPr>
                <w:color w:val="000000"/>
              </w:rPr>
              <w:t>Ф.Х.Мустапаева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53DD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t>вед. специалист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1922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598FC701" w14:textId="77777777" w:rsidTr="00481403">
        <w:trPr>
          <w:gridAfter w:val="3"/>
          <w:wAfter w:w="259" w:type="dxa"/>
          <w:cantSplit/>
          <w:trHeight w:val="20"/>
          <w:jc w:val="center"/>
        </w:trPr>
        <w:tc>
          <w:tcPr>
            <w:tcW w:w="110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885BF" w14:textId="77777777" w:rsidR="00481403" w:rsidRPr="00E16A36" w:rsidRDefault="00481403" w:rsidP="001B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III </w:t>
            </w:r>
            <w:r w:rsidRPr="00E16A3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квартал</w:t>
            </w:r>
          </w:p>
        </w:tc>
      </w:tr>
      <w:tr w:rsidR="00481403" w:rsidRPr="00E16A36" w14:paraId="4D795D1D" w14:textId="77777777" w:rsidTr="00481403">
        <w:trPr>
          <w:gridAfter w:val="3"/>
          <w:wAfter w:w="259" w:type="dxa"/>
          <w:cantSplit/>
          <w:trHeight w:val="20"/>
          <w:jc w:val="center"/>
        </w:trPr>
        <w:tc>
          <w:tcPr>
            <w:tcW w:w="110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24A4D" w14:textId="77777777" w:rsidR="00481403" w:rsidRPr="00E16A36" w:rsidRDefault="00481403" w:rsidP="001B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Июль</w:t>
            </w:r>
          </w:p>
        </w:tc>
      </w:tr>
      <w:tr w:rsidR="00481403" w:rsidRPr="00E16A36" w14:paraId="505750EC" w14:textId="77777777" w:rsidTr="00481403">
        <w:trPr>
          <w:gridAfter w:val="3"/>
          <w:wAfter w:w="259" w:type="dxa"/>
          <w:cantSplit/>
          <w:trHeight w:val="453"/>
          <w:jc w:val="center"/>
        </w:trPr>
        <w:tc>
          <w:tcPr>
            <w:tcW w:w="110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062A" w14:textId="77777777" w:rsidR="00481403" w:rsidRPr="00E16A36" w:rsidRDefault="00481403" w:rsidP="001B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16A36">
              <w:rPr>
                <w:b/>
              </w:rPr>
              <w:t>Отдел организации бюджетного планирования</w:t>
            </w:r>
          </w:p>
        </w:tc>
      </w:tr>
      <w:tr w:rsidR="00481403" w:rsidRPr="00E16A36" w14:paraId="70781EAF" w14:textId="77777777" w:rsidTr="003D5361">
        <w:trPr>
          <w:gridAfter w:val="3"/>
          <w:wAfter w:w="259" w:type="dxa"/>
          <w:cantSplit/>
          <w:trHeight w:val="509"/>
          <w:jc w:val="center"/>
        </w:trPr>
        <w:tc>
          <w:tcPr>
            <w:tcW w:w="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85B81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41AC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Участие в составлении отчета об исполнении консолидированного бюджета (ф. 317)</w:t>
            </w: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4D35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5CF68" w14:textId="77777777" w:rsidR="00481403" w:rsidRPr="00E16A36" w:rsidRDefault="00481403" w:rsidP="001B53E4">
            <w:pPr>
              <w:tabs>
                <w:tab w:val="left" w:pos="3015"/>
              </w:tabs>
              <w:spacing w:after="160" w:line="256" w:lineRule="auto"/>
              <w:jc w:val="center"/>
              <w:rPr>
                <w:color w:val="000000"/>
              </w:rPr>
            </w:pPr>
            <w:r w:rsidRPr="00E16A36">
              <w:rPr>
                <w:color w:val="000000"/>
              </w:rPr>
              <w:t>А.С. Абдулхалимова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AADC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1B136" w14:textId="77777777" w:rsidR="00481403" w:rsidRPr="00E16A36" w:rsidRDefault="00481403" w:rsidP="001B53E4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1403" w:rsidRPr="00E16A36" w14:paraId="53AFF04F" w14:textId="77777777" w:rsidTr="003D5361">
        <w:trPr>
          <w:gridAfter w:val="3"/>
          <w:wAfter w:w="259" w:type="dxa"/>
          <w:cantSplit/>
          <w:trHeight w:val="436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1702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963F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C5A7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7E8C" w14:textId="77777777" w:rsidR="00481403" w:rsidRPr="00E16A36" w:rsidRDefault="00481403" w:rsidP="001B53E4">
            <w:pPr>
              <w:tabs>
                <w:tab w:val="left" w:pos="3015"/>
              </w:tabs>
              <w:spacing w:after="160" w:line="256" w:lineRule="auto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А.С.Гезимиев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B8379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зам. начальника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7ECA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1403" w:rsidRPr="00E16A36" w14:paraId="21AA8AB4" w14:textId="77777777" w:rsidTr="003D5361">
        <w:trPr>
          <w:gridAfter w:val="3"/>
          <w:wAfter w:w="259" w:type="dxa"/>
          <w:cantSplit/>
          <w:trHeight w:val="523"/>
          <w:jc w:val="center"/>
        </w:trPr>
        <w:tc>
          <w:tcPr>
            <w:tcW w:w="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2FA3E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D372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Участие в составлении отчета по ф. 387 «Справочная таблица к отчету об исполнении консолидированного бюджета</w:t>
            </w: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9BB9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E3D9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color w:val="000000"/>
              </w:rPr>
              <w:t>А.С. Абдулхалимова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5B4EE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AD1AB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6FE89DC6" w14:textId="77777777" w:rsidTr="003D5361">
        <w:trPr>
          <w:gridAfter w:val="3"/>
          <w:wAfter w:w="259" w:type="dxa"/>
          <w:cantSplit/>
          <w:trHeight w:val="930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DF5A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4FDF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DF20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A28B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Ф.Х.Мустапаева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9920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ведущий специалист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0005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109B61EE" w14:textId="77777777" w:rsidTr="003D5361">
        <w:trPr>
          <w:gridAfter w:val="3"/>
          <w:wAfter w:w="259" w:type="dxa"/>
          <w:cantSplit/>
          <w:trHeight w:val="255"/>
          <w:jc w:val="center"/>
        </w:trPr>
        <w:tc>
          <w:tcPr>
            <w:tcW w:w="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AC97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F9D8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Участие в составлении отчета «2-БФ: Информация о поступлении средств федерального бюджета субъекту Российской Федерации»</w:t>
            </w: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96E7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080A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</w:p>
          <w:p w14:paraId="71FE45AA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</w:p>
          <w:p w14:paraId="42C38963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А.С.Межидов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73E7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консультант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D5610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4850178E" w14:textId="77777777" w:rsidTr="003D5361">
        <w:trPr>
          <w:gridAfter w:val="3"/>
          <w:wAfter w:w="259" w:type="dxa"/>
          <w:cantSplit/>
          <w:trHeight w:val="195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B131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7473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3CD7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CE82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К.Т.Селимов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393B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главный специалист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4468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152569D5" w14:textId="77777777" w:rsidTr="003D5361">
        <w:trPr>
          <w:gridAfter w:val="3"/>
          <w:wAfter w:w="259" w:type="dxa"/>
          <w:cantSplit/>
          <w:trHeight w:val="286"/>
          <w:jc w:val="center"/>
        </w:trPr>
        <w:tc>
          <w:tcPr>
            <w:tcW w:w="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49141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54F52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Ведение сводной бюджетной росписи и кассового плана исполнения республиканского бюджета</w:t>
            </w: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B510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EEA19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color w:val="000000"/>
              </w:rPr>
              <w:t>А.С. Абдулхалимова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9F45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5D9E8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4F716D8F" w14:textId="77777777" w:rsidTr="003D5361">
        <w:trPr>
          <w:gridAfter w:val="3"/>
          <w:wAfter w:w="259" w:type="dxa"/>
          <w:cantSplit/>
          <w:trHeight w:val="222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CDF8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88C6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DA10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7241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А.С.Гезимиев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BE44D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зам. начальника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26320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32544274" w14:textId="77777777" w:rsidTr="003D5361">
        <w:trPr>
          <w:gridAfter w:val="3"/>
          <w:wAfter w:w="259" w:type="dxa"/>
          <w:cantSplit/>
          <w:trHeight w:val="242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E3DC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51C0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22FF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4802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r w:rsidRPr="00E16A36">
              <w:rPr>
                <w:color w:val="000000"/>
              </w:rPr>
              <w:t>А.Р. Ахмадов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577B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главные специалисты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F31C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3070A1A6" w14:textId="77777777" w:rsidTr="003D5361">
        <w:trPr>
          <w:gridAfter w:val="3"/>
          <w:wAfter w:w="259" w:type="dxa"/>
          <w:cantSplit/>
          <w:trHeight w:val="340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2857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8764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F5D8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5C9A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К.Т.Селимов</w:t>
            </w:r>
            <w:proofErr w:type="spellEnd"/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54076" w14:textId="77777777" w:rsidR="00481403" w:rsidRPr="00E16A36" w:rsidRDefault="00481403" w:rsidP="001B53E4">
            <w:pPr>
              <w:spacing w:after="0" w:line="256" w:lineRule="auto"/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B167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5C7A6E00" w14:textId="77777777" w:rsidTr="003D5361">
        <w:trPr>
          <w:gridAfter w:val="3"/>
          <w:wAfter w:w="259" w:type="dxa"/>
          <w:cantSplit/>
          <w:trHeight w:val="68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1FFD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2013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59C9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488B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r w:rsidRPr="00E16A36">
              <w:rPr>
                <w:color w:val="000000"/>
              </w:rPr>
              <w:t xml:space="preserve">Т.Р. </w:t>
            </w:r>
            <w:proofErr w:type="spellStart"/>
            <w:r w:rsidRPr="00E16A36">
              <w:rPr>
                <w:color w:val="000000"/>
              </w:rPr>
              <w:t>Асхабова</w:t>
            </w:r>
            <w:proofErr w:type="spellEnd"/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ABC7" w14:textId="77777777" w:rsidR="00481403" w:rsidRPr="00E16A36" w:rsidRDefault="00481403" w:rsidP="001B53E4">
            <w:pPr>
              <w:spacing w:after="0" w:line="256" w:lineRule="auto"/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BC60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0272BD16" w14:textId="77777777" w:rsidTr="003D5361">
        <w:trPr>
          <w:gridAfter w:val="3"/>
          <w:wAfter w:w="259" w:type="dxa"/>
          <w:cantSplit/>
          <w:trHeight w:val="290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E441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897F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BEF4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06D30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r w:rsidRPr="00E16A36">
              <w:rPr>
                <w:color w:val="000000"/>
              </w:rPr>
              <w:t xml:space="preserve">А.С. </w:t>
            </w:r>
            <w:proofErr w:type="spellStart"/>
            <w:r w:rsidRPr="00E16A36">
              <w:rPr>
                <w:color w:val="000000"/>
              </w:rPr>
              <w:t>Межидов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9760C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консультант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27943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151B7999" w14:textId="77777777" w:rsidTr="003D5361">
        <w:trPr>
          <w:gridAfter w:val="3"/>
          <w:wAfter w:w="259" w:type="dxa"/>
          <w:cantSplit/>
          <w:trHeight w:val="230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9BE2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4EAFE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0474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C051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Ф.Х.Мустапаева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A5BC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вед. специалист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13FC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66BB519A" w14:textId="77777777" w:rsidTr="003D5361">
        <w:trPr>
          <w:gridAfter w:val="3"/>
          <w:wAfter w:w="259" w:type="dxa"/>
          <w:cantSplit/>
          <w:trHeight w:val="290"/>
          <w:jc w:val="center"/>
        </w:trPr>
        <w:tc>
          <w:tcPr>
            <w:tcW w:w="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AE42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0559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bCs/>
                <w:sz w:val="24"/>
                <w:szCs w:val="24"/>
              </w:rPr>
              <w:t>Доведение лимитов бюджетных обязательств и бюджетных ассигнований на лицевые счета главных распорядителей средств республиканского бюджета (главных администраторов источников финансирования дефицита республиканского бюджета)</w:t>
            </w: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00C56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61363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color w:val="000000"/>
              </w:rPr>
              <w:t>А.С. Абдулхалимова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9622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64FAD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1B75954B" w14:textId="77777777" w:rsidTr="003D5361">
        <w:trPr>
          <w:gridAfter w:val="3"/>
          <w:wAfter w:w="259" w:type="dxa"/>
          <w:cantSplit/>
          <w:trHeight w:val="352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62CB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D8D8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9ACE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9D7D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6A36">
              <w:rPr>
                <w:color w:val="000000"/>
              </w:rPr>
              <w:t>А.С.Гезимиев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9747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t>зам. начальника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C7AF3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073C51B7" w14:textId="77777777" w:rsidTr="003D5361">
        <w:trPr>
          <w:gridAfter w:val="3"/>
          <w:wAfter w:w="259" w:type="dxa"/>
          <w:cantSplit/>
          <w:trHeight w:val="384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2FFF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03A2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27F5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AE22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color w:val="000000"/>
              </w:rPr>
              <w:t>А.Р. Ахмадов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516CF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t>главные специалисты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CF79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33EE7E76" w14:textId="77777777" w:rsidTr="003D5361">
        <w:trPr>
          <w:gridAfter w:val="3"/>
          <w:wAfter w:w="259" w:type="dxa"/>
          <w:cantSplit/>
          <w:trHeight w:val="402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9D97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87F8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EDF8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F167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6A36">
              <w:rPr>
                <w:color w:val="000000"/>
              </w:rPr>
              <w:t>К.Т.Селимов</w:t>
            </w:r>
            <w:proofErr w:type="spellEnd"/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FB9A3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1650C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0D10C574" w14:textId="77777777" w:rsidTr="003D5361">
        <w:trPr>
          <w:gridAfter w:val="3"/>
          <w:wAfter w:w="259" w:type="dxa"/>
          <w:cantSplit/>
          <w:trHeight w:val="448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4D81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497E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85BBC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29E4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color w:val="000000"/>
              </w:rPr>
              <w:t xml:space="preserve">Т.Р. </w:t>
            </w:r>
            <w:proofErr w:type="spellStart"/>
            <w:r w:rsidRPr="00E16A36">
              <w:rPr>
                <w:color w:val="000000"/>
              </w:rPr>
              <w:t>Асхабова</w:t>
            </w:r>
            <w:proofErr w:type="spellEnd"/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ED90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9012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248CD610" w14:textId="77777777" w:rsidTr="003D5361">
        <w:trPr>
          <w:gridAfter w:val="3"/>
          <w:wAfter w:w="259" w:type="dxa"/>
          <w:cantSplit/>
          <w:trHeight w:val="452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AE7C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9F7F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7374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D1F9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color w:val="000000"/>
              </w:rPr>
              <w:t xml:space="preserve">А.С. </w:t>
            </w:r>
            <w:proofErr w:type="spellStart"/>
            <w:r w:rsidRPr="00E16A36">
              <w:rPr>
                <w:color w:val="000000"/>
              </w:rPr>
              <w:t>Межидов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3D70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t>консультант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EC588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6C09DC7F" w14:textId="77777777" w:rsidTr="003D5361">
        <w:trPr>
          <w:gridAfter w:val="3"/>
          <w:wAfter w:w="259" w:type="dxa"/>
          <w:cantSplit/>
          <w:trHeight w:val="456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ED9E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49D05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87B66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29C79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6A36">
              <w:rPr>
                <w:color w:val="000000"/>
              </w:rPr>
              <w:t>Ф.Х.Мустапаева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98C12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t>вед. специалист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F7EA1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7694F9A9" w14:textId="77777777" w:rsidTr="00481403">
        <w:trPr>
          <w:gridAfter w:val="3"/>
          <w:wAfter w:w="259" w:type="dxa"/>
          <w:cantSplit/>
          <w:trHeight w:val="20"/>
          <w:jc w:val="center"/>
        </w:trPr>
        <w:tc>
          <w:tcPr>
            <w:tcW w:w="110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CF7A3" w14:textId="77777777" w:rsidR="00481403" w:rsidRPr="00E16A36" w:rsidRDefault="00481403" w:rsidP="001B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Август</w:t>
            </w:r>
          </w:p>
        </w:tc>
      </w:tr>
      <w:tr w:rsidR="00481403" w:rsidRPr="00E16A36" w14:paraId="02FB2C44" w14:textId="77777777" w:rsidTr="00481403">
        <w:trPr>
          <w:gridAfter w:val="3"/>
          <w:wAfter w:w="259" w:type="dxa"/>
          <w:cantSplit/>
          <w:trHeight w:val="453"/>
          <w:jc w:val="center"/>
        </w:trPr>
        <w:tc>
          <w:tcPr>
            <w:tcW w:w="110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B33E" w14:textId="77777777" w:rsidR="00481403" w:rsidRPr="00E16A36" w:rsidRDefault="00481403" w:rsidP="001B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16A36">
              <w:rPr>
                <w:b/>
              </w:rPr>
              <w:t>Отдел организации бюджетного планирования</w:t>
            </w:r>
          </w:p>
        </w:tc>
      </w:tr>
      <w:tr w:rsidR="00481403" w:rsidRPr="00E16A36" w14:paraId="29572099" w14:textId="77777777" w:rsidTr="003D5361">
        <w:trPr>
          <w:gridAfter w:val="3"/>
          <w:wAfter w:w="259" w:type="dxa"/>
          <w:cantSplit/>
          <w:trHeight w:val="509"/>
          <w:jc w:val="center"/>
        </w:trPr>
        <w:tc>
          <w:tcPr>
            <w:tcW w:w="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DDEE7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D3895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Участие в составлении отчета об исполнении консолидированного бюджета (ф. 317)</w:t>
            </w: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095DA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B16C" w14:textId="77777777" w:rsidR="00481403" w:rsidRPr="00E16A36" w:rsidRDefault="00481403" w:rsidP="001B53E4">
            <w:pPr>
              <w:tabs>
                <w:tab w:val="left" w:pos="3015"/>
              </w:tabs>
              <w:spacing w:after="160" w:line="256" w:lineRule="auto"/>
              <w:jc w:val="center"/>
              <w:rPr>
                <w:color w:val="000000"/>
              </w:rPr>
            </w:pPr>
            <w:r w:rsidRPr="00E16A36">
              <w:rPr>
                <w:color w:val="000000"/>
              </w:rPr>
              <w:t>А.С. Абдулхалимова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06549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A6E52" w14:textId="77777777" w:rsidR="00481403" w:rsidRPr="00E16A36" w:rsidRDefault="00481403" w:rsidP="001B53E4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1403" w:rsidRPr="00E16A36" w14:paraId="007C18AB" w14:textId="77777777" w:rsidTr="003D5361">
        <w:trPr>
          <w:gridAfter w:val="3"/>
          <w:wAfter w:w="259" w:type="dxa"/>
          <w:cantSplit/>
          <w:trHeight w:val="436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A5B23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011D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A69B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E3F87" w14:textId="77777777" w:rsidR="00481403" w:rsidRPr="00E16A36" w:rsidRDefault="00481403" w:rsidP="001B53E4">
            <w:pPr>
              <w:tabs>
                <w:tab w:val="left" w:pos="3015"/>
              </w:tabs>
              <w:spacing w:after="160" w:line="256" w:lineRule="auto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А.С.Гезимиев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193A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зам. начальника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9139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1403" w:rsidRPr="00E16A36" w14:paraId="33CE7088" w14:textId="77777777" w:rsidTr="003D5361">
        <w:trPr>
          <w:gridAfter w:val="3"/>
          <w:wAfter w:w="259" w:type="dxa"/>
          <w:cantSplit/>
          <w:trHeight w:val="523"/>
          <w:jc w:val="center"/>
        </w:trPr>
        <w:tc>
          <w:tcPr>
            <w:tcW w:w="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0D3F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7FB6A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Участие в составлении отчета по ф. 387 «Справочная таблица к отчету об исполнении консолидированного бюджета</w:t>
            </w: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C21A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1E32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color w:val="000000"/>
              </w:rPr>
              <w:t>А.С. Абдулхалимова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55F1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3E4D5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38EE1DA0" w14:textId="77777777" w:rsidTr="003D5361">
        <w:trPr>
          <w:gridAfter w:val="3"/>
          <w:wAfter w:w="259" w:type="dxa"/>
          <w:cantSplit/>
          <w:trHeight w:val="1005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F13E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69737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3DB98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1C0C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Ф.Х.Мустапаева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03A6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ведущий специалист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1EAEB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7FE84F25" w14:textId="77777777" w:rsidTr="003D5361">
        <w:trPr>
          <w:gridAfter w:val="3"/>
          <w:wAfter w:w="259" w:type="dxa"/>
          <w:cantSplit/>
          <w:trHeight w:val="769"/>
          <w:jc w:val="center"/>
        </w:trPr>
        <w:tc>
          <w:tcPr>
            <w:tcW w:w="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35E51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6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FF14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Участие в составлении отчета «2-БФ: Информация о поступлении средств федерального бюджета субъекту Российской Федерации»</w:t>
            </w: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57D8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1A814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А.С.Межидов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B9FD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консультант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11DFE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266681F7" w14:textId="77777777" w:rsidTr="003D5361">
        <w:trPr>
          <w:gridAfter w:val="3"/>
          <w:wAfter w:w="259" w:type="dxa"/>
          <w:cantSplit/>
          <w:trHeight w:val="195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2F4A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FE335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1A03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E8994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К.Т.Селимов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DE37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главный специалист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B521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033A8527" w14:textId="77777777" w:rsidTr="003D5361">
        <w:trPr>
          <w:gridAfter w:val="3"/>
          <w:wAfter w:w="259" w:type="dxa"/>
          <w:cantSplit/>
          <w:trHeight w:val="286"/>
          <w:jc w:val="center"/>
        </w:trPr>
        <w:tc>
          <w:tcPr>
            <w:tcW w:w="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A571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A92E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Ведение сводной бюджетной росписи и кассового плана исполнения республиканского бюджета</w:t>
            </w: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62E57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C9758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color w:val="000000"/>
              </w:rPr>
              <w:t>А.С. Абдулхалимова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FFB5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C9C72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379AD213" w14:textId="77777777" w:rsidTr="003D5361">
        <w:trPr>
          <w:gridAfter w:val="3"/>
          <w:wAfter w:w="259" w:type="dxa"/>
          <w:cantSplit/>
          <w:trHeight w:val="222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E46F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6A2B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FB721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6014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А.С.Гезимиев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B91B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зам. начальника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D127B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273CBEF0" w14:textId="77777777" w:rsidTr="003D5361">
        <w:trPr>
          <w:gridAfter w:val="3"/>
          <w:wAfter w:w="259" w:type="dxa"/>
          <w:cantSplit/>
          <w:trHeight w:val="242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F121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44ABD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42701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0BE2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r w:rsidRPr="00E16A36">
              <w:rPr>
                <w:color w:val="000000"/>
              </w:rPr>
              <w:t>А.Р. Ахмадов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B19E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главные специалисты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F668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27560FB1" w14:textId="77777777" w:rsidTr="003D5361">
        <w:trPr>
          <w:gridAfter w:val="3"/>
          <w:wAfter w:w="259" w:type="dxa"/>
          <w:cantSplit/>
          <w:trHeight w:val="340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B7C8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4F25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10FF8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422E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К.Т.Селимов</w:t>
            </w:r>
            <w:proofErr w:type="spellEnd"/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DDB8C" w14:textId="77777777" w:rsidR="00481403" w:rsidRPr="00E16A36" w:rsidRDefault="00481403" w:rsidP="001B53E4">
            <w:pPr>
              <w:spacing w:after="0" w:line="256" w:lineRule="auto"/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4594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61CEA56B" w14:textId="77777777" w:rsidTr="003D5361">
        <w:trPr>
          <w:gridAfter w:val="3"/>
          <w:wAfter w:w="259" w:type="dxa"/>
          <w:cantSplit/>
          <w:trHeight w:val="68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B35F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1495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C867F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A555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r w:rsidRPr="00E16A36">
              <w:rPr>
                <w:color w:val="000000"/>
              </w:rPr>
              <w:t xml:space="preserve">Т.Р. </w:t>
            </w:r>
            <w:proofErr w:type="spellStart"/>
            <w:r w:rsidRPr="00E16A36">
              <w:rPr>
                <w:color w:val="000000"/>
              </w:rPr>
              <w:t>Асхабова</w:t>
            </w:r>
            <w:proofErr w:type="spellEnd"/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376A2" w14:textId="77777777" w:rsidR="00481403" w:rsidRPr="00E16A36" w:rsidRDefault="00481403" w:rsidP="001B53E4">
            <w:pPr>
              <w:spacing w:after="0" w:line="256" w:lineRule="auto"/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B0D01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1F2B60BC" w14:textId="77777777" w:rsidTr="003D5361">
        <w:trPr>
          <w:gridAfter w:val="3"/>
          <w:wAfter w:w="259" w:type="dxa"/>
          <w:cantSplit/>
          <w:trHeight w:val="290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CF3B4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2791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C415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54BC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r w:rsidRPr="00E16A36">
              <w:rPr>
                <w:color w:val="000000"/>
              </w:rPr>
              <w:t xml:space="preserve">А.С. </w:t>
            </w:r>
            <w:proofErr w:type="spellStart"/>
            <w:r w:rsidRPr="00E16A36">
              <w:rPr>
                <w:color w:val="000000"/>
              </w:rPr>
              <w:t>Межидов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9AEC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консультант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157E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5DF1600E" w14:textId="77777777" w:rsidTr="003D5361">
        <w:trPr>
          <w:gridAfter w:val="3"/>
          <w:wAfter w:w="259" w:type="dxa"/>
          <w:cantSplit/>
          <w:trHeight w:val="230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DD98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ED22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EDD2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C5B2C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Ф.Х.Мустапаева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25E34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вед. специалист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EC13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5330E9F4" w14:textId="77777777" w:rsidTr="003D5361">
        <w:trPr>
          <w:gridAfter w:val="3"/>
          <w:wAfter w:w="259" w:type="dxa"/>
          <w:cantSplit/>
          <w:trHeight w:val="290"/>
          <w:jc w:val="center"/>
        </w:trPr>
        <w:tc>
          <w:tcPr>
            <w:tcW w:w="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DA0C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B37C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bCs/>
                <w:sz w:val="24"/>
                <w:szCs w:val="24"/>
              </w:rPr>
              <w:t>Доведение лимитов бюджетных обязательств и бюджетных ассигнований на лицевые счета главных распорядителей средств республиканского бюджета (главных администраторов источников финансирования дефицита республиканского бюджета)</w:t>
            </w: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6D91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457D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color w:val="000000"/>
              </w:rPr>
              <w:t>А.С. Абдулхалимова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C951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6FA66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1916506C" w14:textId="77777777" w:rsidTr="003D5361">
        <w:trPr>
          <w:gridAfter w:val="3"/>
          <w:wAfter w:w="259" w:type="dxa"/>
          <w:cantSplit/>
          <w:trHeight w:val="352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C19BF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481A4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E2E77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8CC7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6A36">
              <w:rPr>
                <w:color w:val="000000"/>
              </w:rPr>
              <w:t>А.С.Гезимиев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B0AC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t>зам. начальника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6C10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3D1C1A7A" w14:textId="77777777" w:rsidTr="003D5361">
        <w:trPr>
          <w:gridAfter w:val="3"/>
          <w:wAfter w:w="259" w:type="dxa"/>
          <w:cantSplit/>
          <w:trHeight w:val="384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F1F7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4316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58DE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0721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color w:val="000000"/>
              </w:rPr>
              <w:t>А.Р. Ахмадов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4598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t>главные специалисты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B26F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2519BC38" w14:textId="77777777" w:rsidTr="003D5361">
        <w:trPr>
          <w:gridAfter w:val="3"/>
          <w:wAfter w:w="259" w:type="dxa"/>
          <w:cantSplit/>
          <w:trHeight w:val="402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07F1A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FEE8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7EADC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9FF4C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6A36">
              <w:rPr>
                <w:color w:val="000000"/>
              </w:rPr>
              <w:t>К.Т.Селимов</w:t>
            </w:r>
            <w:proofErr w:type="spellEnd"/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C661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1A74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3E7C9F88" w14:textId="77777777" w:rsidTr="003D5361">
        <w:trPr>
          <w:gridAfter w:val="3"/>
          <w:wAfter w:w="259" w:type="dxa"/>
          <w:cantSplit/>
          <w:trHeight w:val="448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6F48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0D2C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4007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2DDF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color w:val="000000"/>
              </w:rPr>
              <w:t xml:space="preserve">Т.Р. </w:t>
            </w:r>
            <w:proofErr w:type="spellStart"/>
            <w:r w:rsidRPr="00E16A36">
              <w:rPr>
                <w:color w:val="000000"/>
              </w:rPr>
              <w:t>Асхабова</w:t>
            </w:r>
            <w:proofErr w:type="spellEnd"/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C257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6709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0B1D9F3F" w14:textId="77777777" w:rsidTr="003D5361">
        <w:trPr>
          <w:gridAfter w:val="3"/>
          <w:wAfter w:w="259" w:type="dxa"/>
          <w:cantSplit/>
          <w:trHeight w:val="452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0763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38C9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2600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EA392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color w:val="000000"/>
              </w:rPr>
              <w:t xml:space="preserve">А.С. </w:t>
            </w:r>
            <w:proofErr w:type="spellStart"/>
            <w:r w:rsidRPr="00E16A36">
              <w:rPr>
                <w:color w:val="000000"/>
              </w:rPr>
              <w:t>Межидов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5DC26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t>консультант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B7BEB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2FC6257D" w14:textId="77777777" w:rsidTr="003D5361">
        <w:trPr>
          <w:gridAfter w:val="3"/>
          <w:wAfter w:w="259" w:type="dxa"/>
          <w:cantSplit/>
          <w:trHeight w:val="456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2E232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5561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5371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1CA6C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6A36">
              <w:rPr>
                <w:color w:val="000000"/>
              </w:rPr>
              <w:t>Ф.Х.Мустапаева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F9029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t>вед. специалист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69B5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09AED82A" w14:textId="77777777" w:rsidTr="00481403">
        <w:trPr>
          <w:gridAfter w:val="3"/>
          <w:wAfter w:w="259" w:type="dxa"/>
          <w:cantSplit/>
          <w:trHeight w:val="20"/>
          <w:jc w:val="center"/>
        </w:trPr>
        <w:tc>
          <w:tcPr>
            <w:tcW w:w="110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8F2FE" w14:textId="77777777" w:rsidR="00481403" w:rsidRPr="00E16A36" w:rsidRDefault="00481403" w:rsidP="001B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Сентябрь</w:t>
            </w:r>
          </w:p>
        </w:tc>
      </w:tr>
      <w:tr w:rsidR="00481403" w:rsidRPr="00E16A36" w14:paraId="182FD6BE" w14:textId="77777777" w:rsidTr="00481403">
        <w:trPr>
          <w:gridAfter w:val="3"/>
          <w:wAfter w:w="259" w:type="dxa"/>
          <w:cantSplit/>
          <w:trHeight w:val="453"/>
          <w:jc w:val="center"/>
        </w:trPr>
        <w:tc>
          <w:tcPr>
            <w:tcW w:w="110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673A" w14:textId="77777777" w:rsidR="00481403" w:rsidRPr="00E16A36" w:rsidRDefault="00481403" w:rsidP="001B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16A36">
              <w:rPr>
                <w:b/>
              </w:rPr>
              <w:t>Отдел организации бюджетного планирования</w:t>
            </w:r>
          </w:p>
        </w:tc>
      </w:tr>
      <w:tr w:rsidR="00481403" w:rsidRPr="00E16A36" w14:paraId="756CF7BF" w14:textId="77777777" w:rsidTr="003D5361">
        <w:trPr>
          <w:gridAfter w:val="3"/>
          <w:wAfter w:w="259" w:type="dxa"/>
          <w:cantSplit/>
          <w:trHeight w:val="509"/>
          <w:jc w:val="center"/>
        </w:trPr>
        <w:tc>
          <w:tcPr>
            <w:tcW w:w="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F31D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4934D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Участие в составлении отчета об исполнении консолидированного бюджета (ф. 317)</w:t>
            </w: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BCE1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B749" w14:textId="77777777" w:rsidR="00481403" w:rsidRPr="00E16A36" w:rsidRDefault="00481403" w:rsidP="001B53E4">
            <w:pPr>
              <w:tabs>
                <w:tab w:val="left" w:pos="3015"/>
              </w:tabs>
              <w:spacing w:after="160" w:line="256" w:lineRule="auto"/>
              <w:jc w:val="center"/>
              <w:rPr>
                <w:color w:val="000000"/>
              </w:rPr>
            </w:pPr>
            <w:r w:rsidRPr="00E16A36">
              <w:rPr>
                <w:color w:val="000000"/>
              </w:rPr>
              <w:t>А.С. Абдулхалимова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6A87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06C05" w14:textId="77777777" w:rsidR="00481403" w:rsidRPr="00E16A36" w:rsidRDefault="00481403" w:rsidP="001B53E4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1403" w:rsidRPr="00E16A36" w14:paraId="7BD97EC8" w14:textId="77777777" w:rsidTr="003D5361">
        <w:trPr>
          <w:gridAfter w:val="3"/>
          <w:wAfter w:w="259" w:type="dxa"/>
          <w:cantSplit/>
          <w:trHeight w:val="436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4502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949DA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E7DE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607EA" w14:textId="77777777" w:rsidR="00481403" w:rsidRPr="00E16A36" w:rsidRDefault="00481403" w:rsidP="001B53E4">
            <w:pPr>
              <w:tabs>
                <w:tab w:val="left" w:pos="3015"/>
              </w:tabs>
              <w:spacing w:after="160" w:line="256" w:lineRule="auto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А.С.Гезимиев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A74CD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зам. начальника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9950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1403" w:rsidRPr="00E16A36" w14:paraId="01CD0EDE" w14:textId="77777777" w:rsidTr="003D5361">
        <w:trPr>
          <w:gridAfter w:val="3"/>
          <w:wAfter w:w="259" w:type="dxa"/>
          <w:cantSplit/>
          <w:trHeight w:val="523"/>
          <w:jc w:val="center"/>
        </w:trPr>
        <w:tc>
          <w:tcPr>
            <w:tcW w:w="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1ADFF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0CD8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Участие в составлении отчета по ф. 387 «Справочная таблица к отчету об исполнении консолидированного бюджета</w:t>
            </w: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81F4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2C0F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color w:val="000000"/>
              </w:rPr>
              <w:t>А.С. Абдулхалимова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6FAAF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C1777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67AB103E" w14:textId="77777777" w:rsidTr="003D5361">
        <w:trPr>
          <w:gridAfter w:val="3"/>
          <w:wAfter w:w="259" w:type="dxa"/>
          <w:cantSplit/>
          <w:trHeight w:val="945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1DEF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3804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A1EF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154E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Ф.Х.Мустапаева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361D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ведущий специалист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DC23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63ECBF0E" w14:textId="77777777" w:rsidTr="003D5361">
        <w:trPr>
          <w:gridAfter w:val="3"/>
          <w:wAfter w:w="259" w:type="dxa"/>
          <w:cantSplit/>
          <w:trHeight w:val="635"/>
          <w:jc w:val="center"/>
        </w:trPr>
        <w:tc>
          <w:tcPr>
            <w:tcW w:w="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F916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27D4F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Участие в составлении отчета «2-БФ: Информация о поступлении средств федерального бюджета субъекту Российской Федерации»</w:t>
            </w: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E2201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6631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А.С.Межидов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39DF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консультант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4F235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7EAE976C" w14:textId="77777777" w:rsidTr="003D5361">
        <w:trPr>
          <w:gridAfter w:val="3"/>
          <w:wAfter w:w="259" w:type="dxa"/>
          <w:cantSplit/>
          <w:trHeight w:val="195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A7A32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782C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3009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B371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К.Т.Селимов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DEA6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главный специалист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7606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33EFC366" w14:textId="77777777" w:rsidTr="003D5361">
        <w:trPr>
          <w:gridAfter w:val="3"/>
          <w:wAfter w:w="259" w:type="dxa"/>
          <w:cantSplit/>
          <w:trHeight w:val="286"/>
          <w:jc w:val="center"/>
        </w:trPr>
        <w:tc>
          <w:tcPr>
            <w:tcW w:w="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02DF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EE992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Ведение сводной бюджетной росписи и кассового плана исполнения республиканского бюджета</w:t>
            </w: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36799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A1F18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color w:val="000000"/>
              </w:rPr>
              <w:t>А.С. Абдулхалимова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8C46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D27E1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445EC98D" w14:textId="77777777" w:rsidTr="003D5361">
        <w:trPr>
          <w:gridAfter w:val="3"/>
          <w:wAfter w:w="259" w:type="dxa"/>
          <w:cantSplit/>
          <w:trHeight w:val="222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DFAC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8520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C0CF2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5E1C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А.С.Гезимиев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C0281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зам. начальника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900C1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44038C9F" w14:textId="77777777" w:rsidTr="003D5361">
        <w:trPr>
          <w:gridAfter w:val="3"/>
          <w:wAfter w:w="259" w:type="dxa"/>
          <w:cantSplit/>
          <w:trHeight w:val="242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ED1C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F835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C319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789C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r w:rsidRPr="00E16A36">
              <w:rPr>
                <w:color w:val="000000"/>
              </w:rPr>
              <w:t>А.Р. Ахмадов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CF37A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главные специалисты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845C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31FDC1B7" w14:textId="77777777" w:rsidTr="003D5361">
        <w:trPr>
          <w:gridAfter w:val="3"/>
          <w:wAfter w:w="259" w:type="dxa"/>
          <w:cantSplit/>
          <w:trHeight w:val="340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68960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0B01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0B1D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4B00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К.Т.Селимов</w:t>
            </w:r>
            <w:proofErr w:type="spellEnd"/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51565" w14:textId="77777777" w:rsidR="00481403" w:rsidRPr="00E16A36" w:rsidRDefault="00481403" w:rsidP="001B53E4">
            <w:pPr>
              <w:spacing w:after="0" w:line="256" w:lineRule="auto"/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287B9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42FFCEAE" w14:textId="77777777" w:rsidTr="003D5361">
        <w:trPr>
          <w:gridAfter w:val="3"/>
          <w:wAfter w:w="259" w:type="dxa"/>
          <w:cantSplit/>
          <w:trHeight w:val="68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468B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4420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3C64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AE15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r w:rsidRPr="00E16A36">
              <w:rPr>
                <w:color w:val="000000"/>
              </w:rPr>
              <w:t xml:space="preserve">Т.Р. </w:t>
            </w:r>
            <w:proofErr w:type="spellStart"/>
            <w:r w:rsidRPr="00E16A36">
              <w:rPr>
                <w:color w:val="000000"/>
              </w:rPr>
              <w:t>Асхабова</w:t>
            </w:r>
            <w:proofErr w:type="spellEnd"/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28BB" w14:textId="77777777" w:rsidR="00481403" w:rsidRPr="00E16A36" w:rsidRDefault="00481403" w:rsidP="001B53E4">
            <w:pPr>
              <w:spacing w:after="0" w:line="256" w:lineRule="auto"/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6440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0428A79C" w14:textId="77777777" w:rsidTr="003D5361">
        <w:trPr>
          <w:gridAfter w:val="3"/>
          <w:wAfter w:w="259" w:type="dxa"/>
          <w:cantSplit/>
          <w:trHeight w:val="290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C48C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918CE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990E6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76E8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r w:rsidRPr="00E16A36">
              <w:rPr>
                <w:color w:val="000000"/>
              </w:rPr>
              <w:t xml:space="preserve">А.С. </w:t>
            </w:r>
            <w:proofErr w:type="spellStart"/>
            <w:r w:rsidRPr="00E16A36">
              <w:rPr>
                <w:color w:val="000000"/>
              </w:rPr>
              <w:t>Межидов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9AB1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консультант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4E2C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671E39DA" w14:textId="77777777" w:rsidTr="003D5361">
        <w:trPr>
          <w:gridAfter w:val="3"/>
          <w:wAfter w:w="259" w:type="dxa"/>
          <w:cantSplit/>
          <w:trHeight w:val="230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B2F0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5B8F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4388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B964A" w14:textId="77777777" w:rsidR="00481403" w:rsidRPr="00E16A36" w:rsidRDefault="00481403" w:rsidP="001B53E4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Ф.Х.Мустапаева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8592" w14:textId="77777777" w:rsidR="00481403" w:rsidRPr="00E16A36" w:rsidRDefault="00481403" w:rsidP="001B53E4">
            <w:pPr>
              <w:spacing w:after="0" w:line="240" w:lineRule="exact"/>
              <w:jc w:val="center"/>
            </w:pPr>
            <w:r w:rsidRPr="00E16A36">
              <w:t>вед. специалист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396F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6DC54715" w14:textId="77777777" w:rsidTr="003D5361">
        <w:trPr>
          <w:gridAfter w:val="3"/>
          <w:wAfter w:w="259" w:type="dxa"/>
          <w:cantSplit/>
          <w:trHeight w:val="290"/>
          <w:jc w:val="center"/>
        </w:trPr>
        <w:tc>
          <w:tcPr>
            <w:tcW w:w="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5B02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040B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bCs/>
                <w:sz w:val="24"/>
                <w:szCs w:val="24"/>
              </w:rPr>
              <w:t xml:space="preserve">Доведение лимитов бюджетных обязательств и бюджетных ассигнований на лицевые счета главных распорядителей средств республиканского бюджета (главных администраторов </w:t>
            </w:r>
            <w:r w:rsidRPr="00E16A3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источников финансирования дефицита республиканского бюджета)</w:t>
            </w: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C2D5" w14:textId="77777777" w:rsidR="00481403" w:rsidRPr="00E16A36" w:rsidRDefault="00481403" w:rsidP="001B53E4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3EFF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color w:val="000000"/>
              </w:rPr>
              <w:t>А.С. Абдулхалимова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7967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74A2B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0A5BBFAE" w14:textId="77777777" w:rsidTr="003D5361">
        <w:trPr>
          <w:gridAfter w:val="3"/>
          <w:wAfter w:w="259" w:type="dxa"/>
          <w:cantSplit/>
          <w:trHeight w:val="352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4ED4F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D322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7440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89E3A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6A36">
              <w:rPr>
                <w:color w:val="000000"/>
              </w:rPr>
              <w:t>А.С.Гезимиев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B1553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t>зам. начальника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DED77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20FA54DE" w14:textId="77777777" w:rsidTr="003D5361">
        <w:trPr>
          <w:gridAfter w:val="3"/>
          <w:wAfter w:w="259" w:type="dxa"/>
          <w:cantSplit/>
          <w:trHeight w:val="384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3AB1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9941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1D52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89EF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color w:val="000000"/>
              </w:rPr>
              <w:t>А.Р. Ахмадов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8A0A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t>главные специалисты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70E8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3696F207" w14:textId="77777777" w:rsidTr="003D5361">
        <w:trPr>
          <w:gridAfter w:val="3"/>
          <w:wAfter w:w="259" w:type="dxa"/>
          <w:cantSplit/>
          <w:trHeight w:val="402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814B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0060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2C75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4637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6A36">
              <w:rPr>
                <w:color w:val="000000"/>
              </w:rPr>
              <w:t>К.Т.Селимов</w:t>
            </w:r>
            <w:proofErr w:type="spellEnd"/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9149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672C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114990F5" w14:textId="77777777" w:rsidTr="003D5361">
        <w:trPr>
          <w:gridAfter w:val="3"/>
          <w:wAfter w:w="259" w:type="dxa"/>
          <w:cantSplit/>
          <w:trHeight w:val="448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FD7B9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3C499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A0D1B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59164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color w:val="000000"/>
              </w:rPr>
              <w:t xml:space="preserve">Т.Р. </w:t>
            </w:r>
            <w:proofErr w:type="spellStart"/>
            <w:r w:rsidRPr="00E16A36">
              <w:rPr>
                <w:color w:val="000000"/>
              </w:rPr>
              <w:t>Асхабова</w:t>
            </w:r>
            <w:proofErr w:type="spellEnd"/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74EDE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7491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0739EEAA" w14:textId="77777777" w:rsidTr="003D5361">
        <w:trPr>
          <w:gridAfter w:val="3"/>
          <w:wAfter w:w="259" w:type="dxa"/>
          <w:cantSplit/>
          <w:trHeight w:val="452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B5E9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85BF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C74E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EC9CA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color w:val="000000"/>
              </w:rPr>
              <w:t xml:space="preserve">А.С. </w:t>
            </w:r>
            <w:proofErr w:type="spellStart"/>
            <w:r w:rsidRPr="00E16A36">
              <w:rPr>
                <w:color w:val="000000"/>
              </w:rPr>
              <w:t>Межидов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04AE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t>консультант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46D4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327D985C" w14:textId="77777777" w:rsidTr="003D5361">
        <w:trPr>
          <w:gridAfter w:val="3"/>
          <w:wAfter w:w="259" w:type="dxa"/>
          <w:cantSplit/>
          <w:trHeight w:val="456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9359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A1E3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5229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1E0CA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6A36">
              <w:rPr>
                <w:color w:val="000000"/>
              </w:rPr>
              <w:t>Ф.Х.Мустапаева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5C75" w14:textId="77777777" w:rsidR="00481403" w:rsidRPr="00E16A36" w:rsidRDefault="00481403" w:rsidP="001B53E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t>вед. специалист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BB62" w14:textId="77777777" w:rsidR="00481403" w:rsidRPr="00E16A36" w:rsidRDefault="00481403" w:rsidP="001B53E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1403" w:rsidRPr="00E16A36" w14:paraId="6B106F12" w14:textId="77777777" w:rsidTr="003D5361">
        <w:trPr>
          <w:gridAfter w:val="3"/>
          <w:wAfter w:w="259" w:type="dxa"/>
          <w:trHeight w:val="545"/>
          <w:jc w:val="center"/>
        </w:trPr>
        <w:tc>
          <w:tcPr>
            <w:tcW w:w="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E1B5" w14:textId="77777777" w:rsidR="00481403" w:rsidRPr="00E16A36" w:rsidRDefault="00481403" w:rsidP="001B53E4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9FE4" w14:textId="77777777" w:rsidR="00481403" w:rsidRPr="00E16A36" w:rsidRDefault="00481403" w:rsidP="001B53E4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Подготовка проекта Закона </w:t>
            </w:r>
            <w:proofErr w:type="gramStart"/>
            <w:r w:rsidRPr="00E16A36">
              <w:rPr>
                <w:rFonts w:ascii="Times New Roman" w:hAnsi="Times New Roman"/>
                <w:bCs/>
                <w:iCs/>
                <w:sz w:val="24"/>
                <w:szCs w:val="24"/>
              </w:rPr>
              <w:t>« О</w:t>
            </w:r>
            <w:proofErr w:type="gramEnd"/>
            <w:r w:rsidRPr="00E16A3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внесении изменений в Закон Чеченской Республики « О республиканском бюджете на 2024 год и на плановый период 2025 и 2026 годов»</w:t>
            </w: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BE13" w14:textId="77777777" w:rsidR="00481403" w:rsidRPr="00E16A36" w:rsidRDefault="00481403" w:rsidP="001B53E4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П</w:t>
            </w:r>
            <w:r w:rsidRPr="00E16A36">
              <w:rPr>
                <w:rFonts w:ascii="Times New Roman" w:hAnsi="Times New Roman"/>
                <w:bCs/>
                <w:sz w:val="24"/>
                <w:szCs w:val="24"/>
              </w:rPr>
              <w:t>о мере необходимости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CD59" w14:textId="77777777" w:rsidR="00481403" w:rsidRPr="00E16A36" w:rsidRDefault="00481403" w:rsidP="001B53E4">
            <w:pPr>
              <w:tabs>
                <w:tab w:val="left" w:pos="3015"/>
              </w:tabs>
              <w:spacing w:after="16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color w:val="000000"/>
                <w:sz w:val="24"/>
                <w:szCs w:val="24"/>
              </w:rPr>
              <w:t>А.А. Саидов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9F21" w14:textId="77777777" w:rsidR="00481403" w:rsidRPr="00E16A36" w:rsidRDefault="00481403" w:rsidP="001B53E4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9FFC" w14:textId="77777777" w:rsidR="00481403" w:rsidRPr="00E16A36" w:rsidRDefault="00481403" w:rsidP="001B53E4">
            <w:pPr>
              <w:spacing w:after="160" w:line="256" w:lineRule="auto"/>
            </w:pPr>
          </w:p>
        </w:tc>
      </w:tr>
      <w:tr w:rsidR="00481403" w:rsidRPr="00E16A36" w14:paraId="4BF464A3" w14:textId="77777777" w:rsidTr="003D5361">
        <w:trPr>
          <w:gridAfter w:val="3"/>
          <w:wAfter w:w="259" w:type="dxa"/>
          <w:trHeight w:val="500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EE49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F6453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89D17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6C80" w14:textId="77777777" w:rsidR="00481403" w:rsidRPr="00E16A36" w:rsidRDefault="00481403" w:rsidP="001B53E4">
            <w:pPr>
              <w:spacing w:after="16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6A36">
              <w:rPr>
                <w:rFonts w:ascii="Times New Roman" w:hAnsi="Times New Roman"/>
                <w:color w:val="000000"/>
                <w:sz w:val="24"/>
                <w:szCs w:val="24"/>
              </w:rPr>
              <w:t>М.А.Ялмаев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2289E" w14:textId="77777777" w:rsidR="00481403" w:rsidRPr="00E16A36" w:rsidRDefault="00481403" w:rsidP="001B53E4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зам. директора департамента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FF21" w14:textId="77777777" w:rsidR="00481403" w:rsidRPr="00E16A36" w:rsidRDefault="00481403" w:rsidP="001B53E4">
            <w:pPr>
              <w:spacing w:after="0" w:line="256" w:lineRule="auto"/>
            </w:pPr>
          </w:p>
        </w:tc>
      </w:tr>
      <w:tr w:rsidR="00481403" w:rsidRPr="00E16A36" w14:paraId="077DAAA1" w14:textId="77777777" w:rsidTr="003D5361">
        <w:trPr>
          <w:gridAfter w:val="3"/>
          <w:wAfter w:w="259" w:type="dxa"/>
          <w:trHeight w:val="439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59E46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D433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6A3D" w14:textId="77777777" w:rsidR="00481403" w:rsidRPr="00E16A36" w:rsidRDefault="00481403" w:rsidP="001B53E4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A8B77" w14:textId="77777777" w:rsidR="00481403" w:rsidRPr="00E16A36" w:rsidRDefault="00481403" w:rsidP="001B53E4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color w:val="000000"/>
                <w:sz w:val="24"/>
                <w:szCs w:val="24"/>
              </w:rPr>
              <w:t>А.С. Абдулхалимова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1DE2" w14:textId="77777777" w:rsidR="00481403" w:rsidRPr="00E16A36" w:rsidRDefault="00481403" w:rsidP="001B53E4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5625" w14:textId="77777777" w:rsidR="00481403" w:rsidRPr="00E16A36" w:rsidRDefault="00481403" w:rsidP="001B53E4">
            <w:pPr>
              <w:spacing w:after="0" w:line="256" w:lineRule="auto"/>
            </w:pPr>
          </w:p>
        </w:tc>
      </w:tr>
      <w:tr w:rsidR="003D5361" w:rsidRPr="00E16A36" w14:paraId="195157BB" w14:textId="77777777" w:rsidTr="00C74FF9">
        <w:trPr>
          <w:gridAfter w:val="3"/>
          <w:wAfter w:w="259" w:type="dxa"/>
          <w:trHeight w:val="439"/>
          <w:jc w:val="center"/>
        </w:trPr>
        <w:tc>
          <w:tcPr>
            <w:tcW w:w="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9E487" w14:textId="4D971F7C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37" w:type="dxa"/>
            <w:gridSpan w:val="4"/>
            <w:vMerge w:val="restart"/>
            <w:vAlign w:val="center"/>
          </w:tcPr>
          <w:p w14:paraId="1A60E7B0" w14:textId="14BD7302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7D67F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Подготовка проекта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З</w:t>
            </w:r>
            <w:r w:rsidRPr="007D67F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акона </w:t>
            </w:r>
            <w:proofErr w:type="gram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« О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7D67F3">
              <w:rPr>
                <w:rFonts w:ascii="Times New Roman" w:hAnsi="Times New Roman"/>
                <w:bCs/>
                <w:iCs/>
                <w:sz w:val="24"/>
                <w:szCs w:val="24"/>
              </w:rPr>
              <w:t>республиканск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ом</w:t>
            </w:r>
            <w:r w:rsidRPr="007D67F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бюджет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7D67F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на 202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  <w:r w:rsidRPr="007D67F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  <w:r w:rsidRPr="007D67F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  <w:r w:rsidRPr="007D67F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годов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4F9D9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A211" w14:textId="7E782938" w:rsidR="003D5361" w:rsidRPr="00E16A36" w:rsidRDefault="003D5361" w:rsidP="003D5361">
            <w:pPr>
              <w:spacing w:after="16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color w:val="000000"/>
                <w:sz w:val="24"/>
                <w:szCs w:val="24"/>
              </w:rPr>
              <w:t>А.А. Саидов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54C5" w14:textId="62D2475F" w:rsidR="003D5361" w:rsidRPr="00E16A36" w:rsidRDefault="003D5361" w:rsidP="003D5361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E74C" w14:textId="77777777" w:rsidR="003D5361" w:rsidRPr="00E16A36" w:rsidRDefault="003D5361" w:rsidP="003D5361">
            <w:pPr>
              <w:spacing w:after="0" w:line="256" w:lineRule="auto"/>
            </w:pPr>
          </w:p>
        </w:tc>
      </w:tr>
      <w:tr w:rsidR="003D5361" w:rsidRPr="00E16A36" w14:paraId="1760B6A1" w14:textId="77777777" w:rsidTr="00C74FF9">
        <w:trPr>
          <w:gridAfter w:val="3"/>
          <w:wAfter w:w="259" w:type="dxa"/>
          <w:trHeight w:val="439"/>
          <w:jc w:val="center"/>
        </w:trPr>
        <w:tc>
          <w:tcPr>
            <w:tcW w:w="3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F63FE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BF6EA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C6192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13D3" w14:textId="3808F56F" w:rsidR="003D5361" w:rsidRPr="00E16A36" w:rsidRDefault="003D5361" w:rsidP="003D5361">
            <w:pPr>
              <w:spacing w:after="16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6A36">
              <w:rPr>
                <w:rFonts w:ascii="Times New Roman" w:hAnsi="Times New Roman"/>
                <w:color w:val="000000"/>
                <w:sz w:val="24"/>
                <w:szCs w:val="24"/>
              </w:rPr>
              <w:t>М.А.Ялмаев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742D" w14:textId="4ABC68B5" w:rsidR="003D5361" w:rsidRPr="00E16A36" w:rsidRDefault="003D5361" w:rsidP="003D5361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зам. директора департамента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92C1" w14:textId="77777777" w:rsidR="003D5361" w:rsidRPr="00E16A36" w:rsidRDefault="003D5361" w:rsidP="003D5361">
            <w:pPr>
              <w:spacing w:after="0" w:line="256" w:lineRule="auto"/>
            </w:pPr>
          </w:p>
        </w:tc>
      </w:tr>
      <w:tr w:rsidR="003D5361" w:rsidRPr="00E16A36" w14:paraId="22485FFD" w14:textId="77777777" w:rsidTr="00C74FF9">
        <w:trPr>
          <w:gridAfter w:val="3"/>
          <w:wAfter w:w="259" w:type="dxa"/>
          <w:trHeight w:val="439"/>
          <w:jc w:val="center"/>
        </w:trPr>
        <w:tc>
          <w:tcPr>
            <w:tcW w:w="3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0106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2868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06E7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C620" w14:textId="3909C93D" w:rsidR="003D5361" w:rsidRPr="00E16A36" w:rsidRDefault="003D5361" w:rsidP="003D5361">
            <w:pPr>
              <w:spacing w:after="16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color w:val="000000"/>
                <w:sz w:val="24"/>
                <w:szCs w:val="24"/>
              </w:rPr>
              <w:t>А.С. Абдулхалимова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9D48" w14:textId="4779E8B3" w:rsidR="003D5361" w:rsidRPr="00E16A36" w:rsidRDefault="003D5361" w:rsidP="003D5361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9CF7" w14:textId="77777777" w:rsidR="003D5361" w:rsidRPr="00E16A36" w:rsidRDefault="003D5361" w:rsidP="003D5361">
            <w:pPr>
              <w:spacing w:after="0" w:line="256" w:lineRule="auto"/>
            </w:pPr>
          </w:p>
        </w:tc>
      </w:tr>
      <w:tr w:rsidR="003D5361" w:rsidRPr="00E16A36" w14:paraId="6AB271B0" w14:textId="77777777" w:rsidTr="00481403">
        <w:trPr>
          <w:gridAfter w:val="3"/>
          <w:wAfter w:w="259" w:type="dxa"/>
          <w:cantSplit/>
          <w:trHeight w:val="20"/>
          <w:jc w:val="center"/>
        </w:trPr>
        <w:tc>
          <w:tcPr>
            <w:tcW w:w="110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78627" w14:textId="77777777" w:rsidR="003D5361" w:rsidRPr="00E16A36" w:rsidRDefault="003D5361" w:rsidP="003D5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IV </w:t>
            </w:r>
            <w:r w:rsidRPr="00E16A3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квартал</w:t>
            </w:r>
          </w:p>
        </w:tc>
      </w:tr>
      <w:tr w:rsidR="003D5361" w:rsidRPr="00E16A36" w14:paraId="212DE683" w14:textId="77777777" w:rsidTr="00481403">
        <w:trPr>
          <w:gridAfter w:val="3"/>
          <w:wAfter w:w="259" w:type="dxa"/>
          <w:cantSplit/>
          <w:trHeight w:val="20"/>
          <w:jc w:val="center"/>
        </w:trPr>
        <w:tc>
          <w:tcPr>
            <w:tcW w:w="110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05FF3" w14:textId="77777777" w:rsidR="003D5361" w:rsidRPr="00E16A36" w:rsidRDefault="003D5361" w:rsidP="003D5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Октябрь</w:t>
            </w:r>
          </w:p>
        </w:tc>
      </w:tr>
      <w:tr w:rsidR="003D5361" w:rsidRPr="00E16A36" w14:paraId="5168599E" w14:textId="77777777" w:rsidTr="00481403">
        <w:trPr>
          <w:gridAfter w:val="3"/>
          <w:wAfter w:w="259" w:type="dxa"/>
          <w:cantSplit/>
          <w:trHeight w:val="453"/>
          <w:jc w:val="center"/>
        </w:trPr>
        <w:tc>
          <w:tcPr>
            <w:tcW w:w="110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0561" w14:textId="77777777" w:rsidR="003D5361" w:rsidRPr="00E16A36" w:rsidRDefault="003D5361" w:rsidP="003D5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16A36">
              <w:rPr>
                <w:b/>
              </w:rPr>
              <w:t>Отдел организации бюджетного планирования</w:t>
            </w:r>
          </w:p>
        </w:tc>
      </w:tr>
      <w:tr w:rsidR="003D5361" w:rsidRPr="00E16A36" w14:paraId="27506B95" w14:textId="77777777" w:rsidTr="003D5361">
        <w:trPr>
          <w:gridAfter w:val="3"/>
          <w:wAfter w:w="259" w:type="dxa"/>
          <w:cantSplit/>
          <w:trHeight w:val="509"/>
          <w:jc w:val="center"/>
        </w:trPr>
        <w:tc>
          <w:tcPr>
            <w:tcW w:w="34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D426" w14:textId="77777777" w:rsidR="003D5361" w:rsidRPr="00E16A36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Участие в составлении отчета об исполнении консолидированного бюджета (ф. 317)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6FCD" w14:textId="77777777" w:rsidR="003D5361" w:rsidRPr="00E16A36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D594" w14:textId="77777777" w:rsidR="003D5361" w:rsidRPr="00E16A36" w:rsidRDefault="003D5361" w:rsidP="003D5361">
            <w:pPr>
              <w:tabs>
                <w:tab w:val="left" w:pos="3015"/>
              </w:tabs>
              <w:spacing w:after="160" w:line="256" w:lineRule="auto"/>
              <w:jc w:val="center"/>
              <w:rPr>
                <w:color w:val="000000"/>
              </w:rPr>
            </w:pPr>
            <w:r w:rsidRPr="00E16A36">
              <w:rPr>
                <w:color w:val="000000"/>
              </w:rPr>
              <w:t>А.С. Абдулхалимова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05AE4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BCBA5" w14:textId="77777777" w:rsidR="003D5361" w:rsidRPr="00E16A36" w:rsidRDefault="003D5361" w:rsidP="003D5361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D5361" w:rsidRPr="00E16A36" w14:paraId="5C7696B7" w14:textId="77777777" w:rsidTr="003D5361">
        <w:trPr>
          <w:gridAfter w:val="3"/>
          <w:wAfter w:w="259" w:type="dxa"/>
          <w:cantSplit/>
          <w:trHeight w:val="436"/>
          <w:jc w:val="center"/>
        </w:trPr>
        <w:tc>
          <w:tcPr>
            <w:tcW w:w="34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C09AC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DD75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BA068" w14:textId="77777777" w:rsidR="003D5361" w:rsidRPr="00E16A36" w:rsidRDefault="003D5361" w:rsidP="003D5361">
            <w:pPr>
              <w:tabs>
                <w:tab w:val="left" w:pos="3015"/>
              </w:tabs>
              <w:spacing w:after="160" w:line="256" w:lineRule="auto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А.С.Гезимиев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57386" w14:textId="77777777" w:rsidR="003D5361" w:rsidRPr="00E16A36" w:rsidRDefault="003D5361" w:rsidP="003D5361">
            <w:pPr>
              <w:spacing w:after="0" w:line="240" w:lineRule="exact"/>
              <w:jc w:val="center"/>
            </w:pPr>
            <w:r w:rsidRPr="00E16A36">
              <w:t>зам. начальника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A8EE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D5361" w:rsidRPr="00E16A36" w14:paraId="2DE99F59" w14:textId="77777777" w:rsidTr="003D5361">
        <w:trPr>
          <w:gridAfter w:val="3"/>
          <w:wAfter w:w="259" w:type="dxa"/>
          <w:cantSplit/>
          <w:trHeight w:val="523"/>
          <w:jc w:val="center"/>
        </w:trPr>
        <w:tc>
          <w:tcPr>
            <w:tcW w:w="34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C5D1" w14:textId="77777777" w:rsidR="003D5361" w:rsidRPr="00E16A36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Участие в составлении отчета по ф. 387 «Справочная таблица к отчету об исполнении консолидированного бюджета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CCE1" w14:textId="77777777" w:rsidR="003D5361" w:rsidRPr="00E16A36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8112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color w:val="000000"/>
              </w:rPr>
              <w:t>А.С. Абдулхалимова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D6542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27E07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E16A36" w14:paraId="74169D08" w14:textId="77777777" w:rsidTr="003D5361">
        <w:trPr>
          <w:gridAfter w:val="3"/>
          <w:wAfter w:w="259" w:type="dxa"/>
          <w:cantSplit/>
          <w:trHeight w:val="1305"/>
          <w:jc w:val="center"/>
        </w:trPr>
        <w:tc>
          <w:tcPr>
            <w:tcW w:w="34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2D3C6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46D7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A64F" w14:textId="77777777" w:rsidR="003D5361" w:rsidRPr="00E16A36" w:rsidRDefault="003D5361" w:rsidP="003D5361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Ф.Х.Мустапаева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5F673" w14:textId="77777777" w:rsidR="003D5361" w:rsidRPr="00E16A36" w:rsidRDefault="003D5361" w:rsidP="003D5361">
            <w:pPr>
              <w:spacing w:after="0" w:line="240" w:lineRule="exact"/>
              <w:jc w:val="center"/>
            </w:pPr>
            <w:r w:rsidRPr="00E16A36">
              <w:t>ведущий специалист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53C6" w14:textId="77777777" w:rsidR="003D5361" w:rsidRPr="00E16A36" w:rsidRDefault="003D5361" w:rsidP="003D536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E16A36" w14:paraId="35BD570C" w14:textId="77777777" w:rsidTr="003D5361">
        <w:trPr>
          <w:gridAfter w:val="3"/>
          <w:wAfter w:w="259" w:type="dxa"/>
          <w:cantSplit/>
          <w:trHeight w:val="644"/>
          <w:jc w:val="center"/>
        </w:trPr>
        <w:tc>
          <w:tcPr>
            <w:tcW w:w="34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2E66" w14:textId="77777777" w:rsidR="003D5361" w:rsidRPr="00E16A36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Участие в составлении отчета «2-БФ: Информация о поступлении средств федерального бюджета субъекту Российской Федерации»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C784" w14:textId="77777777" w:rsidR="003D5361" w:rsidRPr="00E16A36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B8DE" w14:textId="77777777" w:rsidR="003D5361" w:rsidRPr="00E16A36" w:rsidRDefault="003D5361" w:rsidP="003D5361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А.С.Межидов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9F30B" w14:textId="77777777" w:rsidR="003D5361" w:rsidRPr="00E16A36" w:rsidRDefault="003D5361" w:rsidP="003D5361">
            <w:pPr>
              <w:spacing w:after="0" w:line="240" w:lineRule="exact"/>
              <w:jc w:val="center"/>
            </w:pPr>
            <w:r w:rsidRPr="00E16A36">
              <w:t>консультант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DB109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E16A36" w14:paraId="4B43C28D" w14:textId="77777777" w:rsidTr="003D5361">
        <w:trPr>
          <w:gridAfter w:val="3"/>
          <w:wAfter w:w="259" w:type="dxa"/>
          <w:cantSplit/>
          <w:trHeight w:val="330"/>
          <w:jc w:val="center"/>
        </w:trPr>
        <w:tc>
          <w:tcPr>
            <w:tcW w:w="34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4AB7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22C7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EED08" w14:textId="77777777" w:rsidR="003D5361" w:rsidRPr="00E16A36" w:rsidRDefault="003D5361" w:rsidP="003D5361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К.Т.Селимов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82359" w14:textId="77777777" w:rsidR="003D5361" w:rsidRPr="00E16A36" w:rsidRDefault="003D5361" w:rsidP="003D5361">
            <w:pPr>
              <w:spacing w:after="0" w:line="240" w:lineRule="exact"/>
              <w:jc w:val="center"/>
            </w:pPr>
            <w:r w:rsidRPr="00E16A36">
              <w:t>главный специалист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0F1A8" w14:textId="77777777" w:rsidR="003D5361" w:rsidRPr="00E16A36" w:rsidRDefault="003D5361" w:rsidP="003D536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E16A36" w14:paraId="74CE1855" w14:textId="77777777" w:rsidTr="003D5361">
        <w:trPr>
          <w:gridAfter w:val="3"/>
          <w:wAfter w:w="259" w:type="dxa"/>
          <w:cantSplit/>
          <w:trHeight w:val="286"/>
          <w:jc w:val="center"/>
        </w:trPr>
        <w:tc>
          <w:tcPr>
            <w:tcW w:w="34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7344" w14:textId="77777777" w:rsidR="003D5361" w:rsidRPr="00E16A36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Ведение сводной бюджетной росписи и кассового плана исполнения республиканского бюджета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BB96" w14:textId="77777777" w:rsidR="003D5361" w:rsidRPr="00E16A36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5910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color w:val="000000"/>
              </w:rPr>
              <w:t>А.С. Абдулхалимова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8B83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BEC1F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E16A36" w14:paraId="082354DC" w14:textId="77777777" w:rsidTr="003D5361">
        <w:trPr>
          <w:gridAfter w:val="3"/>
          <w:wAfter w:w="259" w:type="dxa"/>
          <w:cantSplit/>
          <w:trHeight w:val="222"/>
          <w:jc w:val="center"/>
        </w:trPr>
        <w:tc>
          <w:tcPr>
            <w:tcW w:w="34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6220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392C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314C4" w14:textId="77777777" w:rsidR="003D5361" w:rsidRPr="00E16A36" w:rsidRDefault="003D5361" w:rsidP="003D5361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А.С.Гезимиев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7D7E" w14:textId="77777777" w:rsidR="003D5361" w:rsidRPr="00E16A36" w:rsidRDefault="003D5361" w:rsidP="003D5361">
            <w:pPr>
              <w:spacing w:after="0" w:line="240" w:lineRule="exact"/>
              <w:jc w:val="center"/>
            </w:pPr>
            <w:r w:rsidRPr="00E16A36">
              <w:t>зам. начальника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1FE5" w14:textId="77777777" w:rsidR="003D5361" w:rsidRPr="00E16A36" w:rsidRDefault="003D5361" w:rsidP="003D536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E16A36" w14:paraId="3F9B1321" w14:textId="77777777" w:rsidTr="003D5361">
        <w:trPr>
          <w:gridAfter w:val="3"/>
          <w:wAfter w:w="259" w:type="dxa"/>
          <w:cantSplit/>
          <w:trHeight w:val="242"/>
          <w:jc w:val="center"/>
        </w:trPr>
        <w:tc>
          <w:tcPr>
            <w:tcW w:w="34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2608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DDE4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35DA0" w14:textId="77777777" w:rsidR="003D5361" w:rsidRPr="00E16A36" w:rsidRDefault="003D5361" w:rsidP="003D5361">
            <w:pPr>
              <w:spacing w:after="0" w:line="240" w:lineRule="exact"/>
              <w:jc w:val="center"/>
              <w:rPr>
                <w:color w:val="000000"/>
              </w:rPr>
            </w:pPr>
            <w:r w:rsidRPr="00E16A36">
              <w:rPr>
                <w:color w:val="000000"/>
              </w:rPr>
              <w:t>А.Р. Ахмадов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BAF3F" w14:textId="77777777" w:rsidR="003D5361" w:rsidRPr="00E16A36" w:rsidRDefault="003D5361" w:rsidP="003D5361">
            <w:pPr>
              <w:spacing w:after="0" w:line="240" w:lineRule="exact"/>
              <w:jc w:val="center"/>
            </w:pPr>
            <w:r w:rsidRPr="00E16A36">
              <w:t>главные специалисты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E1D9" w14:textId="77777777" w:rsidR="003D5361" w:rsidRPr="00E16A36" w:rsidRDefault="003D5361" w:rsidP="003D536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E16A36" w14:paraId="0992EA70" w14:textId="77777777" w:rsidTr="003D5361">
        <w:trPr>
          <w:gridAfter w:val="3"/>
          <w:wAfter w:w="259" w:type="dxa"/>
          <w:cantSplit/>
          <w:trHeight w:val="340"/>
          <w:jc w:val="center"/>
        </w:trPr>
        <w:tc>
          <w:tcPr>
            <w:tcW w:w="34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B5E6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1B63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6ED9" w14:textId="77777777" w:rsidR="003D5361" w:rsidRPr="00E16A36" w:rsidRDefault="003D5361" w:rsidP="003D5361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К.Т.Селимов</w:t>
            </w:r>
            <w:proofErr w:type="spellEnd"/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320D" w14:textId="77777777" w:rsidR="003D5361" w:rsidRPr="00E16A36" w:rsidRDefault="003D5361" w:rsidP="003D5361">
            <w:pPr>
              <w:spacing w:after="0" w:line="256" w:lineRule="auto"/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17E7" w14:textId="77777777" w:rsidR="003D5361" w:rsidRPr="00E16A36" w:rsidRDefault="003D5361" w:rsidP="003D536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E16A36" w14:paraId="6ACE6DFF" w14:textId="77777777" w:rsidTr="003D5361">
        <w:trPr>
          <w:gridAfter w:val="3"/>
          <w:wAfter w:w="259" w:type="dxa"/>
          <w:cantSplit/>
          <w:trHeight w:val="68"/>
          <w:jc w:val="center"/>
        </w:trPr>
        <w:tc>
          <w:tcPr>
            <w:tcW w:w="34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8548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DF6A4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E977" w14:textId="77777777" w:rsidR="003D5361" w:rsidRPr="00E16A36" w:rsidRDefault="003D5361" w:rsidP="003D5361">
            <w:pPr>
              <w:spacing w:after="0" w:line="240" w:lineRule="exact"/>
              <w:jc w:val="center"/>
              <w:rPr>
                <w:color w:val="000000"/>
              </w:rPr>
            </w:pPr>
            <w:r w:rsidRPr="00E16A36">
              <w:rPr>
                <w:color w:val="000000"/>
              </w:rPr>
              <w:t xml:space="preserve">Т.Р. </w:t>
            </w:r>
            <w:proofErr w:type="spellStart"/>
            <w:r w:rsidRPr="00E16A36">
              <w:rPr>
                <w:color w:val="000000"/>
              </w:rPr>
              <w:t>Асхабова</w:t>
            </w:r>
            <w:proofErr w:type="spellEnd"/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45B0" w14:textId="77777777" w:rsidR="003D5361" w:rsidRPr="00E16A36" w:rsidRDefault="003D5361" w:rsidP="003D5361">
            <w:pPr>
              <w:spacing w:after="0" w:line="256" w:lineRule="auto"/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6210A" w14:textId="77777777" w:rsidR="003D5361" w:rsidRPr="00E16A36" w:rsidRDefault="003D5361" w:rsidP="003D536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E16A36" w14:paraId="5F9394D6" w14:textId="77777777" w:rsidTr="003D5361">
        <w:trPr>
          <w:gridAfter w:val="3"/>
          <w:wAfter w:w="259" w:type="dxa"/>
          <w:cantSplit/>
          <w:trHeight w:val="290"/>
          <w:jc w:val="center"/>
        </w:trPr>
        <w:tc>
          <w:tcPr>
            <w:tcW w:w="34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EC919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887E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21D66" w14:textId="77777777" w:rsidR="003D5361" w:rsidRPr="00E16A36" w:rsidRDefault="003D5361" w:rsidP="003D5361">
            <w:pPr>
              <w:spacing w:after="0" w:line="240" w:lineRule="exact"/>
              <w:jc w:val="center"/>
              <w:rPr>
                <w:color w:val="000000"/>
              </w:rPr>
            </w:pPr>
            <w:r w:rsidRPr="00E16A36">
              <w:rPr>
                <w:color w:val="000000"/>
              </w:rPr>
              <w:t xml:space="preserve">А.С. </w:t>
            </w:r>
            <w:proofErr w:type="spellStart"/>
            <w:r w:rsidRPr="00E16A36">
              <w:rPr>
                <w:color w:val="000000"/>
              </w:rPr>
              <w:t>Межидов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E7A71" w14:textId="77777777" w:rsidR="003D5361" w:rsidRPr="00E16A36" w:rsidRDefault="003D5361" w:rsidP="003D5361">
            <w:pPr>
              <w:spacing w:after="0" w:line="240" w:lineRule="exact"/>
              <w:jc w:val="center"/>
            </w:pPr>
            <w:r w:rsidRPr="00E16A36">
              <w:t>консультант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1739" w14:textId="77777777" w:rsidR="003D5361" w:rsidRPr="00E16A36" w:rsidRDefault="003D5361" w:rsidP="003D536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E16A36" w14:paraId="146AA4E1" w14:textId="77777777" w:rsidTr="003D5361">
        <w:trPr>
          <w:gridAfter w:val="3"/>
          <w:wAfter w:w="259" w:type="dxa"/>
          <w:cantSplit/>
          <w:trHeight w:val="230"/>
          <w:jc w:val="center"/>
        </w:trPr>
        <w:tc>
          <w:tcPr>
            <w:tcW w:w="34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B93F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881F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C5C2" w14:textId="77777777" w:rsidR="003D5361" w:rsidRPr="00E16A36" w:rsidRDefault="003D5361" w:rsidP="003D5361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Ф.Х.Мустапаева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7BAB" w14:textId="77777777" w:rsidR="003D5361" w:rsidRPr="00E16A36" w:rsidRDefault="003D5361" w:rsidP="003D5361">
            <w:pPr>
              <w:spacing w:after="0" w:line="240" w:lineRule="exact"/>
              <w:jc w:val="center"/>
            </w:pPr>
            <w:r w:rsidRPr="00E16A36">
              <w:t>вед. специалист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20F1" w14:textId="77777777" w:rsidR="003D5361" w:rsidRPr="00E16A36" w:rsidRDefault="003D5361" w:rsidP="003D536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E16A36" w14:paraId="28F013FC" w14:textId="77777777" w:rsidTr="003D5361">
        <w:trPr>
          <w:gridAfter w:val="3"/>
          <w:wAfter w:w="259" w:type="dxa"/>
          <w:cantSplit/>
          <w:trHeight w:val="290"/>
          <w:jc w:val="center"/>
        </w:trPr>
        <w:tc>
          <w:tcPr>
            <w:tcW w:w="34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411B8" w14:textId="77777777" w:rsidR="003D5361" w:rsidRPr="00E16A36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bCs/>
                <w:sz w:val="24"/>
                <w:szCs w:val="24"/>
              </w:rPr>
              <w:t xml:space="preserve">Доведение лимитов бюджетных обязательств и бюджетных ассигнований на лицевые счета главных распорядителей средств республиканского бюджета </w:t>
            </w:r>
            <w:r w:rsidRPr="00E16A3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(главных администраторов источников финансирования дефицита республиканского бюджета)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B2B7" w14:textId="77777777" w:rsidR="003D5361" w:rsidRPr="00E16A36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2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B50D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color w:val="000000"/>
              </w:rPr>
              <w:t>А.С. Абдулхалимова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A91C2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6A621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E16A36" w14:paraId="1B1621C6" w14:textId="77777777" w:rsidTr="003D5361">
        <w:trPr>
          <w:gridAfter w:val="3"/>
          <w:wAfter w:w="259" w:type="dxa"/>
          <w:cantSplit/>
          <w:trHeight w:val="352"/>
          <w:jc w:val="center"/>
        </w:trPr>
        <w:tc>
          <w:tcPr>
            <w:tcW w:w="34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75C7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14DC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6ECEC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6A36">
              <w:rPr>
                <w:color w:val="000000"/>
              </w:rPr>
              <w:t>А.С.Гезимиев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11FF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t>зам. начальника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2BA4" w14:textId="77777777" w:rsidR="003D5361" w:rsidRPr="00E16A36" w:rsidRDefault="003D5361" w:rsidP="003D536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E16A36" w14:paraId="7A7B28E4" w14:textId="77777777" w:rsidTr="003D5361">
        <w:trPr>
          <w:gridAfter w:val="3"/>
          <w:wAfter w:w="259" w:type="dxa"/>
          <w:cantSplit/>
          <w:trHeight w:val="384"/>
          <w:jc w:val="center"/>
        </w:trPr>
        <w:tc>
          <w:tcPr>
            <w:tcW w:w="34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71B0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82EBB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55B7C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color w:val="000000"/>
              </w:rPr>
              <w:t>А.Р. Ахмадов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4338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t>главные специалисты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68FE5" w14:textId="77777777" w:rsidR="003D5361" w:rsidRPr="00E16A36" w:rsidRDefault="003D5361" w:rsidP="003D536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E16A36" w14:paraId="3E55F893" w14:textId="77777777" w:rsidTr="003D5361">
        <w:trPr>
          <w:gridAfter w:val="3"/>
          <w:wAfter w:w="259" w:type="dxa"/>
          <w:cantSplit/>
          <w:trHeight w:val="402"/>
          <w:jc w:val="center"/>
        </w:trPr>
        <w:tc>
          <w:tcPr>
            <w:tcW w:w="34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B7D3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0360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F5F07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6A36">
              <w:rPr>
                <w:color w:val="000000"/>
              </w:rPr>
              <w:t>К.Т.Селимов</w:t>
            </w:r>
            <w:proofErr w:type="spellEnd"/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71C6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97CB" w14:textId="77777777" w:rsidR="003D5361" w:rsidRPr="00E16A36" w:rsidRDefault="003D5361" w:rsidP="003D536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E16A36" w14:paraId="33CC40D9" w14:textId="77777777" w:rsidTr="003D5361">
        <w:trPr>
          <w:gridAfter w:val="3"/>
          <w:wAfter w:w="259" w:type="dxa"/>
          <w:cantSplit/>
          <w:trHeight w:val="448"/>
          <w:jc w:val="center"/>
        </w:trPr>
        <w:tc>
          <w:tcPr>
            <w:tcW w:w="34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F13A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BFF09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C241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color w:val="000000"/>
              </w:rPr>
              <w:t xml:space="preserve">Т.Р. </w:t>
            </w:r>
            <w:proofErr w:type="spellStart"/>
            <w:r w:rsidRPr="00E16A36">
              <w:rPr>
                <w:color w:val="000000"/>
              </w:rPr>
              <w:t>Асхабова</w:t>
            </w:r>
            <w:proofErr w:type="spellEnd"/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1B1E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3022" w14:textId="77777777" w:rsidR="003D5361" w:rsidRPr="00E16A36" w:rsidRDefault="003D5361" w:rsidP="003D536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E16A36" w14:paraId="5539D430" w14:textId="77777777" w:rsidTr="003D5361">
        <w:trPr>
          <w:gridAfter w:val="3"/>
          <w:wAfter w:w="259" w:type="dxa"/>
          <w:cantSplit/>
          <w:trHeight w:val="452"/>
          <w:jc w:val="center"/>
        </w:trPr>
        <w:tc>
          <w:tcPr>
            <w:tcW w:w="34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9D06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C100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0454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color w:val="000000"/>
              </w:rPr>
              <w:t xml:space="preserve">А.С. </w:t>
            </w:r>
            <w:proofErr w:type="spellStart"/>
            <w:r w:rsidRPr="00E16A36">
              <w:rPr>
                <w:color w:val="000000"/>
              </w:rPr>
              <w:t>Межидов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D094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t>консультант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D6ADF" w14:textId="77777777" w:rsidR="003D5361" w:rsidRPr="00E16A36" w:rsidRDefault="003D5361" w:rsidP="003D536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E16A36" w14:paraId="0BB82F08" w14:textId="77777777" w:rsidTr="003D5361">
        <w:trPr>
          <w:gridAfter w:val="3"/>
          <w:wAfter w:w="259" w:type="dxa"/>
          <w:cantSplit/>
          <w:trHeight w:val="456"/>
          <w:jc w:val="center"/>
        </w:trPr>
        <w:tc>
          <w:tcPr>
            <w:tcW w:w="34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E13D9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4094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31F4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6A36">
              <w:rPr>
                <w:color w:val="000000"/>
              </w:rPr>
              <w:t>Ф.Х.Мустапаева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1C5B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t>вед. специалист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AA2D" w14:textId="77777777" w:rsidR="003D5361" w:rsidRPr="00E16A36" w:rsidRDefault="003D5361" w:rsidP="003D536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E16A36" w14:paraId="3F8A8B8A" w14:textId="77777777" w:rsidTr="00481403">
        <w:trPr>
          <w:gridAfter w:val="3"/>
          <w:wAfter w:w="259" w:type="dxa"/>
          <w:cantSplit/>
          <w:trHeight w:val="20"/>
          <w:jc w:val="center"/>
        </w:trPr>
        <w:tc>
          <w:tcPr>
            <w:tcW w:w="110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0FF9A" w14:textId="77777777" w:rsidR="003D5361" w:rsidRPr="00E16A36" w:rsidRDefault="003D5361" w:rsidP="003D5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Ноябрь</w:t>
            </w:r>
          </w:p>
        </w:tc>
      </w:tr>
      <w:tr w:rsidR="003D5361" w:rsidRPr="00E16A36" w14:paraId="523AAB58" w14:textId="77777777" w:rsidTr="00481403">
        <w:trPr>
          <w:gridAfter w:val="3"/>
          <w:wAfter w:w="259" w:type="dxa"/>
          <w:cantSplit/>
          <w:trHeight w:val="453"/>
          <w:jc w:val="center"/>
        </w:trPr>
        <w:tc>
          <w:tcPr>
            <w:tcW w:w="110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09BF" w14:textId="77777777" w:rsidR="003D5361" w:rsidRPr="00E16A36" w:rsidRDefault="003D5361" w:rsidP="003D5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16A36">
              <w:rPr>
                <w:b/>
              </w:rPr>
              <w:t>Отдел организации бюджетного планирования</w:t>
            </w:r>
          </w:p>
        </w:tc>
      </w:tr>
      <w:tr w:rsidR="003D5361" w:rsidRPr="00E16A36" w14:paraId="51D394FC" w14:textId="77777777" w:rsidTr="003D5361">
        <w:trPr>
          <w:gridAfter w:val="3"/>
          <w:wAfter w:w="259" w:type="dxa"/>
          <w:cantSplit/>
          <w:trHeight w:val="509"/>
          <w:jc w:val="center"/>
        </w:trPr>
        <w:tc>
          <w:tcPr>
            <w:tcW w:w="34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C2955" w14:textId="77777777" w:rsidR="003D5361" w:rsidRPr="00E16A36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Участие в составлении отчета об исполнении консолидированного бюджета (ф. 317)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7DF7" w14:textId="77777777" w:rsidR="003D5361" w:rsidRPr="00E16A36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4FA3" w14:textId="77777777" w:rsidR="003D5361" w:rsidRPr="00E16A36" w:rsidRDefault="003D5361" w:rsidP="003D5361">
            <w:pPr>
              <w:tabs>
                <w:tab w:val="left" w:pos="3015"/>
              </w:tabs>
              <w:spacing w:after="160" w:line="256" w:lineRule="auto"/>
              <w:jc w:val="center"/>
              <w:rPr>
                <w:color w:val="000000"/>
              </w:rPr>
            </w:pPr>
            <w:r w:rsidRPr="00E16A36">
              <w:rPr>
                <w:color w:val="000000"/>
              </w:rPr>
              <w:t>А.С. Абдулхалимова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F110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2CC46" w14:textId="77777777" w:rsidR="003D5361" w:rsidRPr="00E16A36" w:rsidRDefault="003D5361" w:rsidP="003D5361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D5361" w:rsidRPr="00E16A36" w14:paraId="30741F7E" w14:textId="77777777" w:rsidTr="003D5361">
        <w:trPr>
          <w:gridAfter w:val="3"/>
          <w:wAfter w:w="259" w:type="dxa"/>
          <w:cantSplit/>
          <w:trHeight w:val="436"/>
          <w:jc w:val="center"/>
        </w:trPr>
        <w:tc>
          <w:tcPr>
            <w:tcW w:w="34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758B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21D9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5F32" w14:textId="77777777" w:rsidR="003D5361" w:rsidRPr="00E16A36" w:rsidRDefault="003D5361" w:rsidP="003D5361">
            <w:pPr>
              <w:tabs>
                <w:tab w:val="left" w:pos="3015"/>
              </w:tabs>
              <w:spacing w:after="160" w:line="256" w:lineRule="auto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А.С.Гезимиев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C114" w14:textId="77777777" w:rsidR="003D5361" w:rsidRPr="00E16A36" w:rsidRDefault="003D5361" w:rsidP="003D5361">
            <w:pPr>
              <w:spacing w:after="0" w:line="240" w:lineRule="exact"/>
              <w:jc w:val="center"/>
            </w:pPr>
            <w:r w:rsidRPr="00E16A36">
              <w:t>зам. начальника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BF3C9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D5361" w:rsidRPr="00E16A36" w14:paraId="28A41236" w14:textId="77777777" w:rsidTr="003D5361">
        <w:trPr>
          <w:gridAfter w:val="3"/>
          <w:wAfter w:w="259" w:type="dxa"/>
          <w:cantSplit/>
          <w:trHeight w:val="523"/>
          <w:jc w:val="center"/>
        </w:trPr>
        <w:tc>
          <w:tcPr>
            <w:tcW w:w="34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E476" w14:textId="77777777" w:rsidR="003D5361" w:rsidRPr="00E16A36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Участие в составлении отчета по ф. 387 «Справочная таблица к отчету об исполнении консолидированного бюджета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16BD8" w14:textId="77777777" w:rsidR="003D5361" w:rsidRPr="00E16A36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30360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color w:val="000000"/>
              </w:rPr>
              <w:t>А.С. Абдулхалимова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65C5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E25FD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E16A36" w14:paraId="54420EF6" w14:textId="77777777" w:rsidTr="003D5361">
        <w:trPr>
          <w:gridAfter w:val="3"/>
          <w:wAfter w:w="259" w:type="dxa"/>
          <w:cantSplit/>
          <w:trHeight w:val="1215"/>
          <w:jc w:val="center"/>
        </w:trPr>
        <w:tc>
          <w:tcPr>
            <w:tcW w:w="34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570B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0808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BD5DF" w14:textId="77777777" w:rsidR="003D5361" w:rsidRPr="00E16A36" w:rsidRDefault="003D5361" w:rsidP="003D5361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Ф.Х.Мустапаева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8CA57" w14:textId="77777777" w:rsidR="003D5361" w:rsidRPr="00E16A36" w:rsidRDefault="003D5361" w:rsidP="003D5361">
            <w:pPr>
              <w:spacing w:after="0" w:line="240" w:lineRule="exact"/>
              <w:jc w:val="center"/>
            </w:pPr>
            <w:r w:rsidRPr="00E16A36">
              <w:t>ведущий специалист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5D45" w14:textId="77777777" w:rsidR="003D5361" w:rsidRPr="00E16A36" w:rsidRDefault="003D5361" w:rsidP="003D536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E16A36" w14:paraId="509FDB4E" w14:textId="77777777" w:rsidTr="003D5361">
        <w:trPr>
          <w:gridAfter w:val="3"/>
          <w:wAfter w:w="259" w:type="dxa"/>
          <w:cantSplit/>
          <w:trHeight w:val="715"/>
          <w:jc w:val="center"/>
        </w:trPr>
        <w:tc>
          <w:tcPr>
            <w:tcW w:w="34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C69E" w14:textId="77777777" w:rsidR="003D5361" w:rsidRPr="00E16A36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Участие в составлении отчета «2-БФ: Информация о поступлении средств федерального бюджета субъекту Российской Федерации»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474F" w14:textId="77777777" w:rsidR="003D5361" w:rsidRPr="00E16A36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661B" w14:textId="77777777" w:rsidR="003D5361" w:rsidRPr="00E16A36" w:rsidRDefault="003D5361" w:rsidP="003D5361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А.С.Межидов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13CB" w14:textId="77777777" w:rsidR="003D5361" w:rsidRPr="00E16A36" w:rsidRDefault="003D5361" w:rsidP="003D5361">
            <w:pPr>
              <w:spacing w:after="0" w:line="240" w:lineRule="exact"/>
              <w:jc w:val="center"/>
            </w:pPr>
            <w:r w:rsidRPr="00E16A36">
              <w:t>консультант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62180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E16A36" w14:paraId="71842717" w14:textId="77777777" w:rsidTr="003D5361">
        <w:trPr>
          <w:gridAfter w:val="3"/>
          <w:wAfter w:w="259" w:type="dxa"/>
          <w:cantSplit/>
          <w:trHeight w:val="285"/>
          <w:jc w:val="center"/>
        </w:trPr>
        <w:tc>
          <w:tcPr>
            <w:tcW w:w="34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14D5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EC85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8C8C" w14:textId="77777777" w:rsidR="003D5361" w:rsidRPr="00E16A36" w:rsidRDefault="003D5361" w:rsidP="003D5361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К.Т.Селимов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B5B8" w14:textId="77777777" w:rsidR="003D5361" w:rsidRPr="00E16A36" w:rsidRDefault="003D5361" w:rsidP="003D5361">
            <w:pPr>
              <w:spacing w:after="0" w:line="240" w:lineRule="exact"/>
              <w:jc w:val="center"/>
            </w:pPr>
            <w:r w:rsidRPr="00E16A36">
              <w:t>главный специалист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62C0A" w14:textId="77777777" w:rsidR="003D5361" w:rsidRPr="00E16A36" w:rsidRDefault="003D5361" w:rsidP="003D536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E16A36" w14:paraId="09CF3907" w14:textId="77777777" w:rsidTr="003D5361">
        <w:trPr>
          <w:gridAfter w:val="3"/>
          <w:wAfter w:w="259" w:type="dxa"/>
          <w:cantSplit/>
          <w:trHeight w:val="286"/>
          <w:jc w:val="center"/>
        </w:trPr>
        <w:tc>
          <w:tcPr>
            <w:tcW w:w="34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84AE" w14:textId="77777777" w:rsidR="003D5361" w:rsidRPr="00E16A36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Ведение сводной бюджетной росписи и кассового плана исполнения республиканского бюджета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F3A2" w14:textId="77777777" w:rsidR="003D5361" w:rsidRPr="00E16A36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6166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color w:val="000000"/>
              </w:rPr>
              <w:t>А.С. Абдулхалимова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24DD6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0E508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E16A36" w14:paraId="07F95651" w14:textId="77777777" w:rsidTr="003D5361">
        <w:trPr>
          <w:gridAfter w:val="3"/>
          <w:wAfter w:w="259" w:type="dxa"/>
          <w:cantSplit/>
          <w:trHeight w:val="222"/>
          <w:jc w:val="center"/>
        </w:trPr>
        <w:tc>
          <w:tcPr>
            <w:tcW w:w="34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8234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EFBBA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EBB4" w14:textId="77777777" w:rsidR="003D5361" w:rsidRPr="00E16A36" w:rsidRDefault="003D5361" w:rsidP="003D5361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А.С.Гезимиев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5020" w14:textId="77777777" w:rsidR="003D5361" w:rsidRPr="00E16A36" w:rsidRDefault="003D5361" w:rsidP="003D5361">
            <w:pPr>
              <w:spacing w:after="0" w:line="240" w:lineRule="exact"/>
              <w:jc w:val="center"/>
            </w:pPr>
            <w:r w:rsidRPr="00E16A36">
              <w:t>зам. начальника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4BFA8" w14:textId="77777777" w:rsidR="003D5361" w:rsidRPr="00E16A36" w:rsidRDefault="003D5361" w:rsidP="003D536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E16A36" w14:paraId="51E6A6B5" w14:textId="77777777" w:rsidTr="003D5361">
        <w:trPr>
          <w:gridAfter w:val="3"/>
          <w:wAfter w:w="259" w:type="dxa"/>
          <w:cantSplit/>
          <w:trHeight w:val="242"/>
          <w:jc w:val="center"/>
        </w:trPr>
        <w:tc>
          <w:tcPr>
            <w:tcW w:w="34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2371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95A81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C009" w14:textId="77777777" w:rsidR="003D5361" w:rsidRPr="00E16A36" w:rsidRDefault="003D5361" w:rsidP="003D5361">
            <w:pPr>
              <w:spacing w:after="0" w:line="240" w:lineRule="exact"/>
              <w:jc w:val="center"/>
              <w:rPr>
                <w:color w:val="000000"/>
              </w:rPr>
            </w:pPr>
            <w:r w:rsidRPr="00E16A36">
              <w:rPr>
                <w:color w:val="000000"/>
              </w:rPr>
              <w:t>А.Р. Ахмадов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E373" w14:textId="77777777" w:rsidR="003D5361" w:rsidRPr="00E16A36" w:rsidRDefault="003D5361" w:rsidP="003D5361">
            <w:pPr>
              <w:spacing w:after="0" w:line="240" w:lineRule="exact"/>
              <w:jc w:val="center"/>
            </w:pPr>
            <w:r w:rsidRPr="00E16A36">
              <w:t>главные специалисты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285E0" w14:textId="77777777" w:rsidR="003D5361" w:rsidRPr="00E16A36" w:rsidRDefault="003D5361" w:rsidP="003D536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E16A36" w14:paraId="4497AD4A" w14:textId="77777777" w:rsidTr="003D5361">
        <w:trPr>
          <w:gridAfter w:val="3"/>
          <w:wAfter w:w="259" w:type="dxa"/>
          <w:cantSplit/>
          <w:trHeight w:val="340"/>
          <w:jc w:val="center"/>
        </w:trPr>
        <w:tc>
          <w:tcPr>
            <w:tcW w:w="34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660C6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3870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F67B" w14:textId="77777777" w:rsidR="003D5361" w:rsidRPr="00E16A36" w:rsidRDefault="003D5361" w:rsidP="003D5361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К.Т.Селимов</w:t>
            </w:r>
            <w:proofErr w:type="spellEnd"/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A5B3" w14:textId="77777777" w:rsidR="003D5361" w:rsidRPr="00E16A36" w:rsidRDefault="003D5361" w:rsidP="003D5361">
            <w:pPr>
              <w:spacing w:after="0" w:line="256" w:lineRule="auto"/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95C6" w14:textId="77777777" w:rsidR="003D5361" w:rsidRPr="00E16A36" w:rsidRDefault="003D5361" w:rsidP="003D536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E16A36" w14:paraId="0A8E6EAB" w14:textId="77777777" w:rsidTr="003D5361">
        <w:trPr>
          <w:gridAfter w:val="3"/>
          <w:wAfter w:w="259" w:type="dxa"/>
          <w:cantSplit/>
          <w:trHeight w:val="68"/>
          <w:jc w:val="center"/>
        </w:trPr>
        <w:tc>
          <w:tcPr>
            <w:tcW w:w="34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B9FE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EB09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A716" w14:textId="77777777" w:rsidR="003D5361" w:rsidRPr="00E16A36" w:rsidRDefault="003D5361" w:rsidP="003D5361">
            <w:pPr>
              <w:spacing w:after="0" w:line="240" w:lineRule="exact"/>
              <w:jc w:val="center"/>
              <w:rPr>
                <w:color w:val="000000"/>
              </w:rPr>
            </w:pPr>
            <w:r w:rsidRPr="00E16A36">
              <w:rPr>
                <w:color w:val="000000"/>
              </w:rPr>
              <w:t xml:space="preserve">Т.Р. </w:t>
            </w:r>
            <w:proofErr w:type="spellStart"/>
            <w:r w:rsidRPr="00E16A36">
              <w:rPr>
                <w:color w:val="000000"/>
              </w:rPr>
              <w:t>Асхабова</w:t>
            </w:r>
            <w:proofErr w:type="spellEnd"/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E9A3" w14:textId="77777777" w:rsidR="003D5361" w:rsidRPr="00E16A36" w:rsidRDefault="003D5361" w:rsidP="003D5361">
            <w:pPr>
              <w:spacing w:after="0" w:line="256" w:lineRule="auto"/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0C265" w14:textId="77777777" w:rsidR="003D5361" w:rsidRPr="00E16A36" w:rsidRDefault="003D5361" w:rsidP="003D536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E16A36" w14:paraId="6D304B4E" w14:textId="77777777" w:rsidTr="003D5361">
        <w:trPr>
          <w:gridAfter w:val="3"/>
          <w:wAfter w:w="259" w:type="dxa"/>
          <w:cantSplit/>
          <w:trHeight w:val="290"/>
          <w:jc w:val="center"/>
        </w:trPr>
        <w:tc>
          <w:tcPr>
            <w:tcW w:w="34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3EA9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89723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E6F8" w14:textId="77777777" w:rsidR="003D5361" w:rsidRPr="00E16A36" w:rsidRDefault="003D5361" w:rsidP="003D5361">
            <w:pPr>
              <w:spacing w:after="0" w:line="240" w:lineRule="exact"/>
              <w:jc w:val="center"/>
              <w:rPr>
                <w:color w:val="000000"/>
              </w:rPr>
            </w:pPr>
            <w:r w:rsidRPr="00E16A36">
              <w:rPr>
                <w:color w:val="000000"/>
              </w:rPr>
              <w:t xml:space="preserve">А.С. </w:t>
            </w:r>
            <w:proofErr w:type="spellStart"/>
            <w:r w:rsidRPr="00E16A36">
              <w:rPr>
                <w:color w:val="000000"/>
              </w:rPr>
              <w:t>Межидов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75FC" w14:textId="77777777" w:rsidR="003D5361" w:rsidRPr="00E16A36" w:rsidRDefault="003D5361" w:rsidP="003D5361">
            <w:pPr>
              <w:spacing w:after="0" w:line="240" w:lineRule="exact"/>
              <w:jc w:val="center"/>
            </w:pPr>
            <w:r w:rsidRPr="00E16A36">
              <w:t>консультант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A1FBD" w14:textId="77777777" w:rsidR="003D5361" w:rsidRPr="00E16A36" w:rsidRDefault="003D5361" w:rsidP="003D536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E16A36" w14:paraId="5DB5D279" w14:textId="77777777" w:rsidTr="003D5361">
        <w:trPr>
          <w:gridAfter w:val="3"/>
          <w:wAfter w:w="259" w:type="dxa"/>
          <w:cantSplit/>
          <w:trHeight w:val="230"/>
          <w:jc w:val="center"/>
        </w:trPr>
        <w:tc>
          <w:tcPr>
            <w:tcW w:w="34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F1A2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CF41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F71B" w14:textId="77777777" w:rsidR="003D5361" w:rsidRPr="00E16A36" w:rsidRDefault="003D5361" w:rsidP="003D5361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Ф.Х.Мустапаева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C8CF" w14:textId="77777777" w:rsidR="003D5361" w:rsidRPr="00E16A36" w:rsidRDefault="003D5361" w:rsidP="003D5361">
            <w:pPr>
              <w:spacing w:after="0" w:line="240" w:lineRule="exact"/>
              <w:jc w:val="center"/>
            </w:pPr>
            <w:r w:rsidRPr="00E16A36">
              <w:t>вед. специалист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8CBC" w14:textId="77777777" w:rsidR="003D5361" w:rsidRPr="00E16A36" w:rsidRDefault="003D5361" w:rsidP="003D536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E16A36" w14:paraId="7E90AD61" w14:textId="77777777" w:rsidTr="003D5361">
        <w:trPr>
          <w:gridAfter w:val="3"/>
          <w:wAfter w:w="259" w:type="dxa"/>
          <w:cantSplit/>
          <w:trHeight w:val="290"/>
          <w:jc w:val="center"/>
        </w:trPr>
        <w:tc>
          <w:tcPr>
            <w:tcW w:w="34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656B" w14:textId="77777777" w:rsidR="003D5361" w:rsidRPr="00E16A36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bCs/>
                <w:sz w:val="24"/>
                <w:szCs w:val="24"/>
              </w:rPr>
              <w:t>Доведение лимитов бюджетных обязательств и бюджетных ассигнований на лицевые счета главных распорядителей средств республиканского бюджета (главных администраторов источников финансирования дефицита республиканского бюджета)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77E35" w14:textId="77777777" w:rsidR="003D5361" w:rsidRPr="00E16A36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83E9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color w:val="000000"/>
              </w:rPr>
              <w:t>А.С. Абдулхалимова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2E28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D63F6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E16A36" w14:paraId="0FC4B118" w14:textId="77777777" w:rsidTr="003D5361">
        <w:trPr>
          <w:gridAfter w:val="3"/>
          <w:wAfter w:w="259" w:type="dxa"/>
          <w:cantSplit/>
          <w:trHeight w:val="352"/>
          <w:jc w:val="center"/>
        </w:trPr>
        <w:tc>
          <w:tcPr>
            <w:tcW w:w="34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5A5A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E8C4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7847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6A36">
              <w:rPr>
                <w:color w:val="000000"/>
              </w:rPr>
              <w:t>А.С.Гезимиев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03CD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t>зам. начальника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984E" w14:textId="77777777" w:rsidR="003D5361" w:rsidRPr="00E16A36" w:rsidRDefault="003D5361" w:rsidP="003D536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E16A36" w14:paraId="32B46B6D" w14:textId="77777777" w:rsidTr="003D5361">
        <w:trPr>
          <w:gridAfter w:val="3"/>
          <w:wAfter w:w="259" w:type="dxa"/>
          <w:cantSplit/>
          <w:trHeight w:val="384"/>
          <w:jc w:val="center"/>
        </w:trPr>
        <w:tc>
          <w:tcPr>
            <w:tcW w:w="34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AA782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8EC23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C040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color w:val="000000"/>
              </w:rPr>
              <w:t>А.Р. Ахмадов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204E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t>главные специалисты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F2DFF" w14:textId="77777777" w:rsidR="003D5361" w:rsidRPr="00E16A36" w:rsidRDefault="003D5361" w:rsidP="003D536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E16A36" w14:paraId="39A1F92D" w14:textId="77777777" w:rsidTr="003D5361">
        <w:trPr>
          <w:gridAfter w:val="3"/>
          <w:wAfter w:w="259" w:type="dxa"/>
          <w:cantSplit/>
          <w:trHeight w:val="402"/>
          <w:jc w:val="center"/>
        </w:trPr>
        <w:tc>
          <w:tcPr>
            <w:tcW w:w="34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FBA1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30D3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C041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6A36">
              <w:rPr>
                <w:color w:val="000000"/>
              </w:rPr>
              <w:t>К.Т.Селимов</w:t>
            </w:r>
            <w:proofErr w:type="spellEnd"/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460E5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FE84" w14:textId="77777777" w:rsidR="003D5361" w:rsidRPr="00E16A36" w:rsidRDefault="003D5361" w:rsidP="003D536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E16A36" w14:paraId="143CCA5F" w14:textId="77777777" w:rsidTr="003D5361">
        <w:trPr>
          <w:gridAfter w:val="3"/>
          <w:wAfter w:w="259" w:type="dxa"/>
          <w:cantSplit/>
          <w:trHeight w:val="448"/>
          <w:jc w:val="center"/>
        </w:trPr>
        <w:tc>
          <w:tcPr>
            <w:tcW w:w="34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0A6B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960E4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099C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color w:val="000000"/>
              </w:rPr>
              <w:t xml:space="preserve">Т.Р. </w:t>
            </w:r>
            <w:proofErr w:type="spellStart"/>
            <w:r w:rsidRPr="00E16A36">
              <w:rPr>
                <w:color w:val="000000"/>
              </w:rPr>
              <w:t>Асхабова</w:t>
            </w:r>
            <w:proofErr w:type="spellEnd"/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6609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F423C" w14:textId="77777777" w:rsidR="003D5361" w:rsidRPr="00E16A36" w:rsidRDefault="003D5361" w:rsidP="003D536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E16A36" w14:paraId="29336BF2" w14:textId="77777777" w:rsidTr="003D5361">
        <w:trPr>
          <w:gridAfter w:val="3"/>
          <w:wAfter w:w="259" w:type="dxa"/>
          <w:cantSplit/>
          <w:trHeight w:val="452"/>
          <w:jc w:val="center"/>
        </w:trPr>
        <w:tc>
          <w:tcPr>
            <w:tcW w:w="34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586E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95D75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481D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color w:val="000000"/>
              </w:rPr>
              <w:t xml:space="preserve">А.С. </w:t>
            </w:r>
            <w:proofErr w:type="spellStart"/>
            <w:r w:rsidRPr="00E16A36">
              <w:rPr>
                <w:color w:val="000000"/>
              </w:rPr>
              <w:t>Межидов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6F0D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t>консультант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B42EE" w14:textId="77777777" w:rsidR="003D5361" w:rsidRPr="00E16A36" w:rsidRDefault="003D5361" w:rsidP="003D536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E16A36" w14:paraId="37A3C7AA" w14:textId="77777777" w:rsidTr="003D5361">
        <w:trPr>
          <w:gridAfter w:val="3"/>
          <w:wAfter w:w="259" w:type="dxa"/>
          <w:cantSplit/>
          <w:trHeight w:val="456"/>
          <w:jc w:val="center"/>
        </w:trPr>
        <w:tc>
          <w:tcPr>
            <w:tcW w:w="34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0E155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391E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196D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6A36">
              <w:rPr>
                <w:color w:val="000000"/>
              </w:rPr>
              <w:t>Ф.Х.Мустапаева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4928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t>вед. специалист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665C" w14:textId="77777777" w:rsidR="003D5361" w:rsidRPr="00E16A36" w:rsidRDefault="003D5361" w:rsidP="003D536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E16A36" w14:paraId="3B799E88" w14:textId="77777777" w:rsidTr="00481403">
        <w:trPr>
          <w:gridAfter w:val="3"/>
          <w:wAfter w:w="259" w:type="dxa"/>
          <w:cantSplit/>
          <w:trHeight w:val="20"/>
          <w:jc w:val="center"/>
        </w:trPr>
        <w:tc>
          <w:tcPr>
            <w:tcW w:w="110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FA27F" w14:textId="77777777" w:rsidR="003D5361" w:rsidRPr="00E16A36" w:rsidRDefault="003D5361" w:rsidP="003D5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Декабрь</w:t>
            </w:r>
          </w:p>
        </w:tc>
      </w:tr>
      <w:tr w:rsidR="003D5361" w:rsidRPr="00E16A36" w14:paraId="3F9E2722" w14:textId="77777777" w:rsidTr="00481403">
        <w:trPr>
          <w:gridAfter w:val="3"/>
          <w:wAfter w:w="259" w:type="dxa"/>
          <w:cantSplit/>
          <w:trHeight w:val="453"/>
          <w:jc w:val="center"/>
        </w:trPr>
        <w:tc>
          <w:tcPr>
            <w:tcW w:w="110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8A51" w14:textId="77777777" w:rsidR="003D5361" w:rsidRPr="00E16A36" w:rsidRDefault="003D5361" w:rsidP="003D5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16A36">
              <w:rPr>
                <w:b/>
              </w:rPr>
              <w:t>Отдел организации бюджетного планирования</w:t>
            </w:r>
          </w:p>
        </w:tc>
      </w:tr>
      <w:tr w:rsidR="003D5361" w:rsidRPr="00E16A36" w14:paraId="2CFCA6E9" w14:textId="77777777" w:rsidTr="003D5361">
        <w:trPr>
          <w:gridAfter w:val="3"/>
          <w:wAfter w:w="259" w:type="dxa"/>
          <w:cantSplit/>
          <w:trHeight w:val="509"/>
          <w:jc w:val="center"/>
        </w:trPr>
        <w:tc>
          <w:tcPr>
            <w:tcW w:w="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017CC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BBC8" w14:textId="77777777" w:rsidR="003D5361" w:rsidRPr="00E16A36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Участие в составлении отчета об исполнении консолидированного бюджета (ф. 317)</w:t>
            </w: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DD37" w14:textId="77777777" w:rsidR="003D5361" w:rsidRPr="00E16A36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86F5" w14:textId="77777777" w:rsidR="003D5361" w:rsidRPr="00E16A36" w:rsidRDefault="003D5361" w:rsidP="003D5361">
            <w:pPr>
              <w:tabs>
                <w:tab w:val="left" w:pos="3015"/>
              </w:tabs>
              <w:spacing w:after="160" w:line="256" w:lineRule="auto"/>
              <w:jc w:val="center"/>
              <w:rPr>
                <w:color w:val="000000"/>
              </w:rPr>
            </w:pPr>
            <w:r w:rsidRPr="00E16A36">
              <w:rPr>
                <w:color w:val="000000"/>
              </w:rPr>
              <w:t>А.С. Абдулхалимова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4823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2261B" w14:textId="77777777" w:rsidR="003D5361" w:rsidRPr="00E16A36" w:rsidRDefault="003D5361" w:rsidP="003D5361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D5361" w:rsidRPr="00E16A36" w14:paraId="1D560656" w14:textId="77777777" w:rsidTr="003D5361">
        <w:trPr>
          <w:gridAfter w:val="3"/>
          <w:wAfter w:w="259" w:type="dxa"/>
          <w:cantSplit/>
          <w:trHeight w:val="436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C0EF6" w14:textId="77777777" w:rsidR="003D5361" w:rsidRPr="00E16A36" w:rsidRDefault="003D5361" w:rsidP="003D536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D6CC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2B72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E9E5C" w14:textId="77777777" w:rsidR="003D5361" w:rsidRPr="00E16A36" w:rsidRDefault="003D5361" w:rsidP="003D5361">
            <w:pPr>
              <w:tabs>
                <w:tab w:val="left" w:pos="3015"/>
              </w:tabs>
              <w:spacing w:after="160" w:line="256" w:lineRule="auto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А.С.Гезимиев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E297B" w14:textId="77777777" w:rsidR="003D5361" w:rsidRPr="00E16A36" w:rsidRDefault="003D5361" w:rsidP="003D5361">
            <w:pPr>
              <w:spacing w:after="0" w:line="240" w:lineRule="exact"/>
              <w:jc w:val="center"/>
            </w:pPr>
            <w:r w:rsidRPr="00E16A36">
              <w:t>зам. начальника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A297A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D5361" w:rsidRPr="00E16A36" w14:paraId="3A07FC9E" w14:textId="77777777" w:rsidTr="003D5361">
        <w:trPr>
          <w:gridAfter w:val="3"/>
          <w:wAfter w:w="259" w:type="dxa"/>
          <w:cantSplit/>
          <w:trHeight w:val="1265"/>
          <w:jc w:val="center"/>
        </w:trPr>
        <w:tc>
          <w:tcPr>
            <w:tcW w:w="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E2FE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E445" w14:textId="77777777" w:rsidR="003D5361" w:rsidRPr="00E16A36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Участие в составлении отчета по ф. 387 «Справочная таблица к отчету об исполнении консолидированного бюджета</w:t>
            </w: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F52C" w14:textId="77777777" w:rsidR="003D5361" w:rsidRPr="00E16A36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8651D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color w:val="000000"/>
              </w:rPr>
              <w:t>А.С. Абдулхалимова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D1FD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3C98E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E16A36" w14:paraId="1E127626" w14:textId="77777777" w:rsidTr="003D5361">
        <w:trPr>
          <w:gridAfter w:val="3"/>
          <w:wAfter w:w="259" w:type="dxa"/>
          <w:cantSplit/>
          <w:trHeight w:val="990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FD6F" w14:textId="77777777" w:rsidR="003D5361" w:rsidRPr="00E16A36" w:rsidRDefault="003D5361" w:rsidP="003D536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16277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5295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18CA" w14:textId="77777777" w:rsidR="003D5361" w:rsidRPr="00E16A36" w:rsidRDefault="003D5361" w:rsidP="003D5361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Ф.Х.Мустапаева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FBE33" w14:textId="77777777" w:rsidR="003D5361" w:rsidRPr="00E16A36" w:rsidRDefault="003D5361" w:rsidP="003D5361">
            <w:pPr>
              <w:spacing w:after="0" w:line="240" w:lineRule="exact"/>
              <w:jc w:val="center"/>
            </w:pPr>
            <w:r w:rsidRPr="00E16A36">
              <w:t>ведущий специалист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6294" w14:textId="77777777" w:rsidR="003D5361" w:rsidRPr="00E16A36" w:rsidRDefault="003D5361" w:rsidP="003D536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E16A36" w14:paraId="7D3A7095" w14:textId="77777777" w:rsidTr="003D5361">
        <w:trPr>
          <w:gridAfter w:val="3"/>
          <w:wAfter w:w="259" w:type="dxa"/>
          <w:cantSplit/>
          <w:trHeight w:val="687"/>
          <w:jc w:val="center"/>
        </w:trPr>
        <w:tc>
          <w:tcPr>
            <w:tcW w:w="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B53FE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017D" w14:textId="77777777" w:rsidR="003D5361" w:rsidRPr="00E16A36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Участие в составлении отчета «2-БФ: Информация о поступлении средств федерального бюджета субъекту Российской Федерации»</w:t>
            </w: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00235" w14:textId="77777777" w:rsidR="003D5361" w:rsidRPr="00E16A36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9760" w14:textId="77777777" w:rsidR="003D5361" w:rsidRPr="00E16A36" w:rsidRDefault="003D5361" w:rsidP="003D5361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А.С.Межидов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1BE8" w14:textId="77777777" w:rsidR="003D5361" w:rsidRPr="00E16A36" w:rsidRDefault="003D5361" w:rsidP="003D5361">
            <w:pPr>
              <w:spacing w:after="0" w:line="240" w:lineRule="exact"/>
              <w:jc w:val="center"/>
            </w:pPr>
            <w:r w:rsidRPr="00E16A36">
              <w:t>консультант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091EA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E16A36" w14:paraId="4ED12B63" w14:textId="77777777" w:rsidTr="003D5361">
        <w:trPr>
          <w:gridAfter w:val="3"/>
          <w:wAfter w:w="259" w:type="dxa"/>
          <w:cantSplit/>
          <w:trHeight w:val="180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DF545" w14:textId="77777777" w:rsidR="003D5361" w:rsidRPr="00E16A36" w:rsidRDefault="003D5361" w:rsidP="003D536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3CB2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5055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9448" w14:textId="77777777" w:rsidR="003D5361" w:rsidRPr="00E16A36" w:rsidRDefault="003D5361" w:rsidP="003D5361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К.Т.Селимов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39254" w14:textId="77777777" w:rsidR="003D5361" w:rsidRPr="00E16A36" w:rsidRDefault="003D5361" w:rsidP="003D5361">
            <w:pPr>
              <w:spacing w:after="0" w:line="240" w:lineRule="exact"/>
              <w:jc w:val="center"/>
            </w:pPr>
            <w:r w:rsidRPr="00E16A36">
              <w:t>главный специалист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8A3D" w14:textId="77777777" w:rsidR="003D5361" w:rsidRPr="00E16A36" w:rsidRDefault="003D5361" w:rsidP="003D536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E16A36" w14:paraId="69A78A13" w14:textId="77777777" w:rsidTr="003D5361">
        <w:trPr>
          <w:gridAfter w:val="3"/>
          <w:wAfter w:w="259" w:type="dxa"/>
          <w:cantSplit/>
          <w:trHeight w:val="286"/>
          <w:jc w:val="center"/>
        </w:trPr>
        <w:tc>
          <w:tcPr>
            <w:tcW w:w="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5E17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6C1F" w14:textId="77777777" w:rsidR="003D5361" w:rsidRPr="00E16A36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Ведение сводной бюджетной росписи и кассового плана исполнения республиканского бюджета</w:t>
            </w: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E451" w14:textId="77777777" w:rsidR="003D5361" w:rsidRPr="00E16A36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9F11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color w:val="000000"/>
              </w:rPr>
              <w:t>А.С. Абдулхалимова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0606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DEC85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E16A36" w14:paraId="5C4CB99C" w14:textId="77777777" w:rsidTr="003D5361">
        <w:trPr>
          <w:gridAfter w:val="3"/>
          <w:wAfter w:w="259" w:type="dxa"/>
          <w:cantSplit/>
          <w:trHeight w:val="222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D9FC" w14:textId="77777777" w:rsidR="003D5361" w:rsidRPr="00E16A36" w:rsidRDefault="003D5361" w:rsidP="003D536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85A4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D067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C182" w14:textId="77777777" w:rsidR="003D5361" w:rsidRPr="00E16A36" w:rsidRDefault="003D5361" w:rsidP="003D5361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А.С.Гезимиев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D53A6" w14:textId="77777777" w:rsidR="003D5361" w:rsidRPr="00E16A36" w:rsidRDefault="003D5361" w:rsidP="003D5361">
            <w:pPr>
              <w:spacing w:after="0" w:line="240" w:lineRule="exact"/>
              <w:jc w:val="center"/>
            </w:pPr>
            <w:r w:rsidRPr="00E16A36">
              <w:t>зам. начальника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BC5B" w14:textId="77777777" w:rsidR="003D5361" w:rsidRPr="00E16A36" w:rsidRDefault="003D5361" w:rsidP="003D536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E16A36" w14:paraId="16BDD60A" w14:textId="77777777" w:rsidTr="003D5361">
        <w:trPr>
          <w:gridAfter w:val="3"/>
          <w:wAfter w:w="259" w:type="dxa"/>
          <w:cantSplit/>
          <w:trHeight w:val="242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8B9D" w14:textId="77777777" w:rsidR="003D5361" w:rsidRPr="00E16A36" w:rsidRDefault="003D5361" w:rsidP="003D536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DB5C3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2EEBA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3D32" w14:textId="77777777" w:rsidR="003D5361" w:rsidRPr="00E16A36" w:rsidRDefault="003D5361" w:rsidP="003D5361">
            <w:pPr>
              <w:spacing w:after="0" w:line="240" w:lineRule="exact"/>
              <w:jc w:val="center"/>
              <w:rPr>
                <w:color w:val="000000"/>
              </w:rPr>
            </w:pPr>
            <w:r w:rsidRPr="00E16A36">
              <w:rPr>
                <w:color w:val="000000"/>
              </w:rPr>
              <w:t>А.Р. Ахмадов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8904" w14:textId="77777777" w:rsidR="003D5361" w:rsidRPr="00E16A36" w:rsidRDefault="003D5361" w:rsidP="003D5361">
            <w:pPr>
              <w:spacing w:after="0" w:line="240" w:lineRule="exact"/>
              <w:jc w:val="center"/>
            </w:pPr>
            <w:r w:rsidRPr="00E16A36">
              <w:t>главные специалисты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6733" w14:textId="77777777" w:rsidR="003D5361" w:rsidRPr="00E16A36" w:rsidRDefault="003D5361" w:rsidP="003D536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E16A36" w14:paraId="69BC0DF4" w14:textId="77777777" w:rsidTr="003D5361">
        <w:trPr>
          <w:gridAfter w:val="3"/>
          <w:wAfter w:w="259" w:type="dxa"/>
          <w:cantSplit/>
          <w:trHeight w:val="340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EE31" w14:textId="77777777" w:rsidR="003D5361" w:rsidRPr="00E16A36" w:rsidRDefault="003D5361" w:rsidP="003D536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675E3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6620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B993E" w14:textId="77777777" w:rsidR="003D5361" w:rsidRPr="00E16A36" w:rsidRDefault="003D5361" w:rsidP="003D5361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К.Т.Селимов</w:t>
            </w:r>
            <w:proofErr w:type="spellEnd"/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9B2A" w14:textId="77777777" w:rsidR="003D5361" w:rsidRPr="00E16A36" w:rsidRDefault="003D5361" w:rsidP="003D5361">
            <w:pPr>
              <w:spacing w:after="0" w:line="256" w:lineRule="auto"/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78A93" w14:textId="77777777" w:rsidR="003D5361" w:rsidRPr="00E16A36" w:rsidRDefault="003D5361" w:rsidP="003D536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E16A36" w14:paraId="061E2B80" w14:textId="77777777" w:rsidTr="003D5361">
        <w:trPr>
          <w:gridAfter w:val="3"/>
          <w:wAfter w:w="259" w:type="dxa"/>
          <w:cantSplit/>
          <w:trHeight w:val="68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40B3" w14:textId="77777777" w:rsidR="003D5361" w:rsidRPr="00E16A36" w:rsidRDefault="003D5361" w:rsidP="003D536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F04EB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C88CF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3415" w14:textId="77777777" w:rsidR="003D5361" w:rsidRPr="00E16A36" w:rsidRDefault="003D5361" w:rsidP="003D5361">
            <w:pPr>
              <w:spacing w:after="0" w:line="240" w:lineRule="exact"/>
              <w:jc w:val="center"/>
              <w:rPr>
                <w:color w:val="000000"/>
              </w:rPr>
            </w:pPr>
            <w:r w:rsidRPr="00E16A36">
              <w:rPr>
                <w:color w:val="000000"/>
              </w:rPr>
              <w:t xml:space="preserve">Т.Р. </w:t>
            </w:r>
            <w:proofErr w:type="spellStart"/>
            <w:r w:rsidRPr="00E16A36">
              <w:rPr>
                <w:color w:val="000000"/>
              </w:rPr>
              <w:t>Асхабова</w:t>
            </w:r>
            <w:proofErr w:type="spellEnd"/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DD06" w14:textId="77777777" w:rsidR="003D5361" w:rsidRPr="00E16A36" w:rsidRDefault="003D5361" w:rsidP="003D5361">
            <w:pPr>
              <w:spacing w:after="0" w:line="256" w:lineRule="auto"/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F0F64" w14:textId="77777777" w:rsidR="003D5361" w:rsidRPr="00E16A36" w:rsidRDefault="003D5361" w:rsidP="003D536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E16A36" w14:paraId="0F40F576" w14:textId="77777777" w:rsidTr="003D5361">
        <w:trPr>
          <w:gridAfter w:val="3"/>
          <w:wAfter w:w="259" w:type="dxa"/>
          <w:cantSplit/>
          <w:trHeight w:val="290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7B81" w14:textId="77777777" w:rsidR="003D5361" w:rsidRPr="00E16A36" w:rsidRDefault="003D5361" w:rsidP="003D536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F1EF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33125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31AE" w14:textId="77777777" w:rsidR="003D5361" w:rsidRPr="00E16A36" w:rsidRDefault="003D5361" w:rsidP="003D5361">
            <w:pPr>
              <w:spacing w:after="0" w:line="240" w:lineRule="exact"/>
              <w:jc w:val="center"/>
              <w:rPr>
                <w:color w:val="000000"/>
              </w:rPr>
            </w:pPr>
            <w:r w:rsidRPr="00E16A36">
              <w:rPr>
                <w:color w:val="000000"/>
              </w:rPr>
              <w:t xml:space="preserve">А.С. </w:t>
            </w:r>
            <w:proofErr w:type="spellStart"/>
            <w:r w:rsidRPr="00E16A36">
              <w:rPr>
                <w:color w:val="000000"/>
              </w:rPr>
              <w:t>Межидов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C6DC" w14:textId="77777777" w:rsidR="003D5361" w:rsidRPr="00E16A36" w:rsidRDefault="003D5361" w:rsidP="003D5361">
            <w:pPr>
              <w:spacing w:after="0" w:line="240" w:lineRule="exact"/>
              <w:jc w:val="center"/>
            </w:pPr>
            <w:r w:rsidRPr="00E16A36">
              <w:t>консультант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E048" w14:textId="77777777" w:rsidR="003D5361" w:rsidRPr="00E16A36" w:rsidRDefault="003D5361" w:rsidP="003D536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E16A36" w14:paraId="1F20273E" w14:textId="77777777" w:rsidTr="003D5361">
        <w:trPr>
          <w:gridAfter w:val="3"/>
          <w:wAfter w:w="259" w:type="dxa"/>
          <w:cantSplit/>
          <w:trHeight w:val="230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7866" w14:textId="77777777" w:rsidR="003D5361" w:rsidRPr="00E16A36" w:rsidRDefault="003D5361" w:rsidP="003D536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8B44D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9C03F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F54C" w14:textId="77777777" w:rsidR="003D5361" w:rsidRPr="00E16A36" w:rsidRDefault="003D5361" w:rsidP="003D5361">
            <w:pPr>
              <w:spacing w:after="0" w:line="240" w:lineRule="exact"/>
              <w:jc w:val="center"/>
              <w:rPr>
                <w:color w:val="000000"/>
              </w:rPr>
            </w:pPr>
            <w:proofErr w:type="spellStart"/>
            <w:r w:rsidRPr="00E16A36">
              <w:rPr>
                <w:color w:val="000000"/>
              </w:rPr>
              <w:t>Ф.Х.Мустапаева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383A" w14:textId="77777777" w:rsidR="003D5361" w:rsidRPr="00E16A36" w:rsidRDefault="003D5361" w:rsidP="003D5361">
            <w:pPr>
              <w:spacing w:after="0" w:line="240" w:lineRule="exact"/>
              <w:jc w:val="center"/>
            </w:pPr>
            <w:r w:rsidRPr="00E16A36">
              <w:t>вед. специалист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CFE2E" w14:textId="77777777" w:rsidR="003D5361" w:rsidRPr="00E16A36" w:rsidRDefault="003D5361" w:rsidP="003D536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E16A36" w14:paraId="7B381DB3" w14:textId="77777777" w:rsidTr="003D5361">
        <w:trPr>
          <w:gridAfter w:val="3"/>
          <w:wAfter w:w="259" w:type="dxa"/>
          <w:cantSplit/>
          <w:trHeight w:val="290"/>
          <w:jc w:val="center"/>
        </w:trPr>
        <w:tc>
          <w:tcPr>
            <w:tcW w:w="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4B2B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7BB4" w14:textId="77777777" w:rsidR="003D5361" w:rsidRPr="00E16A36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bCs/>
                <w:sz w:val="24"/>
                <w:szCs w:val="24"/>
              </w:rPr>
              <w:t>Доведение лимитов бюджетных обязательств и бюджетных ассигнований на лицевые счета главных распорядителей средств республиканского бюджета (главных администраторов источников финансирования дефицита республиканского бюджета)</w:t>
            </w: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5C05" w14:textId="77777777" w:rsidR="003D5361" w:rsidRPr="00E16A36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AE50F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color w:val="000000"/>
              </w:rPr>
              <w:t>А.С. Абдулхалимова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27377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t>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4539B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E16A36" w14:paraId="06238DBB" w14:textId="77777777" w:rsidTr="003D5361">
        <w:trPr>
          <w:gridAfter w:val="3"/>
          <w:wAfter w:w="259" w:type="dxa"/>
          <w:cantSplit/>
          <w:trHeight w:val="352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454D" w14:textId="77777777" w:rsidR="003D5361" w:rsidRPr="00E16A36" w:rsidRDefault="003D5361" w:rsidP="003D536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7CC1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D387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4AC99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6A36">
              <w:rPr>
                <w:color w:val="000000"/>
              </w:rPr>
              <w:t>А.С.Гезимиев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3927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t>зам. начальника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899F" w14:textId="77777777" w:rsidR="003D5361" w:rsidRPr="00E16A36" w:rsidRDefault="003D5361" w:rsidP="003D536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E16A36" w14:paraId="3E02344A" w14:textId="77777777" w:rsidTr="003D5361">
        <w:trPr>
          <w:gridAfter w:val="3"/>
          <w:wAfter w:w="259" w:type="dxa"/>
          <w:cantSplit/>
          <w:trHeight w:val="384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E0E1" w14:textId="77777777" w:rsidR="003D5361" w:rsidRPr="00E16A36" w:rsidRDefault="003D5361" w:rsidP="003D536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D614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9BE6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B034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color w:val="000000"/>
              </w:rPr>
              <w:t>А.Р. Ахмадов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9939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t>главные специалисты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C13D9" w14:textId="77777777" w:rsidR="003D5361" w:rsidRPr="00E16A36" w:rsidRDefault="003D5361" w:rsidP="003D536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E16A36" w14:paraId="060C19BA" w14:textId="77777777" w:rsidTr="003D5361">
        <w:trPr>
          <w:gridAfter w:val="3"/>
          <w:wAfter w:w="259" w:type="dxa"/>
          <w:cantSplit/>
          <w:trHeight w:val="402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C728" w14:textId="77777777" w:rsidR="003D5361" w:rsidRPr="00E16A36" w:rsidRDefault="003D5361" w:rsidP="003D536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464A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48FE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71662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6A36">
              <w:rPr>
                <w:color w:val="000000"/>
              </w:rPr>
              <w:t>К.Т.Селимов</w:t>
            </w:r>
            <w:proofErr w:type="spellEnd"/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28CD6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C269" w14:textId="77777777" w:rsidR="003D5361" w:rsidRPr="00E16A36" w:rsidRDefault="003D5361" w:rsidP="003D536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E16A36" w14:paraId="09D21129" w14:textId="77777777" w:rsidTr="003D5361">
        <w:trPr>
          <w:gridAfter w:val="3"/>
          <w:wAfter w:w="259" w:type="dxa"/>
          <w:cantSplit/>
          <w:trHeight w:val="448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3B769" w14:textId="77777777" w:rsidR="003D5361" w:rsidRPr="00E16A36" w:rsidRDefault="003D5361" w:rsidP="003D536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FEB85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25E3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91D66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color w:val="000000"/>
              </w:rPr>
              <w:t xml:space="preserve">Т.Р. </w:t>
            </w:r>
            <w:proofErr w:type="spellStart"/>
            <w:r w:rsidRPr="00E16A36">
              <w:rPr>
                <w:color w:val="000000"/>
              </w:rPr>
              <w:t>Асхабова</w:t>
            </w:r>
            <w:proofErr w:type="spellEnd"/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CB23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EBF0" w14:textId="77777777" w:rsidR="003D5361" w:rsidRPr="00E16A36" w:rsidRDefault="003D5361" w:rsidP="003D536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E16A36" w14:paraId="5A45FAA9" w14:textId="77777777" w:rsidTr="003D5361">
        <w:trPr>
          <w:gridAfter w:val="3"/>
          <w:wAfter w:w="259" w:type="dxa"/>
          <w:cantSplit/>
          <w:trHeight w:val="452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037F" w14:textId="77777777" w:rsidR="003D5361" w:rsidRPr="00E16A36" w:rsidRDefault="003D5361" w:rsidP="003D536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026B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9032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B963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color w:val="000000"/>
              </w:rPr>
              <w:t xml:space="preserve">А.С. </w:t>
            </w:r>
            <w:proofErr w:type="spellStart"/>
            <w:r w:rsidRPr="00E16A36">
              <w:rPr>
                <w:color w:val="000000"/>
              </w:rPr>
              <w:t>Межидов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E208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t>консультант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D294B" w14:textId="77777777" w:rsidR="003D5361" w:rsidRPr="00E16A36" w:rsidRDefault="003D5361" w:rsidP="003D536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E16A36" w14:paraId="594ECFAC" w14:textId="77777777" w:rsidTr="003D5361">
        <w:trPr>
          <w:gridAfter w:val="3"/>
          <w:wAfter w:w="259" w:type="dxa"/>
          <w:cantSplit/>
          <w:trHeight w:val="456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0C1F" w14:textId="77777777" w:rsidR="003D5361" w:rsidRPr="00E16A36" w:rsidRDefault="003D5361" w:rsidP="003D536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DC3A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642D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FAA6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6A36">
              <w:rPr>
                <w:color w:val="000000"/>
              </w:rPr>
              <w:t>Ф.Х.Мустапаева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8626" w14:textId="77777777" w:rsidR="003D5361" w:rsidRPr="00E16A36" w:rsidRDefault="003D5361" w:rsidP="003D536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t>вед. специалист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4376" w14:textId="77777777" w:rsidR="003D5361" w:rsidRPr="00E16A36" w:rsidRDefault="003D5361" w:rsidP="003D5361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E16A36" w14:paraId="236F7531" w14:textId="77777777" w:rsidTr="003D5361">
        <w:trPr>
          <w:gridAfter w:val="3"/>
          <w:wAfter w:w="259" w:type="dxa"/>
          <w:trHeight w:val="545"/>
          <w:jc w:val="center"/>
        </w:trPr>
        <w:tc>
          <w:tcPr>
            <w:tcW w:w="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D01A" w14:textId="77777777" w:rsidR="003D5361" w:rsidRPr="00E16A36" w:rsidRDefault="003D5361" w:rsidP="003D5361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4E62" w14:textId="77777777" w:rsidR="003D5361" w:rsidRPr="00E16A36" w:rsidRDefault="003D5361" w:rsidP="003D5361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Подготовка проекта Закона </w:t>
            </w:r>
            <w:proofErr w:type="gramStart"/>
            <w:r w:rsidRPr="00E16A36">
              <w:rPr>
                <w:rFonts w:ascii="Times New Roman" w:hAnsi="Times New Roman"/>
                <w:bCs/>
                <w:iCs/>
                <w:sz w:val="24"/>
                <w:szCs w:val="24"/>
              </w:rPr>
              <w:t>« О</w:t>
            </w:r>
            <w:proofErr w:type="gramEnd"/>
            <w:r w:rsidRPr="00E16A3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внесении изменений в Закон Чеченской Республики « О республиканском бюджете на 2024 год и на плановый период 2025 и 2026 годов»</w:t>
            </w: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F6BE" w14:textId="77777777" w:rsidR="003D5361" w:rsidRPr="00E16A36" w:rsidRDefault="003D5361" w:rsidP="003D5361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BBA8" w14:textId="77777777" w:rsidR="003D5361" w:rsidRPr="00E16A36" w:rsidRDefault="003D5361" w:rsidP="003D5361">
            <w:pPr>
              <w:tabs>
                <w:tab w:val="left" w:pos="3015"/>
              </w:tabs>
              <w:spacing w:after="16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color w:val="000000"/>
                <w:sz w:val="24"/>
                <w:szCs w:val="24"/>
              </w:rPr>
              <w:t>А.А. Саидов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CD55" w14:textId="77777777" w:rsidR="003D5361" w:rsidRPr="00E16A36" w:rsidRDefault="003D5361" w:rsidP="003D5361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23A6" w14:textId="77777777" w:rsidR="003D5361" w:rsidRPr="00E16A36" w:rsidRDefault="003D5361" w:rsidP="003D5361">
            <w:pPr>
              <w:spacing w:after="160" w:line="256" w:lineRule="auto"/>
            </w:pPr>
          </w:p>
        </w:tc>
      </w:tr>
      <w:tr w:rsidR="003D5361" w:rsidRPr="00E16A36" w14:paraId="7ACD5A49" w14:textId="77777777" w:rsidTr="003D5361">
        <w:trPr>
          <w:gridAfter w:val="3"/>
          <w:wAfter w:w="259" w:type="dxa"/>
          <w:trHeight w:val="500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A322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20A05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74446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2FED4" w14:textId="77777777" w:rsidR="003D5361" w:rsidRPr="00E16A36" w:rsidRDefault="003D5361" w:rsidP="003D5361">
            <w:pPr>
              <w:spacing w:after="16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6A36">
              <w:rPr>
                <w:rFonts w:ascii="Times New Roman" w:hAnsi="Times New Roman"/>
                <w:color w:val="000000"/>
                <w:sz w:val="24"/>
                <w:szCs w:val="24"/>
              </w:rPr>
              <w:t>М.А.Ялмаев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FD36" w14:textId="77777777" w:rsidR="003D5361" w:rsidRPr="00E16A36" w:rsidRDefault="003D5361" w:rsidP="003D5361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зам. директора департамента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AD33" w14:textId="77777777" w:rsidR="003D5361" w:rsidRPr="00E16A36" w:rsidRDefault="003D5361" w:rsidP="003D5361">
            <w:pPr>
              <w:spacing w:after="0" w:line="256" w:lineRule="auto"/>
            </w:pPr>
          </w:p>
        </w:tc>
      </w:tr>
      <w:tr w:rsidR="003D5361" w:rsidRPr="00E16A36" w14:paraId="3F87F506" w14:textId="77777777" w:rsidTr="003D5361">
        <w:trPr>
          <w:gridAfter w:val="3"/>
          <w:wAfter w:w="259" w:type="dxa"/>
          <w:trHeight w:val="439"/>
          <w:jc w:val="center"/>
        </w:trPr>
        <w:tc>
          <w:tcPr>
            <w:tcW w:w="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9DC7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AD7E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7838" w14:textId="77777777" w:rsidR="003D5361" w:rsidRPr="00E16A36" w:rsidRDefault="003D5361" w:rsidP="003D5361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ADB8" w14:textId="77777777" w:rsidR="003D5361" w:rsidRPr="00E16A36" w:rsidRDefault="003D5361" w:rsidP="003D5361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color w:val="000000"/>
                <w:sz w:val="24"/>
                <w:szCs w:val="24"/>
              </w:rPr>
              <w:t>А.С. Абдулхалимова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6096" w14:textId="77777777" w:rsidR="003D5361" w:rsidRPr="00E16A36" w:rsidRDefault="003D5361" w:rsidP="003D5361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36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0DD2" w14:textId="77777777" w:rsidR="003D5361" w:rsidRPr="00E16A36" w:rsidRDefault="003D5361" w:rsidP="003D5361">
            <w:pPr>
              <w:spacing w:after="0" w:line="256" w:lineRule="auto"/>
            </w:pPr>
          </w:p>
        </w:tc>
      </w:tr>
      <w:tr w:rsidR="003D5361" w14:paraId="64B5544B" w14:textId="77777777" w:rsidTr="00481403">
        <w:trPr>
          <w:cantSplit/>
          <w:trHeight w:val="20"/>
          <w:jc w:val="center"/>
        </w:trPr>
        <w:tc>
          <w:tcPr>
            <w:tcW w:w="11311" w:type="dxa"/>
            <w:gridSpan w:val="21"/>
            <w:shd w:val="clear" w:color="auto" w:fill="auto"/>
            <w:noWrap/>
            <w:vAlign w:val="center"/>
          </w:tcPr>
          <w:p w14:paraId="71C66FA0" w14:textId="77777777" w:rsidR="003D5361" w:rsidRDefault="003D5361" w:rsidP="003D5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0EB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I квартал</w:t>
            </w:r>
          </w:p>
        </w:tc>
      </w:tr>
      <w:tr w:rsidR="003D5361" w:rsidRPr="003C381C" w14:paraId="2785BFA9" w14:textId="77777777" w:rsidTr="00481403">
        <w:trPr>
          <w:cantSplit/>
          <w:trHeight w:val="20"/>
          <w:jc w:val="center"/>
        </w:trPr>
        <w:tc>
          <w:tcPr>
            <w:tcW w:w="11311" w:type="dxa"/>
            <w:gridSpan w:val="21"/>
            <w:shd w:val="clear" w:color="auto" w:fill="auto"/>
            <w:noWrap/>
            <w:vAlign w:val="center"/>
          </w:tcPr>
          <w:p w14:paraId="1B6FB52A" w14:textId="77777777" w:rsidR="003D5361" w:rsidRPr="003C381C" w:rsidRDefault="003D5361" w:rsidP="003D5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C381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Январь</w:t>
            </w:r>
          </w:p>
        </w:tc>
      </w:tr>
      <w:tr w:rsidR="003D5361" w:rsidRPr="003C0EBD" w14:paraId="67637997" w14:textId="77777777" w:rsidTr="00481403">
        <w:trPr>
          <w:cantSplit/>
          <w:trHeight w:val="453"/>
          <w:jc w:val="center"/>
        </w:trPr>
        <w:tc>
          <w:tcPr>
            <w:tcW w:w="11311" w:type="dxa"/>
            <w:gridSpan w:val="21"/>
            <w:shd w:val="clear" w:color="auto" w:fill="auto"/>
            <w:vAlign w:val="center"/>
          </w:tcPr>
          <w:p w14:paraId="51168119" w14:textId="77777777" w:rsidR="003D5361" w:rsidRPr="003C0EBD" w:rsidRDefault="003D5361" w:rsidP="003D5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Отдел межбюджетных отношений</w:t>
            </w:r>
          </w:p>
        </w:tc>
      </w:tr>
      <w:tr w:rsidR="003D5361" w:rsidRPr="00177C43" w14:paraId="3350303C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  <w:hideMark/>
          </w:tcPr>
          <w:p w14:paraId="6E3C8A11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  <w:hideMark/>
          </w:tcPr>
          <w:p w14:paraId="2389A3D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Работа с письмами и обращениями граждан и организаций в соответствии с поручениями (резолюциями) руководства МФ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  <w:hideMark/>
          </w:tcPr>
          <w:p w14:paraId="725E434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  <w:hideMark/>
          </w:tcPr>
          <w:p w14:paraId="2548813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  <w:hideMark/>
          </w:tcPr>
          <w:p w14:paraId="699112D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7D8C740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14:paraId="104B4985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C4BBDC7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6573B20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7B83FF7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11ED0F1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4E69A81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4661A0E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2A662950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958C29A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70BC3B5B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</w:tcPr>
          <w:p w14:paraId="003DF78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проекта решения представительного органа муниципальных районов (городских округов) о внесении изменений в бюджет муниципального района (городского округа), составление заключения о соответствии требованиям бюджетного законодательства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644D345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</w:tcPr>
          <w:p w14:paraId="00DD6F4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4A01F8B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48AE5D3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643BE8A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54EC6EF2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D2E84C9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</w:tcPr>
          <w:p w14:paraId="4CA8C9A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024C826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4C3288F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49BE7C9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2BBEE1E2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6061A53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D691D92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</w:tcPr>
          <w:p w14:paraId="14A033D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60F1BC1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34C970E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Вахидова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Ф.Р.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2EFE4B9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6CA7376C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3D5FFE20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132CD82B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</w:tcPr>
          <w:p w14:paraId="3A6DA05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1AAC343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5B5B23C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Юсупова К.М.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52794DC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12AACBF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50D28D43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6A4F655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</w:tcPr>
          <w:p w14:paraId="218AD32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65D3427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74A93A5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Юсупова </w:t>
            </w:r>
            <w:proofErr w:type="gram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А.С</w:t>
            </w:r>
            <w:proofErr w:type="gram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-М.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1B2F685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04C33B9C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184943D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8822905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</w:tcPr>
          <w:p w14:paraId="746C6AF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7E4FC6B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55873D9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Бачаев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И.А-М.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40536F8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5BE95591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DCD5714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7637A599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</w:tcPr>
          <w:p w14:paraId="4FD8DCB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4D971A6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38DC28A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Дулаев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710F41B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7159D1A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1A9160A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6992588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</w:tcPr>
          <w:p w14:paraId="2E5B311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7B766D4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094C4D8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Шатаева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Л.И.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4F465DF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598F186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08BB162E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2EBF74EC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</w:tcPr>
          <w:p w14:paraId="01F53BC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Доведение до финансовых органов муниципальных районов и городских округов уведомлений о предоставлении из республиканского бюджета межбюджетных трансфертов, имеющих целевое назначение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38041EE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112298A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77471E8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7E69FA8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42BDDC59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A5B710E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C4EA001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</w:tcPr>
          <w:p w14:paraId="3F5D102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7042183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32A8B51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0D38714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495F5C0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3211594A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510D1C79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7F0A277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Подготовка проектов нормативно-правовых актов, регулирующих межбюджетные отношения в Чеченской Республике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439A0F4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</w:tcPr>
          <w:p w14:paraId="0849C0A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106FE18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2F2B568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2CA431A5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C1B4980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5E9B3742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03A3D4D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3F290B3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24A0A91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42834B8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41F4EC55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1D5A426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6DDF9E6C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36CD76D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Рассмотрение (согласование, отклонение) справок о внесении изменений в сводную бюджетную роспись муниципальных образований Чеченской Республики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0355F03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</w:tcPr>
          <w:p w14:paraId="12ECAE4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1CE73DF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6E4070C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3933C33C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14EFC49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C0706F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44A4192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6666206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76F5AF1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4A4BBF0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56EB70B0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179EC04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6E314905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73CB301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5501A69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3B60076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Юсупова К.М.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6E07F3F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42285CB9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37193AED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5D6021E1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4C00991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4DFD035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7E75ABC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Юсупова А. С-М.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034B80E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029C0930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5742016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5DF66152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5000671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3A7F070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363DDAE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Бачаев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И.А-М.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7E02D82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4E2C52D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34201E9B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2FFB520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46D44AE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5949E47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02CFA38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Дулаев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72C1E94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14203F11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48761442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F42F953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5763B6E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276C75E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06F45C1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Шатаева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Л.И.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677E90A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7D809236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3C698D78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74F3FE8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4F78064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4A9613E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7A87838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Юсупова К.М.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3BCCB0D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36AA401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443626E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386509A3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172F924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Анализ и контроль исполнения сводной бюджетной росписи муниципальных образований Чеченской Республики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170B5C0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</w:tcPr>
          <w:p w14:paraId="29D62EC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18CDE8B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2E651BC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77E69732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3733FF7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8240D2D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6A1A2A7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08DB52F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610AE21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799058B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31A7F51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562DE1D5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4769A5D2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3B0B40E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Анализ отчета об исполнении консолидированного бюджета муниципальных образований Чеченской Республики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39C4DE8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</w:tcPr>
          <w:p w14:paraId="509A361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4718ED2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224F269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51877F5D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4EE8B19A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93D9A6C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0B59E63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12E2BD8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1F8DB83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1ADFE29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1A050DA2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01F54612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FF25229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1E46DA5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1F33279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088228C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Вахидова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Ф.Р.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0463A6E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7E0787E5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7CBA80B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98DC6F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0F1745A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0AD7160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787574B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Юсупова К.М.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4D0A9C3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2B16E13D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4DDD9EDC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AFA816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0742B98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25D49F4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68F0215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Юсупова </w:t>
            </w:r>
            <w:proofErr w:type="gram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А.С</w:t>
            </w:r>
            <w:proofErr w:type="gram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-М.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5F3BF4A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1A26642C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9D644B3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A244493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6C678F6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5BF5074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62253D1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Бачаев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И.А-М.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49A525F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5FAF7988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39CFB94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5C166F40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63B6DD7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795BEC2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5680B6D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Дулаев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22F43CC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0ECCD891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ED8479D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186C52DB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0EB3593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1172CC5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7C16811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Шатаева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Л.И.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06626A5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0896DE3C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51D3BC1B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6A402521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39DD4DB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 xml:space="preserve">Сбор и анализ отчетов о выполнении условий </w:t>
            </w:r>
            <w:r w:rsidRPr="00177C43">
              <w:rPr>
                <w:rFonts w:ascii="Times New Roman" w:hAnsi="Times New Roman"/>
                <w:sz w:val="24"/>
                <w:szCs w:val="24"/>
              </w:rPr>
              <w:lastRenderedPageBreak/>
              <w:t>соглашения о мерах по повышении эффективности использования бюджетных средств и увеличению поступлений налоговых и неналоговых доходов местного бюджета и мерах по социально-экономическому развитию и оздоровлению муниципальных финансов за отчетный год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79FA259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lastRenderedPageBreak/>
              <w:t>до 20 января</w:t>
            </w:r>
          </w:p>
        </w:tc>
        <w:tc>
          <w:tcPr>
            <w:tcW w:w="2350" w:type="dxa"/>
            <w:gridSpan w:val="5"/>
            <w:shd w:val="clear" w:color="auto" w:fill="auto"/>
          </w:tcPr>
          <w:p w14:paraId="0C80E4B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47D3898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194F4D8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125E9701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308CE196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2E4413C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49A7641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35B71F7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4D3F0E0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Бачаев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И.А-М.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07099DF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16FE303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31C5A13D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27B6FA08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31A2C3C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Подготовка заключений для финансирования расходов, представленных главными распорядителями (распорядителями) и получателями средств местного бюджета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4C3D459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</w:tcPr>
          <w:p w14:paraId="65A48B3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747D0455" w14:textId="77777777" w:rsidR="003D5361" w:rsidRPr="00177C43" w:rsidRDefault="003D5361" w:rsidP="003D5361">
            <w:pPr>
              <w:spacing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7B1C24C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01BC599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5DED94F6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5C78186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51C0AC6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67A394A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098AE0A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2FDA190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5CFFD725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7BD581A8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7E787821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6EA5973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61A7750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7042134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Вахидова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Ф.Р.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31EA039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7998F3F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71780F55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8DC0C55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3CD1EDE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5CA156C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348B7E5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Юсупова К.М.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667AAC3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0B2DA74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433551A7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5F13255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3124A37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65A116F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6FFA63F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Юсупова </w:t>
            </w:r>
            <w:proofErr w:type="gram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А.С</w:t>
            </w:r>
            <w:proofErr w:type="gram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-М.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73DA901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22D79329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43EE59CE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6F8A51A0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286A5EC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13C3220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3FFC6A2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Бачаев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И.А-М.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5181930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72F1DE69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787174A0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9F810D3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2CAA321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1850621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5ED0D07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Дулаев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0BDB697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7B68A43B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AC9609D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3940E72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51FAE9A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21E38FE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3213722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Шатаева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Л.И.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2F0ED34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66CB27F9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77774D7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3A8C22C1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2D1E170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Подготовка отчета об исполнении межбюджетных трансфертов за отчетный год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766694B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до 20 января</w:t>
            </w:r>
          </w:p>
        </w:tc>
        <w:tc>
          <w:tcPr>
            <w:tcW w:w="2350" w:type="dxa"/>
            <w:gridSpan w:val="5"/>
            <w:shd w:val="clear" w:color="auto" w:fill="auto"/>
          </w:tcPr>
          <w:p w14:paraId="58638E7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7E5D336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588933B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229273F6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788735E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6CCA391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24FD112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1B87F14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494081D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Юсупова </w:t>
            </w:r>
            <w:proofErr w:type="gram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А.С</w:t>
            </w:r>
            <w:proofErr w:type="gram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-М.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4AC20CC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1170981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704D960D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8BEA70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051A952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67D7E7C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60E4BB5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Юсупова К.М.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41F44CA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542D7E28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040B1EAE" w14:textId="77777777" w:rsidTr="00481403">
        <w:trPr>
          <w:cantSplit/>
          <w:trHeight w:val="20"/>
          <w:jc w:val="center"/>
        </w:trPr>
        <w:tc>
          <w:tcPr>
            <w:tcW w:w="11311" w:type="dxa"/>
            <w:gridSpan w:val="21"/>
            <w:shd w:val="clear" w:color="auto" w:fill="auto"/>
            <w:vAlign w:val="center"/>
          </w:tcPr>
          <w:p w14:paraId="6B826289" w14:textId="77777777" w:rsidR="003D5361" w:rsidRPr="00177C43" w:rsidRDefault="003D5361" w:rsidP="003D5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Февраль </w:t>
            </w:r>
          </w:p>
        </w:tc>
      </w:tr>
      <w:tr w:rsidR="003D5361" w:rsidRPr="00177C43" w14:paraId="7C56BB0E" w14:textId="77777777" w:rsidTr="00481403">
        <w:trPr>
          <w:cantSplit/>
          <w:trHeight w:val="20"/>
          <w:jc w:val="center"/>
        </w:trPr>
        <w:tc>
          <w:tcPr>
            <w:tcW w:w="11311" w:type="dxa"/>
            <w:gridSpan w:val="21"/>
            <w:shd w:val="clear" w:color="auto" w:fill="auto"/>
            <w:vAlign w:val="center"/>
          </w:tcPr>
          <w:p w14:paraId="39A4A4E5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Отдел межбюджетных отношений</w:t>
            </w:r>
          </w:p>
        </w:tc>
      </w:tr>
      <w:tr w:rsidR="003D5361" w:rsidRPr="00177C43" w14:paraId="2368D554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  <w:hideMark/>
          </w:tcPr>
          <w:p w14:paraId="26530E6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  <w:hideMark/>
          </w:tcPr>
          <w:p w14:paraId="5B5D860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 местных бюджетов и межбюджетных отношений в субъектах РФ на региональном и муниципальном уровнях за отчетный год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  <w:hideMark/>
          </w:tcPr>
          <w:p w14:paraId="2DEB7BE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до 25 февраля</w:t>
            </w:r>
          </w:p>
        </w:tc>
        <w:tc>
          <w:tcPr>
            <w:tcW w:w="2350" w:type="dxa"/>
            <w:gridSpan w:val="5"/>
            <w:shd w:val="clear" w:color="auto" w:fill="auto"/>
            <w:hideMark/>
          </w:tcPr>
          <w:p w14:paraId="3DFC4F9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  <w:hideMark/>
          </w:tcPr>
          <w:p w14:paraId="1385259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75FF3F3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shd w:val="clear" w:color="auto" w:fill="auto"/>
            <w:noWrap/>
            <w:vAlign w:val="center"/>
            <w:hideMark/>
          </w:tcPr>
          <w:p w14:paraId="5C28C70B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55B36C32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7CCB350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5307B59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69CE3E2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2833C91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65B57C0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shd w:val="clear" w:color="auto" w:fill="auto"/>
            <w:noWrap/>
            <w:vAlign w:val="center"/>
          </w:tcPr>
          <w:p w14:paraId="7E63CCC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F808227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5F4A90B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</w:tcPr>
          <w:p w14:paraId="4A9E41B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подписания и исполнения в установленном порядке и установленные сроки соглашений между Министерством финансов Чеченской Республики и муниципальными районами (городскими округами) о мерах по социально-экономическому развитию и оздоровлению муниципальных финансов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344C4B7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до 1 марта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6DF81EB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62BE864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232361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1B53256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shd w:val="clear" w:color="auto" w:fill="auto"/>
            <w:noWrap/>
            <w:vAlign w:val="center"/>
          </w:tcPr>
          <w:p w14:paraId="5FCF51C3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32B525AA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700DE39D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</w:tcPr>
          <w:p w14:paraId="5FE1E8E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78B000D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131D10A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5D1564E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shd w:val="clear" w:color="auto" w:fill="auto"/>
            <w:noWrap/>
            <w:vAlign w:val="center"/>
          </w:tcPr>
          <w:p w14:paraId="18CE057C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3DB2CD2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6A72A666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4B66875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Работа с письмами и обращениями граждан и организаций в соответствии с поручениями (резолюциями) руководства МФ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37642C1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18FB58E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7D8D54E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31FEFF5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shd w:val="clear" w:color="auto" w:fill="auto"/>
            <w:noWrap/>
            <w:vAlign w:val="center"/>
          </w:tcPr>
          <w:p w14:paraId="1E970D05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3868EE5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A532A0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537F97F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60F6E27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7A5B888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2490DEC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shd w:val="clear" w:color="auto" w:fill="auto"/>
            <w:noWrap/>
            <w:vAlign w:val="center"/>
          </w:tcPr>
          <w:p w14:paraId="64BF8CB9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457AC0F0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7C249A10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233764D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Рассмотрение проекта решения представительного органа </w:t>
            </w: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муниципальных районов (городских округов) о внесении изменений в бюджет муниципального района (городского округа), составление заключения о соответствии требованиям бюджетного законодательства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1F23ED2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404E170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0ED77A2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7B75427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5C83C072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50EC655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114883C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25F3C21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136A5FB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72E714D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26179E1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73191A31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3972C5C5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2DB8086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79DE5FC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630C6F7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6F1D07E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Вахидова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Ф.Р.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47C5742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7D04BA7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D830741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319DC5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12263A1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5F903BD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3B544E4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Юсупова К.М.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2C4C6D0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0AFED6CC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97788BE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56BA3CD3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41BC605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72C9B75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3F8B392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Юсупова </w:t>
            </w:r>
            <w:proofErr w:type="gram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А.С</w:t>
            </w:r>
            <w:proofErr w:type="gram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5B1B8D9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4B12C0B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B1BE503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69C5A235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5DECCC8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606E575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041A773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Бачаев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065BFFB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126E4363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31BB89DB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682D78D5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33816DE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0763022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7C57537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Дулаев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3D29AAE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028E8CC8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4776840C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2A46F0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7945240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6C85213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4A588D7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Шатаева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Л.И.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42377DD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65E2C398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0534D6C9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28B4946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32AF122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Доведение до финансовых органов муниципальных районов и городских округов уведомлений о предоставлении из республиканского бюджета межбюджетных трансфертов, имеющих целевое назначение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01586C5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3840F6F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2F4FEFE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28B415E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1FB8878C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3885623E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57209716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18511E6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7B0929F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299BD7E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5AB767D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shd w:val="clear" w:color="auto" w:fill="auto"/>
            <w:noWrap/>
            <w:vAlign w:val="center"/>
          </w:tcPr>
          <w:p w14:paraId="4917FE58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76DAB2C7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7016AA0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3086CA8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Подготовка проектов нормативно-правовых актов, регулирующих межбюджетные отношения в Чеченской Республике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3E13949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1038945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659F908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3577F9A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56B19CD6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DC60DB2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F0971DB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6861B83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07E632F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253ECF2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759EE52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6BCB353B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4B3E2988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620849D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7305B7C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Рассмотрение (согласование, отклонение) справок о внесении изменений в сводную бюджетную роспись муниципальных образований Чеченской Республики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3D679AF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4AAFE6F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593D772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261063E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5DD4E410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5E7990BA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ACC199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72FE0E1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176E911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07C032C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73691B4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2248D0A8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E20A628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78B20549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6081B9E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6BC6B56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412A175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Вахидова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Ф.Р.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06CF612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5CCF774D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579F96EE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6593168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56D5577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5189898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246E18A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Юсупова К.М.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2EB5586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7E0D19B1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47F20A23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06E1D93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3B71669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0878C48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1C1878E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Юсупова </w:t>
            </w:r>
            <w:proofErr w:type="gram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А.С</w:t>
            </w:r>
            <w:proofErr w:type="gram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71E364D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3BA1C43C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01A8EC52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B7BC07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4593C10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506189B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48ED906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Бачаев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5CC934C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2DFA9813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76EC61B9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87EA9FB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3E4BD1C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7DBAE10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0557DCC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Дулаев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16BD954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0214E6F1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46AD3C28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656DDC8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42B34F8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73FE2E3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793F640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Шатаева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Л.И.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0FECF9A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1132031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21AAA34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7EE9AA36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6533D81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Анализ и контроль исполнения сводной бюджетной росписи муниципальных образований Чеченской Республики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10F601F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48B5194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6697580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571947A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7FDED191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7578BDB5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7400508C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4B1F0BE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0117D53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0A5B58F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6D7138E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2BA1B3B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55EE8E0C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3412D279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5121406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Анализ отчета об исполнении консолидированного бюджета муниципальных образований Чеченской Республики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03B07E1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24E22DE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140869F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21D6CBA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4850919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455E11F7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BCC38AD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24A7284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3BC1070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7738871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4EA26EF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4888DB9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43D3A2FF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4E41B3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7DF477F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26AC773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41670D8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Вахидова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Ф.Р.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297F51A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146D654B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360B6B7B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920E5A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6E18244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2F343FA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027B131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Юсупова К.М.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4697DA8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4AA84FD5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5325472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6F272400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4B9CF76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5FCD124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5943D78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Юсупова </w:t>
            </w:r>
            <w:proofErr w:type="gram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А.С</w:t>
            </w:r>
            <w:proofErr w:type="gram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1AB15CA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213BFBA9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5D2A0266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6DE48EB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58A03F5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16AB53B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45B6414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Бачаев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7BF43A4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636CBA0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444787CD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FAAEB0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4B08566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19E83B0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7D2CAA6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Дулаев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3591C96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34E8065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0CBFEE05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731A1A9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1613903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07911E5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6545F9E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Шатаева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Л.И.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4891B86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195C80A5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52B8B1A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3A1AF282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36D6440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Подготовка заключений для финансирования расходов, представленных главными распорядителями (распорядителями) и получателями средств местного бюджета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54FBF85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6171EB0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6A516C5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50B528E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50F01391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34614AFC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12842DB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73DB04C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3452EF5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6CB53E3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00209AC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7DDD7869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455C3DF9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13866A8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26B2AE9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2FE0AB0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590CF82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Вахидова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Ф.Р.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619942F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4FA9EFA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081522D9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7EC264E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02A5DDE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303E43E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5FC0BB9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Юсупова К.М.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7FEA185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52B515E0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E4C3023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DE68499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7F79AA0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797D0DE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4D8B7A3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Юсупова </w:t>
            </w:r>
            <w:proofErr w:type="gram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А.С</w:t>
            </w:r>
            <w:proofErr w:type="gram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7ADB557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4B6B4BE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4D2BADEE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7BDFB0A3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4F885C3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3D46A5B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5A4F268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Бачаев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29850D5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705D7A59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7484AA42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1FBC5835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1790AD7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245A86C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3FF0E85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Дулаев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180D407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4F6F1BA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7B26873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084A8F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1C525F9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1F2A4AF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348A020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Шатаева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Л.И.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2D7B9CE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7A3F4120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B1F0D9E" w14:textId="77777777" w:rsidTr="00481403">
        <w:trPr>
          <w:cantSplit/>
          <w:trHeight w:val="20"/>
          <w:jc w:val="center"/>
        </w:trPr>
        <w:tc>
          <w:tcPr>
            <w:tcW w:w="11311" w:type="dxa"/>
            <w:gridSpan w:val="21"/>
            <w:shd w:val="clear" w:color="auto" w:fill="auto"/>
            <w:noWrap/>
            <w:vAlign w:val="center"/>
          </w:tcPr>
          <w:p w14:paraId="425DFF7C" w14:textId="77777777" w:rsidR="003D5361" w:rsidRPr="00177C43" w:rsidRDefault="003D5361" w:rsidP="003D5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Март </w:t>
            </w:r>
          </w:p>
        </w:tc>
      </w:tr>
      <w:tr w:rsidR="003D5361" w:rsidRPr="00177C43" w14:paraId="5B1D9B56" w14:textId="77777777" w:rsidTr="00481403">
        <w:trPr>
          <w:cantSplit/>
          <w:trHeight w:val="453"/>
          <w:jc w:val="center"/>
        </w:trPr>
        <w:tc>
          <w:tcPr>
            <w:tcW w:w="11311" w:type="dxa"/>
            <w:gridSpan w:val="21"/>
            <w:shd w:val="clear" w:color="auto" w:fill="auto"/>
            <w:vAlign w:val="center"/>
          </w:tcPr>
          <w:p w14:paraId="615A2A82" w14:textId="77777777" w:rsidR="003D5361" w:rsidRPr="00177C43" w:rsidRDefault="003D5361" w:rsidP="003D5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Отдел межбюджетных отношений</w:t>
            </w:r>
          </w:p>
        </w:tc>
      </w:tr>
      <w:tr w:rsidR="003D5361" w:rsidRPr="00177C43" w14:paraId="33B54898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  <w:hideMark/>
          </w:tcPr>
          <w:p w14:paraId="19DD117B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  <w:hideMark/>
          </w:tcPr>
          <w:p w14:paraId="50F449F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Работа с письмами и обращениями граждан и организаций в соответствии с поручениями (резолюциями) руководства МФ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  <w:hideMark/>
          </w:tcPr>
          <w:p w14:paraId="46C7527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  <w:hideMark/>
          </w:tcPr>
          <w:p w14:paraId="67B46E9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  <w:hideMark/>
          </w:tcPr>
          <w:p w14:paraId="1004316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0BE861B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14:paraId="6CF9516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334F81DB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CAEB713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65B2352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00AE36E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367CB03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6881946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4E266DC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FF22199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0C35785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</w:tcPr>
          <w:p w14:paraId="7A575E6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проекта решения представительного органа муниципальных районов (городских округов) о внесении изменений в бюджет муниципального района (городского округа), составление заключения о соответствии требованиям бюджетного законодательства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04CD6E5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580F8A4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67388AE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7F349F5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20D1E95C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4A512F4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76FFC6B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</w:tcPr>
          <w:p w14:paraId="4D7850E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1BC4545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55E507D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4E6B9D3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117A874B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166B401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6BD4D1C9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5E81003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Доведение до финансовых органов муниципальных районов и городских округов уведомлений о предоставлении из республиканского бюджета межбюджетных трансфертов, имеющих целевое назначение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15F2CD2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1EB4EBF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1DCE4A2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0DFFED6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2E43281D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31F8FD19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C14718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7754998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03933E3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42C794C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7DA3A8B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0A8BD863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F18F438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38126539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34C21DF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Подготовка проектов нормативно-правовых актов, регулирующих межбюджетные отношения в Чеченской Республике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16035F0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1A62278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42941E0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4751735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1AC1FD23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792A8425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1B5DCD48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7898FAD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1FDB6F4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4048F61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4A15E7D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456CC76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BF0169B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6F1C7573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31D2C04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Рассмотрение (согласование, отклонение) справок о внесении изменений в сводную бюджетную роспись муниципальных образований Чеченской Республики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7D27353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6432500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7934377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6340A8C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4298688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061D4121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74A01E48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3DB6B89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25D4BCF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6D6150F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496B6D9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395828AD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5ED6FEF6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B583F05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737666D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2054905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673216A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Вахидова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Ф.Р.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079C9FC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1EA9455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7D889AC0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79001F12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14B4F17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7CA0733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3270F10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Юсупова К.М.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31DB70B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4A7ECCE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2824210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7CA5C536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7E8BA66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4E7C562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1302C73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Юсупова </w:t>
            </w:r>
            <w:proofErr w:type="gram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А.С</w:t>
            </w:r>
            <w:proofErr w:type="gram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6CA0DAF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71FD6E6D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7CA6783E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7A2D1A0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2F4C83E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256D8E2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76F29E4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Бачаев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54AF8B5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6D80AE2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50239FA3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195FCD73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0B59700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012C49D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1B19698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Дулаев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38F2A1F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4F3C1CA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0C4D070E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1B004D0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58B555C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3FA9D38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712486A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Шатаева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Л.И.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214FBA9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0AB63CF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5B82E009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02145039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60564DA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Анализ и контроль исполнения сводной бюджетной росписи муниципальных образований Чеченской Республики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69EE13A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6D74D48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360AC16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55AA24E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7B57346B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4DC6945F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6D99A2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24FB9EB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64039B9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79746E3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02B4C13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6B66473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09B53A61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5636E271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1299F26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Анализ отчета об исполнении консолидированного бюджета муниципальных образований Чеченской Республики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</w:tcPr>
          <w:p w14:paraId="36F51BB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7435A54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4911A40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44CE6C4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3E1D6B96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7E61D39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88D4966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2F457D5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</w:tcPr>
          <w:p w14:paraId="17E6175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71197EC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7A2177E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7101AA10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3138C51A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1FC05D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3C783BA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</w:tcPr>
          <w:p w14:paraId="6B94705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38A7D80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Вахидова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Ф.Р.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1A179DE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1712399C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43F58E15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69EE4F75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766B339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</w:tcPr>
          <w:p w14:paraId="09A7EE6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0A7162F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Юсупова К.М.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3AEDB7F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4CB7D866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33EA0B57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E588AF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65D8805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</w:tcPr>
          <w:p w14:paraId="3DC1976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46DA0A8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Юсупова </w:t>
            </w:r>
            <w:proofErr w:type="gram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А.С</w:t>
            </w:r>
            <w:proofErr w:type="gram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35D3D60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1AC5DE33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BEA8ECE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4C1E70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0DC8593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</w:tcPr>
          <w:p w14:paraId="5A12BDB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1C04D43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Бачаев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004D5D4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330041D6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1788AE7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6075317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0AF706F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</w:tcPr>
          <w:p w14:paraId="41D2BA5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4C43BDE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Дулаев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5DD90B0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6A88E9A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7974A159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875949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41D2221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</w:tcPr>
          <w:p w14:paraId="3571F5B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6FED2E6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Шатаева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Л.И.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7919D79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6F71BD36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5285139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0A5EC05B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7006219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Подготовка заключений для финансирования расходов, представленных главными распорядителями (распорядителями) и получателями средств местного бюджета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</w:tcPr>
          <w:p w14:paraId="3644C44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072B9B6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2EF5D20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278729F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0760BC66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3BA73B7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16C0CC1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7D61E2F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</w:tcPr>
          <w:p w14:paraId="2F4D3DC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4147D48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7BB14C0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5BBFAF71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32920EE8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2F62261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3791901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</w:tcPr>
          <w:p w14:paraId="6652C78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10BDAE2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Вахидова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Ф.Р.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57D00BA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635AEF0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7F455F1E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852A8C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0622CE7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</w:tcPr>
          <w:p w14:paraId="005766B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340CA99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Юсупова К.М.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64D2CC4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05F41139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8BFFB9F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35EF092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0C3FCF7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</w:tcPr>
          <w:p w14:paraId="07067AB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1E9FB08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Юсупова </w:t>
            </w:r>
            <w:proofErr w:type="gram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А.С</w:t>
            </w:r>
            <w:proofErr w:type="gram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6F44EFC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42AFAE56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022D9A5E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824EF8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2C0710E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</w:tcPr>
          <w:p w14:paraId="26201A2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38971DE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Бачаев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186336C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313966E8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BAC0C88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A87B196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32B48C2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</w:tcPr>
          <w:p w14:paraId="5370A72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23C962D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Дулаев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7FE21D4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208B50EB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1682210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26989FC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15DF547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</w:tcPr>
          <w:p w14:paraId="33B799B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258FF3F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Шатаева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Л.И.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1E8E39D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514CFBE3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7BC28D5" w14:textId="77777777" w:rsidTr="00481403">
        <w:trPr>
          <w:cantSplit/>
          <w:trHeight w:val="20"/>
          <w:jc w:val="center"/>
        </w:trPr>
        <w:tc>
          <w:tcPr>
            <w:tcW w:w="11311" w:type="dxa"/>
            <w:gridSpan w:val="21"/>
            <w:shd w:val="clear" w:color="auto" w:fill="auto"/>
            <w:vAlign w:val="center"/>
          </w:tcPr>
          <w:p w14:paraId="62EF772F" w14:textId="77777777" w:rsidR="003D5361" w:rsidRPr="00177C43" w:rsidRDefault="003D5361" w:rsidP="003D5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II квартал</w:t>
            </w:r>
          </w:p>
        </w:tc>
      </w:tr>
      <w:tr w:rsidR="003D5361" w:rsidRPr="00177C43" w14:paraId="006A9698" w14:textId="77777777" w:rsidTr="00481403">
        <w:trPr>
          <w:cantSplit/>
          <w:trHeight w:val="20"/>
          <w:jc w:val="center"/>
        </w:trPr>
        <w:tc>
          <w:tcPr>
            <w:tcW w:w="11311" w:type="dxa"/>
            <w:gridSpan w:val="21"/>
            <w:shd w:val="clear" w:color="auto" w:fill="auto"/>
            <w:noWrap/>
            <w:vAlign w:val="center"/>
          </w:tcPr>
          <w:p w14:paraId="2877364B" w14:textId="77777777" w:rsidR="003D5361" w:rsidRPr="00177C43" w:rsidRDefault="003D5361" w:rsidP="003D5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апрель</w:t>
            </w:r>
          </w:p>
        </w:tc>
      </w:tr>
      <w:tr w:rsidR="003D5361" w:rsidRPr="00177C43" w14:paraId="28C59FA6" w14:textId="77777777" w:rsidTr="00481403">
        <w:trPr>
          <w:cantSplit/>
          <w:trHeight w:val="453"/>
          <w:jc w:val="center"/>
        </w:trPr>
        <w:tc>
          <w:tcPr>
            <w:tcW w:w="11311" w:type="dxa"/>
            <w:gridSpan w:val="21"/>
            <w:shd w:val="clear" w:color="auto" w:fill="auto"/>
            <w:vAlign w:val="center"/>
          </w:tcPr>
          <w:p w14:paraId="141FF34D" w14:textId="77777777" w:rsidR="003D5361" w:rsidRPr="00177C43" w:rsidRDefault="003D5361" w:rsidP="003D5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Отдел межбюджетных отношений</w:t>
            </w:r>
          </w:p>
        </w:tc>
      </w:tr>
      <w:tr w:rsidR="003D5361" w:rsidRPr="00177C43" w14:paraId="5C6BFF9A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  <w:hideMark/>
          </w:tcPr>
          <w:p w14:paraId="408A7E01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  <w:hideMark/>
          </w:tcPr>
          <w:p w14:paraId="1C10D4A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Работа с письмами и обращениями граждан и организаций в соответствии с поручениями (резолюциями) руководства МФ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  <w:hideMark/>
          </w:tcPr>
          <w:p w14:paraId="4CB9E1A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  <w:hideMark/>
          </w:tcPr>
          <w:p w14:paraId="1211BFB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  <w:hideMark/>
          </w:tcPr>
          <w:p w14:paraId="4DF4D4B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4490D59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14:paraId="035E86F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287E206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639A34B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5C3A40B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41D2CAA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4EB6799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49642DF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234328FB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3365D371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11F6ECE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</w:tcPr>
          <w:p w14:paraId="48EB22E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Рассмотрение проекта решения представительного органа </w:t>
            </w: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муниципальных районов (городских округов) о внесении изменений в бюджет муниципального района (городского округа), составление заключения о соответствии требованиям бюджетного законодательства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7FA6A83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379158C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5E0850C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000F541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671889A8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3FA38D0B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646D5C42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</w:tcPr>
          <w:p w14:paraId="5279316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0E685B8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548C75E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2B94F92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0D278199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4FC13C47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0066BD43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007753C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Доведение до финансовых органов муниципальных районов и городских округов уведомлений о предоставлении из республиканского бюджета межбюджетных трансфертов, имеющих целевое назначение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7CD6127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3B8E921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67885AF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7515CBC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603797A3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951560B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332577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7D53659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036D7CD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1A5B316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3783FCF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5D8C457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749C47E0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705EDB3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020C59B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Подготовка проектов нормативно-правовых актов, регулирующих межбюджетные отношения в Чеченской Республике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2EDABD3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1898B00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34A517D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3C90682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0AF859D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5046186A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A7E5F5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4D1CC6A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63FDCF0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1AFC41F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5A7C902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77B4058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3F996823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2C236FD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6686D3C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Рассмотрение (согласование, отклонение) справок о внесении изменений в сводную бюджетную роспись муниципальных образований Чеченской Республики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5D76CA5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313C3D2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6F03A03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7926590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4F31ABD2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C3A4C95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7B3CE02D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697119E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32FBA0F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7A5BDD3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3142F9A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71712235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7B961B28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398B76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14C020D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29B8A3B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2B6D3B2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Вахидова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Ф.Р.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188356A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01A03EC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789E8660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89CC1D2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40C4771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4C18C8F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6DE2033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Юсупова К.М.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12A164B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54A27CE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EC598E8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7496169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3CEEB47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2C8D356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4047A9C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Юсупова </w:t>
            </w:r>
            <w:proofErr w:type="gram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А.С</w:t>
            </w:r>
            <w:proofErr w:type="gram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1848476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27E8F32C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3C95D9F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6D87BF6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0BC73C1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755A396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215994A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Бачаев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04A8183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3FB6D2F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32390813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F198690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514C081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6CDE787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2DC197C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Дулаев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76E94A1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6ECC648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7AFB8D72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50F79EF0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4699357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7EA47BE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07333CA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Шатаева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Л.И.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53AB327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69BC61A9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55351949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  <w:hideMark/>
          </w:tcPr>
          <w:p w14:paraId="1F6E54B0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  <w:hideMark/>
          </w:tcPr>
          <w:p w14:paraId="66B3AA9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Анализ и контроль исполнения сводной бюджетной росписи муниципальных образований Чеченской Республики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  <w:hideMark/>
          </w:tcPr>
          <w:p w14:paraId="15A46E1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  <w:hideMark/>
          </w:tcPr>
          <w:p w14:paraId="601F951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  <w:hideMark/>
          </w:tcPr>
          <w:p w14:paraId="36A8349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6DF5F0B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14:paraId="0F1FE231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0946133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7117FB2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400B0E1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03294DA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6293937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528E349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3484AAAC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CBC2BA8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3761BDC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</w:tcPr>
          <w:p w14:paraId="3BB9D2A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Анализ отчета об исполнении консолидированного бюджета муниципальных образований Чеченской Республики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62D44C2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057B5AE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685C043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2D1BD00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1F08B95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30BF4743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9E3A412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</w:tcPr>
          <w:p w14:paraId="3D1A30C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30CE7E9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7CDB2C1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7F3741E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05E802C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FEDBFE1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51DAD4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</w:tcPr>
          <w:p w14:paraId="4E8E6C9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48E9B6B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4913C26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Вахидова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Ф.Р.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1616CD0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03C461E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50FBF533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7EE6DB19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</w:tcPr>
          <w:p w14:paraId="79704F6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64A3366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646ADD5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Юсупова К.М.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72BB31B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126F4021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E666A64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6CFA7CB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</w:tcPr>
          <w:p w14:paraId="60906F5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200C799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19A1113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Юсупова </w:t>
            </w:r>
            <w:proofErr w:type="gram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А.С</w:t>
            </w:r>
            <w:proofErr w:type="gram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531E146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44021181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02E90DFF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5A0C40B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</w:tcPr>
          <w:p w14:paraId="231B83C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719B0DD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646F7CF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Бачаев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241A446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1EBE3AF8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1B86772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1CA913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</w:tcPr>
          <w:p w14:paraId="1331601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684142C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2AABAB0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Дулаев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16CC0F9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2D7FFA7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03CB813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A654D71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</w:tcPr>
          <w:p w14:paraId="5B58B76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7580AB9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6444343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Шатаева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Л.И.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279348B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585A6E0C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39ACF54B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546E721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2C1BB73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 xml:space="preserve">Подготовка заключений для финансирования расходов, </w:t>
            </w:r>
            <w:r w:rsidRPr="00177C43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представленных главными распорядителями (распорядителями) и получателями средств местного бюджета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3E51AC0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5E414E9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0A713D6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354DF2A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0A6401FD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2BB55C2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B4B026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47A91B0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3D7F29B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5271596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6180B10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2113E16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52DBE3B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7D5BA6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1D5E0EB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3C66520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3C65931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Вахидова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Ф.Р.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1FC883D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6A76A891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7FD20163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6E7CB6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2574075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6F49656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6DC4C68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Юсупова К.М.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3100672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77833696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F2668D3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68C3E8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3D48B6B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299637E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02EADC2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Юсупова </w:t>
            </w:r>
            <w:proofErr w:type="gram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А.С</w:t>
            </w:r>
            <w:proofErr w:type="gram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070C921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084D78F8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4BEE2E68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1F902DB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793687D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3C0726F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796DB68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Бачаев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0101389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26E5760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F20FF01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B7729C8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758A9F4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620DDE9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4920C7F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Дулаев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09A4B77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0F1EE41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AC352C7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1FE38921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7710809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4F2122C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453F052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Шатаева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Л.И.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1DB4939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338FB298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50C9161C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224B62CD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411A296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Сбор данных и анализ отчетов о выполнении условий соглашения о мерах по повышении эффективности использования бюджетных средств и увеличению за 1 квартал отчетного года поступлений налоговых и неналоговых доходов местного бюджета и мерах по социально-экономическому развитию и оздоровлению муниципальных финансов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23B2AFC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До 20 апреля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190E45F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539E614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7E05DC9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41ED89B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0C33063B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D6207D6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44D38A8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0275A16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75BDAFC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Бачаев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090D4A7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5DEDF092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33EAF823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1C82BC35" w14:textId="77777777" w:rsidR="003D5361" w:rsidRPr="00177C43" w:rsidRDefault="003D5361" w:rsidP="003D5361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5E7B0EA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Подготовка отчета об исполнении межбюджетных трансфертов за 1 квартал отчетного года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31ECF40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до 20 апреля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6A59A91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0CB8082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0B1DC09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0F726DCD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3C6107D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583E2610" w14:textId="77777777" w:rsidR="003D5361" w:rsidRPr="00177C43" w:rsidRDefault="003D5361" w:rsidP="003D5361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63471B5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39F199A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04A141F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 xml:space="preserve">Юсупова </w:t>
            </w:r>
            <w:proofErr w:type="gramStart"/>
            <w:r w:rsidRPr="00177C43">
              <w:rPr>
                <w:rFonts w:ascii="Times New Roman" w:hAnsi="Times New Roman"/>
                <w:sz w:val="24"/>
                <w:szCs w:val="24"/>
              </w:rPr>
              <w:t>А.С-М</w:t>
            </w:r>
            <w:proofErr w:type="gramEnd"/>
          </w:p>
        </w:tc>
        <w:tc>
          <w:tcPr>
            <w:tcW w:w="1981" w:type="dxa"/>
            <w:gridSpan w:val="2"/>
            <w:shd w:val="clear" w:color="auto" w:fill="auto"/>
          </w:tcPr>
          <w:p w14:paraId="396D4CF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312E9991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78DB4EB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07369D2" w14:textId="77777777" w:rsidR="003D5361" w:rsidRPr="00177C43" w:rsidRDefault="003D5361" w:rsidP="003D5361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26AF720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33B6877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7C77523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Юсупова К.М.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089A097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1869A28D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56E3358" w14:textId="77777777" w:rsidTr="00481403">
        <w:trPr>
          <w:cantSplit/>
          <w:trHeight w:val="20"/>
          <w:jc w:val="center"/>
        </w:trPr>
        <w:tc>
          <w:tcPr>
            <w:tcW w:w="11311" w:type="dxa"/>
            <w:gridSpan w:val="21"/>
            <w:shd w:val="clear" w:color="auto" w:fill="auto"/>
            <w:noWrap/>
            <w:vAlign w:val="center"/>
          </w:tcPr>
          <w:p w14:paraId="02626FF8" w14:textId="77777777" w:rsidR="003D5361" w:rsidRPr="00177C43" w:rsidRDefault="003D5361" w:rsidP="003D5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Май </w:t>
            </w:r>
          </w:p>
        </w:tc>
      </w:tr>
      <w:tr w:rsidR="003D5361" w:rsidRPr="00177C43" w14:paraId="0A4FDE78" w14:textId="77777777" w:rsidTr="00481403">
        <w:trPr>
          <w:cantSplit/>
          <w:trHeight w:val="453"/>
          <w:jc w:val="center"/>
        </w:trPr>
        <w:tc>
          <w:tcPr>
            <w:tcW w:w="11311" w:type="dxa"/>
            <w:gridSpan w:val="21"/>
            <w:shd w:val="clear" w:color="auto" w:fill="auto"/>
            <w:vAlign w:val="center"/>
          </w:tcPr>
          <w:p w14:paraId="3FB47DEE" w14:textId="77777777" w:rsidR="003D5361" w:rsidRPr="00177C43" w:rsidRDefault="003D5361" w:rsidP="003D5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Отдел межбюджетных отношений</w:t>
            </w:r>
          </w:p>
        </w:tc>
      </w:tr>
      <w:tr w:rsidR="003D5361" w:rsidRPr="00177C43" w14:paraId="55761DC0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  <w:hideMark/>
          </w:tcPr>
          <w:p w14:paraId="35164E41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  <w:hideMark/>
          </w:tcPr>
          <w:p w14:paraId="33C4D0F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Работа с письмами и обращениями граждан и организаций в соответствии с поручениями (резолюциями) руководства МФ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  <w:hideMark/>
          </w:tcPr>
          <w:p w14:paraId="2091FDF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  <w:hideMark/>
          </w:tcPr>
          <w:p w14:paraId="1BC8728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  <w:hideMark/>
          </w:tcPr>
          <w:p w14:paraId="73DD71D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1164263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14:paraId="4A19A906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309D3C47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F602F09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17F92F6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4D9C790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06DBEFF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3E928CB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172CE6C1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8FAC8C3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1B1E322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</w:tcPr>
          <w:p w14:paraId="7077E60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проекта решения представительного органа муниципальных районов (городских округов) о внесении изменений в бюджет муниципального района (городского округа), составление заключения о соответствии требованиям бюджетного законодательства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42BF7F4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47832C4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0E47477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5F8D4A4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4A66E8B8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4DCFBF64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77F4CC95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</w:tcPr>
          <w:p w14:paraId="055977F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545C716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7978915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216C33D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4F0D5702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40E8D07B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35EE4D19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121095E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Доведение до финансовых органов муниципальных районов и городских округов уведомлений о предоставлении из республиканского бюджета межбюджетных трансфертов, имеющих целевое назначение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2153358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103A476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26D10FF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3D5DFAE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5970368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706D4870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E92C6B1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1FDD3D2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057F0A1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75B395F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058CC44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04529D68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7AB05891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2B80F09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0C9AAD1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 xml:space="preserve">Подготовка проектов нормативно-правовых актов, </w:t>
            </w:r>
            <w:r w:rsidRPr="00177C43">
              <w:rPr>
                <w:rFonts w:ascii="Times New Roman" w:hAnsi="Times New Roman"/>
                <w:sz w:val="24"/>
                <w:szCs w:val="24"/>
              </w:rPr>
              <w:lastRenderedPageBreak/>
              <w:t>регулирующих межбюджетные отношения в Чеченской Республике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24EF3C3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08E5392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5CCDA79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58A233D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61AB10CC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32C91DF7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5A42B98C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4CD507E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239CECC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5635640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594BBF3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49F40DF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BB8B300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688F670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606FFFE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Рассмотрение (согласование, отклонение) справок о внесении изменений в сводную бюджетную роспись муниципальных образований Чеченской Республики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43BA5AD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5F3C2DA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22B0D61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7512B39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69812D6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44FB5AA8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17B7B8E8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7E3D4EB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110158F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7BBE9BB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5A68F78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07EDB311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5AC696AA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79D1C3C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7F51C1C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7E84BAF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4506CDA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Вахидова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Ф.Р.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310BA99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2775518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05026D4C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F8EEF0C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7975596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25F4A20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34F8FB6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Юсупова К.М.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4ED25B5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7707E5A9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78531E0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927BB79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144FFA0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5B36EB8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64F67AD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Юсупова </w:t>
            </w:r>
            <w:proofErr w:type="gram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А.С</w:t>
            </w:r>
            <w:proofErr w:type="gram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5ED3CAB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7E15DB26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4AA46E42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BD71599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4564636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3746319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1AE88F0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Бачаев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66C2A81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54B8A525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FA3A0B5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126B072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644BD06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4B876BE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2542ED8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Дулаев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13A057B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095226B5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477C31FD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3590703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796ECDF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2AE0485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7943C95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Шатаева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Л.И.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3890982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1E29DFD2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333D4D3A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02968151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62EBC21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Анализ и контроль исполнения сводной бюджетной росписи муниципальных образований Чеченской Республики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0980BE2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2B0B9C9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7782E5B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73B41C7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5FB4B980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375F423E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51C868DC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106BA20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0C32D14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1493BDF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02EB0AB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0E06D67D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49E8BAF6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5C7D2448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47E5BD3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Анализ отчета об исполнении консолидированного бюджета муниципальных образований Чеченской Республики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5399BA4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4B8B3B6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3773F9C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774202B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3A6EDB88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FB09032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0593EF2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7AD079A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2AD77D7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27F5343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04E20B9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6EE343E5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220DA67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53988622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1D5EBA7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56253C1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6D7EAFF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Вахидова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Ф.Р.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30319BB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7A30184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3F173E9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61675D49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5572986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284C996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1DA6E2C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Юсупова К.М.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2656F9F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71C0FE8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0450BC6B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0F876A8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46ECC9A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05019FA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2A55BCA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Юсупова </w:t>
            </w:r>
            <w:proofErr w:type="gram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А.С</w:t>
            </w:r>
            <w:proofErr w:type="gram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3633325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651F7EC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FDCF721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85919F5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7D45919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70F0040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42D88CF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Бачаев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08A5A22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554A5648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3083CBF4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7B0160D6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7EECE64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614A36D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772686E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Дулаев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1C116F7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63EDAFF2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31036F53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B341ED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298FF7B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131F30F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2EA6A63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Шатаева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Л.И.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4A4332B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0EFD932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383988C3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6BD29E6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0A142B7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Подготовка заключений для финансирования расходов, представленных главными распорядителями (распорядителями) и получателями средств местного бюджета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42D5324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07F7904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3F6711F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70291B9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7413D75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4642CAD5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12407E6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4F3EF06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3C9A040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7B993B2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407E893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5162617D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53D4D46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B6C1FBB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4E09EDF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6DFA52C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37466B6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Вахидова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Ф.Р.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2393BA8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7567413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4ECEE0D7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6BCA20C3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4457CAB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7709455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39B7146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Юсупова К.М.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3F963A3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0144FDF2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5A37BD5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71946D39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662F163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37736AF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61DC11D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Юсупова </w:t>
            </w:r>
            <w:proofErr w:type="gram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А.С</w:t>
            </w:r>
            <w:proofErr w:type="gram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52A4A20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10E96A66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2313555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BD27DBC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652E699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4095ACF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49190A7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Бачаев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60B2904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3D55DDF8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443BC770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54D7C73C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75031BF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1354C46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35FF45A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Дулаев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1D203E9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790EB4D2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AD8D6CE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45EE3F0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075B364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513DC4D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49B63D4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Шатаева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Л.И.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6F59DBA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654D8AF5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130FC23" w14:textId="77777777" w:rsidTr="00481403">
        <w:trPr>
          <w:cantSplit/>
          <w:trHeight w:val="20"/>
          <w:jc w:val="center"/>
        </w:trPr>
        <w:tc>
          <w:tcPr>
            <w:tcW w:w="11311" w:type="dxa"/>
            <w:gridSpan w:val="21"/>
            <w:shd w:val="clear" w:color="auto" w:fill="auto"/>
            <w:noWrap/>
            <w:vAlign w:val="center"/>
          </w:tcPr>
          <w:p w14:paraId="1BB59C11" w14:textId="77777777" w:rsidR="003D5361" w:rsidRPr="00177C43" w:rsidRDefault="003D5361" w:rsidP="003D5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Июнь</w:t>
            </w:r>
          </w:p>
        </w:tc>
      </w:tr>
      <w:tr w:rsidR="003D5361" w:rsidRPr="00177C43" w14:paraId="5C53DDF0" w14:textId="77777777" w:rsidTr="00481403">
        <w:trPr>
          <w:cantSplit/>
          <w:trHeight w:val="453"/>
          <w:jc w:val="center"/>
        </w:trPr>
        <w:tc>
          <w:tcPr>
            <w:tcW w:w="11311" w:type="dxa"/>
            <w:gridSpan w:val="21"/>
            <w:shd w:val="clear" w:color="auto" w:fill="auto"/>
            <w:vAlign w:val="center"/>
          </w:tcPr>
          <w:p w14:paraId="6F459AE3" w14:textId="77777777" w:rsidR="003D5361" w:rsidRPr="00177C43" w:rsidRDefault="003D5361" w:rsidP="003D5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Отдел межбюджетных отношений</w:t>
            </w:r>
          </w:p>
        </w:tc>
      </w:tr>
      <w:tr w:rsidR="003D5361" w:rsidRPr="00177C43" w14:paraId="1F020B80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  <w:hideMark/>
          </w:tcPr>
          <w:p w14:paraId="18763A8C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  <w:hideMark/>
          </w:tcPr>
          <w:p w14:paraId="0AB0D81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Работа с письмами и обращениями граждан и организаций в соответствии с поручениями (резолюциями) руководства МФ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  <w:hideMark/>
          </w:tcPr>
          <w:p w14:paraId="3D5EABE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  <w:hideMark/>
          </w:tcPr>
          <w:p w14:paraId="73F62DB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  <w:hideMark/>
          </w:tcPr>
          <w:p w14:paraId="46457D8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72EE9EF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14:paraId="4754E5D6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59787E29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C7FEF4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430BAFC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3263C44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386DC73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6680404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612EBF9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0FBF3E53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7E8CCC39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</w:tcPr>
          <w:p w14:paraId="7A83A50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проекта решения представительного органа муниципальных районов (городских округов) о внесении изменений в бюджет муниципального района (городского округа), составление заключения о соответствии требованиям бюджетного законодательства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275F2DB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0969075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1D4C64B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16C153F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11C00CF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065A0C8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6C6A5A8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</w:tcPr>
          <w:p w14:paraId="7DCDFE0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6296AD1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497AB8F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0417FB9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271B610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0D53F2F7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35D5F9B0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6CD8B76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Доведение до финансовых органов муниципальных районов и городских округов уведомлений о предоставлении из республиканского бюджета межбюджетных трансфертов, имеющих целевое назначение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51006B1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181943A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1C4404A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7874397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1DCE45A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3AFCE99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689C9D88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5B54664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4FE3FBD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78416FB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016704E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683350C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3C6484B1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5A9587C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35864F4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Подготовка проектов нормативно-правовых актов, регулирующих межбюджетные отношения в Чеченской Республике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7C9C584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14F3241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4EBD264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497359E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694CA50B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300DE26A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7743512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6C8CBFE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6EABA5A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49FF380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5F14890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31DAC03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0D5B842C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1FB3D8D2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5191C1B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Рассмотрение (согласование, отклонение) справок о внесении изменений в сводную бюджетную роспись муниципальных образований Чеченской Республики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5FC2342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38574A0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07BFDF8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66EF614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08750C0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721E6839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AEA49BB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591B31D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0353298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286D94B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0EEDD99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55C1426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2833127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139152FD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4929663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544214B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0621325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Вахидова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Ф.Р.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4295954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7F8D159D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95C7FD9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5E018E9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7CC8267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2579C8B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4C1570E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Юсупова К.М.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6D98A9F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14BCC84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76D5891C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5CA16DD0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37FEB76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41CFBBE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59681E3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Юсупова </w:t>
            </w:r>
            <w:proofErr w:type="gram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А.С</w:t>
            </w:r>
            <w:proofErr w:type="gram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0A5C6F5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17280F09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811029B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78F9E3E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25A8914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4ED8FB9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7539E58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Бачаев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4926E23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73C1ACD9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4DB4C836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6F9DE539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176FB1A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32FEDD2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7678308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Дулаев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7BEAD72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7B4CD5D8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4CB2F804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B71AC7D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42F30E5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01797AF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2C6F366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Шатаева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Л.И.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418659F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5A35600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F7EB967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08E17FC2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4DEEE1D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Анализ и контроль исполнения сводной бюджетной росписи муниципальных образований Чеченской Республики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</w:tcPr>
          <w:p w14:paraId="605A969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0E504CD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39A0A51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62EABDD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6281FAC8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38AC525F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B9B69B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0433DF1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</w:tcPr>
          <w:p w14:paraId="550212A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4B926B5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4B2C6D7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0270B3B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4AF6C0D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45E0D1E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5CE0FE5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Анализ отчета об исполнении консолидированного бюджета муниципальных образований Чеченской Республики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</w:tcPr>
          <w:p w14:paraId="3E89C8F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46EE72A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44B17E3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684395A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03D16F81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83CE07E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8D0ED70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7231BCC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</w:tcPr>
          <w:p w14:paraId="7924D98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15B97D1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080090A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18B94FF3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7E558D75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727CF2A0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3E74CE7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</w:tcPr>
          <w:p w14:paraId="2220E20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628BEE9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Вахидова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Ф.Р.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2D4E3FE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2DF72BBC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3ADF9864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320AA41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0730570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</w:tcPr>
          <w:p w14:paraId="64888CF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6594307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Юсупова К.М.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0113946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6730169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5D1941D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EE60B19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4A447E9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</w:tcPr>
          <w:p w14:paraId="40B9761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25F5422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Юсупова </w:t>
            </w:r>
            <w:proofErr w:type="gram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А.С</w:t>
            </w:r>
            <w:proofErr w:type="gram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4CF6AEA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2E97EFA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2E0FE4B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42BEA1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43C027C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</w:tcPr>
          <w:p w14:paraId="3DC2082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57C0AA3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Бачаев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154F1A8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16BAAF3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EE41B5F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5C883BE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716E7FF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</w:tcPr>
          <w:p w14:paraId="372FA39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39A3735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Дулаев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4E8D36E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1A81569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71F16A79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FFB0C0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1D08BCB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</w:tcPr>
          <w:p w14:paraId="733C61F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6E8818E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Шатаева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Л.И.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762F2DD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0AFEF45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4C0E52BE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558EAA3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5D25601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Подготовка заключений для финансирования расходов, представленных главными распорядителями (распорядителями) и получателями средств местного бюджета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</w:tcPr>
          <w:p w14:paraId="7DE4373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3726D8D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6858F82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3834164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414696A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0AAFF25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5C892733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14B1CA1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</w:tcPr>
          <w:p w14:paraId="03A3744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30B1AFE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2BB5E30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7BD40AB0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4423198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B0AF600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3E8C236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</w:tcPr>
          <w:p w14:paraId="2136481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3A78338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Вахидова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Ф.Р.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305DC37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181FBA7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43ED5D0B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A754213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0F74B30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</w:tcPr>
          <w:p w14:paraId="0B053BD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62D532D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Юсупова К.М.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280D5C5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239C72D0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0E4A9BB3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41753C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0DF5B88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</w:tcPr>
          <w:p w14:paraId="26B51EF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0D70956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Юсупова </w:t>
            </w:r>
            <w:proofErr w:type="gram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А.С</w:t>
            </w:r>
            <w:proofErr w:type="gram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331FB34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622DB376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49B2E5F3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5F43CFBB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4785317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</w:tcPr>
          <w:p w14:paraId="5BC8929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38AC0F8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Бачаев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3BDBBC9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77DF39A2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749896F9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6F2C7CE8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18C0C42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</w:tcPr>
          <w:p w14:paraId="3630AC3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044B4A0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Дулаев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5763505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180E3875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7BDE50BB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1CE4D0A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112697B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</w:tcPr>
          <w:p w14:paraId="10977F5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1EFD962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Шатаева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Л.И.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01765D0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34DC20AD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1B5275C" w14:textId="77777777" w:rsidTr="00481403">
        <w:trPr>
          <w:cantSplit/>
          <w:trHeight w:val="20"/>
          <w:jc w:val="center"/>
        </w:trPr>
        <w:tc>
          <w:tcPr>
            <w:tcW w:w="11311" w:type="dxa"/>
            <w:gridSpan w:val="21"/>
            <w:shd w:val="clear" w:color="auto" w:fill="auto"/>
            <w:noWrap/>
            <w:vAlign w:val="center"/>
          </w:tcPr>
          <w:p w14:paraId="1ACC1102" w14:textId="77777777" w:rsidR="003D5361" w:rsidRPr="00177C43" w:rsidRDefault="003D5361" w:rsidP="003D5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III</w:t>
            </w:r>
            <w:r w:rsidRPr="00177C4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квартал</w:t>
            </w:r>
          </w:p>
        </w:tc>
      </w:tr>
      <w:tr w:rsidR="003D5361" w:rsidRPr="00177C43" w14:paraId="33CC2B3B" w14:textId="77777777" w:rsidTr="00481403">
        <w:trPr>
          <w:cantSplit/>
          <w:trHeight w:val="20"/>
          <w:jc w:val="center"/>
        </w:trPr>
        <w:tc>
          <w:tcPr>
            <w:tcW w:w="11311" w:type="dxa"/>
            <w:gridSpan w:val="21"/>
            <w:shd w:val="clear" w:color="auto" w:fill="auto"/>
            <w:noWrap/>
            <w:vAlign w:val="center"/>
          </w:tcPr>
          <w:p w14:paraId="3DB3BFA6" w14:textId="77777777" w:rsidR="003D5361" w:rsidRPr="00177C43" w:rsidRDefault="003D5361" w:rsidP="003D5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Июль</w:t>
            </w:r>
          </w:p>
        </w:tc>
      </w:tr>
      <w:tr w:rsidR="003D5361" w:rsidRPr="00177C43" w14:paraId="25EC835F" w14:textId="77777777" w:rsidTr="00481403">
        <w:trPr>
          <w:cantSplit/>
          <w:trHeight w:val="453"/>
          <w:jc w:val="center"/>
        </w:trPr>
        <w:tc>
          <w:tcPr>
            <w:tcW w:w="11311" w:type="dxa"/>
            <w:gridSpan w:val="21"/>
            <w:shd w:val="clear" w:color="auto" w:fill="auto"/>
            <w:vAlign w:val="center"/>
          </w:tcPr>
          <w:p w14:paraId="3AA34DCD" w14:textId="77777777" w:rsidR="003D5361" w:rsidRPr="00177C43" w:rsidRDefault="003D5361" w:rsidP="003D5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Отдел межбюджетных отношений</w:t>
            </w:r>
          </w:p>
        </w:tc>
      </w:tr>
      <w:tr w:rsidR="003D5361" w:rsidRPr="00177C43" w14:paraId="2E18FE13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  <w:hideMark/>
          </w:tcPr>
          <w:p w14:paraId="7D789B71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  <w:hideMark/>
          </w:tcPr>
          <w:p w14:paraId="16F0264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Работа с письмами и обращениями граждан и организаций в соответствии с поручениями (резолюциями) руководства МФ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  <w:hideMark/>
          </w:tcPr>
          <w:p w14:paraId="15F93EB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  <w:hideMark/>
          </w:tcPr>
          <w:p w14:paraId="15E8EDC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  <w:hideMark/>
          </w:tcPr>
          <w:p w14:paraId="23F663E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3E6262E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14:paraId="5F78887D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71D021CF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FD7F081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6A3230E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228BA01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6189110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625E493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562C0532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5839B9C5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58ADE973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</w:tcPr>
          <w:p w14:paraId="22E1C64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проекта решения представительного органа муниципальных районов (городских округов) о внесении изменений в бюджет муниципального района (городского округа), составление заключения о соответствии требованиям бюджетного законодательства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4A817CE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64A13FD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191C305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6976794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011686B0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753EB793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9989E5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</w:tcPr>
          <w:p w14:paraId="2F0085B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4216AA3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7A8C55D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74C722B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168B3360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0FE60509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02156A1B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0A94504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Доведение до финансовых органов муниципальных районов и городских округов уведомлений о предоставлении из республиканского бюджета межбюджетных трансфертов, имеющих целевое назначение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76D8455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61E8855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304F4F0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6D97171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585D572C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4A2C819A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65BD9C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0CBE60E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7E98BEA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44D62D9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679F9A2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70E988A8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3A705D75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2874D26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24B9858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Подготовка проектов нормативно-правовых актов, регулирующих межбюджетные отношения в Чеченской Республике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7C435A8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3EF52E3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5EFA8B9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4CC9B54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shd w:val="clear" w:color="auto" w:fill="auto"/>
            <w:noWrap/>
            <w:vAlign w:val="center"/>
          </w:tcPr>
          <w:p w14:paraId="713C8968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5840B28A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3BE22F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304FAF2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7BFE393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62E5BD9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22A7E03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shd w:val="clear" w:color="auto" w:fill="auto"/>
            <w:noWrap/>
            <w:vAlign w:val="center"/>
          </w:tcPr>
          <w:p w14:paraId="1D516FF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E69A84B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450E3C3D" w14:textId="77777777" w:rsidR="003D5361" w:rsidRPr="00177C43" w:rsidRDefault="003D5361" w:rsidP="003D5361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4E29BD6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Рассмотрение (согласование, отклонение) справок о внесении изменений в сводную бюджетную роспись муниципальных образований Чеченской Республики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3254496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6690A93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56B98B8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272AE2B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33480EB9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0728FE2A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666A4453" w14:textId="77777777" w:rsidR="003D5361" w:rsidRPr="00177C43" w:rsidRDefault="003D5361" w:rsidP="003D5361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15CC006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4E37C6C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4CD2BBC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4B7BA80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61EAC8D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387EA87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AAB3AFE" w14:textId="77777777" w:rsidR="003D5361" w:rsidRPr="00177C43" w:rsidRDefault="003D5361" w:rsidP="003D5361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260302C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5C8E8AB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636BB8E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Вахидова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Ф.Р.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36A1B23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743EAD36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C57BF40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03D04E7" w14:textId="77777777" w:rsidR="003D5361" w:rsidRPr="00177C43" w:rsidRDefault="003D5361" w:rsidP="003D5361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2FF1CCD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6A4B188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5DFA0D5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Юсупова К.М.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5CDF02A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727562A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E4CA0F5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6D50AE79" w14:textId="77777777" w:rsidR="003D5361" w:rsidRPr="00177C43" w:rsidRDefault="003D5361" w:rsidP="003D5361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4B4248F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48F568D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09C3124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Юсупова </w:t>
            </w:r>
            <w:proofErr w:type="gram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А.С</w:t>
            </w:r>
            <w:proofErr w:type="gram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1BA0633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730BFF43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11673C1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CC794F8" w14:textId="77777777" w:rsidR="003D5361" w:rsidRPr="00177C43" w:rsidRDefault="003D5361" w:rsidP="003D5361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1FAAD04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7703FF2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6F5FE46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Бачаев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4CC9A1C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6E5013D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4E6234BC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56379C6" w14:textId="77777777" w:rsidR="003D5361" w:rsidRPr="00177C43" w:rsidRDefault="003D5361" w:rsidP="003D5361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74435F6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57B0787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2809688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Дулаев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0BFC0F5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5FE424BC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5149EAFA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88DF47A" w14:textId="77777777" w:rsidR="003D5361" w:rsidRPr="00177C43" w:rsidRDefault="003D5361" w:rsidP="003D5361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68E8C08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442F4E4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65DA624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Шатаева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Л.И.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05F8A33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2E997C7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1BA76BD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  <w:hideMark/>
          </w:tcPr>
          <w:p w14:paraId="1BC866AB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  <w:hideMark/>
          </w:tcPr>
          <w:p w14:paraId="72176C8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Анализ и контроль исполнения сводной бюджетной росписи муниципальных образований Чеченской Республики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  <w:hideMark/>
          </w:tcPr>
          <w:p w14:paraId="07ABA96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  <w:hideMark/>
          </w:tcPr>
          <w:p w14:paraId="5F8D870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  <w:hideMark/>
          </w:tcPr>
          <w:p w14:paraId="5382693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4D0A5F7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14:paraId="21FDD3F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EF842DB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96A04BC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43444C2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2E2971C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06FF507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0BBF99C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507B8DB5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086F5FE4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052986D5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</w:tcPr>
          <w:p w14:paraId="2526407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Анализ отчета об исполнении консолидированного бюджета муниципальных образований Чеченской Республики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4784F49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52A753D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7849226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28BA5A9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1032D05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3BC66B2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3BE6FD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</w:tcPr>
          <w:p w14:paraId="2BD565E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34B3C7E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7008D97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1E8B56F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62940623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706C9110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DBCAFC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</w:tcPr>
          <w:p w14:paraId="5AB03B7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35E5F35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51B5F3E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Вахидова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Ф.Р.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4C5BAD5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74154E5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078A263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10060B13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</w:tcPr>
          <w:p w14:paraId="52E39FE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017A767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521FEF1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Юсупова К.М.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2E23940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25F3AE76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7FAD2FB0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7EFA684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</w:tcPr>
          <w:p w14:paraId="67808F5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4A06F09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0747B1D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Юсупова </w:t>
            </w:r>
            <w:proofErr w:type="gram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А.С</w:t>
            </w:r>
            <w:proofErr w:type="gram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647F0DD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79424DBC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C2401A8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20B5FA9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</w:tcPr>
          <w:p w14:paraId="79619F7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312EDC7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6DCB909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Бачаев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35781F1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5C4DB4F5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57740C2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7C605E06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</w:tcPr>
          <w:p w14:paraId="1803FDC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6C2B567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55A1F72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Дулаев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4192F22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3D5F8B7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653D2FA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1AFC201B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</w:tcPr>
          <w:p w14:paraId="5568662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2124B94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18E5502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Шатаева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Л.И.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303FF2A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204DDE3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1245C12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38D1B496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6009AA5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Подготовка заключений для финансирования расходов, представленных главными распорядителями (распорядителями) и получателями средств местного бюджета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6DD7DEB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0D88AF1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4FB0A77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47166CD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4259FBF9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4BDF2CC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AECE57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2D2D138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3551F19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23ADEA6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62061BE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1F694662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0957772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61843B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0BEB9C6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68DAEC3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31A5A01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Вахидова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Ф.Р.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39FAD06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661A78B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5A511C7E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114130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1A2AB96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74167CC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1DBEB80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Юсупова К.М.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38A6288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596D89ED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049AEDB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74BEEDF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5BBC98B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6D3B78E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1D9AEAC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Юсупова </w:t>
            </w:r>
            <w:proofErr w:type="gram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А.С</w:t>
            </w:r>
            <w:proofErr w:type="gram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5B2D7D4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7B2BF45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10E8577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5C5EE2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154D81B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5977255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4AE1951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Бачаев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4B2061B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3450F688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5FC2DCDF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522F9B3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69D22F3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3F69BC4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5669AAB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Дулаев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2EC7190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271806A0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49BB32BB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51A0526B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0E86B2E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608B290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55B2DAB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Шатаева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Л.И.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497CCBF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53AA5CE9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04ED7F16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2D9612D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715D92F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Подготовка отчета об исполнении межбюджетных трансфертов за 2 квартал отчетного года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2DDB741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До 20 июля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5702052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038C7EB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3FE6DCC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shd w:val="clear" w:color="auto" w:fill="auto"/>
            <w:noWrap/>
            <w:vAlign w:val="center"/>
          </w:tcPr>
          <w:p w14:paraId="16B04FA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CA78533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6311D4D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453DD03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6F68AAA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1D6709F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Юсупова </w:t>
            </w:r>
            <w:proofErr w:type="gram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А.С</w:t>
            </w:r>
            <w:proofErr w:type="gram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-М.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14F5AE4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302BD56D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6124421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61ADBDC2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6155993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2BE38F6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540018C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Юсупова К.М.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22C3B8B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49928C0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3A772AB7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55CC7530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1FB88C0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 xml:space="preserve">Сбор и анализ отчетов о выполнении условий </w:t>
            </w:r>
            <w:r w:rsidRPr="00177C43">
              <w:rPr>
                <w:rFonts w:ascii="Times New Roman" w:hAnsi="Times New Roman"/>
                <w:sz w:val="24"/>
                <w:szCs w:val="24"/>
              </w:rPr>
              <w:lastRenderedPageBreak/>
              <w:t>соглашения о мерах по повышении эффективности использования бюджетных средств и увеличению поступлений налоговых и неналоговых доходов местного бюджета и мерах по социально-экономическому развитию и оздоровлению муниципальных финансов за 2 квартал отчетного года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05E1B1D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lastRenderedPageBreak/>
              <w:t>До 20 июля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3E70DDF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0AFF806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06ECDF8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48492E0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61E8B19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8AE917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2C0F33A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5E3E95E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220A2DF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Бачаев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7B913AA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0D844382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59B3355" w14:textId="77777777" w:rsidTr="00481403">
        <w:trPr>
          <w:cantSplit/>
          <w:trHeight w:val="20"/>
          <w:jc w:val="center"/>
        </w:trPr>
        <w:tc>
          <w:tcPr>
            <w:tcW w:w="11311" w:type="dxa"/>
            <w:gridSpan w:val="21"/>
            <w:shd w:val="clear" w:color="auto" w:fill="auto"/>
            <w:noWrap/>
            <w:vAlign w:val="center"/>
          </w:tcPr>
          <w:p w14:paraId="7CCB12BF" w14:textId="77777777" w:rsidR="003D5361" w:rsidRPr="00177C43" w:rsidRDefault="003D5361" w:rsidP="003D5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Август </w:t>
            </w:r>
          </w:p>
        </w:tc>
      </w:tr>
      <w:tr w:rsidR="003D5361" w:rsidRPr="00177C43" w14:paraId="54CA5517" w14:textId="77777777" w:rsidTr="00481403">
        <w:trPr>
          <w:cantSplit/>
          <w:trHeight w:val="453"/>
          <w:jc w:val="center"/>
        </w:trPr>
        <w:tc>
          <w:tcPr>
            <w:tcW w:w="11311" w:type="dxa"/>
            <w:gridSpan w:val="21"/>
            <w:shd w:val="clear" w:color="auto" w:fill="auto"/>
            <w:vAlign w:val="center"/>
          </w:tcPr>
          <w:p w14:paraId="7E0D06C9" w14:textId="77777777" w:rsidR="003D5361" w:rsidRPr="00177C43" w:rsidRDefault="003D5361" w:rsidP="003D5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Отдел межбюджетных отношений</w:t>
            </w:r>
          </w:p>
        </w:tc>
      </w:tr>
      <w:tr w:rsidR="003D5361" w:rsidRPr="00177C43" w14:paraId="412533DB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  <w:hideMark/>
          </w:tcPr>
          <w:p w14:paraId="712F27CC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  <w:hideMark/>
          </w:tcPr>
          <w:p w14:paraId="3916B22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Работа с письмами и обращениями граждан и организаций в соответствии с поручениями (резолюциями) руководства МФ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  <w:hideMark/>
          </w:tcPr>
          <w:p w14:paraId="36BD2B2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  <w:hideMark/>
          </w:tcPr>
          <w:p w14:paraId="122D5EB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  <w:hideMark/>
          </w:tcPr>
          <w:p w14:paraId="719793B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  <w:p w14:paraId="5F0B536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14:paraId="508CB5B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D137FA5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B433FBC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6DF0EDB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4EDC0D7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6AFEABC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47101D8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504974D2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4E64D1AB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6014B13C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</w:tcPr>
          <w:p w14:paraId="14E031E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проекта решения представительного органа муниципальных районов (городских округов) о внесении изменений в бюджет муниципального района (городского округа), составление заключения о соответствии требованиям бюджетного законодательства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77E71BF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7829DE8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7949BED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  <w:p w14:paraId="1D2A74E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00D38A1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72778DD4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CCC7401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</w:tcPr>
          <w:p w14:paraId="1A8AF20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5F72C73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51513AF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344FA8C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6F0A1FEC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4146F58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6F88E9D6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727F9F4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Доведение до финансовых органов муниципальных районов и городских округов уведомлений о предоставлении из республиканского бюджета межбюджетных трансфертов, имеющих целевое назначение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250DDC8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1FD2056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5725280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  <w:p w14:paraId="477CE9C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1E209C2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028A806D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7F006C9D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4E53C79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7F1C856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0436BE4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432F497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08215A1B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53E51B5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166D7512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0030F21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Подготовка проектов нормативно-правовых актов, регулирующих межбюджетные отношения в Чеченской Республике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70C4D9F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4AEB932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4A78478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  <w:p w14:paraId="035C1CF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7FD12325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3BDC51EB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12D14B9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024ED57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255F699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5862339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4A6172F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1783F1B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710E5DE2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0E3F81C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3563A91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Рассмотрение (согласование, отклонение) справок о внесении изменений в сводную бюджетную роспись муниципальных образований Чеченской Республики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4B5A5E0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64D5EC6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7DDA747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40B4008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54844315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50482F49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F349E76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30AFFC5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6A708FE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7B4CE21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4F8A520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087A20C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5FC9DACC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7C4AD7C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5E462DA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4552AA3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0F583F6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Вахидова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Ф.Р.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4784C98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4C331C19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4769D034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5DDBBDA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52072E3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7885EF6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453EAF1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Юсупова К.М.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10D0E43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38D1104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721CC86B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1652A0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6109AE1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4B68DC5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10D98E4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Юсупова </w:t>
            </w:r>
            <w:proofErr w:type="gram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А.С</w:t>
            </w:r>
            <w:proofErr w:type="gram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05334A9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1BC1BA82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3F785E3C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55419DB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514D590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1F5CC3E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44D31E8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Бачаев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7247C73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46B2411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6D2D2D4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7C3EAD5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0214A85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6D8B364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10AEE4E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Дулаев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208FE32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4B0A57B0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A13E49E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0EEEB5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28C6C6F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6CCBB63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5E1A369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Шатаева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Л.И.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2EAC49B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2295DB89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47C516E2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1836770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7C8174D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Анализ и контроль исполнения сводной бюджетной росписи муниципальных образований Чеченской Республики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0D6CAE3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1D63E70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1CA2746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  <w:p w14:paraId="1F582EC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1506FA82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071470A7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6F0BA4C8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2CBD6DD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7A2B9B3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75EE32B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4E1D91D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5F70D7D2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067E6EAE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36327695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48FC09A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Анализ отчета об исполнении консолидированного бюджета муниципальных образований Чеченской Республики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080ADEC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241137F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439D812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0C70C7B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5DAB0F7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7786FC89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B68C022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3C9FB7A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5655AA0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2F68D45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63A7DD5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39E3E9A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8B79DDB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10930A4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73FF39F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215F743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65FA913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Вахидова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Ф.Р.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58A2A58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72B51A1C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5BF93F10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72FB3CD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6C117FC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765F2FD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3CBAF00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Юсупова К.М.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6A97C4F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5B6C11F1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5F677E3B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3F533F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70D7347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0B0499B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4A8ABFB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Юсупова </w:t>
            </w:r>
            <w:proofErr w:type="gram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А.С</w:t>
            </w:r>
            <w:proofErr w:type="gram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47E9204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55880CF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7BA59E35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0629758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0154D2C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2E25EA0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7F9056C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Бачаев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5F5CF64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0C60E108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0C1E79A9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1BB36133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4BA4A47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06453E6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29777D2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Дулаев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6808766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27B2A98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01DDE42E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82E052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6888DBA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655F3C6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119D381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Шатаева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Л.И.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577DFA8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17004EDB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776F9C6F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38876A2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3E00A29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Подготовка заключений для финансирования расходов, представленных главными распорядителями (распорядителями) и получателями средств местного бюджета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396ADA8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534DDB5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6CE5375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30897D3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25959B32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34E6343D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FD15546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6CC1172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46A1F9E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4EFCD86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5505C35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592328E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024BF9AE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7E6ED2B6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7C96860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35A19D5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141D7C0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Вахидова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Ф.Р.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4A2CE51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375CE863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657866E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7B6484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66FF8AE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747FEEB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6AF5006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Юсупова К.М.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541D2BE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7E296D6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681E5DB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6CCD472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6AFEF2E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51B876E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2CB7768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Юсупова </w:t>
            </w:r>
            <w:proofErr w:type="gram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А.С</w:t>
            </w:r>
            <w:proofErr w:type="gram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154B12B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7C1A42C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7D331362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105BB058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2888D2C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240AAF4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48F2025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Бачаев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07519B0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60B43A72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5AD3D9A0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B7B8CFD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3DDC9F7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53DDDAF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0125131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Дулаев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0659198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23359CF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3B1A0756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C50AF86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0E6A622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2243332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070F1F1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Шатаева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Л.И.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6A29663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51440FAC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CF096E0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70983D8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1B7CD18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Мониторинг местных бюджетов и межбюджетных отношений в субъектах РФ на региональном и муниципальном уровнях за 1-ое полугодие отчетного года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1E7F53D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До 15 августа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15C0BF4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1E7765B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  <w:p w14:paraId="658592D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505F23E3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40D513F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64D9004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73ED0CE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68148A4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7708AA2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2275033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7E086B6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4E99E4A1" w14:textId="77777777" w:rsidTr="00481403">
        <w:trPr>
          <w:cantSplit/>
          <w:trHeight w:val="20"/>
          <w:jc w:val="center"/>
        </w:trPr>
        <w:tc>
          <w:tcPr>
            <w:tcW w:w="11311" w:type="dxa"/>
            <w:gridSpan w:val="21"/>
            <w:shd w:val="clear" w:color="auto" w:fill="auto"/>
            <w:noWrap/>
            <w:vAlign w:val="center"/>
          </w:tcPr>
          <w:p w14:paraId="2DF2970F" w14:textId="77777777" w:rsidR="003D5361" w:rsidRPr="00177C43" w:rsidRDefault="003D5361" w:rsidP="003D5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Сентябрь </w:t>
            </w:r>
          </w:p>
        </w:tc>
      </w:tr>
      <w:tr w:rsidR="003D5361" w:rsidRPr="00177C43" w14:paraId="63C989D3" w14:textId="77777777" w:rsidTr="00481403">
        <w:trPr>
          <w:cantSplit/>
          <w:trHeight w:val="453"/>
          <w:jc w:val="center"/>
        </w:trPr>
        <w:tc>
          <w:tcPr>
            <w:tcW w:w="11311" w:type="dxa"/>
            <w:gridSpan w:val="21"/>
            <w:shd w:val="clear" w:color="auto" w:fill="auto"/>
            <w:vAlign w:val="center"/>
          </w:tcPr>
          <w:p w14:paraId="00E4C797" w14:textId="77777777" w:rsidR="003D5361" w:rsidRPr="00177C43" w:rsidRDefault="003D5361" w:rsidP="003D5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Отдел межбюджетных отношений</w:t>
            </w:r>
          </w:p>
        </w:tc>
      </w:tr>
      <w:tr w:rsidR="003D5361" w:rsidRPr="00177C43" w14:paraId="4DA9A738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  <w:hideMark/>
          </w:tcPr>
          <w:p w14:paraId="45B956AB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  <w:hideMark/>
          </w:tcPr>
          <w:p w14:paraId="723EBC7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Работа с письмами и обращениями граждан и организаций в соответствии с поручениями (резолюциями) руководства МФ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  <w:hideMark/>
          </w:tcPr>
          <w:p w14:paraId="6BD0A24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  <w:hideMark/>
          </w:tcPr>
          <w:p w14:paraId="3DEE6C9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  <w:hideMark/>
          </w:tcPr>
          <w:p w14:paraId="7EC98F6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158EA65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14:paraId="1C8FA495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21108A2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080E6F0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6C2845A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6003ED0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11AA270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47A8E5F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358A9F60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082E16E4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0284F1C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</w:tcPr>
          <w:p w14:paraId="413BA78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проекта решения представительного органа муниципальных районов (городских округов) о внесении изменений в бюджет муниципального района (городского округа), составление заключения о соответствии требованиям бюджетного законодательства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28977A4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563BE80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5340A79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7269FFE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678C308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C800E33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6B30E19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</w:tcPr>
          <w:p w14:paraId="4D4C84D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0B907A6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40B5976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117DB17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1E0E0FC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C186D68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77AD8A3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579D9D4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Доведение до финансовых органов муниципальных </w:t>
            </w: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районов и городских округов уведомлений о предоставлении из республиканского бюджета межбюджетных трансфертов, имеющих целевое назначение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54A7998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3CB925E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25F1188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2D465FD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7FD867F0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4476E7C4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029F52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24AE2F0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4950292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234729F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7C22959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55D0C08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C698B9D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20A6132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1E3AC8C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Подготовка проектов нормативно-правовых актов, регулирующих межбюджетные отношения в Чеченской Республике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5034E71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18930A3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5BFADEA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423C993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29CF9A92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54AA0C0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181DBED5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482EBF1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446549F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7CD3718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56B832D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738375C9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3570C885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6B059B9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5130139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Рассмотрение (согласование, отклонение) справок о внесении изменений в сводную бюджетную роспись муниципальных образований Чеченской Республики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3C6CEA1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395C4FF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25747CA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00DE651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6ED9D296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27E4905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2C95748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41262B2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7051D09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0DBBA91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7351A8D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1EC7651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45FF6B1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1C435F6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7F56DC7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42554AC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5D2283F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Вахидова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Ф.Р.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102C919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18DAFE71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3BA293F2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10879C4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3D82F73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6452748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4A4E76A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Юсупова К.М.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3F2AC34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66934A9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123A894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6712911D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4E55FC7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53C2855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68834CD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Юсупова </w:t>
            </w:r>
            <w:proofErr w:type="gram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А.С</w:t>
            </w:r>
            <w:proofErr w:type="gram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1027272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4915B73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74120893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007148D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1AAC367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5BB1895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44EF4F0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Бачаев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2BB6EF9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24127B5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08F6AD37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72DFDF0B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117C9BB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746E728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4C2D787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Дулаев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0773672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714897DB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0F6F5419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7A5FC5C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4734843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44C03E8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1E2B2B5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Шатаева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Л.И.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7929825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487A1B1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7702A299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3CFA02C6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5E49288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Анализ и контроль исполнения сводной бюджетной росписи муниципальных образований Чеченской Республики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37A5225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5522D57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3463439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5F24D52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2311A56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C0BAC45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B24CD68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0DE8D22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37D2943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248D7D8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631501E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37F5CEC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4141D506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16DCC170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2DF5AE9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Анализ отчета об исполнении консолидированного бюджета муниципальных образований Чеченской Республики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4537CCF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08BE1D9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0081A36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0866DB8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6D005821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0F05008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1596201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3B5B100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2F83341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5773064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72C42E5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6B330FC1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78BBABFB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E3B128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7B43AEA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6E8FE0B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20AC67D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Вахидова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Ф.Р.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1118156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63F99450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09FC540B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52C1C41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6E8D067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333DE81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68FD5A5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Юсупова К.М.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5A7FF7A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7A4D7E89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52B007A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030F0A8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608D1B8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2065A9E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77334AD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Юсупова </w:t>
            </w:r>
            <w:proofErr w:type="gram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А.С</w:t>
            </w:r>
            <w:proofErr w:type="gram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05CC2BF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04BEC22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34CE0331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7DBE0589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7DE741F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2BDAA1D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7D7F410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Бачаев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15EE321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6E0444BD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E9E579D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5E5D4471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3B17947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12A87FC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653A3B7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Дулаев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06077BE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682A0212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E393EAE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B93EB2B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44B18EE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6AC3722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66FE49C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Шатаева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Л.И.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4460754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43805B3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407B1563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652654ED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0A94FF6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Подготовка заключений для финансирования расходов, представленных главными распорядителями (распорядителями) и получателями средств местного бюджета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1116330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1BB0B15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649044F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0DB2F3A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253A166D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3068A347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CF03CD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375C22E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64B40DB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6A7E69A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0EA960B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12F0869B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02378835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94CB2C2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4E729FC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1E67A2C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08DD7DB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Вахидова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Ф.Р.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342BECB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14259E53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9A20FA7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771199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38F09D5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01D1D6E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6A2DEE6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Юсупова К.М.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7F20A04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21B14B4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5048D33C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93F553B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1DB590E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59859B6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75A8A1C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Юсупова </w:t>
            </w:r>
            <w:proofErr w:type="gram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А.С</w:t>
            </w:r>
            <w:proofErr w:type="gram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6154235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73DBBF5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ED2DD94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14DC823C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6A7CFEA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58432C9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2413168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Бачаев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0B53A87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2373716B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0BFE2A5B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1A8B4A1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6CA6073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3870491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46B0A52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Дулаев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01BC08E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25AD7F6C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355D8E27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0ABA08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433B239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4ED1B7B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5E82C3F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Шатаева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Л.И.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59A4FA0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2918BED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01E56F4" w14:textId="77777777" w:rsidTr="00481403">
        <w:trPr>
          <w:cantSplit/>
          <w:trHeight w:val="20"/>
          <w:jc w:val="center"/>
        </w:trPr>
        <w:tc>
          <w:tcPr>
            <w:tcW w:w="11311" w:type="dxa"/>
            <w:gridSpan w:val="21"/>
            <w:shd w:val="clear" w:color="auto" w:fill="auto"/>
            <w:noWrap/>
            <w:vAlign w:val="center"/>
          </w:tcPr>
          <w:p w14:paraId="61233E6A" w14:textId="77777777" w:rsidR="003D5361" w:rsidRPr="00177C43" w:rsidRDefault="003D5361" w:rsidP="003D5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IV</w:t>
            </w:r>
            <w:r w:rsidRPr="00177C4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квартал</w:t>
            </w:r>
          </w:p>
        </w:tc>
      </w:tr>
      <w:tr w:rsidR="003D5361" w:rsidRPr="00177C43" w14:paraId="179D19B0" w14:textId="77777777" w:rsidTr="00481403">
        <w:trPr>
          <w:cantSplit/>
          <w:trHeight w:val="20"/>
          <w:jc w:val="center"/>
        </w:trPr>
        <w:tc>
          <w:tcPr>
            <w:tcW w:w="11311" w:type="dxa"/>
            <w:gridSpan w:val="21"/>
            <w:shd w:val="clear" w:color="auto" w:fill="auto"/>
            <w:noWrap/>
            <w:vAlign w:val="center"/>
          </w:tcPr>
          <w:p w14:paraId="46FA9E70" w14:textId="77777777" w:rsidR="003D5361" w:rsidRPr="00177C43" w:rsidRDefault="003D5361" w:rsidP="003D5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Октябрь</w:t>
            </w:r>
          </w:p>
        </w:tc>
      </w:tr>
      <w:tr w:rsidR="003D5361" w:rsidRPr="00177C43" w14:paraId="7421A2D4" w14:textId="77777777" w:rsidTr="00481403">
        <w:trPr>
          <w:cantSplit/>
          <w:trHeight w:val="453"/>
          <w:jc w:val="center"/>
        </w:trPr>
        <w:tc>
          <w:tcPr>
            <w:tcW w:w="11311" w:type="dxa"/>
            <w:gridSpan w:val="21"/>
            <w:shd w:val="clear" w:color="auto" w:fill="auto"/>
            <w:vAlign w:val="center"/>
          </w:tcPr>
          <w:p w14:paraId="00EF371A" w14:textId="77777777" w:rsidR="003D5361" w:rsidRPr="00177C43" w:rsidRDefault="003D5361" w:rsidP="003D5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Отдел межбюджетных отношений</w:t>
            </w:r>
          </w:p>
        </w:tc>
      </w:tr>
      <w:tr w:rsidR="003D5361" w:rsidRPr="00177C43" w14:paraId="3C070C7D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  <w:hideMark/>
          </w:tcPr>
          <w:p w14:paraId="49709CAC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  <w:hideMark/>
          </w:tcPr>
          <w:p w14:paraId="0037490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Работа с письмами и обращениями граждан и организаций в соответствии с поручениями (резолюциями) руководства МФ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  <w:hideMark/>
          </w:tcPr>
          <w:p w14:paraId="63F9638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  <w:hideMark/>
          </w:tcPr>
          <w:p w14:paraId="716B8DD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  <w:hideMark/>
          </w:tcPr>
          <w:p w14:paraId="462DD6B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6791E66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shd w:val="clear" w:color="auto" w:fill="auto"/>
            <w:noWrap/>
            <w:vAlign w:val="center"/>
            <w:hideMark/>
          </w:tcPr>
          <w:p w14:paraId="63407CF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400B521F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7576DB71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6BCD7B8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4509DA0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25FDA6C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0EF47D5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shd w:val="clear" w:color="auto" w:fill="auto"/>
            <w:noWrap/>
            <w:vAlign w:val="center"/>
          </w:tcPr>
          <w:p w14:paraId="5478F993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0788F28A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0D5A4150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</w:tcPr>
          <w:p w14:paraId="5A88499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проекта решения представительного органа муниципальных районов (городских округов) о внесении изменений в бюджет муниципального района (городского округа), составление заключения о соответствии требованиям бюджетного законодательства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397B1FA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437A640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495BF48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67C18BC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shd w:val="clear" w:color="auto" w:fill="auto"/>
            <w:noWrap/>
            <w:vAlign w:val="center"/>
          </w:tcPr>
          <w:p w14:paraId="071D3BB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036E8984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BCD52C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</w:tcPr>
          <w:p w14:paraId="7EEE64E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1AA2CBD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7273A92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5A2E705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shd w:val="clear" w:color="auto" w:fill="auto"/>
            <w:noWrap/>
            <w:vAlign w:val="center"/>
          </w:tcPr>
          <w:p w14:paraId="42990556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009E15F8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429E3531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4A6B610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Доведение до финансовых органов муниципальных районов и городских округов уведомлений о предоставлении из республиканского бюджета межбюджетных трансфертов, имеющих целевое назначение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14764DA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198D6F5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61F4F92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0E072EE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shd w:val="clear" w:color="auto" w:fill="auto"/>
            <w:noWrap/>
            <w:vAlign w:val="center"/>
          </w:tcPr>
          <w:p w14:paraId="449E1BD2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52A32607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BBD73E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3E154B1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51EE067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337C13E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3A1334C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shd w:val="clear" w:color="auto" w:fill="auto"/>
            <w:noWrap/>
            <w:vAlign w:val="center"/>
          </w:tcPr>
          <w:p w14:paraId="0DDC2C7B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796E94FA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57F6AEFC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2DA3EE9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Подготовка проектов нормативно-правовых актов, регулирующих межбюджетные отношения в Чеченской Республике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0504BFB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223AC2E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43546E2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19121A7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shd w:val="clear" w:color="auto" w:fill="auto"/>
            <w:noWrap/>
            <w:vAlign w:val="center"/>
          </w:tcPr>
          <w:p w14:paraId="668E3AB1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5B180282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256449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6293165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3FCE247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6259968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21F1E80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shd w:val="clear" w:color="auto" w:fill="auto"/>
            <w:noWrap/>
            <w:vAlign w:val="center"/>
          </w:tcPr>
          <w:p w14:paraId="585F4CF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0C4DB78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43251536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00AB863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Рассмотрение (согласование, отклонение) справок о внесении изменений в сводную бюджетную роспись муниципальных образований Чеченской Республики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4F49D94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5F207F8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7CCA7A4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7EC29E4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shd w:val="clear" w:color="auto" w:fill="auto"/>
            <w:noWrap/>
            <w:vAlign w:val="center"/>
          </w:tcPr>
          <w:p w14:paraId="0B3F26EC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989380D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6B2432C1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66BBFDB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55021D9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4D36133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2E8B9A9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shd w:val="clear" w:color="auto" w:fill="auto"/>
            <w:noWrap/>
            <w:vAlign w:val="center"/>
          </w:tcPr>
          <w:p w14:paraId="3CB57D00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F81BD1D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038166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42C0326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625B649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672F3C1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Вахидова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Ф.Р.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1A21178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shd w:val="clear" w:color="auto" w:fill="auto"/>
            <w:noWrap/>
            <w:vAlign w:val="center"/>
          </w:tcPr>
          <w:p w14:paraId="02902901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67C2AD9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5F40F2C1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59ADB23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779A316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7167402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Юсупова К.М.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2115B18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shd w:val="clear" w:color="auto" w:fill="auto"/>
            <w:noWrap/>
            <w:vAlign w:val="center"/>
          </w:tcPr>
          <w:p w14:paraId="58483DE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3D8A249A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484B5CD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323F53B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427A551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6A1F182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Юсупова </w:t>
            </w:r>
            <w:proofErr w:type="gram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А.С</w:t>
            </w:r>
            <w:proofErr w:type="gram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45EDED2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shd w:val="clear" w:color="auto" w:fill="auto"/>
            <w:noWrap/>
            <w:vAlign w:val="center"/>
          </w:tcPr>
          <w:p w14:paraId="53B0B7DB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193BF45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77AAEBD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7326139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16CA26C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643F610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Бачаев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6E7B6D7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shd w:val="clear" w:color="auto" w:fill="auto"/>
            <w:noWrap/>
            <w:vAlign w:val="center"/>
          </w:tcPr>
          <w:p w14:paraId="10225E99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5C3FBA00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6C1D6992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3F67E60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0FF041E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0F1C3C7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Дулаев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49477D8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shd w:val="clear" w:color="auto" w:fill="auto"/>
            <w:noWrap/>
            <w:vAlign w:val="center"/>
          </w:tcPr>
          <w:p w14:paraId="56A6E8D9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76433C1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13CF84CB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1B261DB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204EB14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05F3A25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Шатаева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Л.И.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6EA7001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shd w:val="clear" w:color="auto" w:fill="auto"/>
            <w:noWrap/>
            <w:vAlign w:val="center"/>
          </w:tcPr>
          <w:p w14:paraId="17BBB6E5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5EE08685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7A222E4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0C57533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Анализ и контроль исполнения сводной бюджетной росписи муниципальных образований Чеченской Республики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0D1FEF4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1D2A194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7319A1D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3963CE5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shd w:val="clear" w:color="auto" w:fill="auto"/>
            <w:noWrap/>
            <w:vAlign w:val="center"/>
          </w:tcPr>
          <w:p w14:paraId="44F0A46B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45E79B1C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66957A80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0F8966B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2535D7F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1DA9F62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1C54A8C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shd w:val="clear" w:color="auto" w:fill="auto"/>
            <w:noWrap/>
            <w:vAlign w:val="center"/>
          </w:tcPr>
          <w:p w14:paraId="76DAE09B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78342B7C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6136644D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7EB2C3B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 xml:space="preserve">Анализ отчета об исполнении консолидированного бюджета </w:t>
            </w:r>
            <w:r w:rsidRPr="00177C43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образований Чеченской Республики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2B0B83A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73C733E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3C1E02C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665D3D1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shd w:val="clear" w:color="auto" w:fill="auto"/>
            <w:noWrap/>
            <w:vAlign w:val="center"/>
          </w:tcPr>
          <w:p w14:paraId="21FCBEE5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AD1AEC0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4751B2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1B9F584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4B0941C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3D2C4CE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678FE25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shd w:val="clear" w:color="auto" w:fill="auto"/>
            <w:noWrap/>
            <w:vAlign w:val="center"/>
          </w:tcPr>
          <w:p w14:paraId="15EAC69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06138805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929ED6B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2885EA7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3481248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596369E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Вахидова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Ф.Р.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55E3478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shd w:val="clear" w:color="auto" w:fill="auto"/>
            <w:noWrap/>
            <w:vAlign w:val="center"/>
          </w:tcPr>
          <w:p w14:paraId="0B3B896B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46A3ECE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655D97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1685A10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1F7F2C6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6CD6973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Юсупова К.М.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7F73531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shd w:val="clear" w:color="auto" w:fill="auto"/>
            <w:noWrap/>
            <w:vAlign w:val="center"/>
          </w:tcPr>
          <w:p w14:paraId="0646C7C3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3F9EAC40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5AF8632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0601258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7509EC7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18C12FB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Юсупова </w:t>
            </w:r>
            <w:proofErr w:type="gram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А.С</w:t>
            </w:r>
            <w:proofErr w:type="gram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4650C9B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shd w:val="clear" w:color="auto" w:fill="auto"/>
            <w:noWrap/>
            <w:vAlign w:val="center"/>
          </w:tcPr>
          <w:p w14:paraId="24572E79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A4ABAD4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542FA5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358B262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3642E59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3F6E48F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Бачаев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04F107C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shd w:val="clear" w:color="auto" w:fill="auto"/>
            <w:noWrap/>
            <w:vAlign w:val="center"/>
          </w:tcPr>
          <w:p w14:paraId="2DC499BD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4B556EC0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FEE48A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03672A1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27C7210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1D4BE85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Дулаев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041DD5D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shd w:val="clear" w:color="auto" w:fill="auto"/>
            <w:noWrap/>
            <w:vAlign w:val="center"/>
          </w:tcPr>
          <w:p w14:paraId="07A12001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5E024C3D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78691EB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7098B9D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2E1F36C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7E85C59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Шатаева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Л.И.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6CFAF6E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shd w:val="clear" w:color="auto" w:fill="auto"/>
            <w:noWrap/>
            <w:vAlign w:val="center"/>
          </w:tcPr>
          <w:p w14:paraId="72DE878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74604E08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1933A64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6D7F2E7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Подготовка заключений для финансирования расходов, представленных главными распорядителями (распорядителями) и получателями средств местного бюджета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43264CF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2F629EE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7577E11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1302CD8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shd w:val="clear" w:color="auto" w:fill="auto"/>
            <w:noWrap/>
            <w:vAlign w:val="center"/>
          </w:tcPr>
          <w:p w14:paraId="6D947BD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083260AE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D9E823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34F654D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6920B1C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2651606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1AEB6CD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shd w:val="clear" w:color="auto" w:fill="auto"/>
            <w:noWrap/>
            <w:vAlign w:val="center"/>
          </w:tcPr>
          <w:p w14:paraId="54BA3FE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30362A73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FB3ABE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7AD7B68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4083516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08D6EB4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Вахидова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Ф.Р.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380DF81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shd w:val="clear" w:color="auto" w:fill="auto"/>
            <w:noWrap/>
            <w:vAlign w:val="center"/>
          </w:tcPr>
          <w:p w14:paraId="0AF33B4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AE6DA42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90749D5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17A831D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2A8DE20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2025BC6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Юсупова К.М.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62B89CC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shd w:val="clear" w:color="auto" w:fill="auto"/>
            <w:noWrap/>
            <w:vAlign w:val="center"/>
          </w:tcPr>
          <w:p w14:paraId="5F64037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410A9BE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54FD585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02BF03F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7508F55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73B93B8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Юсупова </w:t>
            </w:r>
            <w:proofErr w:type="gram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А.С</w:t>
            </w:r>
            <w:proofErr w:type="gram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242CFBD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shd w:val="clear" w:color="auto" w:fill="auto"/>
            <w:noWrap/>
            <w:vAlign w:val="center"/>
          </w:tcPr>
          <w:p w14:paraId="6CC531B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01745F7A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6E4CD8D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1527320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1BB8127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7FA813D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Бачаев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6E0F534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shd w:val="clear" w:color="auto" w:fill="auto"/>
            <w:noWrap/>
            <w:vAlign w:val="center"/>
          </w:tcPr>
          <w:p w14:paraId="5CFA17E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47EBAA4F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687F7B46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7DA90FD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59D251A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7493285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Дулаев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4C7F860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shd w:val="clear" w:color="auto" w:fill="auto"/>
            <w:noWrap/>
            <w:vAlign w:val="center"/>
          </w:tcPr>
          <w:p w14:paraId="53463853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300DD3B5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6F1709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67792D2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2EC69C1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145E230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Шатаева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Л.И.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7A7277C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shd w:val="clear" w:color="auto" w:fill="auto"/>
            <w:noWrap/>
            <w:vAlign w:val="center"/>
          </w:tcPr>
          <w:p w14:paraId="14698B33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028C34E6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1D7F98B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4312E67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Подготовка отчета об исполнении межбюджетных трансфертов за 3 квартал отчетного года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47206DB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До 20 октября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421D394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762B3D0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73D1D08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533A66F2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52CB0223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57D60D02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49BDDB1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138A2E1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3717C99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Юсупова </w:t>
            </w:r>
            <w:proofErr w:type="gram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А.С</w:t>
            </w:r>
            <w:proofErr w:type="gram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269D11B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72BCDF2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7C50B016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511DE07D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023A0B3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07CCA40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50BD8E1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Юсупова К.М.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1300E84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24DAE35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A609931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3E80254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5522837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Сбор и анализ отчетов о выполнении условий соглашения о мерах по повышении эффективности использования бюджетных средств и увеличению поступлений налоговых и неналоговых доходов местного бюджета и мерах по социально-экономическому развитию и оздоровлению муниципальных финансов за 3 квартал отчетного года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281B077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До 20 октября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2FFA046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258872C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7EA9454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3ED41CC5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C6E48A0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16E1CEA9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6FC1E56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7C8AD9F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75D7C27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Бачаев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714D7B2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447A21C5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3AEAF65" w14:textId="77777777" w:rsidTr="00481403">
        <w:trPr>
          <w:cantSplit/>
          <w:trHeight w:val="20"/>
          <w:jc w:val="center"/>
        </w:trPr>
        <w:tc>
          <w:tcPr>
            <w:tcW w:w="11311" w:type="dxa"/>
            <w:gridSpan w:val="21"/>
            <w:shd w:val="clear" w:color="auto" w:fill="auto"/>
            <w:noWrap/>
            <w:vAlign w:val="center"/>
          </w:tcPr>
          <w:p w14:paraId="4DE4F598" w14:textId="77777777" w:rsidR="003D5361" w:rsidRPr="00177C43" w:rsidRDefault="003D5361" w:rsidP="003D5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Ноябрь </w:t>
            </w:r>
          </w:p>
        </w:tc>
      </w:tr>
      <w:tr w:rsidR="003D5361" w:rsidRPr="00177C43" w14:paraId="68BD7E30" w14:textId="77777777" w:rsidTr="00481403">
        <w:trPr>
          <w:cantSplit/>
          <w:trHeight w:val="453"/>
          <w:jc w:val="center"/>
        </w:trPr>
        <w:tc>
          <w:tcPr>
            <w:tcW w:w="11311" w:type="dxa"/>
            <w:gridSpan w:val="21"/>
            <w:shd w:val="clear" w:color="auto" w:fill="auto"/>
            <w:vAlign w:val="center"/>
          </w:tcPr>
          <w:p w14:paraId="3F8B941A" w14:textId="77777777" w:rsidR="003D5361" w:rsidRPr="00177C43" w:rsidRDefault="003D5361" w:rsidP="003D5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Отдел межбюджетных отношений</w:t>
            </w:r>
          </w:p>
        </w:tc>
      </w:tr>
      <w:tr w:rsidR="003D5361" w:rsidRPr="00177C43" w14:paraId="36B3E315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  <w:hideMark/>
          </w:tcPr>
          <w:p w14:paraId="489EE1FC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  <w:hideMark/>
          </w:tcPr>
          <w:p w14:paraId="125065A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Работа с письмами и обращениями граждан и организаций в соответствии с поручениями (резолюциями) руководства МФ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  <w:hideMark/>
          </w:tcPr>
          <w:p w14:paraId="3157863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  <w:hideMark/>
          </w:tcPr>
          <w:p w14:paraId="05C5A73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  <w:hideMark/>
          </w:tcPr>
          <w:p w14:paraId="0AAC55F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106A1FE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14:paraId="52558A9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06AC5B0D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E1B76F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6EB0CA5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0F500E5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0D427D5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4AD0324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30249672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5DB608CC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1D2DA7B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</w:tcPr>
          <w:p w14:paraId="7B87CE7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проекта решения представительного органа муниципальных районов (городских округов) о внесении изменений в бюджет муниципального района (городского округа), составление заключения о соответствии требованиям бюджетного законодательства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2409049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0902392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355833C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13C787F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68B75EA0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38E71055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B7C70CC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</w:tcPr>
          <w:p w14:paraId="6000112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7D9F1D9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5C3E556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5E5F823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11139FD3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7172731D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136A6CF1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74E207C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Доведение до финансовых органов муниципальных районов и городских округов уведомлений о предоставлении из республиканского бюджета межбюджетных трансфертов, имеющих целевое назначение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1E51604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32E6FE0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62AC068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7C83DE9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69FEDD08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81476BE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EB71F5D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623B082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0DB3AF8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4162C50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052EAE9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6AEB832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3E9A3A9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741C3AC0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7A06CEE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Подготовка проектов нормативно-правовых актов, регулирующих межбюджетные отношения в Чеченской Республике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723BAD1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766CF27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4C9FDE8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2C29E77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5EA2BAEB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F6EE8C7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55385F83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6EB50B9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328B7CD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2C42542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07A3072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14572D3B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30C3AAD9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0CE50AE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49E066C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Рассмотрение (согласование, отклонение) справок о внесении изменений в сводную бюджетную роспись муниципальных образований Чеченской Республики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40D3F43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1E4C37C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6D055CD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01C73B6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533EF180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006A9E6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5D7E0E2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47F2381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325F04E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024CDCE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59C262F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115BF65B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4F0158A3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6AB08FC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1289B4F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47F04D7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68D95B2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Вахидова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Ф.Р.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758A971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60D463B1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6AE2011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1B24F2B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3093D1F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31EA535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058CD97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Юсупова К.М.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077FC3C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4B85CA49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59DF6DA3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1112C4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4ADD770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2D2C982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22D5914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Юсупова </w:t>
            </w:r>
            <w:proofErr w:type="gram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А.С</w:t>
            </w:r>
            <w:proofErr w:type="gram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7633B98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396103E6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6E508AE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6B7DF34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59EC098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4F361BD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69D6EFD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Бачаев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75BC7BD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5AE8251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4A892B8E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6B8ABCB2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4475EF6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7B6EFEB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6C2D9AD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Дулаев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2C99784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16A81DB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A840178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B58CF4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69140DA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415D01C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281B2DE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Шатаева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Л.И.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35BBD5C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0203E565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50A72F24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6539581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63F693F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Анализ и контроль исполнения сводной бюджетной росписи муниципальных образований Чеченской Республики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0596A05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7E91823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2F3C7D2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3E9AE61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5778CEED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34C34517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8C85823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78EA0B4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45C0B25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0C856E0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75DA902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5CDA10CC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456AB252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423E5B2C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6D3C7C5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Анализ отчета об исполнении консолидированного бюджета муниципальных образований Чеченской Республики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447A781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295DA84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090C8B4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4148B99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1E051E5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761D0680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947DA25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4488759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4212F10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6BB5599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273B74C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2EFB3495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2E61880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528F5C8D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60DE776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5197464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3370749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Вахидова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Ф.Р.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7C360B1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4055493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4BDC9CE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70469A59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5F9C3CD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07D715B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6167FE5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Юсупова К.М.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6D96388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3703B830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485AD11E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1FF39870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5F2BC7C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2D9C9F0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6C8E633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Юсупова </w:t>
            </w:r>
            <w:proofErr w:type="gram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А.С</w:t>
            </w:r>
            <w:proofErr w:type="gram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2D80A58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3B5BB5D0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CDDD4DB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5F153C98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4CC2851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5D79609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147C078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Бачаев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753AA5F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65FE6E6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468A12D3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153BD04B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32B2951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080EE7B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3EDBB56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Дулаев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0DCA7E5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2C5EA91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5401F3F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A011453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56758EA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76EEF9C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48F1485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Шатаева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Л.И.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6B70438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4CDBBF20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B2461CE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27FB679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72C1CC1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Подготовка заключений для финансирования расходов, представленных главными распорядителями (распорядителями) и получателями средств местного бюджета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0FBE9B9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1E62D90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512CA2B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386BBAD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17EAF0CB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0D0CC917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DC8EF4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10916A8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35B0020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3C498EB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6CF5F99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33743B1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4ED86BAC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E8B2D01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7C4A5B4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4B9D6DF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718F8FC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Вахидова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Ф.Р.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2B8C1F0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398F706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5137366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5FA7852B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38AC9AB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50B90F8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6695000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Юсупова К.М.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7D2F453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19802B8D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7D83F423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63EEC38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26F8E3D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354A154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761F6B5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Юсупова </w:t>
            </w:r>
            <w:proofErr w:type="gram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А.С</w:t>
            </w:r>
            <w:proofErr w:type="gram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2E667A1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2C66C442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E2EB613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A39CC9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266A89A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602FD2D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25B84FA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Бачаев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2AD4B9C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3DE891D0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45EEA11C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10BC4C2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3B87EF6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68F7898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7B64AA5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Дулаев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5FE75CF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49E73525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2C9A6D9F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6EA792C0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2DB5B8F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2F851D0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20B6FB0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Шатаева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Л.И.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26C8BD1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7E0BFA9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6D1F604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3B6C27BB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  <w:p w14:paraId="3F3D08E6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38B42D6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308FD91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Рассмотрение проекта решения представительного органа муниципальных районов (городских округов) об основных параметрах проекта бюджета муниципального района (городского округа) на очередной финансовый год (очередной финансовый год и плановый период) составление заключения о соответствии требованиям бюджетного законодательства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19874C6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при формировании бюджета на очередной финансовый год и плановый период</w:t>
            </w:r>
          </w:p>
        </w:tc>
        <w:tc>
          <w:tcPr>
            <w:tcW w:w="2350" w:type="dxa"/>
            <w:gridSpan w:val="5"/>
            <w:vMerge w:val="restart"/>
            <w:shd w:val="clear" w:color="auto" w:fill="auto"/>
            <w:vAlign w:val="center"/>
          </w:tcPr>
          <w:p w14:paraId="768ABC1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  <w:p w14:paraId="435FCDA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  <w:p w14:paraId="4D6131C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Вахидова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Ф.Р.</w:t>
            </w:r>
          </w:p>
          <w:p w14:paraId="24C0267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Юсупова К.М.</w:t>
            </w:r>
          </w:p>
          <w:p w14:paraId="7A8F93E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Юсупова </w:t>
            </w:r>
            <w:proofErr w:type="gram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А.С</w:t>
            </w:r>
            <w:proofErr w:type="gram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-М.</w:t>
            </w:r>
          </w:p>
          <w:p w14:paraId="71297FA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Бачаев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И.А-М.</w:t>
            </w:r>
          </w:p>
          <w:p w14:paraId="6013CE6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Дулаев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  <w:p w14:paraId="72E285C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Шатаева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Л.И.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773247B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5EF6AC4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383BBD1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450CFA71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1FD7EF6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3A0887E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745387C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vMerge/>
            <w:shd w:val="clear" w:color="auto" w:fill="auto"/>
            <w:vAlign w:val="center"/>
          </w:tcPr>
          <w:p w14:paraId="438DDB9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342D8C6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52709B91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CF145C8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1DF0A90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3492360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6830AB3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vMerge/>
            <w:shd w:val="clear" w:color="auto" w:fill="auto"/>
          </w:tcPr>
          <w:p w14:paraId="2E25986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14:paraId="73537F9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65522F66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787A2F33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6F0EC872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252C9F7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3BEF9C2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vMerge/>
            <w:shd w:val="clear" w:color="auto" w:fill="auto"/>
          </w:tcPr>
          <w:p w14:paraId="7245ABC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14:paraId="75DAD81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679FCCA1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47CE4FA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271BB41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60296CA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303B0E4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vMerge/>
            <w:shd w:val="clear" w:color="auto" w:fill="auto"/>
          </w:tcPr>
          <w:p w14:paraId="64A08E9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14:paraId="7E8A2E6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162354E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7A4459B1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6693A77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2DF4B36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1F9478C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vMerge/>
            <w:shd w:val="clear" w:color="auto" w:fill="auto"/>
          </w:tcPr>
          <w:p w14:paraId="1DE925E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14:paraId="14600C0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43BB0F3C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8C7A23B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B31E6E5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3473A1F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5318E16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vMerge/>
            <w:shd w:val="clear" w:color="auto" w:fill="auto"/>
          </w:tcPr>
          <w:p w14:paraId="7C8C55D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14:paraId="2EC59A4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6DBD7893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565F3EBD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DA76A9B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5AB1867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67813C8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vMerge/>
            <w:shd w:val="clear" w:color="auto" w:fill="auto"/>
          </w:tcPr>
          <w:p w14:paraId="63FB0B8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14:paraId="30F75FF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1D29599B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790B0B97" w14:textId="77777777" w:rsidTr="00481403">
        <w:trPr>
          <w:cantSplit/>
          <w:trHeight w:val="20"/>
          <w:jc w:val="center"/>
        </w:trPr>
        <w:tc>
          <w:tcPr>
            <w:tcW w:w="11311" w:type="dxa"/>
            <w:gridSpan w:val="21"/>
            <w:shd w:val="clear" w:color="auto" w:fill="auto"/>
            <w:noWrap/>
            <w:vAlign w:val="center"/>
          </w:tcPr>
          <w:p w14:paraId="1EF6B1AD" w14:textId="77777777" w:rsidR="003D5361" w:rsidRPr="00177C43" w:rsidRDefault="003D5361" w:rsidP="003D5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Декабрь</w:t>
            </w:r>
          </w:p>
        </w:tc>
      </w:tr>
      <w:tr w:rsidR="003D5361" w:rsidRPr="00177C43" w14:paraId="27AB4605" w14:textId="77777777" w:rsidTr="00481403">
        <w:trPr>
          <w:cantSplit/>
          <w:trHeight w:val="453"/>
          <w:jc w:val="center"/>
        </w:trPr>
        <w:tc>
          <w:tcPr>
            <w:tcW w:w="11311" w:type="dxa"/>
            <w:gridSpan w:val="21"/>
            <w:shd w:val="clear" w:color="auto" w:fill="auto"/>
            <w:vAlign w:val="center"/>
          </w:tcPr>
          <w:p w14:paraId="37C8A694" w14:textId="77777777" w:rsidR="003D5361" w:rsidRPr="00177C43" w:rsidRDefault="003D5361" w:rsidP="003D5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Отдел межбюджетных отношений</w:t>
            </w:r>
          </w:p>
        </w:tc>
      </w:tr>
      <w:tr w:rsidR="003D5361" w:rsidRPr="00177C43" w14:paraId="75D4EFDC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  <w:hideMark/>
          </w:tcPr>
          <w:p w14:paraId="70AA07E1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  <w:hideMark/>
          </w:tcPr>
          <w:p w14:paraId="45FD295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Работа с письмами и обращениями граждан и организаций в соответствии с поручениями (резолюциями) руководства МФ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  <w:hideMark/>
          </w:tcPr>
          <w:p w14:paraId="1C26D58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  <w:hideMark/>
          </w:tcPr>
          <w:p w14:paraId="18DA725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  <w:hideMark/>
          </w:tcPr>
          <w:p w14:paraId="0F6216D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4113847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14:paraId="24CD5F7C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54C1802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502C6A2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568AE42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295EB76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31AFD0F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40EFD9E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4C86AA9D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5554C6CD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3341EFCD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</w:tcPr>
          <w:p w14:paraId="0399549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проекта решения представительного органа муниципальных районов (городских округов) о внесении изменений в бюджет муниципального района (городского округа), составление заключения о соответствии требованиям бюджетного законодательства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2C4F7C9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006AEB1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20C8D8F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543799B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7411436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B1E81D9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05B796B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</w:tcPr>
          <w:p w14:paraId="404DDAA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05C94DC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16B86A8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3BDADA1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55EC73AC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CA88C0F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0C683F0C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1647615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Доведение до финансовых органов муниципальных районов и городских округов уведомлений о предоставлении из республиканского бюджета межбюджетных трансфертов, имеющих целевое назначение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4B6E000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5602DF1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473515B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5A8F460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457E62F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7C8590A1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911D081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0B78890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2A2EADA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5BC9027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497143E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19480F7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3773DC42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2B0A793C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4BD9B94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Подготовка проектов нормативно-правовых актов, регулирующих межбюджетные отношения в Чеченской Республике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7AA6BC4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6990D81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74BDBE8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2E43C77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79471815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0A881A8B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72D5A8E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09BE0A2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5A98386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1CB9D1F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1FB9C4A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34BB2506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0FED8539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226F054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182AA39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Рассмотрение (согласование, отклонение) справок о внесении изменений в сводную бюджетную роспись муниципальных образований Чеченской Республики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36D31BD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5BE0F41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60009AB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123BB36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175E18E3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44D99156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261C9D7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32D2D70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5D90ACE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1245964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12A1CC8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6430F2A5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2510FB3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69A97192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2476EC5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0156B56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767B0A4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Вахидова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Ф.Р.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69467DB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5052C4B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0E3C4E8F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AD4057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42E386D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2DB8DEA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2843039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Юсупова К.М.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2DEC830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656C7E75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925C3D0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A9E87A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6EC8263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0F6E8CB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1F19B4E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Юсупова </w:t>
            </w:r>
            <w:proofErr w:type="gram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А.С</w:t>
            </w:r>
            <w:proofErr w:type="gram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383CF88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16161B66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7FD694AE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68D5DF66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6FE827E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3850305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775C89C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Бачаев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341F366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2C778283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42E14F1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6612E725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7E3A741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2384AE0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3414752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Дулаев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0FDECDE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718EF3DB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3BCEF52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6E6291B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06C3DC8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22F1151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15C2131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Шатаева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Л.И.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5162C14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549E9B69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4ABB4702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6236175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502B77A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Анализ и контроль исполнения сводной бюджетной росписи муниципальных образований Чеченской Республики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2E99D08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5DE0BD5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11CD136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036DBA2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238BF178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7CC647A7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D9FFD55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4DC6650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4F1F358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7B566B4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3D5DF20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581A1C8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7D1E0FB1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5DB7CA3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6ED5F6F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Анализ отчета об исполнении консолидированного бюджета муниципальных образований Чеченской Республики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216FA6F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5366022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0B6DDF5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111D335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28486A2D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3A557812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54D0738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771AA40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541321E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7D080C2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38C73CB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4E7003F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9D7C36E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7BEC13B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2ABE4B9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6167E64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69FB2C7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Вахидова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Ф.Р.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63E644F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13F0D994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31A624F6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05712370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6069364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3F555E8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49171A4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Юсупова К.М.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165733F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2A704F7D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0308B3E1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DE4ADD5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58EDB49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3237155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063ACC2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Юсупова </w:t>
            </w:r>
            <w:proofErr w:type="gram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А.С</w:t>
            </w:r>
            <w:proofErr w:type="gram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18B6BF5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35D68DB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5E1D4C2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7FE969E5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3890680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16F3023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03A8207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Бачаев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63F2491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60EA418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5AF7BA6E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13ABC6BC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3FF3CCE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0707782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449954A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Дулаев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49512E0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4A5FDEEB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E6DEA88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6CB7FEB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69B40D92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3B797860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3E0BC8A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Шатаева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Л.И.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651D76F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366A1329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459684A6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 w:val="restart"/>
            <w:shd w:val="clear" w:color="auto" w:fill="auto"/>
            <w:vAlign w:val="center"/>
          </w:tcPr>
          <w:p w14:paraId="79CB26B0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  <w:vAlign w:val="center"/>
          </w:tcPr>
          <w:p w14:paraId="0198327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Подготовка заключений для финансирования расходов, представленных главными распорядителями (распорядителями) и получателями средств местного бюджета</w:t>
            </w:r>
          </w:p>
        </w:tc>
        <w:tc>
          <w:tcPr>
            <w:tcW w:w="1329" w:type="dxa"/>
            <w:gridSpan w:val="3"/>
            <w:vMerge w:val="restart"/>
            <w:shd w:val="clear" w:color="auto" w:fill="auto"/>
            <w:vAlign w:val="center"/>
          </w:tcPr>
          <w:p w14:paraId="46D5A55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0D3438A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276EE36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64175DE7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vMerge w:val="restart"/>
            <w:shd w:val="clear" w:color="auto" w:fill="auto"/>
            <w:noWrap/>
            <w:vAlign w:val="center"/>
          </w:tcPr>
          <w:p w14:paraId="6F7A658B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7478D30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A6BB796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516EC2D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2134B72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7E6303D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Алхастова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37985E6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6B6A478B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057B8BF5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3F0067A5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0D94EC6D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253ED00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75BEE8B1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Вахидова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Ф.Р.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37F1B3D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4E8CAAA6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45CC4E37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6FB4EDD3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0B149DD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30F8AB1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4EC90EC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Юсупова К.М.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1248348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77139872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03874E9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49E1771C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69A352E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39B11B3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5A6D49D8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Юсупова </w:t>
            </w:r>
            <w:proofErr w:type="gram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А.С</w:t>
            </w:r>
            <w:proofErr w:type="gram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2DB6C6E6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57F940D1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61BEC568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60E9C018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027B546E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5062AF2A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74E6C8B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Бачаев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И.А-М.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54AFA30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710ED999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18C20241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6EA80650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3F071B9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0EBADC8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31AC05DC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Дулаев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2F698D5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7F5FC97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77CA3647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vMerge/>
            <w:shd w:val="clear" w:color="auto" w:fill="auto"/>
            <w:vAlign w:val="center"/>
          </w:tcPr>
          <w:p w14:paraId="65DD277E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  <w:vAlign w:val="center"/>
          </w:tcPr>
          <w:p w14:paraId="7040E93B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/>
            <w:shd w:val="clear" w:color="auto" w:fill="auto"/>
            <w:vAlign w:val="center"/>
          </w:tcPr>
          <w:p w14:paraId="0540822F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shd w:val="clear" w:color="auto" w:fill="auto"/>
          </w:tcPr>
          <w:p w14:paraId="16CF0165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Шатаева</w:t>
            </w:r>
            <w:proofErr w:type="spellEnd"/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Л.И.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1E753BA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605" w:type="dxa"/>
            <w:gridSpan w:val="4"/>
            <w:vMerge/>
            <w:shd w:val="clear" w:color="auto" w:fill="auto"/>
            <w:noWrap/>
            <w:vAlign w:val="center"/>
          </w:tcPr>
          <w:p w14:paraId="127D9BAF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361" w:rsidRPr="00177C43" w14:paraId="5E1AF61A" w14:textId="77777777" w:rsidTr="003D5361">
        <w:trPr>
          <w:cantSplit/>
          <w:trHeight w:val="20"/>
          <w:jc w:val="center"/>
        </w:trPr>
        <w:tc>
          <w:tcPr>
            <w:tcW w:w="560" w:type="dxa"/>
            <w:gridSpan w:val="3"/>
            <w:shd w:val="clear" w:color="auto" w:fill="auto"/>
            <w:vAlign w:val="center"/>
          </w:tcPr>
          <w:p w14:paraId="23913A5B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86" w:type="dxa"/>
            <w:gridSpan w:val="4"/>
            <w:shd w:val="clear" w:color="auto" w:fill="auto"/>
            <w:vAlign w:val="center"/>
          </w:tcPr>
          <w:p w14:paraId="1578729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Рассмотрение проекта решения представительного органа муниципальных районов (городских округов) об основных параметрах проекта бюджета муниципального района (городского округа) на очередной финансовый год (очередной финансовый год и плановый период) составление заключения о соответствии требованиям бюджетного законодательства)</w:t>
            </w:r>
          </w:p>
        </w:tc>
        <w:tc>
          <w:tcPr>
            <w:tcW w:w="1329" w:type="dxa"/>
            <w:gridSpan w:val="3"/>
            <w:shd w:val="clear" w:color="auto" w:fill="auto"/>
            <w:vAlign w:val="center"/>
          </w:tcPr>
          <w:p w14:paraId="48D0501D" w14:textId="77777777" w:rsidR="003D5361" w:rsidRPr="00177C43" w:rsidRDefault="003D5361" w:rsidP="003D5361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sz w:val="24"/>
                <w:szCs w:val="24"/>
              </w:rPr>
              <w:t>при формировании бюджета на очередной финансовый год и плановый период</w:t>
            </w:r>
          </w:p>
        </w:tc>
        <w:tc>
          <w:tcPr>
            <w:tcW w:w="2350" w:type="dxa"/>
            <w:gridSpan w:val="5"/>
            <w:shd w:val="clear" w:color="auto" w:fill="auto"/>
            <w:vAlign w:val="center"/>
          </w:tcPr>
          <w:p w14:paraId="7A9E32C9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Вацуев А.Д.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14:paraId="220F4973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</w:t>
            </w:r>
          </w:p>
          <w:p w14:paraId="3F818124" w14:textId="77777777" w:rsidR="003D5361" w:rsidRPr="00177C43" w:rsidRDefault="003D5361" w:rsidP="003D536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77C43">
              <w:rPr>
                <w:rFonts w:ascii="Times New Roman" w:hAnsi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05" w:type="dxa"/>
            <w:gridSpan w:val="4"/>
            <w:shd w:val="clear" w:color="auto" w:fill="auto"/>
            <w:noWrap/>
            <w:vAlign w:val="center"/>
          </w:tcPr>
          <w:p w14:paraId="66441D0A" w14:textId="77777777" w:rsidR="003D5361" w:rsidRPr="00177C43" w:rsidRDefault="003D5361" w:rsidP="003D53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3E1147E" w14:textId="77777777" w:rsidR="00F430C7" w:rsidRPr="00BE67ED" w:rsidRDefault="00F430C7" w:rsidP="00481403">
      <w:pPr>
        <w:pStyle w:val="21"/>
        <w:shd w:val="clear" w:color="auto" w:fill="auto"/>
        <w:ind w:left="80"/>
        <w:jc w:val="left"/>
        <w:rPr>
          <w:color w:val="000000"/>
          <w:sz w:val="28"/>
          <w:szCs w:val="28"/>
          <w:shd w:val="clear" w:color="auto" w:fill="FFFFFF"/>
        </w:rPr>
      </w:pPr>
    </w:p>
    <w:p w14:paraId="7546A090" w14:textId="62A478A6" w:rsidR="00BE67ED" w:rsidRPr="00BE67ED" w:rsidRDefault="00BE67ED" w:rsidP="00BE67ED">
      <w:pPr>
        <w:pStyle w:val="21"/>
        <w:shd w:val="clear" w:color="auto" w:fill="auto"/>
        <w:ind w:left="80"/>
        <w:rPr>
          <w:color w:val="000000"/>
          <w:sz w:val="28"/>
          <w:szCs w:val="28"/>
          <w:shd w:val="clear" w:color="auto" w:fill="FFFFFF"/>
        </w:rPr>
      </w:pPr>
    </w:p>
    <w:sectPr w:rsidR="00BE67ED" w:rsidRPr="00BE67ED" w:rsidSect="00E645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6A4C"/>
    <w:multiLevelType w:val="hybridMultilevel"/>
    <w:tmpl w:val="F78C8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D2A57"/>
    <w:multiLevelType w:val="hybridMultilevel"/>
    <w:tmpl w:val="A2401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F5860"/>
    <w:multiLevelType w:val="hybridMultilevel"/>
    <w:tmpl w:val="DCDA3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C6A8A"/>
    <w:multiLevelType w:val="hybridMultilevel"/>
    <w:tmpl w:val="259EA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527FF"/>
    <w:multiLevelType w:val="hybridMultilevel"/>
    <w:tmpl w:val="DCDA3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757C0"/>
    <w:multiLevelType w:val="hybridMultilevel"/>
    <w:tmpl w:val="692E7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F31F3"/>
    <w:multiLevelType w:val="hybridMultilevel"/>
    <w:tmpl w:val="A2401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40E17"/>
    <w:multiLevelType w:val="hybridMultilevel"/>
    <w:tmpl w:val="313E6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8142B"/>
    <w:multiLevelType w:val="hybridMultilevel"/>
    <w:tmpl w:val="C5387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05918"/>
    <w:multiLevelType w:val="hybridMultilevel"/>
    <w:tmpl w:val="A2401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360A0"/>
    <w:multiLevelType w:val="hybridMultilevel"/>
    <w:tmpl w:val="39AAB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64A8C"/>
    <w:multiLevelType w:val="hybridMultilevel"/>
    <w:tmpl w:val="CFC69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B19E4"/>
    <w:multiLevelType w:val="hybridMultilevel"/>
    <w:tmpl w:val="EF227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5047E"/>
    <w:multiLevelType w:val="hybridMultilevel"/>
    <w:tmpl w:val="A2401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C5378"/>
    <w:multiLevelType w:val="hybridMultilevel"/>
    <w:tmpl w:val="F5AA3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35DDB"/>
    <w:multiLevelType w:val="hybridMultilevel"/>
    <w:tmpl w:val="A2401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74EDF"/>
    <w:multiLevelType w:val="hybridMultilevel"/>
    <w:tmpl w:val="3C5E4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05597"/>
    <w:multiLevelType w:val="hybridMultilevel"/>
    <w:tmpl w:val="A2401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80D98"/>
    <w:multiLevelType w:val="hybridMultilevel"/>
    <w:tmpl w:val="888CD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137D8"/>
    <w:multiLevelType w:val="hybridMultilevel"/>
    <w:tmpl w:val="A2401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02C38"/>
    <w:multiLevelType w:val="hybridMultilevel"/>
    <w:tmpl w:val="D3283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75108"/>
    <w:multiLevelType w:val="hybridMultilevel"/>
    <w:tmpl w:val="A2401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87B50"/>
    <w:multiLevelType w:val="hybridMultilevel"/>
    <w:tmpl w:val="A2401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5035E7"/>
    <w:multiLevelType w:val="hybridMultilevel"/>
    <w:tmpl w:val="A2401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E71D6"/>
    <w:multiLevelType w:val="hybridMultilevel"/>
    <w:tmpl w:val="A2401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F434C"/>
    <w:multiLevelType w:val="hybridMultilevel"/>
    <w:tmpl w:val="A6847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4"/>
  </w:num>
  <w:num w:numId="4">
    <w:abstractNumId w:val="23"/>
  </w:num>
  <w:num w:numId="5">
    <w:abstractNumId w:val="3"/>
  </w:num>
  <w:num w:numId="6">
    <w:abstractNumId w:val="7"/>
  </w:num>
  <w:num w:numId="7">
    <w:abstractNumId w:val="17"/>
  </w:num>
  <w:num w:numId="8">
    <w:abstractNumId w:val="0"/>
  </w:num>
  <w:num w:numId="9">
    <w:abstractNumId w:val="24"/>
  </w:num>
  <w:num w:numId="10">
    <w:abstractNumId w:val="25"/>
  </w:num>
  <w:num w:numId="11">
    <w:abstractNumId w:val="21"/>
  </w:num>
  <w:num w:numId="12">
    <w:abstractNumId w:val="5"/>
  </w:num>
  <w:num w:numId="13">
    <w:abstractNumId w:val="9"/>
  </w:num>
  <w:num w:numId="14">
    <w:abstractNumId w:val="11"/>
  </w:num>
  <w:num w:numId="15">
    <w:abstractNumId w:val="15"/>
  </w:num>
  <w:num w:numId="16">
    <w:abstractNumId w:val="12"/>
  </w:num>
  <w:num w:numId="17">
    <w:abstractNumId w:val="13"/>
  </w:num>
  <w:num w:numId="18">
    <w:abstractNumId w:val="20"/>
  </w:num>
  <w:num w:numId="19">
    <w:abstractNumId w:val="22"/>
  </w:num>
  <w:num w:numId="20">
    <w:abstractNumId w:val="16"/>
  </w:num>
  <w:num w:numId="21">
    <w:abstractNumId w:val="19"/>
  </w:num>
  <w:num w:numId="22">
    <w:abstractNumId w:val="10"/>
  </w:num>
  <w:num w:numId="23">
    <w:abstractNumId w:val="1"/>
  </w:num>
  <w:num w:numId="24">
    <w:abstractNumId w:val="2"/>
  </w:num>
  <w:num w:numId="25">
    <w:abstractNumId w:val="6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78C"/>
    <w:rsid w:val="0008508A"/>
    <w:rsid w:val="000B03CC"/>
    <w:rsid w:val="000B7BC7"/>
    <w:rsid w:val="00101359"/>
    <w:rsid w:val="00131C1B"/>
    <w:rsid w:val="00277C36"/>
    <w:rsid w:val="002B1792"/>
    <w:rsid w:val="00367FBC"/>
    <w:rsid w:val="003C0EBD"/>
    <w:rsid w:val="003D5361"/>
    <w:rsid w:val="0047678C"/>
    <w:rsid w:val="00481403"/>
    <w:rsid w:val="00616F1F"/>
    <w:rsid w:val="006C364B"/>
    <w:rsid w:val="006F03C0"/>
    <w:rsid w:val="00710C48"/>
    <w:rsid w:val="00775756"/>
    <w:rsid w:val="0078152C"/>
    <w:rsid w:val="00912556"/>
    <w:rsid w:val="009215DB"/>
    <w:rsid w:val="00A95757"/>
    <w:rsid w:val="00AC14F7"/>
    <w:rsid w:val="00B53038"/>
    <w:rsid w:val="00B6708F"/>
    <w:rsid w:val="00BE67ED"/>
    <w:rsid w:val="00C16D4D"/>
    <w:rsid w:val="00DD664B"/>
    <w:rsid w:val="00E42D19"/>
    <w:rsid w:val="00E61E1A"/>
    <w:rsid w:val="00E90C3A"/>
    <w:rsid w:val="00ED1EA1"/>
    <w:rsid w:val="00EE5EAD"/>
    <w:rsid w:val="00F177E8"/>
    <w:rsid w:val="00F4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8055E"/>
  <w15:chartTrackingRefBased/>
  <w15:docId w15:val="{93082CE4-971F-4DCC-9A0B-6459C69F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7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7678C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47678C"/>
    <w:rPr>
      <w:color w:val="800080"/>
      <w:u w:val="single"/>
    </w:rPr>
  </w:style>
  <w:style w:type="paragraph" w:customStyle="1" w:styleId="xl65">
    <w:name w:val="xl65"/>
    <w:basedOn w:val="a"/>
    <w:rsid w:val="0047678C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"/>
    <w:rsid w:val="0047678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47678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47678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4767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47678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476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47678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ru-RU"/>
    </w:rPr>
  </w:style>
  <w:style w:type="paragraph" w:customStyle="1" w:styleId="xl73">
    <w:name w:val="xl73"/>
    <w:basedOn w:val="a"/>
    <w:rsid w:val="004767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476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476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476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4767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476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476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476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4767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476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476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4767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476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476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4767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4767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4767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47678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4767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476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4767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47678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476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476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4767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476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4767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47678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4767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4767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4767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47678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05">
    <w:name w:val="xl105"/>
    <w:basedOn w:val="a"/>
    <w:rsid w:val="0047678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47678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4767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4767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4767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4767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47678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47678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47678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47678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47678C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47678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47678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4767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47678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4767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47678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4767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47678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47678C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47678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4767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47678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28">
    <w:name w:val="xl128"/>
    <w:basedOn w:val="a"/>
    <w:rsid w:val="0047678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29">
    <w:name w:val="xl129"/>
    <w:basedOn w:val="a"/>
    <w:rsid w:val="0047678C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47678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47678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47678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4767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4767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47678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476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4767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4767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47678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rsid w:val="0047678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47678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47678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47678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4767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7678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678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uiPriority w:val="99"/>
    <w:semiHidden/>
    <w:rsid w:val="0047678C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Bodytext2">
    <w:name w:val="Body text (2)"/>
    <w:rsid w:val="004767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numbering" w:customStyle="1" w:styleId="1">
    <w:name w:val="Нет списка1"/>
    <w:next w:val="a2"/>
    <w:uiPriority w:val="99"/>
    <w:semiHidden/>
    <w:unhideWhenUsed/>
    <w:rsid w:val="0047678C"/>
  </w:style>
  <w:style w:type="numbering" w:customStyle="1" w:styleId="2">
    <w:name w:val="Нет списка2"/>
    <w:next w:val="a2"/>
    <w:uiPriority w:val="99"/>
    <w:semiHidden/>
    <w:unhideWhenUsed/>
    <w:rsid w:val="0047678C"/>
  </w:style>
  <w:style w:type="paragraph" w:styleId="a8">
    <w:name w:val="header"/>
    <w:basedOn w:val="a"/>
    <w:link w:val="a9"/>
    <w:uiPriority w:val="99"/>
    <w:unhideWhenUsed/>
    <w:rsid w:val="00E61E1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61E1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E61E1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61E1A"/>
    <w:rPr>
      <w:rFonts w:ascii="Calibri" w:eastAsia="Calibri" w:hAnsi="Calibri" w:cs="Times New Roman"/>
    </w:rPr>
  </w:style>
  <w:style w:type="character" w:customStyle="1" w:styleId="20">
    <w:name w:val="Основной текст (2)_"/>
    <w:basedOn w:val="a0"/>
    <w:link w:val="21"/>
    <w:uiPriority w:val="99"/>
    <w:rsid w:val="002B1792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2B1792"/>
    <w:pPr>
      <w:widowControl w:val="0"/>
      <w:shd w:val="clear" w:color="auto" w:fill="FFFFFF"/>
      <w:spacing w:after="0" w:line="370" w:lineRule="exact"/>
      <w:jc w:val="center"/>
    </w:pPr>
    <w:rPr>
      <w:rFonts w:ascii="Times New Roman" w:eastAsiaTheme="minorHAnsi" w:hAnsi="Times New Roman"/>
      <w:b/>
      <w:bCs/>
      <w:sz w:val="30"/>
      <w:szCs w:val="30"/>
    </w:rPr>
  </w:style>
  <w:style w:type="table" w:styleId="ac">
    <w:name w:val="Table Grid"/>
    <w:basedOn w:val="a1"/>
    <w:uiPriority w:val="39"/>
    <w:rsid w:val="002B1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">
    <w:name w:val="Основной текст (2) + 11"/>
    <w:aliases w:val="5 pt,Не полужирный,Курсив"/>
    <w:basedOn w:val="20"/>
    <w:uiPriority w:val="99"/>
    <w:rsid w:val="002B1792"/>
    <w:rPr>
      <w:rFonts w:ascii="Times New Roman" w:hAnsi="Times New Roman" w:cs="Times New Roman"/>
      <w:b/>
      <w:bCs/>
      <w:i/>
      <w:iCs/>
      <w:spacing w:val="0"/>
      <w:sz w:val="23"/>
      <w:szCs w:val="23"/>
      <w:u w:val="none"/>
      <w:shd w:val="clear" w:color="auto" w:fill="FFFFFF"/>
    </w:rPr>
  </w:style>
  <w:style w:type="character" w:styleId="ad">
    <w:name w:val="annotation reference"/>
    <w:basedOn w:val="a0"/>
    <w:uiPriority w:val="99"/>
    <w:semiHidden/>
    <w:unhideWhenUsed/>
    <w:rsid w:val="0048140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81403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81403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8140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81403"/>
    <w:rPr>
      <w:rFonts w:ascii="Calibri" w:eastAsia="Calibri" w:hAnsi="Calibri" w:cs="Times New Roman"/>
      <w:b/>
      <w:bCs/>
      <w:sz w:val="20"/>
      <w:szCs w:val="20"/>
    </w:rPr>
  </w:style>
  <w:style w:type="numbering" w:customStyle="1" w:styleId="3">
    <w:name w:val="Нет списка3"/>
    <w:next w:val="a2"/>
    <w:uiPriority w:val="99"/>
    <w:semiHidden/>
    <w:unhideWhenUsed/>
    <w:rsid w:val="00481403"/>
  </w:style>
  <w:style w:type="paragraph" w:customStyle="1" w:styleId="msonormal0">
    <w:name w:val="msonormal"/>
    <w:basedOn w:val="a"/>
    <w:rsid w:val="004814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7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B1DF9-EFCF-48CB-ACCC-BEEEF622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215</Pages>
  <Words>49040</Words>
  <Characters>279534</Characters>
  <Application>Microsoft Office Word</Application>
  <DocSecurity>0</DocSecurity>
  <Lines>2329</Lines>
  <Paragraphs>655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Джамалдинов Султан Айндийевич</dc:creator>
  <cp:keywords/>
  <dc:description/>
  <cp:lastModifiedBy>Гулуева Раиса Желилавна</cp:lastModifiedBy>
  <cp:revision>4</cp:revision>
  <dcterms:created xsi:type="dcterms:W3CDTF">2024-11-11T14:50:00Z</dcterms:created>
  <dcterms:modified xsi:type="dcterms:W3CDTF">2024-11-12T07:39:00Z</dcterms:modified>
</cp:coreProperties>
</file>