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041CD" w:rsidRDefault="00DC74DF">
      <w:r>
        <w:rPr>
          <w:noProof/>
          <w:lang w:eastAsia="ru-RU"/>
        </w:rPr>
        <w:drawing>
          <wp:inline distT="0" distB="0" distL="0" distR="0" wp14:anchorId="48DC9A5D" wp14:editId="0A861E77">
            <wp:extent cx="9251950" cy="5561965"/>
            <wp:effectExtent l="0" t="0" r="635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4DF" w:rsidRDefault="00DC74DF"/>
    <w:p w:rsidR="00DC74DF" w:rsidRDefault="00DC74DF">
      <w:r>
        <w:rPr>
          <w:noProof/>
          <w:lang w:eastAsia="ru-RU"/>
        </w:rPr>
        <w:lastRenderedPageBreak/>
        <w:drawing>
          <wp:inline distT="0" distB="0" distL="0" distR="0" wp14:anchorId="0B805A27" wp14:editId="2462122F">
            <wp:extent cx="9251950" cy="5561965"/>
            <wp:effectExtent l="0" t="0" r="635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4DF" w:rsidRDefault="00DC74DF"/>
    <w:p w:rsidR="00DC74DF" w:rsidRDefault="00DC74DF">
      <w:r>
        <w:rPr>
          <w:noProof/>
          <w:lang w:eastAsia="ru-RU"/>
        </w:rPr>
        <w:lastRenderedPageBreak/>
        <w:drawing>
          <wp:inline distT="0" distB="0" distL="0" distR="0" wp14:anchorId="7AABF6F1" wp14:editId="558480BD">
            <wp:extent cx="9251950" cy="5561965"/>
            <wp:effectExtent l="0" t="0" r="635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4DF" w:rsidRDefault="00DC74DF"/>
    <w:p w:rsidR="00DC74DF" w:rsidRDefault="00DC74DF">
      <w:r>
        <w:rPr>
          <w:noProof/>
          <w:lang w:eastAsia="ru-RU"/>
        </w:rPr>
        <w:lastRenderedPageBreak/>
        <w:drawing>
          <wp:inline distT="0" distB="0" distL="0" distR="0" wp14:anchorId="45A29884" wp14:editId="18902673">
            <wp:extent cx="9251950" cy="5561965"/>
            <wp:effectExtent l="0" t="0" r="635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4DF" w:rsidRDefault="00DC74DF"/>
    <w:p w:rsidR="00DC74DF" w:rsidRDefault="00DC74DF">
      <w:r>
        <w:rPr>
          <w:noProof/>
          <w:lang w:eastAsia="ru-RU"/>
        </w:rPr>
        <w:lastRenderedPageBreak/>
        <w:drawing>
          <wp:inline distT="0" distB="0" distL="0" distR="0" wp14:anchorId="65364ED4" wp14:editId="1579C242">
            <wp:extent cx="9251950" cy="5561965"/>
            <wp:effectExtent l="0" t="0" r="635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4DF" w:rsidRDefault="00DC74DF"/>
    <w:p w:rsidR="00DC74DF" w:rsidRPr="00DC74DF" w:rsidRDefault="00DC74DF">
      <w:r>
        <w:lastRenderedPageBreak/>
        <w:t xml:space="preserve">Тут один момент, если сразу для начала нужно заполнить: «Полномочия </w:t>
      </w:r>
      <w:proofErr w:type="spellStart"/>
      <w:r>
        <w:t>неучастников</w:t>
      </w:r>
      <w:proofErr w:type="spellEnd"/>
      <w:r>
        <w:t xml:space="preserve"> бюджетного процесса» (ниже будет </w:t>
      </w:r>
      <w:proofErr w:type="spellStart"/>
      <w:r>
        <w:t>скрин</w:t>
      </w:r>
      <w:proofErr w:type="spellEnd"/>
      <w:r>
        <w:t xml:space="preserve"> заполнения), после этого лицевые счета сами заполнятся.</w:t>
      </w:r>
    </w:p>
    <w:p w:rsidR="00DC74DF" w:rsidRDefault="00DC74DF">
      <w:r>
        <w:rPr>
          <w:noProof/>
          <w:lang w:eastAsia="ru-RU"/>
        </w:rPr>
        <w:drawing>
          <wp:inline distT="0" distB="0" distL="0" distR="0" wp14:anchorId="454DD57C" wp14:editId="081F1C83">
            <wp:extent cx="9251950" cy="5561965"/>
            <wp:effectExtent l="0" t="0" r="635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4DF" w:rsidRDefault="00DC74DF">
      <w:r>
        <w:lastRenderedPageBreak/>
        <w:t xml:space="preserve">Вот как заполняются «Полномочия </w:t>
      </w:r>
      <w:proofErr w:type="spellStart"/>
      <w:r>
        <w:t>неучастников</w:t>
      </w:r>
      <w:proofErr w:type="spellEnd"/>
      <w:r>
        <w:t xml:space="preserve"> бюджетного процесса»</w:t>
      </w:r>
    </w:p>
    <w:p w:rsidR="00DC74DF" w:rsidRDefault="00DC74DF">
      <w:bookmarkStart w:id="0" w:name="_GoBack"/>
      <w:r>
        <w:rPr>
          <w:noProof/>
          <w:lang w:eastAsia="ru-RU"/>
        </w:rPr>
        <w:drawing>
          <wp:inline distT="0" distB="0" distL="0" distR="0" wp14:anchorId="2C44F0B7" wp14:editId="117F651F">
            <wp:extent cx="9251950" cy="5561965"/>
            <wp:effectExtent l="0" t="0" r="635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:rsidR="00DC74DF" w:rsidRDefault="00DC74DF"/>
    <w:p w:rsidR="00DC74DF" w:rsidRDefault="00DC74DF">
      <w:r>
        <w:rPr>
          <w:noProof/>
          <w:lang w:eastAsia="ru-RU"/>
        </w:rPr>
        <w:lastRenderedPageBreak/>
        <w:drawing>
          <wp:inline distT="0" distB="0" distL="0" distR="0" wp14:anchorId="5F126891" wp14:editId="7DB4D94B">
            <wp:extent cx="9251950" cy="5561965"/>
            <wp:effectExtent l="0" t="0" r="635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4DF" w:rsidRDefault="00DC74DF"/>
    <w:p w:rsidR="00DC74DF" w:rsidRDefault="00DC74DF"/>
    <w:p w:rsidR="00DC74DF" w:rsidRDefault="00DC74DF"/>
    <w:sectPr w:rsidR="00DC74DF" w:rsidSect="00DC74DF">
      <w:pgSz w:w="16838" w:h="11906" w:orient="landscape"/>
      <w:pgMar w:top="1276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10FF"/>
    <w:rsid w:val="009210FF"/>
    <w:rsid w:val="00DC74DF"/>
    <w:rsid w:val="00E041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BC57208-0FDB-4444-85A2-E848D9D99C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39</Words>
  <Characters>228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Зелимхан</dc:creator>
  <cp:keywords/>
  <dc:description/>
  <cp:lastModifiedBy>Зелимхан</cp:lastModifiedBy>
  <cp:revision>2</cp:revision>
  <dcterms:created xsi:type="dcterms:W3CDTF">2015-10-29T13:20:00Z</dcterms:created>
  <dcterms:modified xsi:type="dcterms:W3CDTF">2015-10-29T13:20:00Z</dcterms:modified>
</cp:coreProperties>
</file>